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First – The User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Id: 793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Name: Gisli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Weight: 90kg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Goals: Lose weight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Workout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 xml:space="preserve">Id: 123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Date: 08/12/2020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Type: Upper-body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List</w:t>
        <w:tab/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  <w:t xml:space="preserve">Exercise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ab/>
        <w:tab/>
        <w:t xml:space="preserve">Bench press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ab/>
        <w:tab/>
        <w:t xml:space="preserve">Barbell Row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  <w:tab/>
        <w:t xml:space="preserve">Pull Up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Exercise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Name: Bench Press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 xml:space="preserve">Type: Compound Exercise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Target: Chest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Order: 1,2,3 (Linear)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 xml:space="preserve">Sets: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ab/>
        <w:t xml:space="preserve">List (sets)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Sets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Reps: 8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Weight: 590lbs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Amount of sets: 3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Exercise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 xml:space="preserve">Name: Barbell Row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 xml:space="preserve">Type: Isolation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 xml:space="preserve">Target: Back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 xml:space="preserve">Order: Linear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 xml:space="preserve">Sets: 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Sets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 xml:space="preserve">Reps: 15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 xml:space="preserve">Weight: 640lbs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  <w:t xml:space="preserve">Amount of sets: 4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Exercise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ab/>
        <w:t xml:space="preserve">Name: Pull up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ab/>
        <w:t xml:space="preserve">Type: Body Strength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ab/>
        <w:t xml:space="preserve">Target: Back/Triceps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 xml:space="preserve">Order: Linear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 xml:space="preserve">Sets: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37147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Sets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ab/>
        <w:t xml:space="preserve">Reps:30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 xml:space="preserve">Weight: Body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ab/>
        <w:t xml:space="preserve">Amount of sets:2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°-----------------------------------------------------------------------------------------------------------------------------°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Diet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 xml:space="preserve">Date: 08/12/2020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 xml:space="preserve">Calories: 3200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 xml:space="preserve">Protein</w:t>
        <w:tab/>
        <w:t xml:space="preserve">: 120gr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 xml:space="preserve">Water intake: 3L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°-----------------------------------------------------------------------------------------------------------------------------°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Tracking function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ab/>
        <w:t xml:space="preserve">Progress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ab/>
        <w:tab/>
        <w:t xml:space="preserve">Weekly calorie intake : 3156 a day avg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ab/>
        <w:tab/>
        <w:t xml:space="preserve">Weight movement : -3kg this week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