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C8A11" w14:textId="77777777" w:rsidR="00C70FCE" w:rsidRPr="006C091B" w:rsidRDefault="00C70FCE" w:rsidP="00C70FCE">
      <w:pPr>
        <w:jc w:val="center"/>
        <w:rPr>
          <w:rFonts w:ascii="Arial" w:hAnsi="Arial" w:cs="Arial"/>
          <w:b/>
          <w:bCs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CET0621 – Aprendizado de Máquina na Análise de Dados</w:t>
      </w:r>
    </w:p>
    <w:p w14:paraId="1E19645A" w14:textId="1395D7C0" w:rsidR="00C70FCE" w:rsidRPr="006C091B" w:rsidRDefault="00846FE5" w:rsidP="00C70FCE">
      <w:pPr>
        <w:jc w:val="center"/>
        <w:rPr>
          <w:rFonts w:ascii="Arial" w:hAnsi="Arial" w:cs="Arial"/>
          <w:b/>
          <w:bCs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Pr</w:t>
      </w:r>
      <w:r w:rsidR="00F50F1E" w:rsidRPr="006C091B">
        <w:rPr>
          <w:rFonts w:ascii="Arial" w:hAnsi="Arial" w:cs="Arial"/>
          <w:b/>
          <w:bCs/>
          <w:sz w:val="21"/>
          <w:szCs w:val="21"/>
          <w:lang w:val="pt-BR"/>
        </w:rPr>
        <w:t>ojeto Final: Proposta (versão 01</w:t>
      </w:r>
      <w:r w:rsidR="008E1D97" w:rsidRPr="006C091B">
        <w:rPr>
          <w:rFonts w:ascii="Arial" w:hAnsi="Arial" w:cs="Arial"/>
          <w:b/>
          <w:bCs/>
          <w:sz w:val="21"/>
          <w:szCs w:val="21"/>
          <w:lang w:val="pt-BR"/>
        </w:rPr>
        <w:t xml:space="preserve"> - inicial</w:t>
      </w:r>
      <w:r w:rsidR="00F50F1E" w:rsidRPr="006C091B">
        <w:rPr>
          <w:rFonts w:ascii="Arial" w:hAnsi="Arial" w:cs="Arial"/>
          <w:b/>
          <w:bCs/>
          <w:sz w:val="21"/>
          <w:szCs w:val="21"/>
          <w:lang w:val="pt-BR"/>
        </w:rPr>
        <w:t>)</w:t>
      </w:r>
    </w:p>
    <w:p w14:paraId="24C1DFE8" w14:textId="77777777" w:rsidR="00846FE5" w:rsidRPr="006C091B" w:rsidRDefault="00846FE5" w:rsidP="00846FE5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p w14:paraId="2B623C28" w14:textId="3FE11E48" w:rsidR="00846FE5" w:rsidRPr="006C091B" w:rsidRDefault="00846FE5" w:rsidP="00846FE5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Título: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Aplicação de técnicas de </w:t>
      </w:r>
      <w:r w:rsidR="00205A10" w:rsidRPr="006C091B">
        <w:rPr>
          <w:rFonts w:ascii="Arial" w:hAnsi="Arial" w:cs="Arial"/>
          <w:sz w:val="21"/>
          <w:szCs w:val="21"/>
          <w:lang w:val="pt-BR"/>
        </w:rPr>
        <w:t>classificação de dados (Aprendizado de máquina) para prever mortes por doença</w:t>
      </w:r>
      <w:r w:rsidR="00F50F1E" w:rsidRPr="006C091B">
        <w:rPr>
          <w:rFonts w:ascii="Arial" w:hAnsi="Arial" w:cs="Arial"/>
          <w:sz w:val="21"/>
          <w:szCs w:val="21"/>
          <w:lang w:val="pt-BR"/>
        </w:rPr>
        <w:t>s</w:t>
      </w:r>
      <w:r w:rsidR="00205A10"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="00F50F1E" w:rsidRPr="006C091B">
        <w:rPr>
          <w:rFonts w:ascii="Arial" w:hAnsi="Arial" w:cs="Arial"/>
          <w:sz w:val="21"/>
          <w:szCs w:val="21"/>
          <w:lang w:val="pt-BR"/>
        </w:rPr>
        <w:t>cardíacas.</w:t>
      </w:r>
    </w:p>
    <w:p w14:paraId="282C40A3" w14:textId="77777777" w:rsidR="005C391F" w:rsidRPr="006C091B" w:rsidRDefault="005C391F" w:rsidP="00846FE5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4"/>
        <w:gridCol w:w="1294"/>
      </w:tblGrid>
      <w:tr w:rsidR="00846FE5" w:rsidRPr="006C091B" w14:paraId="328447FF" w14:textId="77777777" w:rsidTr="00846FE5">
        <w:trPr>
          <w:jc w:val="center"/>
        </w:trPr>
        <w:tc>
          <w:tcPr>
            <w:tcW w:w="5084" w:type="dxa"/>
            <w:vAlign w:val="center"/>
          </w:tcPr>
          <w:p w14:paraId="749A493F" w14:textId="0EFC1DBA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b/>
                <w:bCs/>
                <w:sz w:val="21"/>
                <w:szCs w:val="21"/>
                <w:lang w:val="pt-BR"/>
              </w:rPr>
              <w:t>Autores:</w:t>
            </w:r>
          </w:p>
        </w:tc>
        <w:tc>
          <w:tcPr>
            <w:tcW w:w="1294" w:type="dxa"/>
            <w:vAlign w:val="center"/>
          </w:tcPr>
          <w:p w14:paraId="5DF8F2B7" w14:textId="790D245C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b/>
                <w:bCs/>
                <w:sz w:val="21"/>
                <w:szCs w:val="21"/>
                <w:lang w:val="pt-BR"/>
              </w:rPr>
              <w:t>RA:</w:t>
            </w:r>
          </w:p>
        </w:tc>
      </w:tr>
      <w:tr w:rsidR="00846FE5" w:rsidRPr="006C091B" w14:paraId="4CEFAF3B" w14:textId="77777777" w:rsidTr="00846FE5">
        <w:trPr>
          <w:jc w:val="center"/>
        </w:trPr>
        <w:tc>
          <w:tcPr>
            <w:tcW w:w="5084" w:type="dxa"/>
            <w:vAlign w:val="center"/>
          </w:tcPr>
          <w:p w14:paraId="4479811F" w14:textId="7EB94049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Fabio Andrade</w:t>
            </w:r>
          </w:p>
        </w:tc>
        <w:tc>
          <w:tcPr>
            <w:tcW w:w="1294" w:type="dxa"/>
            <w:vAlign w:val="center"/>
          </w:tcPr>
          <w:p w14:paraId="3DD851EB" w14:textId="4D8FB696" w:rsidR="00846FE5" w:rsidRPr="006C091B" w:rsidRDefault="00F50F1E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e</w:t>
            </w:r>
            <w:r w:rsidR="00846FE5" w:rsidRPr="006C091B">
              <w:rPr>
                <w:rFonts w:ascii="Arial" w:hAnsi="Arial" w:cs="Arial"/>
                <w:sz w:val="21"/>
                <w:szCs w:val="21"/>
                <w:lang w:val="pt-BR"/>
              </w:rPr>
              <w:t>x</w:t>
            </w: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182485</w:t>
            </w:r>
          </w:p>
        </w:tc>
      </w:tr>
      <w:tr w:rsidR="00846FE5" w:rsidRPr="006C091B" w14:paraId="517459D4" w14:textId="77777777" w:rsidTr="00846FE5">
        <w:trPr>
          <w:jc w:val="center"/>
        </w:trPr>
        <w:tc>
          <w:tcPr>
            <w:tcW w:w="5084" w:type="dxa"/>
            <w:vAlign w:val="center"/>
          </w:tcPr>
          <w:p w14:paraId="1AA18093" w14:textId="6676B3EF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proofErr w:type="spellStart"/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Gismar</w:t>
            </w:r>
            <w:proofErr w:type="spellEnd"/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 xml:space="preserve"> Barbosa</w:t>
            </w:r>
          </w:p>
        </w:tc>
        <w:tc>
          <w:tcPr>
            <w:tcW w:w="1294" w:type="dxa"/>
            <w:vAlign w:val="center"/>
          </w:tcPr>
          <w:p w14:paraId="4478E71B" w14:textId="7B7D3E32" w:rsidR="00846FE5" w:rsidRPr="006C091B" w:rsidRDefault="00205A10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ex182527</w:t>
            </w:r>
          </w:p>
        </w:tc>
      </w:tr>
      <w:tr w:rsidR="00846FE5" w:rsidRPr="006C091B" w14:paraId="139C3759" w14:textId="77777777" w:rsidTr="00846FE5">
        <w:trPr>
          <w:jc w:val="center"/>
        </w:trPr>
        <w:tc>
          <w:tcPr>
            <w:tcW w:w="5084" w:type="dxa"/>
            <w:vAlign w:val="center"/>
          </w:tcPr>
          <w:p w14:paraId="2E59AB98" w14:textId="13B429B2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João Amazonas</w:t>
            </w:r>
          </w:p>
        </w:tc>
        <w:tc>
          <w:tcPr>
            <w:tcW w:w="1294" w:type="dxa"/>
            <w:vAlign w:val="center"/>
          </w:tcPr>
          <w:p w14:paraId="6AE94F83" w14:textId="2E3574A1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ex182429</w:t>
            </w:r>
          </w:p>
        </w:tc>
      </w:tr>
      <w:tr w:rsidR="00846FE5" w:rsidRPr="006C091B" w14:paraId="1E3BA8DE" w14:textId="77777777" w:rsidTr="00846FE5">
        <w:trPr>
          <w:jc w:val="center"/>
        </w:trPr>
        <w:tc>
          <w:tcPr>
            <w:tcW w:w="5084" w:type="dxa"/>
            <w:vAlign w:val="center"/>
          </w:tcPr>
          <w:p w14:paraId="10FD6997" w14:textId="288D3E01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Laís Gregório</w:t>
            </w:r>
          </w:p>
        </w:tc>
        <w:tc>
          <w:tcPr>
            <w:tcW w:w="1294" w:type="dxa"/>
            <w:vAlign w:val="center"/>
          </w:tcPr>
          <w:p w14:paraId="7AC97934" w14:textId="3BEBF64D" w:rsidR="00846FE5" w:rsidRPr="006C091B" w:rsidRDefault="00205A10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ex182382</w:t>
            </w:r>
          </w:p>
        </w:tc>
      </w:tr>
      <w:tr w:rsidR="00846FE5" w:rsidRPr="006C091B" w14:paraId="119BC518" w14:textId="77777777" w:rsidTr="00846FE5">
        <w:trPr>
          <w:jc w:val="center"/>
        </w:trPr>
        <w:tc>
          <w:tcPr>
            <w:tcW w:w="5084" w:type="dxa"/>
            <w:vAlign w:val="center"/>
          </w:tcPr>
          <w:p w14:paraId="43C32760" w14:textId="22B1E961" w:rsidR="00846FE5" w:rsidRPr="006C091B" w:rsidRDefault="00846FE5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proofErr w:type="spellStart"/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Thainnara</w:t>
            </w:r>
            <w:proofErr w:type="spellEnd"/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 xml:space="preserve"> Lima</w:t>
            </w:r>
          </w:p>
        </w:tc>
        <w:tc>
          <w:tcPr>
            <w:tcW w:w="1294" w:type="dxa"/>
            <w:vAlign w:val="center"/>
          </w:tcPr>
          <w:p w14:paraId="608962AF" w14:textId="5D347361" w:rsidR="00846FE5" w:rsidRPr="006C091B" w:rsidRDefault="00205A10" w:rsidP="00164BF4">
            <w:pPr>
              <w:spacing w:line="360" w:lineRule="auto"/>
              <w:rPr>
                <w:rFonts w:ascii="Arial" w:hAnsi="Arial" w:cs="Arial"/>
                <w:sz w:val="21"/>
                <w:szCs w:val="21"/>
                <w:lang w:val="pt-BR"/>
              </w:rPr>
            </w:pPr>
            <w:r w:rsidRPr="006C091B">
              <w:rPr>
                <w:rFonts w:ascii="Arial" w:hAnsi="Arial" w:cs="Arial"/>
                <w:sz w:val="21"/>
                <w:szCs w:val="21"/>
                <w:lang w:val="pt-BR"/>
              </w:rPr>
              <w:t>ex182385</w:t>
            </w:r>
          </w:p>
        </w:tc>
      </w:tr>
    </w:tbl>
    <w:p w14:paraId="77D02A09" w14:textId="77777777" w:rsidR="005C391F" w:rsidRPr="006C091B" w:rsidRDefault="005C391F" w:rsidP="005F009E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p w14:paraId="53347FD7" w14:textId="714B7B90" w:rsidR="005F009E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 xml:space="preserve">Descrição do problema: </w:t>
      </w:r>
      <w:r w:rsidR="007570C4" w:rsidRPr="006C091B">
        <w:rPr>
          <w:rFonts w:ascii="Arial" w:hAnsi="Arial" w:cs="Arial"/>
          <w:sz w:val="21"/>
          <w:szCs w:val="21"/>
          <w:lang w:val="pt-BR"/>
        </w:rPr>
        <w:t xml:space="preserve">iremos </w:t>
      </w:r>
      <w:r w:rsidR="00F50F1E" w:rsidRPr="006C091B">
        <w:rPr>
          <w:rFonts w:ascii="Arial" w:hAnsi="Arial" w:cs="Arial"/>
          <w:sz w:val="21"/>
          <w:szCs w:val="21"/>
          <w:lang w:val="pt-BR"/>
        </w:rPr>
        <w:t>utilizar, como base, o</w:t>
      </w:r>
      <w:r w:rsidR="007570C4"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proofErr w:type="spellStart"/>
      <w:r w:rsidR="007570C4" w:rsidRPr="006C091B">
        <w:rPr>
          <w:rFonts w:ascii="Arial" w:hAnsi="Arial" w:cs="Arial"/>
          <w:sz w:val="21"/>
          <w:szCs w:val="21"/>
          <w:lang w:val="pt-BR"/>
        </w:rPr>
        <w:t>dataset</w:t>
      </w:r>
      <w:proofErr w:type="spellEnd"/>
      <w:r w:rsidR="007570C4" w:rsidRPr="006C091B">
        <w:rPr>
          <w:rFonts w:ascii="Arial" w:hAnsi="Arial" w:cs="Arial"/>
          <w:sz w:val="21"/>
          <w:szCs w:val="21"/>
          <w:lang w:val="pt-BR"/>
        </w:rPr>
        <w:t xml:space="preserve"> do </w:t>
      </w:r>
      <w:r w:rsidR="00F50F1E" w:rsidRPr="006C091B">
        <w:rPr>
          <w:rFonts w:ascii="Arial" w:hAnsi="Arial" w:cs="Arial"/>
          <w:sz w:val="21"/>
          <w:szCs w:val="21"/>
          <w:lang w:val="pt-BR"/>
        </w:rPr>
        <w:t>trabalho desenvolvido na disciplina “Mineração de Dados”</w:t>
      </w:r>
      <w:r w:rsidR="007570C4" w:rsidRPr="006C091B">
        <w:rPr>
          <w:rFonts w:ascii="Arial" w:hAnsi="Arial" w:cs="Arial"/>
          <w:sz w:val="21"/>
          <w:szCs w:val="21"/>
          <w:lang w:val="pt-BR"/>
        </w:rPr>
        <w:t xml:space="preserve"> (CET0611). Na disciplina anterior aplicamos as técnicas de KDD e agora, nossa ideia é, aplicar estratégias de aprendizado de máquina, utilizando tarefas de classificação para predição.</w:t>
      </w:r>
    </w:p>
    <w:p w14:paraId="7F486137" w14:textId="77777777" w:rsidR="00205A10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p w14:paraId="2AA0F6BF" w14:textId="77777777" w:rsidR="007570C4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b/>
          <w:bCs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 xml:space="preserve">Objetivos do trabalho: </w:t>
      </w:r>
    </w:p>
    <w:p w14:paraId="5975F48B" w14:textId="68F43F37" w:rsidR="00205A10" w:rsidRPr="006C091B" w:rsidRDefault="005C391F" w:rsidP="005C391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 xml:space="preserve">Entender o domínio do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dataset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 xml:space="preserve"> (médio/doenças/cardíacas);</w:t>
      </w:r>
    </w:p>
    <w:p w14:paraId="1F92FD06" w14:textId="7C6A8F16" w:rsidR="005C391F" w:rsidRPr="006C091B" w:rsidRDefault="005C391F" w:rsidP="005C391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Aplicar técnicas, necessárias, de KDD;</w:t>
      </w:r>
    </w:p>
    <w:p w14:paraId="64CAB243" w14:textId="65DCA66A" w:rsidR="005C391F" w:rsidRPr="006C091B" w:rsidRDefault="005C391F" w:rsidP="005C391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Aplicar métodos supervisionados de aprendizado de máquina (classificação dos dados);</w:t>
      </w:r>
    </w:p>
    <w:p w14:paraId="22B2E421" w14:textId="57CB46E1" w:rsidR="005C391F" w:rsidRPr="006C091B" w:rsidRDefault="005C391F" w:rsidP="005C391F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Analisar resultados sobre classificação das mortes por doença cardíaca (nível de eficiência do classificado e desafios enfrentados).</w:t>
      </w:r>
    </w:p>
    <w:p w14:paraId="53855078" w14:textId="77777777" w:rsidR="00205A10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p w14:paraId="3806CC5E" w14:textId="300390AE" w:rsidR="00205A10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b/>
          <w:bCs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Justificativa para sua realização:</w:t>
      </w:r>
      <w:r w:rsidR="00F50F1E"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="00A8110A" w:rsidRPr="006C091B">
        <w:rPr>
          <w:rFonts w:ascii="Arial" w:hAnsi="Arial" w:cs="Arial"/>
          <w:sz w:val="21"/>
          <w:szCs w:val="21"/>
          <w:lang w:val="pt-BR"/>
        </w:rPr>
        <w:t>levando em consideração (como demonstram alguma</w:t>
      </w:r>
      <w:r w:rsidR="00025062" w:rsidRPr="006C091B">
        <w:rPr>
          <w:rFonts w:ascii="Arial" w:hAnsi="Arial" w:cs="Arial"/>
          <w:sz w:val="21"/>
          <w:szCs w:val="21"/>
          <w:lang w:val="pt-BR"/>
        </w:rPr>
        <w:t>s referências abaixo</w:t>
      </w:r>
      <w:r w:rsidR="00A8110A" w:rsidRPr="006C091B">
        <w:rPr>
          <w:rFonts w:ascii="Arial" w:hAnsi="Arial" w:cs="Arial"/>
          <w:sz w:val="21"/>
          <w:szCs w:val="21"/>
          <w:lang w:val="pt-BR"/>
        </w:rPr>
        <w:t>)</w:t>
      </w:r>
      <w:r w:rsidR="00025062" w:rsidRPr="006C091B">
        <w:rPr>
          <w:rFonts w:ascii="Arial" w:hAnsi="Arial" w:cs="Arial"/>
          <w:sz w:val="21"/>
          <w:szCs w:val="21"/>
          <w:lang w:val="pt-BR"/>
        </w:rPr>
        <w:t xml:space="preserve">, doenças cardíacas ainda são as principais causas de morte no mundo. Desenvolver trabalhos que possam, a partir de um conjunto de dados, classificar os eventos de possíveis mortes, vai de encontro com o objetivo de atuar de forma preventiva (utilizando métodos </w:t>
      </w:r>
      <w:r w:rsidR="00025062" w:rsidRPr="006C091B">
        <w:rPr>
          <w:rFonts w:ascii="Arial" w:hAnsi="Arial" w:cs="Arial"/>
          <w:sz w:val="21"/>
          <w:szCs w:val="21"/>
          <w:lang w:val="pt-BR"/>
        </w:rPr>
        <w:lastRenderedPageBreak/>
        <w:t xml:space="preserve">preditivos) para minimizar o problema em si. Uma vez que os dados já encontram ou, possam </w:t>
      </w:r>
      <w:r w:rsidR="00EB619B" w:rsidRPr="006C091B">
        <w:rPr>
          <w:rFonts w:ascii="Arial" w:hAnsi="Arial" w:cs="Arial"/>
          <w:sz w:val="21"/>
          <w:szCs w:val="21"/>
          <w:lang w:val="pt-BR"/>
        </w:rPr>
        <w:t>ser catalogados</w:t>
      </w:r>
      <w:r w:rsidR="00025062" w:rsidRPr="006C091B">
        <w:rPr>
          <w:rFonts w:ascii="Arial" w:hAnsi="Arial" w:cs="Arial"/>
          <w:sz w:val="21"/>
          <w:szCs w:val="21"/>
          <w:lang w:val="pt-BR"/>
        </w:rPr>
        <w:t>, faz sentido aplicar técnicas de aprendizado de máquina para a classificação destes dados – gerando informação e conhecimento sobre o assunto.</w:t>
      </w:r>
    </w:p>
    <w:p w14:paraId="622229EB" w14:textId="77777777" w:rsidR="00205A10" w:rsidRPr="006C091B" w:rsidRDefault="00205A10" w:rsidP="005F009E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</w:p>
    <w:p w14:paraId="5F8CDA65" w14:textId="77777777" w:rsidR="00A8110A" w:rsidRPr="006C091B" w:rsidRDefault="005C391F" w:rsidP="00A8110A">
      <w:pPr>
        <w:spacing w:before="120" w:after="120" w:line="360" w:lineRule="auto"/>
        <w:ind w:firstLine="720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Observações: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</w:p>
    <w:p w14:paraId="0FF9C2CB" w14:textId="3CB6B237" w:rsidR="00A8110A" w:rsidRPr="006C091B" w:rsidRDefault="00A8110A" w:rsidP="00A8110A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I</w:t>
      </w:r>
      <w:r w:rsidR="005C391F" w:rsidRPr="006C091B">
        <w:rPr>
          <w:rFonts w:ascii="Arial" w:hAnsi="Arial" w:cs="Arial"/>
          <w:sz w:val="21"/>
          <w:szCs w:val="21"/>
          <w:lang w:val="pt-BR"/>
        </w:rPr>
        <w:t>nicialmente, os dados e planejamento são esses, mas, como estamos trabalhando e um processo de aprendizado contínuo (ao decorrer da matéria), possíveis alterações no escopo principal poderão ocorrer. Sempre que isso acontecer, serão consultas, com antecedências, ao professor</w:t>
      </w:r>
      <w:r w:rsidRPr="006C091B">
        <w:rPr>
          <w:rFonts w:ascii="Arial" w:hAnsi="Arial" w:cs="Arial"/>
          <w:sz w:val="21"/>
          <w:szCs w:val="21"/>
          <w:lang w:val="pt-BR"/>
        </w:rPr>
        <w:t>;</w:t>
      </w:r>
    </w:p>
    <w:p w14:paraId="6C0A7EC1" w14:textId="641C8A58" w:rsidR="00A8110A" w:rsidRPr="006C091B" w:rsidRDefault="00A8110A" w:rsidP="00A8110A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O mesmo poderá ocorrer com outros pontos do trabalho, como as referências utilizadas (incialmente, estamos trabalhando com as da matéria anterior).</w:t>
      </w:r>
    </w:p>
    <w:p w14:paraId="3A7C1F69" w14:textId="1454B80D" w:rsidR="00205A10" w:rsidRPr="006C091B" w:rsidRDefault="00205A10" w:rsidP="00205A10">
      <w:pPr>
        <w:spacing w:before="120" w:after="120" w:line="360" w:lineRule="auto"/>
        <w:ind w:firstLine="720"/>
        <w:jc w:val="both"/>
        <w:rPr>
          <w:rFonts w:ascii="Arial" w:hAnsi="Arial" w:cs="Arial"/>
          <w:b/>
          <w:bCs/>
          <w:sz w:val="21"/>
          <w:szCs w:val="21"/>
          <w:lang w:val="pt-BR"/>
        </w:rPr>
      </w:pPr>
      <w:r w:rsidRPr="006C091B">
        <w:rPr>
          <w:rFonts w:ascii="Arial" w:hAnsi="Arial" w:cs="Arial"/>
          <w:b/>
          <w:bCs/>
          <w:sz w:val="21"/>
          <w:szCs w:val="21"/>
          <w:lang w:val="pt-BR"/>
        </w:rPr>
        <w:t>Referências:</w:t>
      </w:r>
    </w:p>
    <w:p w14:paraId="10A2E112" w14:textId="77777777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Bourbon, Mafalda, et al. Doenças Cardiovasculares. fevereiro de 2016, p. 1–24.</w:t>
      </w:r>
    </w:p>
    <w:p w14:paraId="66731183" w14:textId="3DC6C97C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en-US"/>
        </w:rPr>
      </w:pP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Chicco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 xml:space="preserve">, Davide, e Giuseppe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Jurman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 xml:space="preserve">. </w:t>
      </w:r>
      <w:r w:rsidRPr="006C091B">
        <w:rPr>
          <w:rFonts w:ascii="Arial" w:hAnsi="Arial" w:cs="Arial"/>
          <w:sz w:val="21"/>
          <w:szCs w:val="21"/>
          <w:lang w:val="en-US"/>
        </w:rPr>
        <w:t>Heart Failure Clinical Records. UCI Machine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r w:rsidRPr="006C091B">
        <w:rPr>
          <w:rFonts w:ascii="Arial" w:hAnsi="Arial" w:cs="Arial"/>
          <w:sz w:val="21"/>
          <w:szCs w:val="21"/>
          <w:lang w:val="en-US"/>
        </w:rPr>
        <w:t>Learning Repository, 2020. DOI.org (</w:t>
      </w:r>
      <w:proofErr w:type="spellStart"/>
      <w:r w:rsidRPr="006C091B">
        <w:rPr>
          <w:rFonts w:ascii="Arial" w:hAnsi="Arial" w:cs="Arial"/>
          <w:sz w:val="21"/>
          <w:szCs w:val="21"/>
          <w:lang w:val="en-US"/>
        </w:rPr>
        <w:t>Datacite</w:t>
      </w:r>
      <w:proofErr w:type="spellEnd"/>
      <w:r w:rsidRPr="006C091B">
        <w:rPr>
          <w:rFonts w:ascii="Arial" w:hAnsi="Arial" w:cs="Arial"/>
          <w:sz w:val="21"/>
          <w:szCs w:val="21"/>
          <w:lang w:val="en-US"/>
        </w:rPr>
        <w:t>), https://doi.org/10.24432/C5Z89R.</w:t>
      </w:r>
    </w:p>
    <w:p w14:paraId="6D716141" w14:textId="24C5698F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Chicco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 xml:space="preserve">, Davide, e Giuseppe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Jurman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 xml:space="preserve">. </w:t>
      </w:r>
      <w:r w:rsidRPr="006C091B">
        <w:rPr>
          <w:rFonts w:ascii="Arial" w:hAnsi="Arial" w:cs="Arial"/>
          <w:sz w:val="21"/>
          <w:szCs w:val="21"/>
          <w:lang w:val="en-US"/>
        </w:rPr>
        <w:t>“Machine Learning Can Predict Survival of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r w:rsidRPr="006C091B">
        <w:rPr>
          <w:rFonts w:ascii="Arial" w:hAnsi="Arial" w:cs="Arial"/>
          <w:sz w:val="21"/>
          <w:szCs w:val="21"/>
          <w:lang w:val="en-US"/>
        </w:rPr>
        <w:t>Patients with Heart Failure from Serum Creatinine and Ejection Fraction Alone”.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r w:rsidRPr="006C091B">
        <w:rPr>
          <w:rFonts w:ascii="Arial" w:hAnsi="Arial" w:cs="Arial"/>
          <w:sz w:val="21"/>
          <w:szCs w:val="21"/>
          <w:lang w:val="en-US"/>
        </w:rPr>
        <w:t>BMC Medical Informatics and Decision Making, vol. 20, n</w:t>
      </w:r>
      <w:r w:rsidRPr="006C091B">
        <w:rPr>
          <w:rFonts w:ascii="Arial" w:hAnsi="Arial" w:cs="Arial"/>
          <w:sz w:val="21"/>
          <w:szCs w:val="21"/>
          <w:lang w:val="en-US"/>
        </w:rPr>
        <w:sym w:font="Symbol" w:char="F0B0"/>
      </w:r>
      <w:r w:rsidRPr="006C091B">
        <w:rPr>
          <w:rFonts w:ascii="Arial" w:hAnsi="Arial" w:cs="Arial"/>
          <w:sz w:val="21"/>
          <w:szCs w:val="21"/>
          <w:lang w:val="en-US"/>
        </w:rPr>
        <w:t xml:space="preserve">1, </w:t>
      </w:r>
      <w:proofErr w:type="spellStart"/>
      <w:r w:rsidRPr="006C091B">
        <w:rPr>
          <w:rFonts w:ascii="Arial" w:hAnsi="Arial" w:cs="Arial"/>
          <w:sz w:val="21"/>
          <w:szCs w:val="21"/>
          <w:lang w:val="en-US"/>
        </w:rPr>
        <w:t>dezembro</w:t>
      </w:r>
      <w:proofErr w:type="spellEnd"/>
      <w:r w:rsidRPr="006C091B">
        <w:rPr>
          <w:rFonts w:ascii="Arial" w:hAnsi="Arial" w:cs="Arial"/>
          <w:sz w:val="21"/>
          <w:szCs w:val="21"/>
          <w:lang w:val="en-US"/>
        </w:rPr>
        <w:t xml:space="preserve"> de 2020, p.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16. </w:t>
      </w:r>
      <w:r w:rsidRPr="006C091B">
        <w:rPr>
          <w:rFonts w:ascii="Arial" w:hAnsi="Arial" w:cs="Arial"/>
          <w:sz w:val="21"/>
          <w:szCs w:val="21"/>
          <w:lang w:val="pt-BR"/>
        </w:rPr>
        <w:t>DOI.org (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Crossref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>), https://doi.org/10.1186/s12911-020-1023-5.</w:t>
      </w:r>
    </w:p>
    <w:p w14:paraId="31ACE6E3" w14:textId="77777777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en-US"/>
        </w:rPr>
      </w:pPr>
      <w:r w:rsidRPr="006C091B">
        <w:rPr>
          <w:rFonts w:ascii="Arial" w:hAnsi="Arial" w:cs="Arial"/>
          <w:sz w:val="21"/>
          <w:szCs w:val="21"/>
          <w:lang w:val="en-US"/>
        </w:rPr>
        <w:t>“GitHub: Let’s Build from Here”. GitHub, 2024, https://github.com/.</w:t>
      </w:r>
    </w:p>
    <w:p w14:paraId="79BF7DA2" w14:textId="2148902C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en-US"/>
        </w:rPr>
        <w:t xml:space="preserve">Khanna, Nilima. “J48 Classification (C4.5 Algorithm) in a Nutshell”.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Medium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>, 18 de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agosto de 2021, https://medium.com/@nilimakhanna1/j48-classification-c4-5-algorithm-in-a-nutshell-24c50d20658e.</w:t>
      </w:r>
    </w:p>
    <w:p w14:paraId="3A1EF6E6" w14:textId="7243F2C5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Marcela. “Classificação de dados: Abordagens e modelos em mineração de dados”.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Awari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>, 31 de julho de 2023, https://awari.com.br/classificacao-de-dados-abordagense-modelos-em-mineracao-de-dados/.</w:t>
      </w:r>
    </w:p>
    <w:p w14:paraId="223F60F9" w14:textId="71FE9712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OPAS/OMS. “Doenças cardiovasculares - OPAS/OMS | Organização Pan-Americana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da Saúde”. OPAS - Organização Pan-Americana de Saúde, 31 de janeiro de 2024,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https://www.paho.org/pt/topicos/doencas-cardiovasculares.</w:t>
      </w:r>
    </w:p>
    <w:p w14:paraId="7EE161A0" w14:textId="2B0682AF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pt-BR"/>
        </w:rPr>
        <w:t>“Software de planilha online gratuito: Excel | Microsoft 365”. Microsoft Excel,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https://www.microsoft.com/pt-br/microsoft-365/excel. Acesso em 5 de junho de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2024.</w:t>
      </w:r>
    </w:p>
    <w:p w14:paraId="57B1FDC6" w14:textId="55233C20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C091B">
        <w:rPr>
          <w:rFonts w:ascii="Arial" w:hAnsi="Arial" w:cs="Arial"/>
          <w:sz w:val="21"/>
          <w:szCs w:val="21"/>
          <w:lang w:val="en-US"/>
        </w:rPr>
        <w:t xml:space="preserve">Souza, Alex. “Knowledge Discovery in Databases (KDD)”. 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Blog Do </w:t>
      </w:r>
      <w:proofErr w:type="spellStart"/>
      <w:r w:rsidRPr="006C091B">
        <w:rPr>
          <w:rFonts w:ascii="Arial" w:hAnsi="Arial" w:cs="Arial"/>
          <w:sz w:val="21"/>
          <w:szCs w:val="21"/>
          <w:lang w:val="pt-BR"/>
        </w:rPr>
        <w:t>Zouza</w:t>
      </w:r>
      <w:proofErr w:type="spellEnd"/>
      <w:r w:rsidRPr="006C091B">
        <w:rPr>
          <w:rFonts w:ascii="Arial" w:hAnsi="Arial" w:cs="Arial"/>
          <w:sz w:val="21"/>
          <w:szCs w:val="21"/>
          <w:lang w:val="pt-BR"/>
        </w:rPr>
        <w:t>, 26 de julho</w:t>
      </w:r>
      <w:r w:rsidRPr="006C091B">
        <w:rPr>
          <w:rFonts w:ascii="Arial" w:hAnsi="Arial" w:cs="Arial"/>
          <w:sz w:val="21"/>
          <w:szCs w:val="21"/>
          <w:lang w:val="pt-BR"/>
        </w:rPr>
        <w:t xml:space="preserve"> </w:t>
      </w:r>
      <w:r w:rsidRPr="006C091B">
        <w:rPr>
          <w:rFonts w:ascii="Arial" w:hAnsi="Arial" w:cs="Arial"/>
          <w:sz w:val="21"/>
          <w:szCs w:val="21"/>
          <w:lang w:val="pt-BR"/>
        </w:rPr>
        <w:t>de 2023, https://medium.com/blog-do-zouza/knowledge-discovery-in-databases-kdd462ea2775715.</w:t>
      </w:r>
    </w:p>
    <w:p w14:paraId="66C3380F" w14:textId="2EE1D511" w:rsidR="00205A10" w:rsidRPr="006C091B" w:rsidRDefault="00205A10" w:rsidP="00B91125">
      <w:pPr>
        <w:spacing w:before="120" w:after="120" w:line="240" w:lineRule="auto"/>
        <w:jc w:val="both"/>
        <w:rPr>
          <w:rFonts w:ascii="Arial" w:hAnsi="Arial" w:cs="Arial"/>
          <w:sz w:val="21"/>
          <w:szCs w:val="21"/>
          <w:lang w:val="en-US"/>
        </w:rPr>
      </w:pPr>
      <w:r w:rsidRPr="006C091B">
        <w:rPr>
          <w:rFonts w:ascii="Arial" w:hAnsi="Arial" w:cs="Arial"/>
          <w:sz w:val="21"/>
          <w:szCs w:val="21"/>
          <w:lang w:val="en-US"/>
        </w:rPr>
        <w:t xml:space="preserve">“Weka 3 - Data Mining with </w:t>
      </w:r>
      <w:proofErr w:type="gramStart"/>
      <w:r w:rsidRPr="006C091B">
        <w:rPr>
          <w:rFonts w:ascii="Arial" w:hAnsi="Arial" w:cs="Arial"/>
          <w:sz w:val="21"/>
          <w:szCs w:val="21"/>
          <w:lang w:val="en-US"/>
        </w:rPr>
        <w:t>Open Source</w:t>
      </w:r>
      <w:proofErr w:type="gramEnd"/>
      <w:r w:rsidRPr="006C091B">
        <w:rPr>
          <w:rFonts w:ascii="Arial" w:hAnsi="Arial" w:cs="Arial"/>
          <w:sz w:val="21"/>
          <w:szCs w:val="21"/>
          <w:lang w:val="en-US"/>
        </w:rPr>
        <w:t xml:space="preserve"> Machine Learning Software in Java”. WEKA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r w:rsidRPr="006C091B">
        <w:rPr>
          <w:rFonts w:ascii="Arial" w:hAnsi="Arial" w:cs="Arial"/>
          <w:sz w:val="21"/>
          <w:szCs w:val="21"/>
          <w:lang w:val="en-US"/>
        </w:rPr>
        <w:t xml:space="preserve">The Workbench for Machine Learning, https://waikato.github.io/wekasite/index.html. </w:t>
      </w:r>
      <w:proofErr w:type="spellStart"/>
      <w:r w:rsidRPr="006C091B">
        <w:rPr>
          <w:rFonts w:ascii="Arial" w:hAnsi="Arial" w:cs="Arial"/>
          <w:sz w:val="21"/>
          <w:szCs w:val="21"/>
          <w:lang w:val="en-US"/>
        </w:rPr>
        <w:t>Acesso</w:t>
      </w:r>
      <w:proofErr w:type="spellEnd"/>
      <w:r w:rsidRPr="006C091B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6C091B">
        <w:rPr>
          <w:rFonts w:ascii="Arial" w:hAnsi="Arial" w:cs="Arial"/>
          <w:sz w:val="21"/>
          <w:szCs w:val="21"/>
          <w:lang w:val="en-US"/>
        </w:rPr>
        <w:t>em</w:t>
      </w:r>
      <w:proofErr w:type="spellEnd"/>
      <w:r w:rsidRPr="006C091B">
        <w:rPr>
          <w:rFonts w:ascii="Arial" w:hAnsi="Arial" w:cs="Arial"/>
          <w:sz w:val="21"/>
          <w:szCs w:val="21"/>
          <w:lang w:val="en-US"/>
        </w:rPr>
        <w:t xml:space="preserve"> 31 de </w:t>
      </w:r>
      <w:proofErr w:type="spellStart"/>
      <w:r w:rsidRPr="006C091B">
        <w:rPr>
          <w:rFonts w:ascii="Arial" w:hAnsi="Arial" w:cs="Arial"/>
          <w:sz w:val="21"/>
          <w:szCs w:val="21"/>
          <w:lang w:val="en-US"/>
        </w:rPr>
        <w:t>maio</w:t>
      </w:r>
      <w:proofErr w:type="spellEnd"/>
      <w:r w:rsidRPr="006C091B">
        <w:rPr>
          <w:rFonts w:ascii="Arial" w:hAnsi="Arial" w:cs="Arial"/>
          <w:sz w:val="21"/>
          <w:szCs w:val="21"/>
          <w:lang w:val="en-US"/>
        </w:rPr>
        <w:t xml:space="preserve"> de 2024.</w:t>
      </w:r>
    </w:p>
    <w:sectPr w:rsidR="00205A10" w:rsidRPr="006C09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D9AF4" w14:textId="77777777" w:rsidR="00EF1D68" w:rsidRDefault="00EF1D68" w:rsidP="007E43DD">
      <w:pPr>
        <w:spacing w:after="0" w:line="240" w:lineRule="auto"/>
      </w:pPr>
      <w:r>
        <w:separator/>
      </w:r>
    </w:p>
  </w:endnote>
  <w:endnote w:type="continuationSeparator" w:id="0">
    <w:p w14:paraId="520C9BA2" w14:textId="77777777" w:rsidR="00EF1D68" w:rsidRDefault="00EF1D68" w:rsidP="007E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93007889"/>
      <w:docPartObj>
        <w:docPartGallery w:val="Page Numbers (Bottom of Page)"/>
        <w:docPartUnique/>
      </w:docPartObj>
    </w:sdtPr>
    <w:sdtContent>
      <w:p w14:paraId="526046DD" w14:textId="4AA8767A" w:rsidR="00C70FCE" w:rsidRDefault="00C70FCE" w:rsidP="00D96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9BD67D" w14:textId="77777777" w:rsidR="00C70FCE" w:rsidRDefault="00C70FCE" w:rsidP="00C70F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95382445"/>
      <w:docPartObj>
        <w:docPartGallery w:val="Page Numbers (Bottom of Page)"/>
        <w:docPartUnique/>
      </w:docPartObj>
    </w:sdtPr>
    <w:sdtContent>
      <w:p w14:paraId="545511F7" w14:textId="5CA140D1" w:rsidR="00C70FCE" w:rsidRDefault="00C70FCE" w:rsidP="00D96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918EC6" w14:textId="77777777" w:rsidR="00C70FCE" w:rsidRDefault="00C70FCE" w:rsidP="00C70F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9B9A6" w14:textId="77777777" w:rsidR="00EF1D68" w:rsidRDefault="00EF1D68" w:rsidP="007E43DD">
      <w:pPr>
        <w:spacing w:after="0" w:line="240" w:lineRule="auto"/>
      </w:pPr>
      <w:r>
        <w:separator/>
      </w:r>
    </w:p>
  </w:footnote>
  <w:footnote w:type="continuationSeparator" w:id="0">
    <w:p w14:paraId="659F01EB" w14:textId="77777777" w:rsidR="00EF1D68" w:rsidRDefault="00EF1D68" w:rsidP="007E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6B45C" w14:textId="17FA3D5F" w:rsidR="007E43DD" w:rsidRDefault="007E43DD">
    <w:pPr>
      <w:pStyle w:val="Header"/>
      <w:pBdr>
        <w:bottom w:val="single" w:sz="12" w:space="1" w:color="auto"/>
      </w:pBdr>
      <w:rPr>
        <w:lang w:val="en-US"/>
      </w:rPr>
    </w:pPr>
    <w:r>
      <w:rPr>
        <w:noProof/>
        <w:lang w:val="en-US"/>
      </w:rPr>
      <w:drawing>
        <wp:inline distT="0" distB="0" distL="0" distR="0" wp14:anchorId="76112FC3" wp14:editId="5F345DEC">
          <wp:extent cx="5943600" cy="687070"/>
          <wp:effectExtent l="0" t="0" r="0" b="0"/>
          <wp:docPr id="863960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3960381" name="Picture 8639603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7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C5BC21" w14:textId="77777777" w:rsidR="007E43DD" w:rsidRPr="007E43DD" w:rsidRDefault="007E43D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C0F"/>
    <w:multiLevelType w:val="hybridMultilevel"/>
    <w:tmpl w:val="815AF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4661F"/>
    <w:multiLevelType w:val="hybridMultilevel"/>
    <w:tmpl w:val="06228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1605"/>
    <w:multiLevelType w:val="hybridMultilevel"/>
    <w:tmpl w:val="E6D0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D761E"/>
    <w:multiLevelType w:val="hybridMultilevel"/>
    <w:tmpl w:val="62FE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096B46"/>
    <w:multiLevelType w:val="hybridMultilevel"/>
    <w:tmpl w:val="34B09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B340DB"/>
    <w:multiLevelType w:val="hybridMultilevel"/>
    <w:tmpl w:val="97088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C2171"/>
    <w:multiLevelType w:val="hybridMultilevel"/>
    <w:tmpl w:val="59DA5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8907969">
    <w:abstractNumId w:val="5"/>
  </w:num>
  <w:num w:numId="2" w16cid:durableId="400299602">
    <w:abstractNumId w:val="1"/>
  </w:num>
  <w:num w:numId="3" w16cid:durableId="280378992">
    <w:abstractNumId w:val="2"/>
  </w:num>
  <w:num w:numId="4" w16cid:durableId="1576089149">
    <w:abstractNumId w:val="6"/>
  </w:num>
  <w:num w:numId="5" w16cid:durableId="1268925060">
    <w:abstractNumId w:val="0"/>
  </w:num>
  <w:num w:numId="6" w16cid:durableId="699084592">
    <w:abstractNumId w:val="4"/>
  </w:num>
  <w:num w:numId="7" w16cid:durableId="826288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34"/>
    <w:rsid w:val="00025062"/>
    <w:rsid w:val="00063F22"/>
    <w:rsid w:val="00083F64"/>
    <w:rsid w:val="0009321B"/>
    <w:rsid w:val="000D2FDA"/>
    <w:rsid w:val="00164BF4"/>
    <w:rsid w:val="00205A10"/>
    <w:rsid w:val="00246BF8"/>
    <w:rsid w:val="002C27D2"/>
    <w:rsid w:val="002D4EB5"/>
    <w:rsid w:val="00347AB7"/>
    <w:rsid w:val="003B1406"/>
    <w:rsid w:val="003B7735"/>
    <w:rsid w:val="00403C5F"/>
    <w:rsid w:val="00491632"/>
    <w:rsid w:val="004A4CC2"/>
    <w:rsid w:val="00523E80"/>
    <w:rsid w:val="00545487"/>
    <w:rsid w:val="00560263"/>
    <w:rsid w:val="005608E0"/>
    <w:rsid w:val="005621B0"/>
    <w:rsid w:val="005A772B"/>
    <w:rsid w:val="005C0F08"/>
    <w:rsid w:val="005C391F"/>
    <w:rsid w:val="005D1BA0"/>
    <w:rsid w:val="005F009E"/>
    <w:rsid w:val="006026FE"/>
    <w:rsid w:val="00642C7B"/>
    <w:rsid w:val="00673DBD"/>
    <w:rsid w:val="00680988"/>
    <w:rsid w:val="00696CC6"/>
    <w:rsid w:val="006C091B"/>
    <w:rsid w:val="006C0FC8"/>
    <w:rsid w:val="006C64EE"/>
    <w:rsid w:val="00734B0F"/>
    <w:rsid w:val="00741B98"/>
    <w:rsid w:val="007570C4"/>
    <w:rsid w:val="007749D1"/>
    <w:rsid w:val="0078464F"/>
    <w:rsid w:val="007A7BB3"/>
    <w:rsid w:val="007E43DD"/>
    <w:rsid w:val="0084010F"/>
    <w:rsid w:val="00846FE5"/>
    <w:rsid w:val="008A2384"/>
    <w:rsid w:val="008E1D97"/>
    <w:rsid w:val="009A2083"/>
    <w:rsid w:val="009D0580"/>
    <w:rsid w:val="009D6D94"/>
    <w:rsid w:val="009E6916"/>
    <w:rsid w:val="009F5361"/>
    <w:rsid w:val="00A065D6"/>
    <w:rsid w:val="00A3744B"/>
    <w:rsid w:val="00A554D1"/>
    <w:rsid w:val="00A8110A"/>
    <w:rsid w:val="00AD1181"/>
    <w:rsid w:val="00B0165F"/>
    <w:rsid w:val="00B75BC4"/>
    <w:rsid w:val="00B91125"/>
    <w:rsid w:val="00BA4C35"/>
    <w:rsid w:val="00BB2D03"/>
    <w:rsid w:val="00BF0D8B"/>
    <w:rsid w:val="00C02578"/>
    <w:rsid w:val="00C638BC"/>
    <w:rsid w:val="00C70FCE"/>
    <w:rsid w:val="00CB3953"/>
    <w:rsid w:val="00CC4934"/>
    <w:rsid w:val="00CF5722"/>
    <w:rsid w:val="00D17C3E"/>
    <w:rsid w:val="00D82A84"/>
    <w:rsid w:val="00D85E4A"/>
    <w:rsid w:val="00DA26F5"/>
    <w:rsid w:val="00DB2742"/>
    <w:rsid w:val="00DC3393"/>
    <w:rsid w:val="00DD780E"/>
    <w:rsid w:val="00E00168"/>
    <w:rsid w:val="00E1143A"/>
    <w:rsid w:val="00E3774C"/>
    <w:rsid w:val="00E52D31"/>
    <w:rsid w:val="00EB619B"/>
    <w:rsid w:val="00EF1D68"/>
    <w:rsid w:val="00F0185B"/>
    <w:rsid w:val="00F02C03"/>
    <w:rsid w:val="00F2538B"/>
    <w:rsid w:val="00F27351"/>
    <w:rsid w:val="00F41D78"/>
    <w:rsid w:val="00F50BF2"/>
    <w:rsid w:val="00F50F1E"/>
    <w:rsid w:val="00FC4092"/>
    <w:rsid w:val="00F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B9B8C1"/>
  <w15:chartTrackingRefBased/>
  <w15:docId w15:val="{22F35D23-BC81-CA49-A235-AE3E0CF6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DD"/>
  </w:style>
  <w:style w:type="paragraph" w:styleId="Footer">
    <w:name w:val="footer"/>
    <w:basedOn w:val="Normal"/>
    <w:link w:val="FooterChar"/>
    <w:uiPriority w:val="99"/>
    <w:unhideWhenUsed/>
    <w:rsid w:val="007E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DD"/>
  </w:style>
  <w:style w:type="character" w:styleId="PageNumber">
    <w:name w:val="page number"/>
    <w:basedOn w:val="DefaultParagraphFont"/>
    <w:uiPriority w:val="99"/>
    <w:semiHidden/>
    <w:unhideWhenUsed/>
    <w:rsid w:val="00C70FCE"/>
  </w:style>
  <w:style w:type="table" w:styleId="TableGrid">
    <w:name w:val="Table Grid"/>
    <w:basedOn w:val="TableNormal"/>
    <w:uiPriority w:val="39"/>
    <w:rsid w:val="00C7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8E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05A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GISMAR PEREIRA BARBOSA</dc:creator>
  <cp:keywords/>
  <dc:description/>
  <cp:lastModifiedBy>GISMAR PEREIRA BARBOSA</cp:lastModifiedBy>
  <cp:revision>10</cp:revision>
  <cp:lastPrinted>2024-11-17T18:55:00Z</cp:lastPrinted>
  <dcterms:created xsi:type="dcterms:W3CDTF">2024-11-17T18:55:00Z</dcterms:created>
  <dcterms:modified xsi:type="dcterms:W3CDTF">2024-11-20T22:26:00Z</dcterms:modified>
</cp:coreProperties>
</file>