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F77" w:rsidRPr="007E5F77" w:rsidRDefault="007E5F77" w:rsidP="007E5F77">
      <w:r w:rsidRPr="007E5F77">
        <w:t>目前的深度相机根据其工作原理可以分为三种：TOF、RGB双目、结构光</w:t>
      </w:r>
    </w:p>
    <w:p w:rsidR="007E5F77" w:rsidRPr="007E5F77" w:rsidRDefault="007E5F77" w:rsidP="007E5F77">
      <w:r w:rsidRPr="007E5F77">
        <w:t>一、RGB双目</w:t>
      </w:r>
    </w:p>
    <w:p w:rsidR="007E5F77" w:rsidRPr="007E5F77" w:rsidRDefault="007E5F77" w:rsidP="007E5F77">
      <w:r w:rsidRPr="007E5F77">
        <w:t>    RGB双目相机因为非常</w:t>
      </w:r>
      <w:r w:rsidRPr="007E5F77">
        <w:rPr>
          <w:b/>
          <w:bCs/>
        </w:rPr>
        <w:t>依赖纯图像特征匹配</w:t>
      </w:r>
      <w:r w:rsidRPr="007E5F77">
        <w:t>，所以在光照较暗或者过度曝光的情况下效果都非常差，另外如果</w:t>
      </w:r>
      <w:r w:rsidRPr="007E5F77">
        <w:rPr>
          <w:b/>
          <w:bCs/>
        </w:rPr>
        <w:t>被测场景</w:t>
      </w:r>
      <w:r w:rsidRPr="007E5F77">
        <w:t>本身</w:t>
      </w:r>
      <w:r w:rsidRPr="007E5F77">
        <w:rPr>
          <w:b/>
          <w:bCs/>
        </w:rPr>
        <w:t>缺乏纹理</w:t>
      </w:r>
      <w:r w:rsidRPr="007E5F77">
        <w:t>，也</w:t>
      </w:r>
      <w:r w:rsidRPr="007E5F77">
        <w:rPr>
          <w:b/>
          <w:bCs/>
        </w:rPr>
        <w:t>很难</w:t>
      </w:r>
      <w:r w:rsidRPr="007E5F77">
        <w:t>进行</w:t>
      </w:r>
      <w:r w:rsidRPr="007E5F77">
        <w:rPr>
          <w:b/>
          <w:bCs/>
        </w:rPr>
        <w:t>特征提取和匹配</w:t>
      </w:r>
      <w:r w:rsidRPr="007E5F77">
        <w:t>。你看看下面的图就懂了。</w:t>
      </w:r>
    </w:p>
    <w:p w:rsidR="007E5F77" w:rsidRPr="007E5F77" w:rsidRDefault="007E5F77" w:rsidP="007E5F77">
      <w:bookmarkStart w:id="0" w:name="_GoBack"/>
      <w:r w:rsidRPr="007E5F77">
        <w:drawing>
          <wp:inline distT="0" distB="0" distL="0" distR="0" wp14:anchorId="447DF812" wp14:editId="2FA2A4D4">
            <wp:extent cx="4599135" cy="3426343"/>
            <wp:effectExtent l="0" t="0" r="0" b="3175"/>
            <wp:docPr id="5" name="图片 5" descr="C:\Users\Duke\AppData\Local\YNote\data\m13126705055@163.com\47d7bb4989334c7aa53cca76355ab9d2\712102011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ke\AppData\Local\YNote\data\m13126705055@163.com\47d7bb4989334c7aa53cca76355ab9d2\71210201173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30" cy="342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E5F77" w:rsidRPr="007E5F77" w:rsidRDefault="007E5F77" w:rsidP="007E5F77"/>
    <w:p w:rsidR="007E5F77" w:rsidRPr="007E5F77" w:rsidRDefault="007E5F77" w:rsidP="007E5F77">
      <w:r w:rsidRPr="007E5F77">
        <w:t>三种相机的参数对比：</w:t>
      </w:r>
    </w:p>
    <w:p w:rsidR="007E5F77" w:rsidRPr="007E5F77" w:rsidRDefault="007E5F77" w:rsidP="007E5F77">
      <w:r w:rsidRPr="007E5F77">
        <w:lastRenderedPageBreak/>
        <w:drawing>
          <wp:inline distT="0" distB="0" distL="0" distR="0" wp14:anchorId="0D9A2E23" wp14:editId="6EE8B560">
            <wp:extent cx="5182870" cy="4793615"/>
            <wp:effectExtent l="0" t="0" r="0" b="6985"/>
            <wp:docPr id="4" name="图片 4" descr="C:\Users\Duke\AppData\Local\YNote\data\m13126705055@163.com\1295d50ec1f940858e7a7b34e6acbca3\807121016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ke\AppData\Local\YNote\data\m13126705055@163.com\1295d50ec1f940858e7a7b34e6acbca3\8071210163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77" w:rsidRPr="007E5F77" w:rsidRDefault="007E5F77" w:rsidP="007E5F77">
      <w:r w:rsidRPr="007E5F77">
        <w:t>从分辨率、帧率、软件复杂度、功耗等方面来考虑</w:t>
      </w:r>
    </w:p>
    <w:p w:rsidR="007E5F77" w:rsidRPr="007E5F77" w:rsidRDefault="007E5F77" w:rsidP="007E5F77">
      <w:r w:rsidRPr="007E5F77">
        <w:t>（1）分辨率</w:t>
      </w:r>
    </w:p>
    <w:p w:rsidR="007E5F77" w:rsidRPr="007E5F77" w:rsidRDefault="007E5F77" w:rsidP="007E5F77">
      <w:r w:rsidRPr="007E5F77">
        <w:t>    TOF方案深度图分辨率很难提高，一般都达不到VGA（640x480）分辨率。比如Kinect2的TOF方案深度图分辨率只有512x424。而Google和联想合作的PHAB2手机的后置TOF深度相机分辨率只有224x171。TOF方案受物理器件的限制，分辨率很难做到接近VGA的，即使做到，也会和</w:t>
      </w:r>
      <w:proofErr w:type="gramStart"/>
      <w:r w:rsidRPr="007E5F77">
        <w:t>功耗呈</w:t>
      </w:r>
      <w:proofErr w:type="gramEnd"/>
      <w:r w:rsidRPr="007E5F77">
        <w:t>指数倍增长。</w:t>
      </w:r>
    </w:p>
    <w:p w:rsidR="007E5F77" w:rsidRPr="007E5F77" w:rsidRDefault="007E5F77" w:rsidP="007E5F77">
      <w:r w:rsidRPr="007E5F77">
        <w:t>    结构光的分辨率在较近使用范围内，结构</w:t>
      </w:r>
      <w:proofErr w:type="gramStart"/>
      <w:r w:rsidRPr="007E5F77">
        <w:t>光方案</w:t>
      </w:r>
      <w:proofErr w:type="gramEnd"/>
      <w:r w:rsidRPr="007E5F77">
        <w:t>的分辨率会大大高于TOF方案。比如目前结构</w:t>
      </w:r>
      <w:proofErr w:type="gramStart"/>
      <w:r w:rsidRPr="007E5F77">
        <w:t>光方案</w:t>
      </w:r>
      <w:proofErr w:type="gramEnd"/>
      <w:r w:rsidRPr="007E5F77">
        <w:t>的深度</w:t>
      </w:r>
      <w:proofErr w:type="gramStart"/>
      <w:r w:rsidRPr="007E5F77">
        <w:t>图最高</w:t>
      </w:r>
      <w:proofErr w:type="gramEnd"/>
      <w:r w:rsidRPr="007E5F77">
        <w:t>可以做到1080p左右的分辨率了。</w:t>
      </w:r>
    </w:p>
    <w:p w:rsidR="007E5F77" w:rsidRPr="007E5F77" w:rsidRDefault="007E5F77" w:rsidP="007E5F77">
      <w:r w:rsidRPr="007E5F77">
        <w:t>（2）帧率</w:t>
      </w:r>
    </w:p>
    <w:p w:rsidR="007E5F77" w:rsidRPr="007E5F77" w:rsidRDefault="007E5F77" w:rsidP="007E5F77">
      <w:r w:rsidRPr="007E5F77">
        <w:t>    </w:t>
      </w:r>
      <w:proofErr w:type="gramStart"/>
      <w:r w:rsidRPr="007E5F77">
        <w:t>帧率的话</w:t>
      </w:r>
      <w:proofErr w:type="gramEnd"/>
      <w:r w:rsidRPr="007E5F77">
        <w:t>，TOF方案可以达到非常高的帧率，差不多上百fps吧。结构</w:t>
      </w:r>
      <w:proofErr w:type="gramStart"/>
      <w:r w:rsidRPr="007E5F77">
        <w:t>光方案帧率</w:t>
      </w:r>
      <w:proofErr w:type="gramEnd"/>
      <w:r w:rsidRPr="007E5F77">
        <w:t>会低点，典型的是30fps，不过这也基本够用了。</w:t>
      </w:r>
    </w:p>
    <w:p w:rsidR="007E5F77" w:rsidRPr="007E5F77" w:rsidRDefault="007E5F77" w:rsidP="007E5F77">
      <w:r w:rsidRPr="007E5F77">
        <w:t>（3）软件复杂度</w:t>
      </w:r>
    </w:p>
    <w:p w:rsidR="007E5F77" w:rsidRPr="007E5F77" w:rsidRDefault="007E5F77" w:rsidP="007E5F77">
      <w:r w:rsidRPr="007E5F77">
        <w:t>    结构光因为需要对编码的结构光进行解码，所以复杂度要比直接测距的TOF高一些。</w:t>
      </w:r>
    </w:p>
    <w:p w:rsidR="007E5F77" w:rsidRPr="007E5F77" w:rsidRDefault="007E5F77" w:rsidP="007E5F77">
      <w:r w:rsidRPr="007E5F77">
        <w:t>（4）功耗</w:t>
      </w:r>
    </w:p>
    <w:p w:rsidR="007E5F77" w:rsidRPr="007E5F77" w:rsidRDefault="007E5F77" w:rsidP="007E5F77">
      <w:r w:rsidRPr="007E5F77">
        <w:t>    TOF是激光全面照射，而结构</w:t>
      </w:r>
      <w:proofErr w:type="gramStart"/>
      <w:r w:rsidRPr="007E5F77">
        <w:t>光是只</w:t>
      </w:r>
      <w:proofErr w:type="gramEnd"/>
      <w:r w:rsidRPr="007E5F77">
        <w:t>照射其中局部区域，比如</w:t>
      </w:r>
      <w:proofErr w:type="spellStart"/>
      <w:r w:rsidRPr="007E5F77">
        <w:t>PrimeSense</w:t>
      </w:r>
      <w:proofErr w:type="spellEnd"/>
      <w:r w:rsidRPr="007E5F77">
        <w:t>的伪随机散斑图案，只覆盖了不到十分之一的空间。另外，TOF发射的是高频调制脉冲，而结构光投射图案并不需要高频调制，所以结构光的功耗要比TOF低很多。还是以伪随机散斑结构光为例，结构</w:t>
      </w:r>
      <w:proofErr w:type="gramStart"/>
      <w:r w:rsidRPr="007E5F77">
        <w:t>光方案</w:t>
      </w:r>
      <w:proofErr w:type="gramEnd"/>
      <w:r w:rsidRPr="007E5F77">
        <w:t>功耗只有TOF的十分之一不到吧。</w:t>
      </w:r>
    </w:p>
    <w:p w:rsidR="007E5F77" w:rsidRPr="007E5F77" w:rsidRDefault="007E5F77" w:rsidP="007E5F77">
      <w:r w:rsidRPr="007E5F77">
        <w:t>    下面是三种方案在分辨率，帧率，软件复杂度和功耗方面的对比结果。</w:t>
      </w:r>
    </w:p>
    <w:p w:rsidR="007E5F77" w:rsidRPr="007E5F77" w:rsidRDefault="007E5F77" w:rsidP="007E5F77">
      <w:r w:rsidRPr="007E5F77">
        <w:lastRenderedPageBreak/>
        <w:drawing>
          <wp:inline distT="0" distB="0" distL="0" distR="0" wp14:anchorId="70831AB5" wp14:editId="70A49540">
            <wp:extent cx="4495165" cy="3001010"/>
            <wp:effectExtent l="0" t="0" r="635" b="8890"/>
            <wp:docPr id="3" name="图片 3" descr="C:\Users\Duke\AppData\Local\YNote\data\m13126705055@163.com\0cf86348292d4a8da80556cffa77a0ac\712102600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ke\AppData\Local\YNote\data\m13126705055@163.com\0cf86348292d4a8da80556cffa77a0ac\7121026007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77" w:rsidRPr="007E5F77" w:rsidRDefault="007E5F77" w:rsidP="007E5F77">
      <w:r w:rsidRPr="007E5F77">
        <w:t>    结构</w:t>
      </w:r>
      <w:proofErr w:type="gramStart"/>
      <w:r w:rsidRPr="007E5F77">
        <w:t>光方案</w:t>
      </w:r>
      <w:proofErr w:type="gramEnd"/>
      <w:r w:rsidRPr="007E5F77">
        <w:t>还有一个优势在于技术成熟，</w:t>
      </w:r>
      <w:proofErr w:type="spellStart"/>
      <w:r w:rsidRPr="007E5F77">
        <w:t>PrimeSense</w:t>
      </w:r>
      <w:proofErr w:type="spellEnd"/>
      <w:r w:rsidRPr="007E5F77">
        <w:t>很早就把结构光技术用在</w:t>
      </w:r>
      <w:proofErr w:type="spellStart"/>
      <w:r w:rsidRPr="007E5F77">
        <w:t>kinect</w:t>
      </w:r>
      <w:proofErr w:type="spellEnd"/>
      <w:r w:rsidRPr="007E5F77">
        <w:t>一代产品中了。目前结构光技术有如下几种变种：一种是单目IR+投影红外点阵，另外一种是双目IR+投影红外点阵，这样相当于结构光+双目立体融合了，深度测量效果会比</w:t>
      </w:r>
      <w:proofErr w:type="gramStart"/>
      <w:r w:rsidRPr="007E5F77">
        <w:t>前者好</w:t>
      </w:r>
      <w:proofErr w:type="gramEnd"/>
      <w:r w:rsidRPr="007E5F77">
        <w:t>一些，比如Intel RealSense R200采用的就是双目IR+投影红外点阵，不足之处就是体积较大。而单目IR+投影红外点阵的方案虽然体积较小，但是效果会差一点。</w:t>
      </w:r>
    </w:p>
    <w:p w:rsidR="007E5F77" w:rsidRPr="007E5F77" w:rsidRDefault="007E5F77" w:rsidP="007E5F77">
      <w:r w:rsidRPr="007E5F77">
        <w:t>（5）计算复杂度</w:t>
      </w:r>
    </w:p>
    <w:p w:rsidR="007E5F77" w:rsidRPr="007E5F77" w:rsidRDefault="007E5F77" w:rsidP="007E5F77">
      <w:r w:rsidRPr="007E5F77">
        <w:t>    计算方式也分几种：一是直接用ASIC（专用集成电路）进行计算，成本稍微高一点，但是处理速度快，支持</w:t>
      </w:r>
      <w:proofErr w:type="gramStart"/>
      <w:r w:rsidRPr="007E5F77">
        <w:t>高帧率</w:t>
      </w:r>
      <w:proofErr w:type="gramEnd"/>
      <w:r w:rsidRPr="007E5F77">
        <w:t>和高分辨率深度相机，关键是比通用芯片功耗低。二是DSP+软件算法，成本跟用ASIC差不多，但支持不了</w:t>
      </w:r>
      <w:proofErr w:type="gramStart"/>
      <w:r w:rsidRPr="007E5F77">
        <w:t>高帧率</w:t>
      </w:r>
      <w:proofErr w:type="gramEnd"/>
      <w:r w:rsidRPr="007E5F77">
        <w:t>高分辨率，功耗比ASIC稍高。三是直接用手机的AP(Application Processor)进行纯软件计算，这个不需要额外增加硬件成本，但是比较消耗AP的计算资源。同样也不支持</w:t>
      </w:r>
      <w:proofErr w:type="gramStart"/>
      <w:r w:rsidRPr="007E5F77">
        <w:t>高帧率</w:t>
      </w:r>
      <w:proofErr w:type="gramEnd"/>
      <w:r w:rsidRPr="007E5F77">
        <w:t>高分辨率，功耗比较大。</w:t>
      </w:r>
    </w:p>
    <w:p w:rsidR="007E5F77" w:rsidRPr="007E5F77" w:rsidRDefault="007E5F77" w:rsidP="007E5F77">
      <w:r w:rsidRPr="007E5F77">
        <w:lastRenderedPageBreak/>
        <w:drawing>
          <wp:inline distT="0" distB="0" distL="0" distR="0" wp14:anchorId="74FEB00F" wp14:editId="69B51A5F">
            <wp:extent cx="3924935" cy="4159885"/>
            <wp:effectExtent l="0" t="0" r="0" b="0"/>
            <wp:docPr id="2" name="图片 2" descr="C:\Users\Duke\AppData\Local\YNote\data\m13126705055@163.com\9738b7f934634cab986b17fdf6288d25\71210305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ke\AppData\Local\YNote\data\m13126705055@163.com\9738b7f934634cab986b17fdf6288d25\7121030531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77" w:rsidRPr="007E5F77" w:rsidRDefault="007E5F77" w:rsidP="007E5F77">
      <w:r w:rsidRPr="007E5F77">
        <w:t>  </w:t>
      </w:r>
    </w:p>
    <w:p w:rsidR="007E5F77" w:rsidRPr="007E5F77" w:rsidRDefault="007E5F77" w:rsidP="007E5F77">
      <w:r w:rsidRPr="007E5F77">
        <w:t>  iPhone X的深度相机技术方案：</w:t>
      </w:r>
      <w:r w:rsidRPr="007E5F77">
        <w:rPr>
          <w:b/>
          <w:bCs/>
        </w:rPr>
        <w:t>结构光原理的深度相机。具体来说是：单目IR+投影红外点阵+ASIC方案</w:t>
      </w:r>
      <w:r w:rsidRPr="007E5F77">
        <w:t>。该方案在深度分辨率、深度测量精度上有较大优势，实时性处理和全天候工作也都有保障，功耗也相对较低，就是成本稍高了一些。</w:t>
      </w:r>
    </w:p>
    <w:p w:rsidR="007E5F77" w:rsidRPr="007E5F77" w:rsidRDefault="007E5F77" w:rsidP="007E5F77">
      <w:r w:rsidRPr="007E5F77">
        <w:drawing>
          <wp:inline distT="0" distB="0" distL="0" distR="0" wp14:anchorId="63C19024" wp14:editId="13C3A8EC">
            <wp:extent cx="5019675" cy="2981853"/>
            <wp:effectExtent l="0" t="0" r="0" b="9525"/>
            <wp:docPr id="1" name="图片 1" descr="C:\Users\Duke\AppData\Local\YNote\data\m13126705055@163.com\42f321b70d134acb8d41ce9ad98cca9f\7121035375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ke\AppData\Local\YNote\data\m13126705055@163.com\42f321b70d134acb8d41ce9ad98cca9f\7121035375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03" cy="300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77" w:rsidRPr="007E5F77" w:rsidRDefault="007E5F77" w:rsidP="007E5F77"/>
    <w:p w:rsidR="007E5F77" w:rsidRPr="007E5F77" w:rsidRDefault="007E5F77" w:rsidP="007E5F77">
      <w:r w:rsidRPr="007E5F77">
        <w:t>    9月13日苹果发布了</w:t>
      </w:r>
      <w:proofErr w:type="gramStart"/>
      <w:r w:rsidRPr="007E5F77">
        <w:t>致敬十</w:t>
      </w:r>
      <w:proofErr w:type="gramEnd"/>
      <w:r w:rsidRPr="007E5F77">
        <w:t>周年的新机型iPhone X，其中前置原深感（</w:t>
      </w:r>
      <w:proofErr w:type="spellStart"/>
      <w:r w:rsidRPr="007E5F77">
        <w:t>TrueDepth</w:t>
      </w:r>
      <w:proofErr w:type="spellEnd"/>
      <w:r w:rsidRPr="007E5F77">
        <w:t>）相机引起了极大的舆论关注。该相机的构成如下图所示。从左到右，依次是红外镜头、泛光感应</w:t>
      </w:r>
      <w:r w:rsidRPr="007E5F77">
        <w:lastRenderedPageBreak/>
        <w:t>元件、距离传感器、环境光传感器、扬声器、麦克风、700</w:t>
      </w:r>
      <w:proofErr w:type="gramStart"/>
      <w:r w:rsidRPr="007E5F77">
        <w:t>万像</w:t>
      </w:r>
      <w:proofErr w:type="gramEnd"/>
      <w:r w:rsidRPr="007E5F77">
        <w:t>素摄像头、点阵投影器。其中最有里程碑意义的当属红外镜头 + 点阵投影器 + RGB摄像头的组合。</w:t>
      </w:r>
    </w:p>
    <w:p w:rsidR="007E5F77" w:rsidRPr="007E5F77" w:rsidRDefault="007E5F77" w:rsidP="007E5F77"/>
    <w:p w:rsidR="00A15999" w:rsidRPr="007E5F77" w:rsidRDefault="00A15999" w:rsidP="007E5F77"/>
    <w:sectPr w:rsidR="00A15999" w:rsidRPr="007E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5E"/>
    <w:rsid w:val="00605BCD"/>
    <w:rsid w:val="007E5F77"/>
    <w:rsid w:val="00A0485E"/>
    <w:rsid w:val="00A15999"/>
    <w:rsid w:val="00D7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1A843-65FC-4949-825F-0CF331F9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2019-05-10T06:17:00Z</dcterms:created>
  <dcterms:modified xsi:type="dcterms:W3CDTF">2019-05-10T06:18:00Z</dcterms:modified>
</cp:coreProperties>
</file>