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E9CF0" w14:textId="77777777" w:rsidR="00455CE4" w:rsidRDefault="00455CE4">
      <w:pPr>
        <w:spacing w:before="2400"/>
      </w:pPr>
    </w:p>
    <w:p w14:paraId="42D74F78" w14:textId="77777777" w:rsidR="00455CE4" w:rsidRDefault="0004643F">
      <w:pPr>
        <w:spacing w:before="400" w:after="200"/>
        <w:jc w:val="center"/>
      </w:pPr>
      <w:r>
        <w:rPr>
          <w:b/>
          <w:bCs/>
          <w:color w:val="1B3A5C"/>
          <w:sz w:val="48"/>
          <w:szCs w:val="48"/>
        </w:rPr>
        <w:t xml:space="preserve">Mecanismo de </w:t>
      </w:r>
      <w:proofErr w:type="spellStart"/>
      <w:r>
        <w:rPr>
          <w:b/>
          <w:bCs/>
          <w:color w:val="1B3A5C"/>
          <w:sz w:val="48"/>
          <w:szCs w:val="48"/>
        </w:rPr>
        <w:t>Insercion</w:t>
      </w:r>
      <w:proofErr w:type="spellEnd"/>
      <w:r>
        <w:rPr>
          <w:b/>
          <w:bCs/>
          <w:color w:val="1B3A5C"/>
          <w:sz w:val="48"/>
          <w:szCs w:val="48"/>
        </w:rPr>
        <w:t xml:space="preserve"> de Datos Semilla</w:t>
      </w:r>
    </w:p>
    <w:p w14:paraId="591095D8" w14:textId="77777777" w:rsidR="00455CE4" w:rsidRDefault="0004643F">
      <w:pPr>
        <w:spacing w:before="200" w:after="100"/>
        <w:jc w:val="center"/>
      </w:pPr>
      <w:r>
        <w:rPr>
          <w:color w:val="444444"/>
          <w:sz w:val="26"/>
          <w:szCs w:val="26"/>
        </w:rPr>
        <w:t xml:space="preserve">Proyecto: Bolsa de Trabajo en </w:t>
      </w:r>
      <w:proofErr w:type="spellStart"/>
      <w:r>
        <w:rPr>
          <w:color w:val="444444"/>
          <w:sz w:val="26"/>
          <w:szCs w:val="26"/>
        </w:rPr>
        <w:t>Linea</w:t>
      </w:r>
      <w:proofErr w:type="spellEnd"/>
    </w:p>
    <w:p w14:paraId="6C51704F" w14:textId="77777777" w:rsidR="00455CE4" w:rsidRDefault="0004643F">
      <w:pPr>
        <w:spacing w:before="100" w:after="600"/>
        <w:jc w:val="center"/>
      </w:pPr>
      <w:r>
        <w:rPr>
          <w:i/>
          <w:iCs/>
          <w:color w:val="666666"/>
        </w:rPr>
        <w:t xml:space="preserve">Arquitectura Android + SQLite Nativo + </w:t>
      </w:r>
      <w:proofErr w:type="spellStart"/>
      <w:r>
        <w:rPr>
          <w:i/>
          <w:iCs/>
          <w:color w:val="666666"/>
        </w:rPr>
        <w:t>Kotlin</w:t>
      </w:r>
      <w:proofErr w:type="spellEnd"/>
    </w:p>
    <w:p w14:paraId="0B4E75AC" w14:textId="77777777" w:rsidR="00455CE4" w:rsidRDefault="00455CE4">
      <w:pPr>
        <w:spacing w:before="800"/>
      </w:pPr>
    </w:p>
    <w:p w14:paraId="5C04FB69" w14:textId="77777777" w:rsidR="00455CE4" w:rsidRDefault="0004643F">
      <w:pPr>
        <w:jc w:val="center"/>
      </w:pPr>
      <w:proofErr w:type="spellStart"/>
      <w:r>
        <w:rPr>
          <w:color w:val="888888"/>
          <w:sz w:val="24"/>
          <w:szCs w:val="24"/>
        </w:rPr>
        <w:t>Analisis</w:t>
      </w:r>
      <w:proofErr w:type="spellEnd"/>
      <w:r>
        <w:rPr>
          <w:color w:val="888888"/>
          <w:sz w:val="24"/>
          <w:szCs w:val="24"/>
        </w:rPr>
        <w:t xml:space="preserve"> del flujo actual y propuesta de </w:t>
      </w:r>
      <w:proofErr w:type="spellStart"/>
      <w:r>
        <w:rPr>
          <w:color w:val="888888"/>
          <w:sz w:val="24"/>
          <w:szCs w:val="24"/>
        </w:rPr>
        <w:t>simplificacion</w:t>
      </w:r>
      <w:proofErr w:type="spellEnd"/>
    </w:p>
    <w:p w14:paraId="462DC043" w14:textId="77777777" w:rsidR="00455CE4" w:rsidRDefault="0004643F">
      <w:pPr>
        <w:spacing w:before="200"/>
        <w:jc w:val="center"/>
      </w:pPr>
      <w:r>
        <w:rPr>
          <w:color w:val="AAAAAA"/>
          <w:sz w:val="20"/>
          <w:szCs w:val="20"/>
        </w:rPr>
        <w:t>Mayo 2026</w:t>
      </w:r>
    </w:p>
    <w:p w14:paraId="6435B15D" w14:textId="77777777" w:rsidR="00455CE4" w:rsidRDefault="0004643F">
      <w:r>
        <w:br w:type="page"/>
      </w:r>
    </w:p>
    <w:p w14:paraId="7AE2339E" w14:textId="77777777" w:rsidR="00455CE4" w:rsidRDefault="0004643F">
      <w:pPr>
        <w:pStyle w:val="Ttulo1"/>
      </w:pPr>
      <w:bookmarkStart w:id="0" w:name="_Toc229812460"/>
      <w:proofErr w:type="spellStart"/>
      <w:r>
        <w:lastRenderedPageBreak/>
        <w:t>Indice</w:t>
      </w:r>
      <w:bookmarkEnd w:id="0"/>
      <w:proofErr w:type="spellEnd"/>
    </w:p>
    <w:sdt>
      <w:sdtPr>
        <w:alias w:val="Indice"/>
        <w:id w:val="314314356"/>
      </w:sdtPr>
      <w:sdtEndPr/>
      <w:sdtContent>
        <w:p w14:paraId="52E337BF" w14:textId="77777777" w:rsidR="002F32AC" w:rsidRDefault="0004643F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812460" w:history="1">
            <w:r w:rsidR="002F32AC" w:rsidRPr="00497F52">
              <w:rPr>
                <w:rStyle w:val="Hipervnculo"/>
                <w:noProof/>
              </w:rPr>
              <w:t>Indice</w:t>
            </w:r>
            <w:r w:rsidR="002F32AC">
              <w:rPr>
                <w:noProof/>
              </w:rPr>
              <w:tab/>
            </w:r>
            <w:r w:rsidR="002F32AC">
              <w:rPr>
                <w:noProof/>
              </w:rPr>
              <w:fldChar w:fldCharType="begin"/>
            </w:r>
            <w:r w:rsidR="002F32AC">
              <w:rPr>
                <w:noProof/>
              </w:rPr>
              <w:instrText xml:space="preserve"> PAGEREF _Toc229812460 \h </w:instrText>
            </w:r>
            <w:r w:rsidR="002F32AC">
              <w:rPr>
                <w:noProof/>
              </w:rPr>
            </w:r>
            <w:r w:rsidR="002F32AC">
              <w:rPr>
                <w:noProof/>
              </w:rPr>
              <w:fldChar w:fldCharType="separate"/>
            </w:r>
            <w:r w:rsidR="002F32AC">
              <w:rPr>
                <w:noProof/>
              </w:rPr>
              <w:t>2</w:t>
            </w:r>
            <w:r w:rsidR="002F32AC">
              <w:rPr>
                <w:noProof/>
              </w:rPr>
              <w:fldChar w:fldCharType="end"/>
            </w:r>
          </w:hyperlink>
        </w:p>
        <w:p w14:paraId="71DE8442" w14:textId="77777777" w:rsidR="002F32AC" w:rsidRDefault="002F32A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812461" w:history="1">
            <w:r w:rsidRPr="00497F52">
              <w:rPr>
                <w:rStyle w:val="Hipervnculo"/>
                <w:noProof/>
              </w:rPr>
              <w:t>1. Introduccion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84CB12" w14:textId="77777777" w:rsidR="002F32AC" w:rsidRDefault="002F32A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812462" w:history="1">
            <w:r w:rsidRPr="00497F52">
              <w:rPr>
                <w:rStyle w:val="Hipervnculo"/>
                <w:noProof/>
              </w:rPr>
              <w:t>2. Estructura actual del SeedData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6F2505" w14:textId="77777777" w:rsidR="002F32AC" w:rsidRDefault="002F32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812463" w:history="1">
            <w:r w:rsidRPr="00497F52">
              <w:rPr>
                <w:rStyle w:val="Hipervnculo"/>
                <w:noProof/>
              </w:rPr>
              <w:t>2.1 Archivos involucrados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EBDC21" w14:textId="77777777" w:rsidR="002F32AC" w:rsidRDefault="002F32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812464" w:history="1">
            <w:r w:rsidRPr="00497F52">
              <w:rPr>
                <w:rStyle w:val="Hipervnculo"/>
                <w:noProof/>
              </w:rPr>
              <w:t>2.2 Datos que se insertan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689C84" w14:textId="77777777" w:rsidR="002F32AC" w:rsidRDefault="002F32A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812465" w:history="1">
            <w:r w:rsidRPr="00497F52">
              <w:rPr>
                <w:rStyle w:val="Hipervnculo"/>
                <w:noProof/>
              </w:rPr>
              <w:t>3. Librerias y metodos nativos de Android SQLite usados al insertar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4939D2" w14:textId="77777777" w:rsidR="002F32AC" w:rsidRDefault="002F32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812466" w:history="1">
            <w:r w:rsidRPr="00497F52">
              <w:rPr>
                <w:rStyle w:val="Hipervnculo"/>
                <w:noProof/>
              </w:rPr>
              <w:t>3.1 librerias en gradle/libs.versions.toml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3C28EC" w14:textId="77777777" w:rsidR="002F32AC" w:rsidRDefault="002F32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812467" w:history="1">
            <w:r w:rsidRPr="00497F52">
              <w:rPr>
                <w:rStyle w:val="Hipervnculo"/>
                <w:noProof/>
              </w:rPr>
              <w:t>3.2 Metodos SQLite ejecutados por cada INSERT individual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FAB455" w14:textId="77777777" w:rsidR="002F32AC" w:rsidRDefault="002F32A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812468" w:history="1">
            <w:r w:rsidRPr="00497F52">
              <w:rPr>
                <w:rStyle w:val="Hipervnculo"/>
                <w:noProof/>
              </w:rPr>
              <w:t>4. Flujo detallado: de UI a fila en BD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E50F79" w14:textId="77777777" w:rsidR="002F32AC" w:rsidRDefault="002F32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812469" w:history="1">
            <w:r w:rsidRPr="00497F52">
              <w:rPr>
                <w:rStyle w:val="Hipervnculo"/>
                <w:noProof/>
              </w:rPr>
              <w:t>4.1 Diagrama de flujo textual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8F72B2" w14:textId="77777777" w:rsidR="002F32AC" w:rsidRDefault="002F32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812470" w:history="1">
            <w:r w:rsidRPr="00497F52">
              <w:rPr>
                <w:rStyle w:val="Hipervnculo"/>
                <w:noProof/>
              </w:rPr>
              <w:t>4.2 Triggers que se disparan durante el seed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2FD30E" w14:textId="77777777" w:rsidR="002F32AC" w:rsidRDefault="002F32A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812471" w:history="1">
            <w:r w:rsidRPr="00497F52">
              <w:rPr>
                <w:rStyle w:val="Hipervnculo"/>
                <w:noProof/>
              </w:rPr>
              <w:t>5. Propuesta de simplificacion con la API de alto nivel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C0A95C" w14:textId="77777777" w:rsidR="002F32AC" w:rsidRDefault="002F32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812472" w:history="1">
            <w:r w:rsidRPr="00497F52">
              <w:rPr>
                <w:rStyle w:val="Hipervnculo"/>
                <w:noProof/>
              </w:rPr>
              <w:t>5.1 El problema del enfoque actual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2E1035" w14:textId="77777777" w:rsidR="002F32AC" w:rsidRDefault="002F32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812473" w:history="1">
            <w:r w:rsidRPr="00497F52">
              <w:rPr>
                <w:rStyle w:val="Hipervnculo"/>
                <w:noProof/>
              </w:rPr>
              <w:t>5.2 La alternativa: insert() + ContentValues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30764E" w14:textId="77777777" w:rsidR="002F32AC" w:rsidRDefault="002F32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812474" w:history="1">
            <w:r w:rsidRPr="00497F52">
              <w:rPr>
                <w:rStyle w:val="Hipervnculo"/>
                <w:noProof/>
              </w:rPr>
              <w:t>5.3 Comparacion de codigo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F3758E3" w14:textId="77777777" w:rsidR="002F32AC" w:rsidRDefault="002F32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812475" w:history="1">
            <w:r w:rsidRPr="00497F52">
              <w:rPr>
                <w:rStyle w:val="Hipervnculo"/>
                <w:noProof/>
              </w:rPr>
              <w:t>5.4 Como quedaria insertSeedData() simplificado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59F267" w14:textId="77777777" w:rsidR="002F32AC" w:rsidRDefault="002F32A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812476" w:history="1">
            <w:r w:rsidRPr="00497F52">
              <w:rPr>
                <w:rStyle w:val="Hipervnculo"/>
                <w:noProof/>
              </w:rPr>
              <w:t>6. Tabla comparativa: enfoque actual vs simplificado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AB52FA9" w14:textId="77777777" w:rsidR="002F32AC" w:rsidRDefault="002F32A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812477" w:history="1">
            <w:r w:rsidRPr="00497F52">
              <w:rPr>
                <w:rStyle w:val="Hipervnculo"/>
                <w:noProof/>
              </w:rPr>
              <w:t>7.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_Toc229812477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3F242DC" w14:textId="77777777" w:rsidR="00455CE4" w:rsidRDefault="0004643F">
          <w:r>
            <w:fldChar w:fldCharType="end"/>
          </w:r>
        </w:p>
      </w:sdtContent>
    </w:sdt>
    <w:p w14:paraId="1FFBAAF2" w14:textId="77777777" w:rsidR="00455CE4" w:rsidRDefault="0004643F">
      <w:r>
        <w:br w:type="page"/>
      </w:r>
    </w:p>
    <w:p w14:paraId="14D9C229" w14:textId="77777777" w:rsidR="00455CE4" w:rsidRDefault="0004643F">
      <w:pPr>
        <w:pStyle w:val="Ttulo1"/>
      </w:pPr>
      <w:bookmarkStart w:id="1" w:name="_Toc229812461"/>
      <w:r>
        <w:lastRenderedPageBreak/>
        <w:t xml:space="preserve">1. </w:t>
      </w:r>
      <w:proofErr w:type="spellStart"/>
      <w:r>
        <w:t>Introduccion</w:t>
      </w:r>
      <w:bookmarkEnd w:id="1"/>
      <w:proofErr w:type="spellEnd"/>
    </w:p>
    <w:p w14:paraId="00FA53DF" w14:textId="77777777" w:rsidR="00455CE4" w:rsidRDefault="0004643F">
      <w:pPr>
        <w:spacing w:before="100" w:after="100"/>
      </w:pPr>
      <w:r>
        <w:t xml:space="preserve">El proyecto Bolsa de Trabajo en </w:t>
      </w:r>
      <w:proofErr w:type="spellStart"/>
      <w:r>
        <w:t>Linea</w:t>
      </w:r>
      <w:proofErr w:type="spellEnd"/>
      <w:r>
        <w:t xml:space="preserve"> es una </w:t>
      </w:r>
      <w:proofErr w:type="spellStart"/>
      <w:r>
        <w:t>aplicacion</w:t>
      </w:r>
      <w:proofErr w:type="spellEnd"/>
      <w:r>
        <w:t xml:space="preserve"> Android nativa (</w:t>
      </w:r>
      <w:proofErr w:type="spellStart"/>
      <w:r>
        <w:t>Kotlin</w:t>
      </w:r>
      <w:proofErr w:type="spellEnd"/>
      <w:r>
        <w:t xml:space="preserve">) que opera completamente offline usando una base de datos SQLite local. No tiene </w:t>
      </w:r>
      <w:proofErr w:type="spellStart"/>
      <w:r>
        <w:t>backend</w:t>
      </w:r>
      <w:proofErr w:type="spellEnd"/>
      <w:r>
        <w:t xml:space="preserve"> remoto, API REST, ni servicios en la nube.</w:t>
      </w:r>
    </w:p>
    <w:p w14:paraId="1E705599" w14:textId="77777777" w:rsidR="00455CE4" w:rsidRDefault="0004643F">
      <w:pPr>
        <w:spacing w:before="100" w:after="100"/>
      </w:pPr>
      <w:r>
        <w:t>La base de datos contiene 23 tablas con datos</w:t>
      </w:r>
      <w:r>
        <w:t xml:space="preserve"> </w:t>
      </w:r>
      <w:proofErr w:type="spellStart"/>
      <w:r>
        <w:t>catalogos</w:t>
      </w:r>
      <w:proofErr w:type="spellEnd"/>
      <w:r>
        <w:t xml:space="preserve"> de El Salvador (departamentos, municipios, distritos, habilidades, empresas, etc.). Estos datos </w:t>
      </w:r>
      <w:proofErr w:type="spellStart"/>
      <w:r>
        <w:t>catalogos</w:t>
      </w:r>
      <w:proofErr w:type="spellEnd"/>
      <w:r>
        <w:t xml:space="preserve"> deben poblarse la primera vez que se usa la </w:t>
      </w:r>
      <w:proofErr w:type="spellStart"/>
      <w:r>
        <w:t>aplicacion</w:t>
      </w:r>
      <w:proofErr w:type="spellEnd"/>
      <w:r>
        <w:t xml:space="preserve">, mediante un mecanismo llamado </w:t>
      </w:r>
      <w:proofErr w:type="spellStart"/>
      <w:r>
        <w:t>seed</w:t>
      </w:r>
      <w:proofErr w:type="spellEnd"/>
      <w:r>
        <w:t xml:space="preserve"> data (datos semilla).</w:t>
      </w:r>
    </w:p>
    <w:p w14:paraId="5690A247" w14:textId="77777777" w:rsidR="00455CE4" w:rsidRDefault="0004643F">
      <w:pPr>
        <w:spacing w:before="100" w:after="100"/>
      </w:pPr>
      <w:r>
        <w:t>Este documento explica:</w:t>
      </w:r>
    </w:p>
    <w:p w14:paraId="05AE5F04" w14:textId="77777777" w:rsidR="00455CE4" w:rsidRDefault="0004643F">
      <w:pPr>
        <w:pStyle w:val="Prrafodelista"/>
        <w:numPr>
          <w:ilvl w:val="0"/>
          <w:numId w:val="2"/>
        </w:numPr>
      </w:pPr>
      <w:r>
        <w:t>Co</w:t>
      </w:r>
      <w:r>
        <w:t>mo funciona el llenado inicial actual, paso a paso</w:t>
      </w:r>
    </w:p>
    <w:p w14:paraId="0D7FD6C0" w14:textId="77777777" w:rsidR="00455CE4" w:rsidRDefault="0004643F">
      <w:pPr>
        <w:pStyle w:val="Prrafodelista"/>
        <w:numPr>
          <w:ilvl w:val="0"/>
          <w:numId w:val="2"/>
        </w:numPr>
      </w:pPr>
      <w:r>
        <w:t xml:space="preserve">Que </w:t>
      </w:r>
      <w:proofErr w:type="spellStart"/>
      <w:r>
        <w:t>librerias</w:t>
      </w:r>
      <w:proofErr w:type="spellEnd"/>
      <w:r>
        <w:t xml:space="preserve"> y </w:t>
      </w:r>
      <w:proofErr w:type="spellStart"/>
      <w:r>
        <w:t>metodos</w:t>
      </w:r>
      <w:proofErr w:type="spellEnd"/>
      <w:r>
        <w:t xml:space="preserve"> nativos de Android SQLite intervienen en cada INSERT</w:t>
      </w:r>
    </w:p>
    <w:p w14:paraId="7C5E435C" w14:textId="77777777" w:rsidR="00455CE4" w:rsidRDefault="0004643F">
      <w:pPr>
        <w:pStyle w:val="Prrafodelista"/>
        <w:numPr>
          <w:ilvl w:val="0"/>
          <w:numId w:val="2"/>
        </w:numPr>
      </w:pPr>
      <w:r>
        <w:t xml:space="preserve">Como se </w:t>
      </w:r>
      <w:proofErr w:type="spellStart"/>
      <w:r>
        <w:t>podria</w:t>
      </w:r>
      <w:proofErr w:type="spellEnd"/>
      <w:r>
        <w:t xml:space="preserve"> simplificar usando la API de alto nivel </w:t>
      </w:r>
      <w:proofErr w:type="spellStart"/>
      <w:proofErr w:type="gramStart"/>
      <w:r>
        <w:t>insert</w:t>
      </w:r>
      <w:proofErr w:type="spellEnd"/>
      <w:r>
        <w:t>(</w:t>
      </w:r>
      <w:proofErr w:type="gramEnd"/>
      <w:r>
        <w:t xml:space="preserve">) + </w:t>
      </w:r>
      <w:proofErr w:type="spellStart"/>
      <w:r>
        <w:t>ContentValues</w:t>
      </w:r>
      <w:proofErr w:type="spellEnd"/>
    </w:p>
    <w:p w14:paraId="474B28CB" w14:textId="77777777" w:rsidR="00455CE4" w:rsidRDefault="0004643F">
      <w:pPr>
        <w:pStyle w:val="Ttulo1"/>
      </w:pPr>
      <w:bookmarkStart w:id="2" w:name="_Toc229812462"/>
      <w:r>
        <w:t xml:space="preserve">2. Estructura actual del </w:t>
      </w:r>
      <w:proofErr w:type="spellStart"/>
      <w:r>
        <w:t>SeedData</w:t>
      </w:r>
      <w:bookmarkEnd w:id="2"/>
      <w:proofErr w:type="spellEnd"/>
    </w:p>
    <w:p w14:paraId="2968BDB4" w14:textId="77777777" w:rsidR="00455CE4" w:rsidRDefault="0004643F">
      <w:pPr>
        <w:pStyle w:val="Ttulo2"/>
      </w:pPr>
      <w:bookmarkStart w:id="3" w:name="_Toc229812463"/>
      <w:r>
        <w:t>2.1 Archivos i</w:t>
      </w:r>
      <w:r>
        <w:t>nvolucrados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9"/>
        <w:gridCol w:w="2877"/>
        <w:gridCol w:w="4204"/>
      </w:tblGrid>
      <w:tr w:rsidR="00455CE4" w14:paraId="2A2925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6095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004D4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6048B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455CE4" w14:paraId="5CA252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08B6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SeedData.kt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DB26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Datos semilla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F2103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14 listas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hardcodeadas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municipios, distritos, habilidades, empresas, usuarios, etc.</w:t>
            </w:r>
          </w:p>
        </w:tc>
      </w:tr>
      <w:tr w:rsidR="00455CE4" w14:paraId="123302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87221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ConnectionHelper.kt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4A0F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Esquema BD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8F4C6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DDL: 23 tablas + 22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indices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+ 23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triggers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(creados 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</w:tc>
      </w:tr>
      <w:tr w:rsidR="00455CE4" w14:paraId="2E5233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7F7D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MainRepository.kt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AB267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Logica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insercion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B0B03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insertSeedData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insertRecord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duplicados,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transaccion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insercion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fila por fila</w:t>
            </w:r>
          </w:p>
        </w:tc>
      </w:tr>
      <w:tr w:rsidR="00455CE4" w14:paraId="6F407A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46509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Constants.kt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DC2B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Metadatos de tablas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F258E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Columnas,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columnas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auto-generadas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por cada tabla</w:t>
            </w:r>
          </w:p>
        </w:tc>
      </w:tr>
      <w:tr w:rsidR="00455CE4" w14:paraId="3E9552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65AA8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DashboardViewModel.kt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0A097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Orquestador UI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BE96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Ejecuta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insertSeedData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en hilo IO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corrutinas</w:t>
            </w:r>
            <w:proofErr w:type="spellEnd"/>
          </w:p>
        </w:tc>
      </w:tr>
      <w:tr w:rsidR="00455CE4" w14:paraId="7E221F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8E43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DashboardFragment.kt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C6234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trigger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31C4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Dialogo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confirmacion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Material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Design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boton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Semillar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BD</w:t>
            </w:r>
          </w:p>
        </w:tc>
      </w:tr>
      <w:tr w:rsidR="00455CE4" w14:paraId="256050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89CC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PasswordHasher.kt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94853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Hashing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883AD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PBKDF2WithHmacSHA256 para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hashear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contrasenas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usuarios semilla</w:t>
            </w:r>
          </w:p>
        </w:tc>
      </w:tr>
    </w:tbl>
    <w:p w14:paraId="7AFD115E" w14:textId="77777777" w:rsidR="00455CE4" w:rsidRDefault="0004643F">
      <w:pPr>
        <w:pStyle w:val="Ttulo2"/>
      </w:pPr>
      <w:bookmarkStart w:id="4" w:name="_Toc229812464"/>
      <w:r>
        <w:t>2.2 Datos que se insertan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1"/>
        <w:gridCol w:w="990"/>
        <w:gridCol w:w="2960"/>
        <w:gridCol w:w="3329"/>
      </w:tblGrid>
      <w:tr w:rsidR="00455CE4" w14:paraId="6FD363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3F4E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96C6E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Filas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16A50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Tipo PK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85B4D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455CE4" w14:paraId="0F36BC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21C0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DEPARTAMENTO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76AD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14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79FF7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AUTOINCREMENT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0ADC1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Ahuachapan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Santa Ana, Sonsonate...</w:t>
            </w:r>
          </w:p>
        </w:tc>
      </w:tr>
      <w:tr w:rsidR="00455CE4" w14:paraId="487DB4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81622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GENERO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5FC08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2850A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AUTOINCREMENT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AB12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Femenino, Masculino, No binario...</w:t>
            </w:r>
          </w:p>
        </w:tc>
      </w:tr>
      <w:tr w:rsidR="00455CE4" w14:paraId="299EFF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0A01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CATEGORIA_HABILIDAD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9996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E56F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AUTOINCREMENT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8BA47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Desarrollo de Software, Cloud, Redes...</w:t>
            </w:r>
          </w:p>
        </w:tc>
      </w:tr>
      <w:tr w:rsidR="00455CE4" w14:paraId="501F6C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E7B7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GRADO_ACADEMICO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40E7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8CD90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AUTOINCREMENT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D983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Bachiller, Licenciatura,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Maestria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...</w:t>
            </w:r>
          </w:p>
        </w:tc>
      </w:tr>
      <w:tr w:rsidR="00455CE4" w14:paraId="1F2DAE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D8D64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RED_SOCIAL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63276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9962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AUTOINCREMENT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0723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GitHub, LinkedIn,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Discord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...</w:t>
            </w:r>
          </w:p>
        </w:tc>
      </w:tr>
      <w:tr w:rsidR="00455CE4" w14:paraId="73F461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3C9A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TIPO_CERTIFICACION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AACBF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1FC33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AUTOINCREMENT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4D7B6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Certificacion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Profesional, Diplomado...</w:t>
            </w:r>
          </w:p>
        </w:tc>
      </w:tr>
      <w:tr w:rsidR="00455CE4" w14:paraId="626D8F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7898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INSTITUCION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1672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7C1E0" w14:textId="77777777" w:rsidR="00455CE4" w:rsidRDefault="0004643F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 manual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55EAC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INS001 = Universidad de El Salvador</w:t>
            </w:r>
          </w:p>
        </w:tc>
      </w:tr>
      <w:tr w:rsidR="00455CE4" w14:paraId="4AB0F8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1BEB0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MUNICIPIO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2447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44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966E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Compuesta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8BD40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(1,1)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Ahuachapan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Norte</w:t>
            </w:r>
          </w:p>
        </w:tc>
      </w:tr>
      <w:tr w:rsidR="00455CE4" w14:paraId="4333D1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B0BF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DISTRITO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E3993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262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379FE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Compuesta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C01F5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(1,1,1)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Atiquizaya</w:t>
            </w:r>
            <w:proofErr w:type="spellEnd"/>
          </w:p>
        </w:tc>
      </w:tr>
      <w:tr w:rsidR="00455CE4" w14:paraId="1E8569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7ACD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HABILIDAD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BED74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15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52F4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Compuesta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85659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1,H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01)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Programacion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 Python</w:t>
            </w:r>
          </w:p>
        </w:tc>
      </w:tr>
      <w:tr w:rsidR="00455CE4" w14:paraId="419B0A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F66E5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EMPRESA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B5F8B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372E" w14:textId="77777777" w:rsidR="00455CE4" w:rsidRDefault="0004643F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 manual (NIT)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B7D4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Banco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Agricola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Nequi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Super Selectos...</w:t>
            </w:r>
          </w:p>
        </w:tc>
      </w:tr>
      <w:tr w:rsidR="00455CE4" w14:paraId="0D2BDD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D218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TIPO_DOCUMENTO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CEB1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A2C66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AUTOINCREMENT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62591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DUI, NIT, Pasaporte</w:t>
            </w:r>
          </w:p>
        </w:tc>
      </w:tr>
      <w:tr w:rsidR="00455CE4" w14:paraId="10C5EA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AFF1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OFERTA_ACADEMICA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A01E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8A7F" w14:textId="77777777" w:rsidR="00455CE4" w:rsidRDefault="0004643F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10) manual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FDAF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OFA01 = Licenciatura en UES</w:t>
            </w:r>
          </w:p>
        </w:tc>
      </w:tr>
      <w:tr w:rsidR="00455CE4" w14:paraId="1BCB7E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7F5A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USUARIO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E4E73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478CE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AUTOINCREMENT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B474E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postulante/12345678, empresa/12345678</w:t>
            </w:r>
          </w:p>
        </w:tc>
      </w:tr>
    </w:tbl>
    <w:p w14:paraId="68C7E972" w14:textId="77777777" w:rsidR="00455CE4" w:rsidRDefault="0004643F">
      <w:pPr>
        <w:spacing w:before="100" w:after="100"/>
      </w:pPr>
      <w:proofErr w:type="gramStart"/>
      <w:r>
        <w:t>Total</w:t>
      </w:r>
      <w:proofErr w:type="gramEnd"/>
      <w:r>
        <w:t xml:space="preserve"> aproximado: 381 filas insertadas en una sola </w:t>
      </w:r>
      <w:proofErr w:type="spellStart"/>
      <w:r>
        <w:t>transaccion</w:t>
      </w:r>
      <w:proofErr w:type="spellEnd"/>
      <w:r>
        <w:t xml:space="preserve"> </w:t>
      </w:r>
      <w:proofErr w:type="spellStart"/>
      <w:r>
        <w:t>atomica</w:t>
      </w:r>
      <w:proofErr w:type="spellEnd"/>
      <w:r>
        <w:t>.</w:t>
      </w:r>
    </w:p>
    <w:p w14:paraId="5853AD81" w14:textId="77777777" w:rsidR="00455CE4" w:rsidRDefault="0004643F">
      <w:r>
        <w:br w:type="page"/>
      </w:r>
    </w:p>
    <w:p w14:paraId="1D3407B4" w14:textId="77777777" w:rsidR="00455CE4" w:rsidRDefault="0004643F">
      <w:pPr>
        <w:pStyle w:val="Ttulo1"/>
      </w:pPr>
      <w:bookmarkStart w:id="5" w:name="_Toc229812465"/>
      <w:r>
        <w:lastRenderedPageBreak/>
        <w:t xml:space="preserve">3. </w:t>
      </w:r>
      <w:proofErr w:type="spellStart"/>
      <w:r>
        <w:t>Librerias</w:t>
      </w:r>
      <w:proofErr w:type="spellEnd"/>
      <w:r>
        <w:t xml:space="preserve"> y </w:t>
      </w:r>
      <w:proofErr w:type="spellStart"/>
      <w:r>
        <w:t>metodos</w:t>
      </w:r>
      <w:proofErr w:type="spellEnd"/>
      <w:r>
        <w:t xml:space="preserve"> nativos de Android SQLite usados al insertar</w:t>
      </w:r>
      <w:bookmarkEnd w:id="5"/>
    </w:p>
    <w:p w14:paraId="7018560F" w14:textId="77777777" w:rsidR="00455CE4" w:rsidRDefault="0004643F">
      <w:pPr>
        <w:pStyle w:val="Ttulo2"/>
      </w:pPr>
      <w:bookmarkStart w:id="6" w:name="_Toc229812466"/>
      <w:r>
        <w:t xml:space="preserve">3.1 </w:t>
      </w:r>
      <w:proofErr w:type="spellStart"/>
      <w:r>
        <w:t>librerias</w:t>
      </w:r>
      <w:proofErr w:type="spellEnd"/>
      <w:r>
        <w:t xml:space="preserve"> en </w:t>
      </w:r>
      <w:proofErr w:type="spellStart"/>
      <w:r>
        <w:t>gradle</w:t>
      </w:r>
      <w:proofErr w:type="spellEnd"/>
      <w:r>
        <w:t>/</w:t>
      </w:r>
      <w:proofErr w:type="spellStart"/>
      <w:r>
        <w:t>libs.versions.toml</w:t>
      </w:r>
      <w:bookmarkEnd w:id="6"/>
      <w:proofErr w:type="spellEnd"/>
    </w:p>
    <w:p w14:paraId="70AA7D33" w14:textId="77777777" w:rsidR="00455CE4" w:rsidRDefault="0004643F">
      <w:pPr>
        <w:spacing w:before="100" w:after="100"/>
      </w:pPr>
      <w:r>
        <w:rPr>
          <w:b/>
          <w:bCs/>
        </w:rPr>
        <w:t xml:space="preserve">El proyecto NO usa </w:t>
      </w:r>
      <w:proofErr w:type="spellStart"/>
      <w:r>
        <w:rPr>
          <w:b/>
          <w:bCs/>
        </w:rPr>
        <w:t>Room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SQLDelight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Exposed</w:t>
      </w:r>
      <w:proofErr w:type="spellEnd"/>
      <w:r>
        <w:rPr>
          <w:b/>
          <w:bCs/>
        </w:rPr>
        <w:t xml:space="preserve">, ni </w:t>
      </w:r>
      <w:proofErr w:type="spellStart"/>
      <w:r>
        <w:rPr>
          <w:b/>
          <w:bCs/>
        </w:rPr>
        <w:t>ningun</w:t>
      </w:r>
      <w:proofErr w:type="spellEnd"/>
      <w:r>
        <w:rPr>
          <w:b/>
          <w:bCs/>
        </w:rPr>
        <w:t xml:space="preserve"> ORM.</w:t>
      </w:r>
    </w:p>
    <w:p w14:paraId="57920231" w14:textId="77777777" w:rsidR="00455CE4" w:rsidRDefault="0004643F">
      <w:pPr>
        <w:spacing w:before="100" w:after="100"/>
      </w:pPr>
      <w:proofErr w:type="spellStart"/>
      <w:r>
        <w:t>Unicamente</w:t>
      </w:r>
      <w:proofErr w:type="spellEnd"/>
      <w:r>
        <w:t xml:space="preserve"> utiliza la API nativa de Android para SQLite, que viene incluida en el SDK sin dependencias adicionales. Las </w:t>
      </w:r>
      <w:proofErr w:type="spellStart"/>
      <w:r>
        <w:t>librerias</w:t>
      </w:r>
      <w:proofErr w:type="spellEnd"/>
      <w:r>
        <w:t xml:space="preserve"> declaradas 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3160"/>
      </w:tblGrid>
      <w:tr w:rsidR="00455CE4" w14:paraId="058282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E499" w14:textId="77777777" w:rsidR="00455CE4" w:rsidRDefault="0004643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Libreria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9067" w14:textId="77777777" w:rsidR="00455CE4" w:rsidRDefault="0004643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Proposito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en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seed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0C2EB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Archivo donde se usa</w:t>
            </w:r>
          </w:p>
        </w:tc>
      </w:tr>
      <w:tr w:rsidR="00455CE4" w14:paraId="514F56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76C5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android.database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.sqlite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66485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SQLiteOpenHelper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SQLiteDatabase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Cursor (TODO el SQL)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B0D05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ConnectionHelper.kt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MainRepository.kt</w:t>
            </w:r>
            <w:proofErr w:type="spellEnd"/>
          </w:p>
        </w:tc>
      </w:tr>
      <w:tr w:rsidR="00455CE4" w14:paraId="1A275A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A25D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kotlinx.coroutines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BF6C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viewModelScope.launch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withContext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Dispatchers.IO) para hilo de fondo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072F8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DashboardViewModel.kt</w:t>
            </w:r>
            <w:proofErr w:type="spellEnd"/>
          </w:p>
        </w:tc>
      </w:tr>
      <w:tr w:rsidR="00455CE4" w14:paraId="4DA802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E7CBB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androidx.lifecycle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4029F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AndroidViewModel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LiveData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MutableLiveData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para UI reactiva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9529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DashboardViewModel.kt</w:t>
            </w:r>
            <w:proofErr w:type="spellEnd"/>
          </w:p>
        </w:tc>
      </w:tr>
      <w:tr w:rsidR="00455CE4" w14:paraId="600DB5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3F42F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java.security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javax.crypto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76C8" w14:textId="77777777" w:rsidR="00455CE4" w:rsidRPr="002F32AC" w:rsidRDefault="0004643F">
            <w:pPr>
              <w:rPr>
                <w:lang w:val="en-US"/>
              </w:rPr>
            </w:pPr>
            <w:r w:rsidRPr="002F32AC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PBKDF2WithHmacSHA256, </w:t>
            </w:r>
            <w:proofErr w:type="spellStart"/>
            <w:r w:rsidRPr="002F32AC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SecureRandom</w:t>
            </w:r>
            <w:proofErr w:type="spellEnd"/>
            <w:r w:rsidRPr="002F32AC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F32AC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SecretKeyFactory</w:t>
            </w:r>
            <w:proofErr w:type="spellEnd"/>
            <w:r w:rsidRPr="002F32AC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para hash de passwords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A9FB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PasswordHasher.kt</w:t>
            </w:r>
            <w:proofErr w:type="spellEnd"/>
          </w:p>
        </w:tc>
      </w:tr>
      <w:tr w:rsidR="00455CE4" w14:paraId="3C35E1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E71B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com.google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.android.material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A471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MaterialAlertDialogBuilder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para dialogo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confirmacion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4E47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DashboardFragment.kt</w:t>
            </w:r>
            <w:proofErr w:type="spellEnd"/>
          </w:p>
        </w:tc>
      </w:tr>
      <w:tr w:rsidR="00455CE4" w14:paraId="471C7D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2748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androidx.navigation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F462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findNavController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para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navegacion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3DEC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DashboardFragment.kt</w:t>
            </w:r>
            <w:proofErr w:type="spellEnd"/>
          </w:p>
        </w:tc>
      </w:tr>
    </w:tbl>
    <w:p w14:paraId="2AFEA7B2" w14:textId="77777777" w:rsidR="00455CE4" w:rsidRDefault="0004643F">
      <w:pPr>
        <w:pStyle w:val="Ttulo2"/>
      </w:pPr>
      <w:bookmarkStart w:id="7" w:name="_Toc229812467"/>
      <w:r>
        <w:t xml:space="preserve">3.2 </w:t>
      </w:r>
      <w:proofErr w:type="spellStart"/>
      <w:r>
        <w:t>Metodos</w:t>
      </w:r>
      <w:proofErr w:type="spellEnd"/>
      <w:r>
        <w:t xml:space="preserve"> SQLite ejecutados por cada INSERT individual</w:t>
      </w:r>
      <w:bookmarkEnd w:id="7"/>
    </w:p>
    <w:p w14:paraId="06741329" w14:textId="77777777" w:rsidR="00455CE4" w:rsidRDefault="0004643F">
      <w:pPr>
        <w:spacing w:before="100" w:after="100"/>
      </w:pPr>
      <w:r>
        <w:t xml:space="preserve">Cuando se llama a </w:t>
      </w:r>
      <w:proofErr w:type="spellStart"/>
      <w:proofErr w:type="gramStart"/>
      <w:r>
        <w:t>insertRecord</w:t>
      </w:r>
      <w:proofErr w:type="spellEnd"/>
      <w:r>
        <w:t>(</w:t>
      </w:r>
      <w:proofErr w:type="gramEnd"/>
      <w:r>
        <w:t xml:space="preserve">) para insertar UNA fila, esta es la secuencia exacta de </w:t>
      </w:r>
      <w:proofErr w:type="spellStart"/>
      <w:r>
        <w:t>metodos</w:t>
      </w:r>
      <w:proofErr w:type="spellEnd"/>
      <w:r>
        <w:t xml:space="preserve"> del API nativo que se ejecutan: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455CE4" w14:paraId="3146E7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FC7EA" w14:textId="77777777" w:rsidR="00455CE4" w:rsidRDefault="0004643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2271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18FF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Que hace en este contexto</w:t>
            </w:r>
          </w:p>
        </w:tc>
      </w:tr>
      <w:tr w:rsidR="00455CE4" w14:paraId="50C432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AC53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writableDatabase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5AF4B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SQLiteOpenHelper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27A21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Abre/crea el archivo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. La primera vez dispara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que crea las 23 tablas,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indices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triggers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</w:p>
        </w:tc>
      </w:tr>
      <w:tr w:rsidR="00455CE4" w14:paraId="14543E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A797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isOpen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0878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SQLiteDatabase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AE1C7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Verifica que la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conexion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 la BD siga viva antes de reutilizarla.</w:t>
            </w:r>
          </w:p>
        </w:tc>
      </w:tr>
      <w:tr w:rsidR="00455CE4" w14:paraId="456C7A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D8FF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rawQuery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2991C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SQLiteDatabase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A55C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Ejecuta SELECT MAX(ID) para calcular el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proximo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autoincremental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Tambien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para 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*) en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duplicados.</w:t>
            </w:r>
          </w:p>
        </w:tc>
      </w:tr>
      <w:tr w:rsidR="00455CE4" w14:paraId="738221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2CE3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moveToFirst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E46B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Cursor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C2B2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Posiciona el cursor en la primera (y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unica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fila del resultado.</w:t>
            </w:r>
          </w:p>
        </w:tc>
      </w:tr>
      <w:tr w:rsidR="00455CE4" w14:paraId="4AC63F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F6E26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(col)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87A4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Cursor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D5E45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Lee el valor entero: ID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maximo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*).</w:t>
            </w:r>
          </w:p>
        </w:tc>
      </w:tr>
      <w:tr w:rsidR="00455CE4" w14:paraId="0373CD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BC0C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isNull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(col)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BD6ED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Cursor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10F46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Detecta si la tabla esta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vacia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(MAX retorna NULL) para iniciar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 1.</w:t>
            </w:r>
          </w:p>
        </w:tc>
      </w:tr>
      <w:tr w:rsidR="00455CE4" w14:paraId="1C44E7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7C4CB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close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5506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Cursor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8046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Libera el cursor. Se llama 2-3 veces por INSERT (MAX + duplicado).</w:t>
            </w:r>
          </w:p>
        </w:tc>
      </w:tr>
      <w:tr w:rsidR="00455CE4" w14:paraId="5A357C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E895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beginTransaction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6017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SQLiteDatabase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C2288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Inicia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transaccion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atomica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(solo en el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que agrupa las 381 filas).</w:t>
            </w:r>
          </w:p>
        </w:tc>
      </w:tr>
      <w:tr w:rsidR="00455CE4" w14:paraId="7929E0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6CE3C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execSQL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BE6C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SQLiteDatabase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FAEB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Ejecuta el INSERT crudo. Dispara los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triggers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SQLite (TR_MUNICIPIO_DEPTO, etc.).</w:t>
            </w:r>
          </w:p>
        </w:tc>
      </w:tr>
      <w:tr w:rsidR="00455CE4" w14:paraId="7BD18F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12534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setTransactionSuccessful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186E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SQLiteDatabase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EF3F3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Marca la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transaccion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para COMMIT.</w:t>
            </w:r>
          </w:p>
        </w:tc>
      </w:tr>
      <w:tr w:rsidR="00455CE4" w14:paraId="63141D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5078E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endTransaction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F92A6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SQLiteDatabase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9CFC2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Hace COMMIT si fue marcada exitosa, o ROLLBACK si hubo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excepcion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</w:p>
        </w:tc>
      </w:tr>
    </w:tbl>
    <w:p w14:paraId="15ABFBFB" w14:textId="77777777" w:rsidR="00455CE4" w:rsidRDefault="0004643F">
      <w:pPr>
        <w:spacing w:before="100" w:after="100"/>
      </w:pPr>
      <w:proofErr w:type="spellStart"/>
      <w:r>
        <w:t>Ademas</w:t>
      </w:r>
      <w:proofErr w:type="spellEnd"/>
      <w:r>
        <w:t xml:space="preserve">, para la tabla USUARIO se ejecutan estos </w:t>
      </w:r>
      <w:proofErr w:type="spellStart"/>
      <w:r>
        <w:t>metodos</w:t>
      </w:r>
      <w:proofErr w:type="spellEnd"/>
      <w:r>
        <w:t xml:space="preserve"> de </w:t>
      </w:r>
      <w:proofErr w:type="spellStart"/>
      <w:proofErr w:type="gramStart"/>
      <w:r>
        <w:t>java.security</w:t>
      </w:r>
      <w:proofErr w:type="spellEnd"/>
      <w:proofErr w:type="gram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4"/>
        <w:gridCol w:w="2631"/>
        <w:gridCol w:w="3065"/>
      </w:tblGrid>
      <w:tr w:rsidR="00455CE4" w14:paraId="3C0EAE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87C1" w14:textId="77777777" w:rsidR="00455CE4" w:rsidRDefault="0004643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BA1A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39C3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Que hace</w:t>
            </w:r>
          </w:p>
        </w:tc>
      </w:tr>
      <w:tr w:rsidR="00455CE4" w14:paraId="53B472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4DAD3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nextBytes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salt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852D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SecureRandom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0F5DA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Genera 16 bytes aleatorios como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salt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criptografico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</w:p>
        </w:tc>
      </w:tr>
      <w:tr w:rsidR="00455CE4" w14:paraId="606541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FB15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PBEKeySpec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pass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salt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65536, 256)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3BCE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PBEKeySpec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2C40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Define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parametros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PBKDF2: 65,536 iteraciones, clave de 256 bits.</w:t>
            </w:r>
          </w:p>
        </w:tc>
      </w:tr>
      <w:tr w:rsidR="00455CE4" w14:paraId="28CE18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A80A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getInstance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("PBKDF2WithHmacSHA256")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254BB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SecretKeyFactory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9869C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Obtiene la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fabrica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del algoritmo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hashing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</w:p>
        </w:tc>
      </w:tr>
      <w:tr w:rsidR="00455CE4" w14:paraId="784293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D6892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generateSecret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spec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encoded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16CA0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SecretKeyFactory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09D1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Ejecuta el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hashing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PBKDF2 y devuelve el hash.</w:t>
            </w:r>
          </w:p>
        </w:tc>
      </w:tr>
    </w:tbl>
    <w:p w14:paraId="2D0E85C6" w14:textId="77777777" w:rsidR="00455CE4" w:rsidRDefault="0004643F">
      <w:r>
        <w:br w:type="page"/>
      </w:r>
    </w:p>
    <w:p w14:paraId="212ED2E0" w14:textId="77777777" w:rsidR="00455CE4" w:rsidRDefault="0004643F">
      <w:pPr>
        <w:pStyle w:val="Ttulo1"/>
      </w:pPr>
      <w:bookmarkStart w:id="8" w:name="_Toc229812468"/>
      <w:r>
        <w:lastRenderedPageBreak/>
        <w:t>4. Flujo detallado: de UI a fila en BD</w:t>
      </w:r>
      <w:bookmarkEnd w:id="8"/>
    </w:p>
    <w:p w14:paraId="1C5C9BF7" w14:textId="77777777" w:rsidR="00455CE4" w:rsidRDefault="0004643F">
      <w:pPr>
        <w:pStyle w:val="Ttulo2"/>
      </w:pPr>
      <w:bookmarkStart w:id="9" w:name="_Toc229812469"/>
      <w:r>
        <w:t>4.1 Diagrama de flujo textual</w:t>
      </w:r>
      <w:bookmarkEnd w:id="9"/>
    </w:p>
    <w:p w14:paraId="27D81C3D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Usuario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Admin</w:t>
      </w:r>
      <w:proofErr w:type="spellEnd"/>
    </w:p>
    <w:p w14:paraId="28C00AE8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</w:t>
      </w:r>
    </w:p>
    <w:p w14:paraId="6A6F2957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v</w:t>
      </w:r>
    </w:p>
    <w:p w14:paraId="4591DE40" w14:textId="77777777" w:rsidR="00455CE4" w:rsidRDefault="0004643F">
      <w:pPr>
        <w:shd w:val="clear" w:color="auto" w:fill="1E1E2E"/>
      </w:pP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DashboardFragment.showSeedConfirm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()</w:t>
      </w:r>
    </w:p>
    <w:p w14:paraId="08080975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|--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MaterialAlertDialogBuilder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confirmacion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)</w:t>
      </w:r>
    </w:p>
    <w:p w14:paraId="375F7691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|--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setPositiveButton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CDD6F4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viewModel.insertSeedData</w:t>
      </w:r>
      <w:proofErr w:type="spellEnd"/>
      <w:proofErr w:type="gramEnd"/>
      <w:r>
        <w:rPr>
          <w:rFonts w:ascii="Consolas" w:eastAsia="Consolas" w:hAnsi="Consolas" w:cs="Consolas"/>
          <w:color w:val="CDD6F4"/>
          <w:sz w:val="17"/>
          <w:szCs w:val="17"/>
        </w:rPr>
        <w:t>() }</w:t>
      </w:r>
    </w:p>
    <w:p w14:paraId="645460D4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</w:t>
      </w:r>
    </w:p>
    <w:p w14:paraId="1413A226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v</w:t>
      </w:r>
    </w:p>
    <w:p w14:paraId="50404C51" w14:textId="77777777" w:rsidR="00455CE4" w:rsidRDefault="0004643F">
      <w:pPr>
        <w:shd w:val="clear" w:color="auto" w:fill="1E1E2E"/>
      </w:pP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DashboardViewModel.insertSeedData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()</w:t>
      </w:r>
    </w:p>
    <w:p w14:paraId="4DBCA853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|--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viewModelScope.launch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CDD6F4"/>
          <w:sz w:val="17"/>
          <w:szCs w:val="17"/>
        </w:rPr>
        <w:t xml:space="preserve">{  </w:t>
      </w:r>
      <w:proofErr w:type="gram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            //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kotlinx.corouti</w:t>
      </w:r>
      <w:r>
        <w:rPr>
          <w:rFonts w:ascii="Consolas" w:eastAsia="Consolas" w:hAnsi="Consolas" w:cs="Consolas"/>
          <w:color w:val="CDD6F4"/>
          <w:sz w:val="17"/>
          <w:szCs w:val="17"/>
        </w:rPr>
        <w:t>nes</w:t>
      </w:r>
      <w:proofErr w:type="spellEnd"/>
    </w:p>
    <w:p w14:paraId="59925D61" w14:textId="77777777" w:rsidR="00455CE4" w:rsidRPr="002F32AC" w:rsidRDefault="0004643F">
      <w:pPr>
        <w:shd w:val="clear" w:color="auto" w:fill="1E1E2E"/>
        <w:rPr>
          <w:lang w:val="en-US"/>
        </w:rPr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</w:t>
      </w: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|    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withContext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Dispatchers.IO) {                  //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kotlinx.coroutines</w:t>
      </w:r>
      <w:proofErr w:type="spellEnd"/>
    </w:p>
    <w:p w14:paraId="5F153B49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|      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repository.insertSeedData</w:t>
      </w:r>
      <w:proofErr w:type="spellEnd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()                  //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MainRepository</w:t>
      </w:r>
      <w:proofErr w:type="spellEnd"/>
    </w:p>
    <w:p w14:paraId="4C9052AF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|     }</w:t>
      </w:r>
    </w:p>
    <w:p w14:paraId="57C0E461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|   }</w:t>
      </w:r>
    </w:p>
    <w:p w14:paraId="1E065128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|</w:t>
      </w:r>
    </w:p>
    <w:p w14:paraId="73641EEE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v</w:t>
      </w:r>
    </w:p>
    <w:p w14:paraId="63038187" w14:textId="77777777" w:rsidR="00455CE4" w:rsidRPr="002F32AC" w:rsidRDefault="0004643F">
      <w:pPr>
        <w:shd w:val="clear" w:color="auto" w:fill="1E1E2E"/>
        <w:rPr>
          <w:lang w:val="en-US"/>
        </w:rPr>
      </w:pP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MainRepository.insertSeedData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()</w:t>
      </w:r>
    </w:p>
    <w:p w14:paraId="188CF5A2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|-- 1.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Verificar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13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tablas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: SELECT </w:t>
      </w:r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COUNT(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*) FROM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cada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una</w:t>
      </w:r>
    </w:p>
    <w:p w14:paraId="72B7F64E" w14:textId="77777777" w:rsidR="00455CE4" w:rsidRDefault="0004643F">
      <w:pPr>
        <w:shd w:val="clear" w:color="auto" w:fill="1E1E2E"/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</w:t>
      </w:r>
      <w:r>
        <w:rPr>
          <w:rFonts w:ascii="Consolas" w:eastAsia="Consolas" w:hAnsi="Consolas" w:cs="Consolas"/>
          <w:color w:val="CDD6F4"/>
          <w:sz w:val="17"/>
          <w:szCs w:val="17"/>
        </w:rPr>
        <w:t xml:space="preserve">|     Si alguna tiene datos -&gt; abortar "BD ya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semillada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"</w:t>
      </w:r>
    </w:p>
    <w:p w14:paraId="1670FFDB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</w:t>
      </w:r>
    </w:p>
    <w:p w14:paraId="08142F3B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|-- 2. </w:t>
      </w:r>
      <w:proofErr w:type="spellStart"/>
      <w:proofErr w:type="gramStart"/>
      <w:r>
        <w:rPr>
          <w:rFonts w:ascii="Consolas" w:eastAsia="Consolas" w:hAnsi="Consolas" w:cs="Consolas"/>
          <w:color w:val="CDD6F4"/>
          <w:sz w:val="17"/>
          <w:szCs w:val="17"/>
        </w:rPr>
        <w:t>db.beginTransaction</w:t>
      </w:r>
      <w:proofErr w:type="spellEnd"/>
      <w:proofErr w:type="gram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()                         //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SQLiteDatabase</w:t>
      </w:r>
      <w:proofErr w:type="spellEnd"/>
    </w:p>
    <w:p w14:paraId="0964A688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</w:t>
      </w:r>
    </w:p>
    <w:p w14:paraId="75555671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|-- 3. Insertar en orden de dependencia FK:</w:t>
      </w:r>
    </w:p>
    <w:p w14:paraId="65E21F3D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     DE</w:t>
      </w:r>
      <w:r>
        <w:rPr>
          <w:rFonts w:ascii="Consolas" w:eastAsia="Consolas" w:hAnsi="Consolas" w:cs="Consolas"/>
          <w:color w:val="CDD6F4"/>
          <w:sz w:val="17"/>
          <w:szCs w:val="17"/>
        </w:rPr>
        <w:t>PARTAMENTO (14) -&gt; GENERO (5) -&gt; CATEGORIA (5)</w:t>
      </w:r>
    </w:p>
    <w:p w14:paraId="2ED56078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     -&gt; GRADO (7) -&gt; RED_SOCIAL (5) -&gt; TIPO_CERT (5)</w:t>
      </w:r>
    </w:p>
    <w:p w14:paraId="4AE2B85B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     -&gt; INSTITUCION (6) -&gt; MUNICIPIO (44) -&gt; DISTRITO (262)</w:t>
      </w:r>
    </w:p>
    <w:p w14:paraId="76C74FF3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     -&gt; HABILIDAD (15) -&gt; EMPRESA (10) -&gt; TIPO_DOC (3)</w:t>
      </w:r>
    </w:p>
    <w:p w14:paraId="575315C3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     -&gt; OFERTA_ACADEMICA (5) </w:t>
      </w:r>
      <w:r>
        <w:rPr>
          <w:rFonts w:ascii="Consolas" w:eastAsia="Consolas" w:hAnsi="Consolas" w:cs="Consolas"/>
          <w:color w:val="CDD6F4"/>
          <w:sz w:val="17"/>
          <w:szCs w:val="17"/>
        </w:rPr>
        <w:t>-&gt; USUARIO (2)</w:t>
      </w:r>
    </w:p>
    <w:p w14:paraId="2976B6AD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</w:t>
      </w:r>
    </w:p>
    <w:p w14:paraId="4A4AE6B6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     Cada fila llama a </w:t>
      </w:r>
      <w:proofErr w:type="spellStart"/>
      <w:proofErr w:type="gramStart"/>
      <w:r>
        <w:rPr>
          <w:rFonts w:ascii="Consolas" w:eastAsia="Consolas" w:hAnsi="Consolas" w:cs="Consolas"/>
          <w:color w:val="CDD6F4"/>
          <w:sz w:val="17"/>
          <w:szCs w:val="17"/>
        </w:rPr>
        <w:t>insertRecord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table,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values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):</w:t>
      </w:r>
    </w:p>
    <w:p w14:paraId="3681A21E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</w:t>
      </w:r>
    </w:p>
    <w:p w14:paraId="2635361C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       a)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Constants.getColumnsForTable</w:t>
      </w:r>
      <w:proofErr w:type="spellEnd"/>
      <w:proofErr w:type="gramStart"/>
      <w:r>
        <w:rPr>
          <w:rFonts w:ascii="Consolas" w:eastAsia="Consolas" w:hAnsi="Consolas" w:cs="Consolas"/>
          <w:color w:val="CDD6F4"/>
          <w:sz w:val="17"/>
          <w:szCs w:val="17"/>
        </w:rPr>
        <w:t xml:space="preserve">()   </w:t>
      </w:r>
      <w:proofErr w:type="gram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// columnas</w:t>
      </w:r>
    </w:p>
    <w:p w14:paraId="6269A883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|       b)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Constants.getAutoGenColumn</w:t>
      </w:r>
      <w:proofErr w:type="spellEnd"/>
      <w:proofErr w:type="gramStart"/>
      <w:r>
        <w:rPr>
          <w:rFonts w:ascii="Consolas" w:eastAsia="Consolas" w:hAnsi="Consolas" w:cs="Consolas"/>
          <w:color w:val="CDD6F4"/>
          <w:sz w:val="17"/>
          <w:szCs w:val="17"/>
        </w:rPr>
        <w:t xml:space="preserve">()   </w:t>
      </w:r>
      <w:proofErr w:type="gram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 // tiene ID auto?</w:t>
      </w:r>
    </w:p>
    <w:p w14:paraId="0A72895A" w14:textId="77777777" w:rsidR="00455CE4" w:rsidRPr="002F32AC" w:rsidRDefault="0004643F">
      <w:pPr>
        <w:shd w:val="clear" w:color="auto" w:fill="1E1E2E"/>
        <w:rPr>
          <w:lang w:val="en-US"/>
        </w:rPr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</w:t>
      </w: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|       c) Si AUTOINCREMENT: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rawQ</w:t>
      </w: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uery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SELECT MAX(ID)) //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calcular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nextId</w:t>
      </w:r>
      <w:proofErr w:type="spellEnd"/>
    </w:p>
    <w:p w14:paraId="670BFA6A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|       d)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Transformar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textos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a </w:t>
      </w:r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lowercase(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</w:t>
      </w:r>
    </w:p>
    <w:p w14:paraId="5192A19A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|       e)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checkDuplicateInsert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):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rawQuery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(COUNT(*)) //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verificar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UNIQUE</w:t>
      </w:r>
    </w:p>
    <w:p w14:paraId="014E7CC5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|       f)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Construir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SQL string a mano</w:t>
      </w:r>
    </w:p>
    <w:p w14:paraId="3B1553A7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|       g)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execSQL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sql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)   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             </w:t>
      </w: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// INSERT + triggers</w:t>
      </w:r>
    </w:p>
    <w:p w14:paraId="3C370F73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|</w:t>
      </w:r>
    </w:p>
    <w:p w14:paraId="275895A8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|-- 4.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db.setTransactionSuccessful</w:t>
      </w:r>
      <w:proofErr w:type="spellEnd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()                  //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marcar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COMMIT</w:t>
      </w:r>
    </w:p>
    <w:p w14:paraId="0C721092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|-- 5.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db.endTransaction</w:t>
      </w:r>
      <w:proofErr w:type="spellEnd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()                            // COMMIT o ROLLBACK</w:t>
      </w:r>
    </w:p>
    <w:p w14:paraId="0EF26FE8" w14:textId="77777777" w:rsidR="00455CE4" w:rsidRDefault="0004643F">
      <w:pPr>
        <w:shd w:val="clear" w:color="auto" w:fill="1E1E2E"/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</w:t>
      </w:r>
      <w:r>
        <w:rPr>
          <w:rFonts w:ascii="Consolas" w:eastAsia="Consolas" w:hAnsi="Consolas" w:cs="Consolas"/>
          <w:color w:val="CDD6F4"/>
          <w:sz w:val="17"/>
          <w:szCs w:val="17"/>
        </w:rPr>
        <w:t>|</w:t>
      </w:r>
    </w:p>
    <w:p w14:paraId="05BBD9F9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v</w:t>
      </w:r>
    </w:p>
    <w:p w14:paraId="12A5CBE6" w14:textId="77777777" w:rsidR="00455CE4" w:rsidRDefault="0004643F">
      <w:pPr>
        <w:shd w:val="clear" w:color="auto" w:fill="1E1E2E"/>
      </w:pP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DashboardViewModel.refreshCounts</w:t>
      </w:r>
      <w:proofErr w:type="spellEnd"/>
      <w:proofErr w:type="gramStart"/>
      <w:r>
        <w:rPr>
          <w:rFonts w:ascii="Consolas" w:eastAsia="Consolas" w:hAnsi="Consolas" w:cs="Consolas"/>
          <w:color w:val="CDD6F4"/>
          <w:sz w:val="17"/>
          <w:szCs w:val="17"/>
        </w:rPr>
        <w:t xml:space="preserve">()   </w:t>
      </w:r>
      <w:proofErr w:type="gram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       // actualizar UI</w:t>
      </w:r>
    </w:p>
    <w:p w14:paraId="7D8BF0FF" w14:textId="77777777" w:rsidR="00455CE4" w:rsidRDefault="0004643F">
      <w:pPr>
        <w:pStyle w:val="Ttulo2"/>
      </w:pPr>
      <w:bookmarkStart w:id="10" w:name="_Toc229812470"/>
      <w:r>
        <w:t xml:space="preserve">4.2 </w:t>
      </w:r>
      <w:proofErr w:type="spellStart"/>
      <w:r>
        <w:t>Triggers</w:t>
      </w:r>
      <w:proofErr w:type="spellEnd"/>
      <w:r>
        <w:t xml:space="preserve"> que se disparan durante el </w:t>
      </w:r>
      <w:proofErr w:type="spellStart"/>
      <w:r>
        <w:t>seed</w:t>
      </w:r>
      <w:bookmarkEnd w:id="10"/>
      <w:proofErr w:type="spellEnd"/>
    </w:p>
    <w:p w14:paraId="7CA95A8C" w14:textId="77777777" w:rsidR="00455CE4" w:rsidRDefault="0004643F">
      <w:pPr>
        <w:spacing w:before="100" w:after="100"/>
      </w:pPr>
      <w:r>
        <w:t xml:space="preserve">Los siguientes </w:t>
      </w:r>
      <w:proofErr w:type="spellStart"/>
      <w:r>
        <w:t>triggers</w:t>
      </w:r>
      <w:proofErr w:type="spellEnd"/>
      <w:r>
        <w:t xml:space="preserve">, creados por </w:t>
      </w:r>
      <w:proofErr w:type="spellStart"/>
      <w:r>
        <w:t>ConnectionHelper.onCreate</w:t>
      </w:r>
      <w:proofErr w:type="spellEnd"/>
      <w:r>
        <w:t xml:space="preserve">(), se ejecutan </w:t>
      </w:r>
      <w:proofErr w:type="spellStart"/>
      <w:r>
        <w:t>automaticamente</w:t>
      </w:r>
      <w:proofErr w:type="spellEnd"/>
      <w:r>
        <w:t xml:space="preserve"> al hacer INSERT en las tablas correspondientes: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455CE4" w14:paraId="2FEA86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3AD11" w14:textId="77777777" w:rsidR="00455CE4" w:rsidRDefault="0004643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1090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F1E4F" w14:textId="77777777" w:rsidR="00455CE4" w:rsidRDefault="0004643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Validacion</w:t>
            </w:r>
            <w:proofErr w:type="spellEnd"/>
          </w:p>
        </w:tc>
      </w:tr>
      <w:tr w:rsidR="00455CE4" w14:paraId="37BA0F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58F6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TR_MUNICIPIO_DEPTO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BC430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MUNICIPIO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31B6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Verifica que ID_DEPARTAMENTO exista en DEPARTAMENTO. Si no, RAISE(ABORT).</w:t>
            </w:r>
          </w:p>
        </w:tc>
      </w:tr>
      <w:tr w:rsidR="00455CE4" w14:paraId="0F603F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C868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TR_DISTRITO_MUNICIPIO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3B4A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DISTRITO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742F2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Verifica que (ID_DEPARTAMENTO, ID_MUNICIPIO) exista en MUNICIPIO.</w:t>
            </w:r>
          </w:p>
        </w:tc>
      </w:tr>
      <w:tr w:rsidR="00455CE4" w14:paraId="0E3373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7442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TR_HABILIDAD_CATEGORIA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31418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HABILIDAD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A9F9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Verifica que ID_CATEGORIA_HABILIDAD exista en CATEGORIA_HABILIDAD.</w:t>
            </w:r>
          </w:p>
        </w:tc>
      </w:tr>
      <w:tr w:rsidR="00455CE4" w14:paraId="7E3A13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F885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TR_EMPRESA_DISTRITO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6E254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EMPRESA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58C74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Verifica que la tripleta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distrito) exista en DISTRITO.</w:t>
            </w:r>
          </w:p>
        </w:tc>
      </w:tr>
    </w:tbl>
    <w:p w14:paraId="14FBF244" w14:textId="77777777" w:rsidR="00455CE4" w:rsidRDefault="0004643F">
      <w:r>
        <w:br w:type="page"/>
      </w:r>
    </w:p>
    <w:p w14:paraId="2089CD22" w14:textId="77777777" w:rsidR="00455CE4" w:rsidRDefault="0004643F">
      <w:pPr>
        <w:pStyle w:val="Ttulo1"/>
      </w:pPr>
      <w:bookmarkStart w:id="11" w:name="_Toc229812471"/>
      <w:r>
        <w:lastRenderedPageBreak/>
        <w:t xml:space="preserve">5. Propuesta de </w:t>
      </w:r>
      <w:proofErr w:type="spellStart"/>
      <w:r>
        <w:t>simplificacion</w:t>
      </w:r>
      <w:proofErr w:type="spellEnd"/>
      <w:r>
        <w:t xml:space="preserve"> con la API de alto nivel</w:t>
      </w:r>
      <w:bookmarkEnd w:id="11"/>
    </w:p>
    <w:p w14:paraId="618F4E31" w14:textId="77777777" w:rsidR="00455CE4" w:rsidRDefault="0004643F">
      <w:pPr>
        <w:pStyle w:val="Ttulo2"/>
      </w:pPr>
      <w:bookmarkStart w:id="12" w:name="_Toc229812472"/>
      <w:r>
        <w:t>5.1 El problema del enfoque actual</w:t>
      </w:r>
      <w:bookmarkEnd w:id="12"/>
    </w:p>
    <w:p w14:paraId="51B79A85" w14:textId="77777777" w:rsidR="00455CE4" w:rsidRDefault="0004643F">
      <w:pPr>
        <w:spacing w:before="100" w:after="100"/>
      </w:pPr>
      <w:r>
        <w:t xml:space="preserve">El </w:t>
      </w:r>
      <w:proofErr w:type="spellStart"/>
      <w:r>
        <w:t>metodo</w:t>
      </w:r>
      <w:proofErr w:type="spellEnd"/>
      <w:r>
        <w:t xml:space="preserve"> </w:t>
      </w:r>
      <w:proofErr w:type="spellStart"/>
      <w:proofErr w:type="gramStart"/>
      <w:r>
        <w:t>insertRecord</w:t>
      </w:r>
      <w:proofErr w:type="spellEnd"/>
      <w:r>
        <w:t>(</w:t>
      </w:r>
      <w:proofErr w:type="gramEnd"/>
      <w:r>
        <w:t xml:space="preserve">) tiene aproximadamente 80 </w:t>
      </w:r>
      <w:proofErr w:type="spellStart"/>
      <w:r>
        <w:t>lineas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 que hacen:</w:t>
      </w:r>
    </w:p>
    <w:p w14:paraId="0BAFCFAA" w14:textId="77777777" w:rsidR="00455CE4" w:rsidRDefault="0004643F">
      <w:pPr>
        <w:pStyle w:val="Prrafodelista"/>
        <w:numPr>
          <w:ilvl w:val="0"/>
          <w:numId w:val="2"/>
        </w:numPr>
      </w:pPr>
      <w:r>
        <w:t>SELECT MAX(ID) manual para cada tabla con AUTOINCREMENT</w:t>
      </w:r>
    </w:p>
    <w:p w14:paraId="72BE5D15" w14:textId="77777777" w:rsidR="00455CE4" w:rsidRDefault="0004643F">
      <w:pPr>
        <w:pStyle w:val="Prrafodelista"/>
        <w:numPr>
          <w:ilvl w:val="0"/>
          <w:numId w:val="2"/>
        </w:numPr>
      </w:pPr>
      <w:proofErr w:type="spellStart"/>
      <w:r>
        <w:t>Construccion</w:t>
      </w:r>
      <w:proofErr w:type="spellEnd"/>
      <w:r>
        <w:t xml:space="preserve"> de </w:t>
      </w:r>
      <w:proofErr w:type="spellStart"/>
      <w:r>
        <w:t>strings</w:t>
      </w:r>
      <w:proofErr w:type="spellEnd"/>
      <w:r>
        <w:t xml:space="preserve"> SQL a m</w:t>
      </w:r>
      <w:r>
        <w:t>ano concatenando valores</w:t>
      </w:r>
    </w:p>
    <w:p w14:paraId="0C05F4E7" w14:textId="77777777" w:rsidR="00455CE4" w:rsidRDefault="0004643F">
      <w:pPr>
        <w:pStyle w:val="Prrafodelista"/>
        <w:numPr>
          <w:ilvl w:val="0"/>
          <w:numId w:val="2"/>
        </w:numPr>
      </w:pPr>
      <w:r>
        <w:t xml:space="preserve">Mapeo manual de columnas desde </w:t>
      </w:r>
      <w:proofErr w:type="spellStart"/>
      <w:r>
        <w:t>Constants.kt</w:t>
      </w:r>
      <w:proofErr w:type="spellEnd"/>
    </w:p>
    <w:p w14:paraId="5B910893" w14:textId="77777777" w:rsidR="00455CE4" w:rsidRDefault="0004643F">
      <w:pPr>
        <w:pStyle w:val="Prrafodelista"/>
        <w:numPr>
          <w:ilvl w:val="0"/>
          <w:numId w:val="2"/>
        </w:numPr>
      </w:pPr>
      <w:proofErr w:type="spellStart"/>
      <w:r>
        <w:t>Verificacion</w:t>
      </w:r>
      <w:proofErr w:type="spellEnd"/>
      <w:r>
        <w:t xml:space="preserve"> de duplicados con </w:t>
      </w:r>
      <w:proofErr w:type="spellStart"/>
      <w:r>
        <w:t>queries</w:t>
      </w:r>
      <w:proofErr w:type="spellEnd"/>
      <w:r>
        <w:t xml:space="preserve"> adicionales</w:t>
      </w:r>
    </w:p>
    <w:p w14:paraId="6602D441" w14:textId="77777777" w:rsidR="00455CE4" w:rsidRDefault="0004643F">
      <w:pPr>
        <w:spacing w:before="100" w:after="100"/>
      </w:pPr>
      <w:r>
        <w:t xml:space="preserve">Todo esto es </w:t>
      </w:r>
      <w:proofErr w:type="spellStart"/>
      <w:r>
        <w:t>codigo</w:t>
      </w:r>
      <w:proofErr w:type="spellEnd"/>
      <w:r>
        <w:t xml:space="preserve"> que Android ya resuelve con su API de alto nivel: </w:t>
      </w:r>
      <w:proofErr w:type="spellStart"/>
      <w:r>
        <w:t>ContentValues</w:t>
      </w:r>
      <w:proofErr w:type="spellEnd"/>
      <w:r>
        <w:t xml:space="preserve"> + </w:t>
      </w:r>
      <w:proofErr w:type="spellStart"/>
      <w:proofErr w:type="gramStart"/>
      <w:r>
        <w:t>insert</w:t>
      </w:r>
      <w:proofErr w:type="spellEnd"/>
      <w:r>
        <w:t>(</w:t>
      </w:r>
      <w:proofErr w:type="gramEnd"/>
      <w:r>
        <w:t>).</w:t>
      </w:r>
    </w:p>
    <w:p w14:paraId="1595AE30" w14:textId="77777777" w:rsidR="00455CE4" w:rsidRDefault="0004643F">
      <w:pPr>
        <w:pStyle w:val="Ttulo2"/>
      </w:pPr>
      <w:bookmarkStart w:id="13" w:name="_Toc229812473"/>
      <w:r>
        <w:t xml:space="preserve">5.2 La alternativa: </w:t>
      </w:r>
      <w:proofErr w:type="spellStart"/>
      <w:proofErr w:type="gramStart"/>
      <w:r>
        <w:t>insert</w:t>
      </w:r>
      <w:proofErr w:type="spellEnd"/>
      <w:r>
        <w:t>(</w:t>
      </w:r>
      <w:proofErr w:type="gramEnd"/>
      <w:r>
        <w:t xml:space="preserve">) + </w:t>
      </w:r>
      <w:proofErr w:type="spellStart"/>
      <w:r>
        <w:t>ContentVa</w:t>
      </w:r>
      <w:r>
        <w:t>lues</w:t>
      </w:r>
      <w:bookmarkEnd w:id="13"/>
      <w:proofErr w:type="spellEnd"/>
    </w:p>
    <w:p w14:paraId="2A48227C" w14:textId="77777777" w:rsidR="00455CE4" w:rsidRDefault="0004643F">
      <w:pPr>
        <w:spacing w:before="100" w:after="100"/>
      </w:pPr>
      <w:r>
        <w:t xml:space="preserve">Android proporciona el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t>SQLiteDatabase.insert</w:t>
      </w:r>
      <w:proofErr w:type="spellEnd"/>
      <w:r>
        <w:t>() que:</w:t>
      </w:r>
    </w:p>
    <w:p w14:paraId="2C5FA79F" w14:textId="77777777" w:rsidR="00455CE4" w:rsidRDefault="0004643F">
      <w:pPr>
        <w:pStyle w:val="Prrafodelista"/>
        <w:numPr>
          <w:ilvl w:val="0"/>
          <w:numId w:val="2"/>
        </w:numPr>
      </w:pPr>
      <w:r>
        <w:t xml:space="preserve">Construye el SQL </w:t>
      </w:r>
      <w:proofErr w:type="spellStart"/>
      <w:r>
        <w:t>automaticamente</w:t>
      </w:r>
      <w:proofErr w:type="spellEnd"/>
      <w:r>
        <w:t xml:space="preserve"> a partir de un </w:t>
      </w:r>
      <w:proofErr w:type="spellStart"/>
      <w:r>
        <w:t>ContentValues</w:t>
      </w:r>
      <w:proofErr w:type="spellEnd"/>
    </w:p>
    <w:p w14:paraId="6CAE378E" w14:textId="77777777" w:rsidR="00455CE4" w:rsidRDefault="0004643F">
      <w:pPr>
        <w:pStyle w:val="Prrafodelista"/>
        <w:numPr>
          <w:ilvl w:val="0"/>
          <w:numId w:val="2"/>
        </w:numPr>
      </w:pPr>
      <w:r>
        <w:t xml:space="preserve">Devuelve el </w:t>
      </w:r>
      <w:proofErr w:type="spellStart"/>
      <w:r>
        <w:t>rowId</w:t>
      </w:r>
      <w:proofErr w:type="spellEnd"/>
      <w:r>
        <w:t xml:space="preserve"> generado (no hace falta SELECT MAX)</w:t>
      </w:r>
    </w:p>
    <w:p w14:paraId="729636A6" w14:textId="77777777" w:rsidR="00455CE4" w:rsidRDefault="0004643F">
      <w:pPr>
        <w:pStyle w:val="Prrafodelista"/>
        <w:numPr>
          <w:ilvl w:val="0"/>
          <w:numId w:val="2"/>
        </w:numPr>
      </w:pPr>
      <w:r>
        <w:t xml:space="preserve">Escapa los valores </w:t>
      </w:r>
      <w:proofErr w:type="spellStart"/>
      <w:r>
        <w:t>automaticamente</w:t>
      </w:r>
      <w:proofErr w:type="spellEnd"/>
      <w:r>
        <w:t xml:space="preserve"> (previene SQL </w:t>
      </w:r>
      <w:proofErr w:type="spellStart"/>
      <w:r>
        <w:t>injection</w:t>
      </w:r>
      <w:proofErr w:type="spellEnd"/>
      <w:r>
        <w:t>)</w:t>
      </w:r>
    </w:p>
    <w:p w14:paraId="07BB6616" w14:textId="77777777" w:rsidR="00455CE4" w:rsidRDefault="0004643F">
      <w:pPr>
        <w:pStyle w:val="Prrafodelista"/>
        <w:numPr>
          <w:ilvl w:val="0"/>
          <w:numId w:val="2"/>
        </w:numPr>
      </w:pPr>
      <w:proofErr w:type="spellStart"/>
      <w:proofErr w:type="gramStart"/>
      <w:r>
        <w:t>insertOrThrow</w:t>
      </w:r>
      <w:proofErr w:type="spellEnd"/>
      <w:r>
        <w:t>(</w:t>
      </w:r>
      <w:proofErr w:type="gramEnd"/>
      <w:r>
        <w:t xml:space="preserve">) </w:t>
      </w:r>
      <w:r>
        <w:t xml:space="preserve">lanza </w:t>
      </w:r>
      <w:proofErr w:type="spellStart"/>
      <w:r>
        <w:t>excepcion</w:t>
      </w:r>
      <w:proofErr w:type="spellEnd"/>
      <w:r>
        <w:t xml:space="preserve"> si hay </w:t>
      </w:r>
      <w:proofErr w:type="spellStart"/>
      <w:r>
        <w:t>violacion</w:t>
      </w:r>
      <w:proofErr w:type="spellEnd"/>
      <w:r>
        <w:t xml:space="preserve"> de UNIQUE</w:t>
      </w:r>
    </w:p>
    <w:p w14:paraId="3B47FD22" w14:textId="77777777" w:rsidR="00455CE4" w:rsidRDefault="0004643F">
      <w:pPr>
        <w:pStyle w:val="Ttulo2"/>
      </w:pPr>
      <w:bookmarkStart w:id="14" w:name="_Toc229812474"/>
      <w:r>
        <w:t xml:space="preserve">5.3 </w:t>
      </w:r>
      <w:proofErr w:type="spellStart"/>
      <w:r>
        <w:t>Comparacion</w:t>
      </w:r>
      <w:proofErr w:type="spellEnd"/>
      <w:r>
        <w:t xml:space="preserve"> de </w:t>
      </w:r>
      <w:proofErr w:type="spellStart"/>
      <w:r>
        <w:t>codigo</w:t>
      </w:r>
      <w:bookmarkEnd w:id="14"/>
      <w:proofErr w:type="spellEnd"/>
    </w:p>
    <w:p w14:paraId="53C6E275" w14:textId="77777777" w:rsidR="00455CE4" w:rsidRDefault="0004643F">
      <w:pPr>
        <w:spacing w:before="100" w:after="100"/>
      </w:pPr>
      <w:proofErr w:type="spellStart"/>
      <w:r>
        <w:rPr>
          <w:b/>
          <w:bCs/>
        </w:rPr>
        <w:t>Insercion</w:t>
      </w:r>
      <w:proofErr w:type="spellEnd"/>
      <w:r>
        <w:rPr>
          <w:b/>
          <w:bCs/>
        </w:rPr>
        <w:t xml:space="preserve"> ACTUAL (</w:t>
      </w:r>
      <w:proofErr w:type="spellStart"/>
      <w:r>
        <w:rPr>
          <w:b/>
          <w:bCs/>
        </w:rPr>
        <w:t>insertRecord</w:t>
      </w:r>
      <w:proofErr w:type="spellEnd"/>
      <w:r>
        <w:rPr>
          <w:b/>
          <w:bCs/>
        </w:rPr>
        <w:t>) - una fila de DEPARTAMENTO:</w:t>
      </w:r>
    </w:p>
    <w:p w14:paraId="0FEA8BEE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// ACTUAL: ~40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lineas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para insertar UNA fila</w:t>
      </w:r>
    </w:p>
    <w:p w14:paraId="3406F2BE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fun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insertRecord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spellStart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tableName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: String, values: List&lt;Any&gt;): Long {</w:t>
      </w:r>
    </w:p>
    <w:p w14:paraId="099B2F3B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val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idCol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=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getAutoGenColumn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tableName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)   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// consulta Constants</w:t>
      </w:r>
    </w:p>
    <w:p w14:paraId="216F937F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var columns =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getColumnsForTable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tableName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)   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// consulta Constants</w:t>
      </w:r>
    </w:p>
    <w:p w14:paraId="507A374B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</w:t>
      </w:r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.filter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{ it !=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idCol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}</w:t>
      </w:r>
    </w:p>
    <w:p w14:paraId="7BA80F02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val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fin</w:t>
      </w: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alValues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=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values.toMutableList</w:t>
      </w:r>
      <w:proofErr w:type="spellEnd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()</w:t>
      </w:r>
    </w:p>
    <w:p w14:paraId="7954CCF7" w14:textId="77777777" w:rsidR="00455CE4" w:rsidRPr="002F32AC" w:rsidRDefault="00455CE4">
      <w:pPr>
        <w:shd w:val="clear" w:color="auto" w:fill="1E1E2E"/>
        <w:rPr>
          <w:lang w:val="en-US"/>
        </w:rPr>
      </w:pPr>
    </w:p>
    <w:p w14:paraId="454808B4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//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Transformar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a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minusculas</w:t>
      </w:r>
      <w:proofErr w:type="spellEnd"/>
    </w:p>
    <w:p w14:paraId="7782CDA9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val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processedValues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=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finalValues.mapIndexed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</w:t>
      </w:r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{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i</w:t>
      </w:r>
      <w:proofErr w:type="spellEnd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, v -&gt;</w:t>
      </w:r>
    </w:p>
    <w:p w14:paraId="7018B84A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if (columns[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i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] in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lowerFields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)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v.toString</w:t>
      </w:r>
      <w:proofErr w:type="spellEnd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().lowercase()</w:t>
      </w:r>
    </w:p>
    <w:p w14:paraId="7F62DE4C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else v</w:t>
      </w:r>
    </w:p>
    <w:p w14:paraId="0EF70DB6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}</w:t>
      </w:r>
    </w:p>
    <w:p w14:paraId="36D5BB96" w14:textId="77777777" w:rsidR="00455CE4" w:rsidRPr="002F32AC" w:rsidRDefault="00455CE4">
      <w:pPr>
        <w:shd w:val="clear" w:color="auto" w:fill="1E1E2E"/>
        <w:rPr>
          <w:lang w:val="en-US"/>
        </w:rPr>
      </w:pPr>
    </w:p>
    <w:p w14:paraId="408A335F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//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Verificar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duplicados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(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otro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SELECT </w:t>
      </w:r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COU</w:t>
      </w: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NT(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*))</w:t>
      </w:r>
    </w:p>
    <w:p w14:paraId="10E1A11A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checkDuplicateInsert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spellStart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tableName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,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columnsMap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,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idCol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</w:t>
      </w:r>
    </w:p>
    <w:p w14:paraId="3AEE10E7" w14:textId="77777777" w:rsidR="00455CE4" w:rsidRPr="002F32AC" w:rsidRDefault="00455CE4">
      <w:pPr>
        <w:shd w:val="clear" w:color="auto" w:fill="1E1E2E"/>
        <w:rPr>
          <w:lang w:val="en-US"/>
        </w:rPr>
      </w:pPr>
    </w:p>
    <w:p w14:paraId="5A0B3912" w14:textId="77777777" w:rsidR="00455CE4" w:rsidRDefault="0004643F">
      <w:pPr>
        <w:shd w:val="clear" w:color="auto" w:fill="1E1E2E"/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color w:val="CDD6F4"/>
          <w:sz w:val="17"/>
          <w:szCs w:val="17"/>
        </w:rPr>
        <w:t>// Construir SQL a mano</w:t>
      </w:r>
    </w:p>
    <w:p w14:paraId="7B99487E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val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sql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CDD6F4"/>
          <w:sz w:val="17"/>
          <w:szCs w:val="17"/>
        </w:rPr>
        <w:t>idCol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!</w:t>
      </w:r>
      <w:proofErr w:type="gram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=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null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) {</w:t>
      </w:r>
    </w:p>
    <w:p w14:paraId="427F0BA0" w14:textId="77777777" w:rsidR="00455CE4" w:rsidRPr="002F32AC" w:rsidRDefault="0004643F">
      <w:pPr>
        <w:shd w:val="clear" w:color="auto" w:fill="1E1E2E"/>
        <w:rPr>
          <w:lang w:val="en-US"/>
        </w:rPr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val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maxIdCursor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=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rawQuery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(  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     // SELECT MAX</w:t>
      </w:r>
    </w:p>
    <w:p w14:paraId="1EEDCAB9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"SELECT MAX($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idCol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 FROM $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tableName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", null)</w:t>
      </w:r>
    </w:p>
    <w:p w14:paraId="2386EDA1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</w:t>
      </w: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maxIdCursor.moveToFirst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()</w:t>
      </w:r>
    </w:p>
    <w:p w14:paraId="0A570BD7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val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nextId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=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maxIdCursor.getInt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(0) + 1</w:t>
      </w:r>
    </w:p>
    <w:p w14:paraId="486DDC1F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maxIdCursor.close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()</w:t>
      </w:r>
    </w:p>
    <w:p w14:paraId="39A260C3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"INSERT INTO $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tableName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($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idCol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,$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cols) VALUES ($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nextId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,'$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vals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')"</w:t>
      </w:r>
    </w:p>
    <w:p w14:paraId="2566E7F7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} else {</w:t>
      </w:r>
    </w:p>
    <w:p w14:paraId="77DDC160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"INSERT INTO $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tableName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($cols) VALUES ('$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vals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')"</w:t>
      </w:r>
    </w:p>
    <w:p w14:paraId="11506721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}</w:t>
      </w:r>
    </w:p>
    <w:p w14:paraId="54911C27" w14:textId="77777777" w:rsidR="00455CE4" w:rsidRPr="002F32AC" w:rsidRDefault="00455CE4">
      <w:pPr>
        <w:shd w:val="clear" w:color="auto" w:fill="1E1E2E"/>
        <w:rPr>
          <w:lang w:val="en-US"/>
        </w:rPr>
      </w:pPr>
    </w:p>
    <w:p w14:paraId="5DF1E2BA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//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Ejecutar</w:t>
      </w:r>
      <w:proofErr w:type="spellEnd"/>
    </w:p>
    <w:p w14:paraId="2393DC41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execSQL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sql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</w:t>
      </w:r>
    </w:p>
    <w:p w14:paraId="7A75658D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return 1L</w:t>
      </w:r>
    </w:p>
    <w:p w14:paraId="04C5DE6B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}</w:t>
      </w:r>
    </w:p>
    <w:p w14:paraId="35F25CA7" w14:textId="77777777" w:rsidR="00455CE4" w:rsidRDefault="0004643F">
      <w:pPr>
        <w:spacing w:before="100" w:after="100"/>
      </w:pPr>
      <w:proofErr w:type="spellStart"/>
      <w:r>
        <w:rPr>
          <w:b/>
          <w:bCs/>
        </w:rPr>
        <w:t>Insercion</w:t>
      </w:r>
      <w:proofErr w:type="spellEnd"/>
      <w:r>
        <w:rPr>
          <w:b/>
          <w:bCs/>
        </w:rPr>
        <w:t xml:space="preserve"> SIMPLIFICADA - una fila de DEPARTAMENTO:</w:t>
      </w:r>
    </w:p>
    <w:p w14:paraId="2DD94BD6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lastRenderedPageBreak/>
        <w:t xml:space="preserve">// SIMPLIFICADO: ~3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lineas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para insertar UNA fila</w:t>
      </w:r>
    </w:p>
    <w:p w14:paraId="043F0A11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fun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insertSeedRow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table: String, cv: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Cont</w:t>
      </w: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entValues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): Long {</w:t>
      </w:r>
    </w:p>
    <w:p w14:paraId="0171DFEF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return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db.insertOrThrow</w:t>
      </w:r>
      <w:proofErr w:type="spellEnd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(table, null, cv)         // Android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hace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todo</w:t>
      </w:r>
      <w:proofErr w:type="spellEnd"/>
    </w:p>
    <w:p w14:paraId="08A87851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>}</w:t>
      </w:r>
    </w:p>
    <w:p w14:paraId="421C8083" w14:textId="77777777" w:rsidR="00455CE4" w:rsidRDefault="00455CE4">
      <w:pPr>
        <w:shd w:val="clear" w:color="auto" w:fill="1E1E2E"/>
      </w:pPr>
    </w:p>
    <w:p w14:paraId="5A7AF2B3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>// Uso:</w:t>
      </w:r>
    </w:p>
    <w:p w14:paraId="39BD9BBD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val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cv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CDD6F4"/>
          <w:sz w:val="17"/>
          <w:szCs w:val="17"/>
        </w:rPr>
        <w:t>ContentValues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CDD6F4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apply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{</w:t>
      </w:r>
    </w:p>
    <w:p w14:paraId="3A0C6BEA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CDD6F4"/>
          <w:sz w:val="17"/>
          <w:szCs w:val="17"/>
        </w:rPr>
        <w:t>put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CDD6F4"/>
          <w:sz w:val="17"/>
          <w:szCs w:val="17"/>
        </w:rPr>
        <w:t>"NOMBRE_DEPARTAMENTO", "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Ahuachapan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")</w:t>
      </w:r>
    </w:p>
    <w:p w14:paraId="0994CA13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>}</w:t>
      </w:r>
    </w:p>
    <w:p w14:paraId="2C18FB1E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val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newId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CDD6F4"/>
          <w:sz w:val="17"/>
          <w:szCs w:val="17"/>
        </w:rPr>
        <w:t>db.insertOrThrow</w:t>
      </w:r>
      <w:proofErr w:type="spellEnd"/>
      <w:proofErr w:type="gram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("DEPARTAMENTO",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null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cv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)</w:t>
      </w:r>
    </w:p>
    <w:p w14:paraId="55667AEC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newId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contiene</w:t>
      </w:r>
      <w:r>
        <w:rPr>
          <w:rFonts w:ascii="Consolas" w:eastAsia="Consolas" w:hAnsi="Consolas" w:cs="Consolas"/>
          <w:color w:val="CDD6F4"/>
          <w:sz w:val="17"/>
          <w:szCs w:val="17"/>
        </w:rPr>
        <w:t xml:space="preserve"> el ID generado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automaticamente</w:t>
      </w:r>
      <w:proofErr w:type="spellEnd"/>
    </w:p>
    <w:p w14:paraId="5786A572" w14:textId="77777777" w:rsidR="00455CE4" w:rsidRDefault="0004643F">
      <w:pPr>
        <w:pStyle w:val="Ttulo2"/>
      </w:pPr>
      <w:bookmarkStart w:id="15" w:name="_Toc229812475"/>
      <w:r>
        <w:t xml:space="preserve">5.4 Como </w:t>
      </w:r>
      <w:proofErr w:type="spellStart"/>
      <w:r>
        <w:t>quedaria</w:t>
      </w:r>
      <w:proofErr w:type="spellEnd"/>
      <w:r>
        <w:t xml:space="preserve"> </w:t>
      </w:r>
      <w:proofErr w:type="spellStart"/>
      <w:proofErr w:type="gramStart"/>
      <w:r>
        <w:t>insertSeedData</w:t>
      </w:r>
      <w:proofErr w:type="spellEnd"/>
      <w:r>
        <w:t>(</w:t>
      </w:r>
      <w:proofErr w:type="gramEnd"/>
      <w:r>
        <w:t>) simplificado</w:t>
      </w:r>
      <w:bookmarkEnd w:id="15"/>
    </w:p>
    <w:p w14:paraId="6385EDF7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fun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insertSeedData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): String? {</w:t>
      </w:r>
    </w:p>
    <w:p w14:paraId="2406F79F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val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tablesToCheck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=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listOf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End"/>
    </w:p>
    <w:p w14:paraId="3A564EE7" w14:textId="77777777" w:rsidR="00455CE4" w:rsidRDefault="0004643F">
      <w:pPr>
        <w:shd w:val="clear" w:color="auto" w:fill="1E1E2E"/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</w:t>
      </w:r>
      <w:r>
        <w:rPr>
          <w:rFonts w:ascii="Consolas" w:eastAsia="Consolas" w:hAnsi="Consolas" w:cs="Consolas"/>
          <w:color w:val="CDD6F4"/>
          <w:sz w:val="17"/>
          <w:szCs w:val="17"/>
        </w:rPr>
        <w:t>"CATEGORIA_HABILIDAD", "GENERO", "DEPARTAMENTO",</w:t>
      </w:r>
    </w:p>
    <w:p w14:paraId="1C1DB9FA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"MUNICIPIO", "DISTRITO", "INSTITUCION",</w:t>
      </w:r>
    </w:p>
    <w:p w14:paraId="3B747F4B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"GRADO_ACADEMICO", "RED_SOCIAL", "HABILIDAD",</w:t>
      </w:r>
    </w:p>
    <w:p w14:paraId="7F44210E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"EMPRESA", "TIPO_DOCUMENTO", "OFERTA_ACADEMICA",</w:t>
      </w:r>
    </w:p>
    <w:p w14:paraId="73B51ADB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"TIPO_CERTIFICACION"</w:t>
      </w:r>
    </w:p>
    <w:p w14:paraId="05D43EAB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)</w:t>
      </w:r>
    </w:p>
    <w:p w14:paraId="3A74EA62" w14:textId="77777777" w:rsidR="00455CE4" w:rsidRDefault="00455CE4">
      <w:pPr>
        <w:shd w:val="clear" w:color="auto" w:fill="1E1E2E"/>
      </w:pPr>
    </w:p>
    <w:p w14:paraId="32507749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try {</w:t>
      </w:r>
    </w:p>
    <w:p w14:paraId="53FD0283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// Verificar si ya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esta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semillada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(igual que antes)</w:t>
      </w:r>
    </w:p>
    <w:p w14:paraId="2C563102" w14:textId="77777777" w:rsidR="00455CE4" w:rsidRPr="002F32AC" w:rsidRDefault="0004643F">
      <w:pPr>
        <w:shd w:val="clear" w:color="auto" w:fill="1E1E2E"/>
        <w:rPr>
          <w:lang w:val="en-US"/>
        </w:rPr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</w:t>
      </w: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for (table in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tablesToCheck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 {</w:t>
      </w:r>
    </w:p>
    <w:p w14:paraId="01A2F644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val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cursor =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rawQuery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End"/>
    </w:p>
    <w:p w14:paraId="63CE4EB1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    "SELECT </w:t>
      </w:r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COUNT(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*) FROM $table", null)</w:t>
      </w:r>
    </w:p>
    <w:p w14:paraId="7CADBAC8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cursor.moveToFirst</w:t>
      </w:r>
      <w:proofErr w:type="spellEnd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()</w:t>
      </w:r>
    </w:p>
    <w:p w14:paraId="2FE39832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if (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cursor.getInt</w:t>
      </w:r>
      <w:proofErr w:type="spellEnd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(0) &gt; 0</w:t>
      </w: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 {</w:t>
      </w:r>
    </w:p>
    <w:p w14:paraId="495294A6" w14:textId="77777777" w:rsidR="00455CE4" w:rsidRDefault="0004643F">
      <w:pPr>
        <w:shd w:val="clear" w:color="auto" w:fill="1E1E2E"/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CDD6F4"/>
          <w:sz w:val="17"/>
          <w:szCs w:val="17"/>
        </w:rPr>
        <w:t>cursor.close</w:t>
      </w:r>
      <w:proofErr w:type="spellEnd"/>
      <w:proofErr w:type="gramEnd"/>
      <w:r>
        <w:rPr>
          <w:rFonts w:ascii="Consolas" w:eastAsia="Consolas" w:hAnsi="Consolas" w:cs="Consolas"/>
          <w:color w:val="CDD6F4"/>
          <w:sz w:val="17"/>
          <w:szCs w:val="17"/>
        </w:rPr>
        <w:t>()</w:t>
      </w:r>
    </w:p>
    <w:p w14:paraId="001D8005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"BD ya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semillada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"</w:t>
      </w:r>
    </w:p>
    <w:p w14:paraId="06C4FFE2" w14:textId="77777777" w:rsidR="00455CE4" w:rsidRPr="002F32AC" w:rsidRDefault="0004643F">
      <w:pPr>
        <w:shd w:val="clear" w:color="auto" w:fill="1E1E2E"/>
        <w:rPr>
          <w:lang w:val="en-US"/>
        </w:rPr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</w:t>
      </w: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}</w:t>
      </w:r>
    </w:p>
    <w:p w14:paraId="4E994031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cursor.close</w:t>
      </w:r>
      <w:proofErr w:type="spellEnd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()</w:t>
      </w:r>
    </w:p>
    <w:p w14:paraId="68407DC4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}</w:t>
      </w:r>
    </w:p>
    <w:p w14:paraId="0D25C14A" w14:textId="77777777" w:rsidR="00455CE4" w:rsidRPr="002F32AC" w:rsidRDefault="00455CE4">
      <w:pPr>
        <w:shd w:val="clear" w:color="auto" w:fill="1E1E2E"/>
        <w:rPr>
          <w:lang w:val="en-US"/>
        </w:rPr>
      </w:pPr>
    </w:p>
    <w:p w14:paraId="7C74FBBC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getDb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).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beginTransaction</w:t>
      </w:r>
      <w:proofErr w:type="spellEnd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()</w:t>
      </w:r>
    </w:p>
    <w:p w14:paraId="2EEA62EB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try {</w:t>
      </w:r>
    </w:p>
    <w:p w14:paraId="70E1A284" w14:textId="77777777" w:rsidR="00455CE4" w:rsidRDefault="0004643F">
      <w:pPr>
        <w:shd w:val="clear" w:color="auto" w:fill="1E1E2E"/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</w:t>
      </w:r>
      <w:r>
        <w:rPr>
          <w:rFonts w:ascii="Consolas" w:eastAsia="Consolas" w:hAnsi="Consolas" w:cs="Consolas"/>
          <w:color w:val="CDD6F4"/>
          <w:sz w:val="17"/>
          <w:szCs w:val="17"/>
        </w:rPr>
        <w:t>// DEPARTAMENTOS (AUTOINCREMENT)</w:t>
      </w:r>
    </w:p>
    <w:p w14:paraId="1B24974B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for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(nombre in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SeedDat</w:t>
      </w:r>
      <w:r>
        <w:rPr>
          <w:rFonts w:ascii="Consolas" w:eastAsia="Consolas" w:hAnsi="Consolas" w:cs="Consolas"/>
          <w:color w:val="CDD6F4"/>
          <w:sz w:val="17"/>
          <w:szCs w:val="17"/>
        </w:rPr>
        <w:t>a.DEPARTAMENTOS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) {</w:t>
      </w:r>
    </w:p>
    <w:p w14:paraId="65CCDD1A" w14:textId="77777777" w:rsidR="00455CE4" w:rsidRPr="002F32AC" w:rsidRDefault="0004643F">
      <w:pPr>
        <w:shd w:val="clear" w:color="auto" w:fill="1E1E2E"/>
        <w:rPr>
          <w:lang w:val="en-US"/>
        </w:rPr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   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getDb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).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insertOrThrow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("DEPARTAMENTO", null,</w:t>
      </w:r>
    </w:p>
    <w:p w14:paraId="7F4B2BDF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ContentValues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).apply {</w:t>
      </w:r>
    </w:p>
    <w:p w14:paraId="01DF0CC4" w14:textId="77777777" w:rsidR="00455CE4" w:rsidRDefault="0004643F">
      <w:pPr>
        <w:shd w:val="clear" w:color="auto" w:fill="1E1E2E"/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 w:cs="Consolas"/>
          <w:color w:val="CDD6F4"/>
          <w:sz w:val="17"/>
          <w:szCs w:val="17"/>
        </w:rPr>
        <w:t>put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CDD6F4"/>
          <w:sz w:val="17"/>
          <w:szCs w:val="17"/>
        </w:rPr>
        <w:t>"NOMBRE_DEPARTAMENTO", nombre)</w:t>
      </w:r>
    </w:p>
    <w:p w14:paraId="64F96D54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        })</w:t>
      </w:r>
    </w:p>
    <w:p w14:paraId="4FE41D36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}</w:t>
      </w:r>
    </w:p>
    <w:p w14:paraId="7D418E75" w14:textId="77777777" w:rsidR="00455CE4" w:rsidRDefault="00455CE4">
      <w:pPr>
        <w:shd w:val="clear" w:color="auto" w:fill="1E1E2E"/>
      </w:pPr>
    </w:p>
    <w:p w14:paraId="570329A5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// GENEROS (AUTOINCREMEN</w:t>
      </w:r>
      <w:r>
        <w:rPr>
          <w:rFonts w:ascii="Consolas" w:eastAsia="Consolas" w:hAnsi="Consolas" w:cs="Consolas"/>
          <w:color w:val="CDD6F4"/>
          <w:sz w:val="17"/>
          <w:szCs w:val="17"/>
        </w:rPr>
        <w:t>T)</w:t>
      </w:r>
    </w:p>
    <w:p w14:paraId="2F61849F" w14:textId="77777777" w:rsidR="00455CE4" w:rsidRPr="002F32AC" w:rsidRDefault="0004643F">
      <w:pPr>
        <w:shd w:val="clear" w:color="auto" w:fill="1E1E2E"/>
        <w:rPr>
          <w:lang w:val="en-US"/>
        </w:rPr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</w:t>
      </w: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for (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nombre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in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SeedData.GENEROS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 {</w:t>
      </w:r>
    </w:p>
    <w:p w14:paraId="4B298DE5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getDb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).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insertOrThrow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("GENERO", null,</w:t>
      </w:r>
    </w:p>
    <w:p w14:paraId="143564A2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ContentValues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).apply {</w:t>
      </w:r>
    </w:p>
    <w:p w14:paraId="5F62578B" w14:textId="77777777" w:rsidR="00455CE4" w:rsidRDefault="0004643F">
      <w:pPr>
        <w:shd w:val="clear" w:color="auto" w:fill="1E1E2E"/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 w:cs="Consolas"/>
          <w:color w:val="CDD6F4"/>
          <w:sz w:val="17"/>
          <w:szCs w:val="17"/>
        </w:rPr>
        <w:t>put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CDD6F4"/>
          <w:sz w:val="17"/>
          <w:szCs w:val="17"/>
        </w:rPr>
        <w:t>"NOMBRE_GENERO", nombre)</w:t>
      </w:r>
    </w:p>
    <w:p w14:paraId="5AC54E47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        })</w:t>
      </w:r>
    </w:p>
    <w:p w14:paraId="5E58F161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}</w:t>
      </w:r>
    </w:p>
    <w:p w14:paraId="1530EC2F" w14:textId="77777777" w:rsidR="00455CE4" w:rsidRDefault="00455CE4">
      <w:pPr>
        <w:shd w:val="clear" w:color="auto" w:fill="1E1E2E"/>
      </w:pPr>
    </w:p>
    <w:p w14:paraId="10E187AA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// ... repetir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patron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 xml:space="preserve"> para las 12 tablas restantes ...</w:t>
      </w:r>
    </w:p>
    <w:p w14:paraId="371E4E43" w14:textId="77777777" w:rsidR="00455CE4" w:rsidRDefault="00455CE4">
      <w:pPr>
        <w:shd w:val="clear" w:color="auto" w:fill="1E1E2E"/>
      </w:pPr>
    </w:p>
    <w:p w14:paraId="20AD4173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// USUARIOS (con hash de </w:t>
      </w:r>
      <w:proofErr w:type="spellStart"/>
      <w:r>
        <w:rPr>
          <w:rFonts w:ascii="Consolas" w:eastAsia="Consolas" w:hAnsi="Consolas" w:cs="Consolas"/>
          <w:color w:val="CDD6F4"/>
          <w:sz w:val="17"/>
          <w:szCs w:val="17"/>
        </w:rPr>
        <w:t>password</w:t>
      </w:r>
      <w:proofErr w:type="spellEnd"/>
      <w:r>
        <w:rPr>
          <w:rFonts w:ascii="Consolas" w:eastAsia="Consolas" w:hAnsi="Consolas" w:cs="Consolas"/>
          <w:color w:val="CDD6F4"/>
          <w:sz w:val="17"/>
          <w:szCs w:val="17"/>
        </w:rPr>
        <w:t>)</w:t>
      </w:r>
    </w:p>
    <w:p w14:paraId="31B49BD7" w14:textId="77777777" w:rsidR="00455CE4" w:rsidRPr="002F32AC" w:rsidRDefault="0004643F">
      <w:pPr>
        <w:shd w:val="clear" w:color="auto" w:fill="1E1E2E"/>
        <w:rPr>
          <w:lang w:val="en-US"/>
        </w:rPr>
      </w:pPr>
      <w:r>
        <w:rPr>
          <w:rFonts w:ascii="Consolas" w:eastAsia="Consolas" w:hAnsi="Consolas" w:cs="Consolas"/>
          <w:color w:val="CDD6F4"/>
          <w:sz w:val="17"/>
          <w:szCs w:val="17"/>
        </w:rPr>
        <w:t xml:space="preserve">            </w:t>
      </w: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for ((user, pass,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rol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) in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SeedData.USUARIOS.map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{</w:t>
      </w:r>
    </w:p>
    <w:p w14:paraId="78CB5062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    Triple(</w:t>
      </w:r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it[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0], it[1], it[2]) }) {</w:t>
      </w:r>
    </w:p>
    <w:p w14:paraId="2AD7B22B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getDb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).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insert</w:t>
      </w: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OrThrow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("USUARIO", null,</w:t>
      </w:r>
    </w:p>
    <w:p w14:paraId="2FDAEB1F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ContentValues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).apply {</w:t>
      </w:r>
    </w:p>
    <w:p w14:paraId="7C7AD362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            </w:t>
      </w:r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put(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"USERNAME",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user.toString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())</w:t>
      </w:r>
    </w:p>
    <w:p w14:paraId="0F0C4F9D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lastRenderedPageBreak/>
        <w:t xml:space="preserve">                        </w:t>
      </w:r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put(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"PASSWORD",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PasswordHasher.hash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pass.toString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()))</w:t>
      </w:r>
    </w:p>
    <w:p w14:paraId="6656FAFF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            </w:t>
      </w:r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put(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"ROL",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rol.toString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())</w:t>
      </w:r>
    </w:p>
    <w:p w14:paraId="31E7F4FC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</w:t>
      </w: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       })</w:t>
      </w:r>
    </w:p>
    <w:p w14:paraId="2AAE340D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}</w:t>
      </w:r>
    </w:p>
    <w:p w14:paraId="780F9BA7" w14:textId="77777777" w:rsidR="00455CE4" w:rsidRPr="002F32AC" w:rsidRDefault="00455CE4">
      <w:pPr>
        <w:shd w:val="clear" w:color="auto" w:fill="1E1E2E"/>
        <w:rPr>
          <w:lang w:val="en-US"/>
        </w:rPr>
      </w:pPr>
    </w:p>
    <w:p w14:paraId="09D35A12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getDb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).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setTransactionSuccessful</w:t>
      </w:r>
      <w:proofErr w:type="spellEnd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()</w:t>
      </w:r>
    </w:p>
    <w:p w14:paraId="0C331685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return </w:t>
      </w:r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null  /</w:t>
      </w:r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/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exito</w:t>
      </w:r>
      <w:proofErr w:type="spellEnd"/>
    </w:p>
    <w:p w14:paraId="1EF3A5B7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} finally {</w:t>
      </w:r>
    </w:p>
    <w:p w14:paraId="04291635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   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getDb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</w:t>
      </w:r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).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endTransaction</w:t>
      </w:r>
      <w:proofErr w:type="spellEnd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()</w:t>
      </w:r>
    </w:p>
    <w:p w14:paraId="37458FA0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}</w:t>
      </w:r>
    </w:p>
    <w:p w14:paraId="02A3B296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} catch (e: </w:t>
      </w:r>
      <w:proofErr w:type="spell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SQLiteConstraintException</w:t>
      </w:r>
      <w:proofErr w:type="spell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) {</w:t>
      </w:r>
    </w:p>
    <w:p w14:paraId="5D06E694" w14:textId="77777777" w:rsidR="00455CE4" w:rsidRPr="002F32AC" w:rsidRDefault="0004643F">
      <w:pPr>
        <w:shd w:val="clear" w:color="auto" w:fill="1E1E2E"/>
        <w:rPr>
          <w:lang w:val="en-US"/>
        </w:rPr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    return "Error: ${</w:t>
      </w:r>
      <w:proofErr w:type="spellStart"/>
      <w:proofErr w:type="gramStart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e.message</w:t>
      </w:r>
      <w:proofErr w:type="spellEnd"/>
      <w:proofErr w:type="gramEnd"/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>}"</w:t>
      </w:r>
    </w:p>
    <w:p w14:paraId="6CC89D8C" w14:textId="77777777" w:rsidR="00455CE4" w:rsidRDefault="0004643F">
      <w:pPr>
        <w:shd w:val="clear" w:color="auto" w:fill="1E1E2E"/>
      </w:pPr>
      <w:r w:rsidRPr="002F32AC">
        <w:rPr>
          <w:rFonts w:ascii="Consolas" w:eastAsia="Consolas" w:hAnsi="Consolas" w:cs="Consolas"/>
          <w:color w:val="CDD6F4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color w:val="CDD6F4"/>
          <w:sz w:val="17"/>
          <w:szCs w:val="17"/>
        </w:rPr>
        <w:t>}</w:t>
      </w:r>
    </w:p>
    <w:p w14:paraId="6750F646" w14:textId="77777777" w:rsidR="00455CE4" w:rsidRDefault="0004643F">
      <w:pPr>
        <w:shd w:val="clear" w:color="auto" w:fill="1E1E2E"/>
      </w:pPr>
      <w:r>
        <w:rPr>
          <w:rFonts w:ascii="Consolas" w:eastAsia="Consolas" w:hAnsi="Consolas" w:cs="Consolas"/>
          <w:color w:val="CDD6F4"/>
          <w:sz w:val="17"/>
          <w:szCs w:val="17"/>
        </w:rPr>
        <w:t>}</w:t>
      </w:r>
    </w:p>
    <w:p w14:paraId="2804C35B" w14:textId="77777777" w:rsidR="00455CE4" w:rsidRDefault="0004643F">
      <w:r>
        <w:br w:type="page"/>
      </w:r>
    </w:p>
    <w:p w14:paraId="59C7516C" w14:textId="77777777" w:rsidR="00455CE4" w:rsidRDefault="0004643F">
      <w:pPr>
        <w:pStyle w:val="Ttulo1"/>
      </w:pPr>
      <w:bookmarkStart w:id="16" w:name="_Toc229812476"/>
      <w:r>
        <w:lastRenderedPageBreak/>
        <w:t>6. Tabla comparativa: enfoque actual vs simplificado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455CE4" w14:paraId="43D594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B947E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9411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Actual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execSQL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crudo)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93866" w14:textId="77777777" w:rsidR="00455CE4" w:rsidRDefault="0004643F">
            <w:r>
              <w:rPr>
                <w:b/>
                <w:bCs/>
                <w:color w:val="FFFFFF"/>
                <w:sz w:val="20"/>
                <w:szCs w:val="20"/>
              </w:rPr>
              <w:t>Simplificado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insert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ContentValues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455CE4" w14:paraId="742CF8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E905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por INSERT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6549C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~40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(obtener columnas, calcular ID, verificar duplicados, construir SQL)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8BECF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~3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(crear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ContentValues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llamar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insertOrThrow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455CE4" w14:paraId="5CE8DD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804A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auto-generado</w:t>
            </w:r>
            <w:proofErr w:type="spellEnd"/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98D0C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MAX(ID) + 1 manual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rawQuery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+ Cursor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4CA11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Android lo devuelve como retorno de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insertOrThrow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455CE4" w14:paraId="00F217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CDBF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Construccion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SQL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E166A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concatenados a mano. Riesgo de error de sintaxis.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ECE6D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ContentValues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construye el SQL internamente. Sin riesgo de error.</w:t>
            </w:r>
          </w:p>
        </w:tc>
      </w:tr>
      <w:tr w:rsidR="00455CE4" w14:paraId="649C83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4C52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Escapado de valores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1C792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Comillas simples escapadas manualmente con ' alrededor de cada valor.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12EA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ContentValues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escapa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automaticamente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. Previene SQL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injection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</w:p>
        </w:tc>
      </w:tr>
      <w:tr w:rsidR="00455CE4" w14:paraId="4AFC1C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D4082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Duplicados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0A446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*) manual por cada campo UNIQUE, con mensajes personalizados en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espanol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B0499" w14:textId="77777777" w:rsidR="00455CE4" w:rsidRDefault="0004643F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insertOrThrow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lanza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SQLiteConstraintException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con mensaje en ingles del motor.</w:t>
            </w:r>
          </w:p>
        </w:tc>
      </w:tr>
      <w:tr w:rsidR="00455CE4" w14:paraId="3E68C6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0618" w14:textId="77777777" w:rsidR="00455CE4" w:rsidRDefault="0004643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Triggers</w:t>
            </w:r>
            <w:proofErr w:type="spellEnd"/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2A07B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Se disparan igual (es el motor SQLite quien los ejecuta).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7FBF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 disparan igual.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internamente llama al mismo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execSQL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().</w:t>
            </w:r>
          </w:p>
        </w:tc>
      </w:tr>
      <w:tr w:rsidR="00455CE4" w14:paraId="454F26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AC630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Rendimiento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1513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2-3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rawQuery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extra por INSERT (MAX + duplicados). Mas lento.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5A7B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Solo el INSERT. Mas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rapido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(~60% menos operaciones de B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D).</w:t>
            </w:r>
          </w:p>
        </w:tc>
      </w:tr>
      <w:tr w:rsidR="00455CE4" w14:paraId="3550B1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6AD2A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>Mantenibilidad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CA52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Depende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Constants.kt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para columnas,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auto-gen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 Si cambia el esquema, hay que tocar 3 archivos.</w:t>
            </w:r>
          </w:p>
        </w:tc>
        <w:tc>
          <w:tcPr>
            <w:tcW w:w="3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7901F" w14:textId="77777777" w:rsidR="00455CE4" w:rsidRDefault="0004643F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Solo depende del esquema SQL. Si cambia una columna, se cambia el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ContentValues.put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</w:p>
        </w:tc>
      </w:tr>
    </w:tbl>
    <w:p w14:paraId="73A53DF9" w14:textId="77777777" w:rsidR="00455CE4" w:rsidRDefault="0004643F">
      <w:pPr>
        <w:spacing w:before="100" w:after="100"/>
      </w:pPr>
      <w:r>
        <w:t xml:space="preserve">Para el </w:t>
      </w:r>
      <w:proofErr w:type="spellStart"/>
      <w:r>
        <w:t>seed</w:t>
      </w:r>
      <w:proofErr w:type="spellEnd"/>
      <w:r>
        <w:t xml:space="preserve"> data </w:t>
      </w:r>
      <w:proofErr w:type="spellStart"/>
      <w:r>
        <w:t>especificamente</w:t>
      </w:r>
      <w:proofErr w:type="spellEnd"/>
      <w:r>
        <w:t xml:space="preserve">, la </w:t>
      </w:r>
      <w:proofErr w:type="spellStart"/>
      <w:r>
        <w:t>simplificacion</w:t>
      </w:r>
      <w:proofErr w:type="spellEnd"/>
      <w:r>
        <w:t xml:space="preserve"> es viable porque:</w:t>
      </w:r>
    </w:p>
    <w:p w14:paraId="25477C22" w14:textId="77777777" w:rsidR="00455CE4" w:rsidRDefault="0004643F">
      <w:pPr>
        <w:pStyle w:val="Prrafodelista"/>
        <w:numPr>
          <w:ilvl w:val="0"/>
          <w:numId w:val="2"/>
        </w:numPr>
      </w:pPr>
      <w:r>
        <w:t xml:space="preserve">Es una </w:t>
      </w:r>
      <w:proofErr w:type="spellStart"/>
      <w:r>
        <w:t>operacion</w:t>
      </w:r>
      <w:proofErr w:type="spellEnd"/>
      <w:r>
        <w:t xml:space="preserve"> controlada (datos fijos, una sola vez, solo </w:t>
      </w:r>
      <w:proofErr w:type="spellStart"/>
      <w:r>
        <w:t>admin</w:t>
      </w:r>
      <w:proofErr w:type="spellEnd"/>
      <w:r>
        <w:t>)</w:t>
      </w:r>
    </w:p>
    <w:p w14:paraId="4271F5CC" w14:textId="77777777" w:rsidR="00455CE4" w:rsidRDefault="0004643F">
      <w:pPr>
        <w:pStyle w:val="Prrafodelista"/>
        <w:numPr>
          <w:ilvl w:val="0"/>
          <w:numId w:val="2"/>
        </w:numPr>
      </w:pPr>
      <w:r>
        <w:t xml:space="preserve">Los </w:t>
      </w:r>
      <w:proofErr w:type="spellStart"/>
      <w:r>
        <w:t>triggers</w:t>
      </w:r>
      <w:proofErr w:type="spellEnd"/>
      <w:r>
        <w:t xml:space="preserve"> se siguen ejecutando igual (son del motor SQLite, no de la API)</w:t>
      </w:r>
    </w:p>
    <w:p w14:paraId="28EF7DF5" w14:textId="77777777" w:rsidR="00455CE4" w:rsidRDefault="0004643F">
      <w:pPr>
        <w:pStyle w:val="Prrafodelista"/>
        <w:numPr>
          <w:ilvl w:val="0"/>
          <w:numId w:val="2"/>
        </w:numPr>
      </w:pPr>
      <w:r>
        <w:t xml:space="preserve">El </w:t>
      </w:r>
      <w:proofErr w:type="spellStart"/>
      <w:r>
        <w:t>unico</w:t>
      </w:r>
      <w:proofErr w:type="spellEnd"/>
      <w:r>
        <w:t xml:space="preserve"> sacrificio son los mensajes de error en </w:t>
      </w:r>
      <w:proofErr w:type="spellStart"/>
      <w:r>
        <w:t>espanol</w:t>
      </w:r>
      <w:proofErr w:type="spellEnd"/>
      <w:r>
        <w:t xml:space="preserve"> (pero el </w:t>
      </w:r>
      <w:proofErr w:type="spellStart"/>
      <w:r>
        <w:t>seed</w:t>
      </w:r>
      <w:proofErr w:type="spellEnd"/>
      <w:r>
        <w:t xml:space="preserve"> no </w:t>
      </w:r>
      <w:proofErr w:type="spellStart"/>
      <w:r>
        <w:t>deberia</w:t>
      </w:r>
      <w:proofErr w:type="spellEnd"/>
      <w:r>
        <w:t xml:space="preserve"> fallar si los datos son correctos)</w:t>
      </w:r>
    </w:p>
    <w:p w14:paraId="06BFFA99" w14:textId="77777777" w:rsidR="00455CE4" w:rsidRDefault="0004643F">
      <w:r>
        <w:br w:type="page"/>
      </w:r>
    </w:p>
    <w:p w14:paraId="0DFD63DA" w14:textId="77777777" w:rsidR="00455CE4" w:rsidRDefault="0004643F">
      <w:pPr>
        <w:pStyle w:val="Ttulo1"/>
      </w:pPr>
      <w:bookmarkStart w:id="17" w:name="_Toc229812477"/>
      <w:r>
        <w:lastRenderedPageBreak/>
        <w:t xml:space="preserve">7. </w:t>
      </w:r>
      <w:proofErr w:type="spellStart"/>
      <w:r>
        <w:t>Conclusion</w:t>
      </w:r>
      <w:bookmarkEnd w:id="17"/>
      <w:proofErr w:type="spellEnd"/>
    </w:p>
    <w:p w14:paraId="4CEC5260" w14:textId="77777777" w:rsidR="00455CE4" w:rsidRDefault="0004643F">
      <w:pPr>
        <w:spacing w:before="100" w:after="100"/>
      </w:pPr>
      <w:r>
        <w:t xml:space="preserve">El mecanismo actual de </w:t>
      </w:r>
      <w:proofErr w:type="spellStart"/>
      <w:r>
        <w:t>seed</w:t>
      </w:r>
      <w:proofErr w:type="spellEnd"/>
      <w:r>
        <w:t xml:space="preserve"> data es funcional pero innecesariamente complejo. Utiliza la API de </w:t>
      </w:r>
      <w:proofErr w:type="spellStart"/>
      <w:r>
        <w:t>mas</w:t>
      </w:r>
      <w:proofErr w:type="spellEnd"/>
      <w:r>
        <w:t xml:space="preserve"> bajo nivel de Android S</w:t>
      </w:r>
      <w:r>
        <w:t>QLite (</w:t>
      </w:r>
      <w:proofErr w:type="spellStart"/>
      <w:r>
        <w:t>execSQL</w:t>
      </w:r>
      <w:proofErr w:type="spellEnd"/>
      <w:r>
        <w:t xml:space="preserve"> con </w:t>
      </w:r>
      <w:proofErr w:type="spellStart"/>
      <w:r>
        <w:t>strings</w:t>
      </w:r>
      <w:proofErr w:type="spellEnd"/>
      <w:r>
        <w:t xml:space="preserve"> concatenados a mano) cuando existe una API de alto nivel (</w:t>
      </w:r>
      <w:proofErr w:type="spellStart"/>
      <w:r>
        <w:t>insert</w:t>
      </w:r>
      <w:proofErr w:type="spellEnd"/>
      <w:r>
        <w:t xml:space="preserve"> + </w:t>
      </w:r>
      <w:proofErr w:type="spellStart"/>
      <w:r>
        <w:t>ContentValues</w:t>
      </w:r>
      <w:proofErr w:type="spellEnd"/>
      <w:r>
        <w:t xml:space="preserve">) que resuelve el mismo problema con menos </w:t>
      </w:r>
      <w:proofErr w:type="spellStart"/>
      <w:r>
        <w:t>codigo</w:t>
      </w:r>
      <w:proofErr w:type="spellEnd"/>
      <w:r>
        <w:t>, mejor rendimiento y menor riesgo de errores.</w:t>
      </w:r>
    </w:p>
    <w:p w14:paraId="2120FED9" w14:textId="77777777" w:rsidR="00455CE4" w:rsidRDefault="0004643F">
      <w:pPr>
        <w:spacing w:before="100" w:after="100"/>
      </w:pPr>
      <w:r>
        <w:t xml:space="preserve">La </w:t>
      </w:r>
      <w:proofErr w:type="spellStart"/>
      <w:r>
        <w:t>simplificacion</w:t>
      </w:r>
      <w:proofErr w:type="spellEnd"/>
      <w:r>
        <w:t xml:space="preserve"> propuesta reduce el </w:t>
      </w:r>
      <w:proofErr w:type="spellStart"/>
      <w:r>
        <w:t>codigo</w:t>
      </w:r>
      <w:proofErr w:type="spellEnd"/>
      <w:r>
        <w:t xml:space="preserve"> de </w:t>
      </w:r>
      <w:proofErr w:type="spellStart"/>
      <w:r>
        <w:t>inser</w:t>
      </w:r>
      <w:r>
        <w:t>cion</w:t>
      </w:r>
      <w:proofErr w:type="spellEnd"/>
      <w:r>
        <w:t xml:space="preserve"> en aproximadamente un 80%, manteniendo toda la funcionalidad (transacciones </w:t>
      </w:r>
      <w:proofErr w:type="spellStart"/>
      <w:r>
        <w:t>atomicas</w:t>
      </w:r>
      <w:proofErr w:type="spellEnd"/>
      <w:r>
        <w:t xml:space="preserve">, </w:t>
      </w:r>
      <w:proofErr w:type="spellStart"/>
      <w:r>
        <w:t>triggers</w:t>
      </w:r>
      <w:proofErr w:type="spellEnd"/>
      <w:r>
        <w:t xml:space="preserve"> de </w:t>
      </w:r>
      <w:proofErr w:type="spellStart"/>
      <w:r>
        <w:t>validacion</w:t>
      </w:r>
      <w:proofErr w:type="spellEnd"/>
      <w:r>
        <w:t xml:space="preserve">, </w:t>
      </w:r>
      <w:proofErr w:type="spellStart"/>
      <w:r>
        <w:t>hashing</w:t>
      </w:r>
      <w:proofErr w:type="spellEnd"/>
      <w:r>
        <w:t xml:space="preserve"> de </w:t>
      </w:r>
      <w:proofErr w:type="spellStart"/>
      <w:r>
        <w:t>passwords</w:t>
      </w:r>
      <w:proofErr w:type="spellEnd"/>
      <w:r>
        <w:t xml:space="preserve">) y solo sacrificando los mensajes de error personalizados en </w:t>
      </w:r>
      <w:proofErr w:type="spellStart"/>
      <w:r>
        <w:t>espanol</w:t>
      </w:r>
      <w:proofErr w:type="spellEnd"/>
      <w:r>
        <w:t xml:space="preserve"> para violaciones de UNIQUE, lo cual no es </w:t>
      </w:r>
      <w:proofErr w:type="spellStart"/>
      <w:r>
        <w:t>critico</w:t>
      </w:r>
      <w:proofErr w:type="spellEnd"/>
      <w:r>
        <w:t xml:space="preserve"> e</w:t>
      </w:r>
      <w:r>
        <w:t xml:space="preserve">n un </w:t>
      </w:r>
      <w:proofErr w:type="spellStart"/>
      <w:r>
        <w:t>seed</w:t>
      </w:r>
      <w:proofErr w:type="spellEnd"/>
      <w:r>
        <w:t xml:space="preserve"> data que se ejecuta una sola vez con datos controlados.</w:t>
      </w:r>
    </w:p>
    <w:p w14:paraId="09DD99BC" w14:textId="77777777" w:rsidR="00455CE4" w:rsidRDefault="0004643F">
      <w:pPr>
        <w:spacing w:before="100" w:after="100"/>
      </w:pPr>
      <w:proofErr w:type="spellStart"/>
      <w:r>
        <w:t>Ademas</w:t>
      </w:r>
      <w:proofErr w:type="spellEnd"/>
      <w:r>
        <w:t xml:space="preserve">, elimina la dependencia de </w:t>
      </w:r>
      <w:proofErr w:type="spellStart"/>
      <w:r>
        <w:t>Constants.kt</w:t>
      </w:r>
      <w:proofErr w:type="spellEnd"/>
      <w:r>
        <w:t xml:space="preserve"> para las operaciones de </w:t>
      </w:r>
      <w:proofErr w:type="spellStart"/>
      <w:r>
        <w:t>insercion</w:t>
      </w:r>
      <w:proofErr w:type="spellEnd"/>
      <w:r>
        <w:t xml:space="preserve"> del </w:t>
      </w:r>
      <w:proofErr w:type="spellStart"/>
      <w:r>
        <w:t>seed</w:t>
      </w:r>
      <w:proofErr w:type="spellEnd"/>
      <w:r>
        <w:t xml:space="preserve">, haciendo el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</w:t>
      </w:r>
      <w:proofErr w:type="spellStart"/>
      <w:r>
        <w:t>facil</w:t>
      </w:r>
      <w:proofErr w:type="spellEnd"/>
      <w:r>
        <w:t xml:space="preserve"> de mantener cuando el esquema de la base de datos evolucione.</w:t>
      </w:r>
    </w:p>
    <w:p w14:paraId="155F7F0A" w14:textId="77777777" w:rsidR="00455CE4" w:rsidRDefault="00455CE4">
      <w:pPr>
        <w:spacing w:before="600"/>
      </w:pPr>
    </w:p>
    <w:p w14:paraId="0B996FE3" w14:textId="77777777" w:rsidR="00455CE4" w:rsidRDefault="0004643F">
      <w:pPr>
        <w:jc w:val="center"/>
      </w:pPr>
      <w:r>
        <w:rPr>
          <w:i/>
          <w:iCs/>
          <w:color w:val="999999"/>
          <w:sz w:val="20"/>
          <w:szCs w:val="20"/>
        </w:rPr>
        <w:t>--- Fin</w:t>
      </w:r>
      <w:r>
        <w:rPr>
          <w:i/>
          <w:iCs/>
          <w:color w:val="999999"/>
          <w:sz w:val="20"/>
          <w:szCs w:val="20"/>
        </w:rPr>
        <w:t xml:space="preserve"> del documento ---</w:t>
      </w:r>
    </w:p>
    <w:sectPr w:rsidR="00455CE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05BE9" w14:textId="77777777" w:rsidR="0004643F" w:rsidRDefault="0004643F">
      <w:r>
        <w:separator/>
      </w:r>
    </w:p>
  </w:endnote>
  <w:endnote w:type="continuationSeparator" w:id="0">
    <w:p w14:paraId="2F1C8E3D" w14:textId="77777777" w:rsidR="0004643F" w:rsidRDefault="00046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9DE8A" w14:textId="77777777" w:rsidR="00455CE4" w:rsidRDefault="0004643F">
    <w:pPr>
      <w:jc w:val="center"/>
    </w:pPr>
    <w:proofErr w:type="spellStart"/>
    <w:r>
      <w:rPr>
        <w:color w:val="888888"/>
        <w:sz w:val="16"/>
        <w:szCs w:val="16"/>
      </w:rPr>
      <w:t>Pagina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F32A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CCBC7" w14:textId="77777777" w:rsidR="0004643F" w:rsidRDefault="0004643F">
      <w:r>
        <w:separator/>
      </w:r>
    </w:p>
  </w:footnote>
  <w:footnote w:type="continuationSeparator" w:id="0">
    <w:p w14:paraId="00D40C55" w14:textId="77777777" w:rsidR="0004643F" w:rsidRDefault="00046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CC3E4" w14:textId="77777777" w:rsidR="00455CE4" w:rsidRDefault="0004643F">
    <w:pPr>
      <w:jc w:val="right"/>
    </w:pPr>
    <w:r>
      <w:rPr>
        <w:i/>
        <w:iCs/>
        <w:color w:val="888888"/>
        <w:sz w:val="16"/>
        <w:szCs w:val="16"/>
      </w:rPr>
      <w:t xml:space="preserve">Bolsa de Trabajo — </w:t>
    </w:r>
    <w:proofErr w:type="spellStart"/>
    <w:r>
      <w:rPr>
        <w:i/>
        <w:iCs/>
        <w:color w:val="888888"/>
        <w:sz w:val="16"/>
        <w:szCs w:val="16"/>
      </w:rPr>
      <w:t>SeedData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6E04"/>
    <w:multiLevelType w:val="hybridMultilevel"/>
    <w:tmpl w:val="C5DE52AA"/>
    <w:lvl w:ilvl="0" w:tplc="B9E29AC2">
      <w:start w:val="1"/>
      <w:numFmt w:val="bullet"/>
      <w:lvlText w:val="●"/>
      <w:lvlJc w:val="left"/>
      <w:pPr>
        <w:ind w:left="720" w:hanging="360"/>
      </w:pPr>
    </w:lvl>
    <w:lvl w:ilvl="1" w:tplc="6A420592">
      <w:start w:val="1"/>
      <w:numFmt w:val="bullet"/>
      <w:lvlText w:val="○"/>
      <w:lvlJc w:val="left"/>
      <w:pPr>
        <w:ind w:left="1440" w:hanging="360"/>
      </w:pPr>
    </w:lvl>
    <w:lvl w:ilvl="2" w:tplc="1758F5B4">
      <w:start w:val="1"/>
      <w:numFmt w:val="bullet"/>
      <w:lvlText w:val="■"/>
      <w:lvlJc w:val="left"/>
      <w:pPr>
        <w:ind w:left="2160" w:hanging="360"/>
      </w:pPr>
    </w:lvl>
    <w:lvl w:ilvl="3" w:tplc="BDA6323C">
      <w:start w:val="1"/>
      <w:numFmt w:val="bullet"/>
      <w:lvlText w:val="●"/>
      <w:lvlJc w:val="left"/>
      <w:pPr>
        <w:ind w:left="2880" w:hanging="360"/>
      </w:pPr>
    </w:lvl>
    <w:lvl w:ilvl="4" w:tplc="8EC6CB32">
      <w:start w:val="1"/>
      <w:numFmt w:val="bullet"/>
      <w:lvlText w:val="○"/>
      <w:lvlJc w:val="left"/>
      <w:pPr>
        <w:ind w:left="3600" w:hanging="360"/>
      </w:pPr>
    </w:lvl>
    <w:lvl w:ilvl="5" w:tplc="FC9A3A06">
      <w:start w:val="1"/>
      <w:numFmt w:val="bullet"/>
      <w:lvlText w:val="■"/>
      <w:lvlJc w:val="left"/>
      <w:pPr>
        <w:ind w:left="4320" w:hanging="360"/>
      </w:pPr>
    </w:lvl>
    <w:lvl w:ilvl="6" w:tplc="654C75EE">
      <w:start w:val="1"/>
      <w:numFmt w:val="bullet"/>
      <w:lvlText w:val="●"/>
      <w:lvlJc w:val="left"/>
      <w:pPr>
        <w:ind w:left="5040" w:hanging="360"/>
      </w:pPr>
    </w:lvl>
    <w:lvl w:ilvl="7" w:tplc="CF6256F0">
      <w:start w:val="1"/>
      <w:numFmt w:val="bullet"/>
      <w:lvlText w:val="●"/>
      <w:lvlJc w:val="left"/>
      <w:pPr>
        <w:ind w:left="5760" w:hanging="360"/>
      </w:pPr>
    </w:lvl>
    <w:lvl w:ilvl="8" w:tplc="B01244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7A618A"/>
    <w:multiLevelType w:val="hybridMultilevel"/>
    <w:tmpl w:val="8BC6B246"/>
    <w:lvl w:ilvl="0" w:tplc="D0E0B8BC">
      <w:start w:val="1"/>
      <w:numFmt w:val="bullet"/>
      <w:lvlText w:val="•"/>
      <w:lvlJc w:val="left"/>
      <w:pPr>
        <w:ind w:left="720" w:hanging="360"/>
      </w:pPr>
    </w:lvl>
    <w:lvl w:ilvl="1" w:tplc="7A14CB9C">
      <w:numFmt w:val="decimal"/>
      <w:lvlText w:val=""/>
      <w:lvlJc w:val="left"/>
    </w:lvl>
    <w:lvl w:ilvl="2" w:tplc="B4E2DA54">
      <w:numFmt w:val="decimal"/>
      <w:lvlText w:val=""/>
      <w:lvlJc w:val="left"/>
    </w:lvl>
    <w:lvl w:ilvl="3" w:tplc="7C4E5E8C">
      <w:numFmt w:val="decimal"/>
      <w:lvlText w:val=""/>
      <w:lvlJc w:val="left"/>
    </w:lvl>
    <w:lvl w:ilvl="4" w:tplc="8668C478">
      <w:numFmt w:val="decimal"/>
      <w:lvlText w:val=""/>
      <w:lvlJc w:val="left"/>
    </w:lvl>
    <w:lvl w:ilvl="5" w:tplc="CC849E32">
      <w:numFmt w:val="decimal"/>
      <w:lvlText w:val=""/>
      <w:lvlJc w:val="left"/>
    </w:lvl>
    <w:lvl w:ilvl="6" w:tplc="62721F62">
      <w:numFmt w:val="decimal"/>
      <w:lvlText w:val=""/>
      <w:lvlJc w:val="left"/>
    </w:lvl>
    <w:lvl w:ilvl="7" w:tplc="5F942E4C">
      <w:numFmt w:val="decimal"/>
      <w:lvlText w:val=""/>
      <w:lvlJc w:val="left"/>
    </w:lvl>
    <w:lvl w:ilvl="8" w:tplc="621C5C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CE4"/>
    <w:rsid w:val="0004643F"/>
    <w:rsid w:val="002F32AC"/>
    <w:rsid w:val="0045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F9C9D4"/>
  <w15:docId w15:val="{B0308696-524F-4E1F-B352-A4212A8A1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C5F8A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F32A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32A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2645</Words>
  <Characters>14550</Characters>
  <Application>Microsoft Office Word</Application>
  <DocSecurity>0</DocSecurity>
  <Lines>121</Lines>
  <Paragraphs>34</Paragraphs>
  <ScaleCrop>false</ScaleCrop>
  <Company/>
  <LinksUpToDate>false</LinksUpToDate>
  <CharactersWithSpaces>17161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Jos� Eduardo Artiga Franco</cp:lastModifiedBy>
  <cp:revision>2</cp:revision>
  <dcterms:created xsi:type="dcterms:W3CDTF">2026-05-15T16:43:00Z</dcterms:created>
  <dcterms:modified xsi:type="dcterms:W3CDTF">2026-05-16T16:29:00Z</dcterms:modified>
</cp:coreProperties>
</file>