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88EA4E1" w14:textId="77777777">
      <w:pPr>
        <w:pStyle w:val="Heading1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Documentación Técnica — Bolsa de Trabajo (BT)</w:t>
      </w:r>
    </w:p>
    <w:p w14:paraId="3C23705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79E2FD9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 Introducción</w:t>
      </w:r>
    </w:p>
    <w:p w14:paraId="6B7E14B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1.1 Descripción General del Proyecto</w:t>
      </w:r>
    </w:p>
    <w:p w14:paraId="48D2AC5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Bolsa de Trabajo (BT)</w:t>
      </w:r>
      <w:r>
        <w:rPr>
          <w:rFonts w:ascii="Times New Roman" w:hAnsi="Times New Roman"/>
          <w:b w:val="0"/>
          <w:sz w:val="24"/>
        </w:rPr>
        <w:t xml:space="preserve"> es una aplicación móvil nativa para Android que funciona como un sistema de intermediación laboral. Permite la gestión completa de ofertas de trabajo, postulantes, empresas, postulaciones y todos los elementos asociados a un proceso de reclutamiento y selección de personal.</w:t>
      </w:r>
    </w:p>
    <w:p w14:paraId="438851D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aplicación opera con una base de datos </w:t>
      </w:r>
      <w:r>
        <w:rPr>
          <w:rFonts w:ascii="Times New Roman" w:hAnsi="Times New Roman"/>
          <w:b w:val="0"/>
          <w:sz w:val="24"/>
        </w:rPr>
        <w:t xml:space="preserve">SQLite</w:t>
      </w:r>
      <w:r>
        <w:rPr>
          <w:rFonts w:ascii="Times New Roman" w:hAnsi="Times New Roman"/>
          <w:b w:val="0"/>
          <w:sz w:val="24"/>
        </w:rPr>
        <w:t xml:space="preserve"> local embebida en el dispositivo (</w:t>
      </w:r>
      <w:r>
        <w:rPr>
          <w:rFonts w:ascii="Times New Roman" w:hAnsi="Times New Roman"/>
          <w:b w:val="0"/>
          <w:sz w:val="24"/>
        </w:rPr>
        <w:t xml:space="preserve">bolsadetabajo.db</w:t>
      </w:r>
      <w:r>
        <w:rPr>
          <w:rFonts w:ascii="Times New Roman" w:hAnsi="Times New Roman"/>
          <w:b w:val="0"/>
          <w:sz w:val="24"/>
        </w:rPr>
        <w:t xml:space="preserve">), lo que la hace completamente autónoma sin necesidad de conexión a internet ni servidor remoto. Está diseñada para ser utilizada por tres tipos de usuarios con distintos niveles de acceso: </w:t>
      </w:r>
      <w:r>
        <w:rPr>
          <w:rFonts w:ascii="Times New Roman" w:hAnsi="Times New Roman"/>
          <w:b w:val="0"/>
          <w:sz w:val="24"/>
        </w:rPr>
        <w:t xml:space="preserve">administradores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postulantes</w:t>
      </w:r>
      <w:r>
        <w:rPr>
          <w:rFonts w:ascii="Times New Roman" w:hAnsi="Times New Roman"/>
          <w:b w:val="0"/>
          <w:sz w:val="24"/>
        </w:rPr>
        <w:t xml:space="preserve"> (buscadores de empleo) y </w:t>
      </w:r>
      <w:r>
        <w:rPr>
          <w:rFonts w:ascii="Times New Roman" w:hAnsi="Times New Roman"/>
          <w:b w:val="0"/>
          <w:sz w:val="24"/>
        </w:rPr>
        <w:t xml:space="preserve">gerentes de empresa</w:t>
      </w:r>
      <w:r>
        <w:rPr>
          <w:rFonts w:ascii="Times New Roman" w:hAnsi="Times New Roman"/>
          <w:b w:val="0"/>
          <w:sz w:val="24"/>
        </w:rPr>
        <w:t xml:space="preserve"> (reclutadores).</w:t>
      </w:r>
    </w:p>
    <w:p w14:paraId="11840E9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sistema fue desarrollado en </w:t>
      </w:r>
      <w:r>
        <w:rPr>
          <w:rFonts w:ascii="Times New Roman" w:hAnsi="Times New Roman"/>
          <w:b w:val="0"/>
          <w:sz w:val="24"/>
        </w:rPr>
        <w:t xml:space="preserve">Kotlin</w:t>
      </w:r>
      <w:r>
        <w:rPr>
          <w:rFonts w:ascii="Times New Roman" w:hAnsi="Times New Roman"/>
          <w:b w:val="0"/>
          <w:sz w:val="24"/>
        </w:rPr>
        <w:t xml:space="preserve"> siguiendo la arquitectura </w:t>
      </w:r>
      <w:r>
        <w:rPr>
          <w:rFonts w:ascii="Times New Roman" w:hAnsi="Times New Roman"/>
          <w:b w:val="0"/>
          <w:sz w:val="24"/>
        </w:rPr>
        <w:t xml:space="preserve">MVVM (Model-View-ViewModel)</w:t>
      </w:r>
      <w:r>
        <w:rPr>
          <w:rFonts w:ascii="Times New Roman" w:hAnsi="Times New Roman"/>
          <w:b w:val="0"/>
          <w:sz w:val="24"/>
        </w:rPr>
        <w:t xml:space="preserve"> con el </w:t>
      </w:r>
      <w:r>
        <w:rPr>
          <w:rFonts w:ascii="Times New Roman" w:hAnsi="Times New Roman"/>
          <w:b w:val="0"/>
          <w:sz w:val="24"/>
        </w:rPr>
        <w:t xml:space="preserve">patrón Repository</w:t>
      </w:r>
      <w:r>
        <w:rPr>
          <w:rFonts w:ascii="Times New Roman" w:hAnsi="Times New Roman"/>
          <w:b w:val="0"/>
          <w:sz w:val="24"/>
        </w:rPr>
        <w:t xml:space="preserve">, utilizando componentes de Jetpack como </w:t>
      </w:r>
      <w:r>
        <w:rPr>
          <w:rFonts w:ascii="Times New Roman" w:hAnsi="Times New Roman"/>
          <w:b w:val="0"/>
          <w:sz w:val="24"/>
        </w:rPr>
        <w:t xml:space="preserve">Navigation Component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LiveData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ViewModel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Coroutines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Material Design 3</w:t>
      </w:r>
      <w:r>
        <w:rPr>
          <w:rFonts w:ascii="Times New Roman" w:hAnsi="Times New Roman"/>
          <w:b w:val="0"/>
          <w:sz w:val="24"/>
        </w:rPr>
        <w:t xml:space="preserve"> para la interfaz de usuario.</w:t>
      </w:r>
    </w:p>
    <w:p w14:paraId="074C65B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 del paquete: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sv.ues.fia.eisi.bt</w:t>
      </w:r>
    </w:p>
    <w:p w14:paraId="1173831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 de la aplicación:</w:t>
      </w:r>
      <w:r>
        <w:rPr>
          <w:rFonts w:ascii="Times New Roman" w:hAnsi="Times New Roman"/>
          <w:b w:val="0"/>
          <w:sz w:val="24"/>
        </w:rPr>
        <w:t xml:space="preserve"> “Bolsa de Trabajo”</w:t>
      </w:r>
    </w:p>
    <w:p w14:paraId="0E9ABA3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 de aplicación: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sv.ues.fia.eisi.bt</w:t>
      </w:r>
    </w:p>
    <w:p w14:paraId="06B5D99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Versión:</w:t>
      </w:r>
      <w:r>
        <w:rPr>
          <w:rFonts w:ascii="Times New Roman" w:hAnsi="Times New Roman"/>
          <w:b w:val="0"/>
          <w:sz w:val="24"/>
        </w:rPr>
        <w:t xml:space="preserve"> 1.0</w:t>
      </w:r>
    </w:p>
    <w:p w14:paraId="11B2EEE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SDK mínimo:</w:t>
      </w:r>
      <w:r>
        <w:rPr>
          <w:rFonts w:ascii="Times New Roman" w:hAnsi="Times New Roman"/>
          <w:b w:val="0"/>
          <w:sz w:val="24"/>
        </w:rPr>
        <w:t xml:space="preserve"> API 24 (Android 7.0 Nougat)</w:t>
      </w:r>
    </w:p>
    <w:p w14:paraId="60683F1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SDK objetivo:</w:t>
      </w:r>
      <w:r>
        <w:rPr>
          <w:rFonts w:ascii="Times New Roman" w:hAnsi="Times New Roman"/>
          <w:b w:val="0"/>
          <w:sz w:val="24"/>
        </w:rPr>
        <w:t xml:space="preserve"> API 36 (Android 16)</w:t>
      </w:r>
    </w:p>
    <w:p w14:paraId="203429D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Base de datos:</w:t>
      </w:r>
      <w:r>
        <w:rPr>
          <w:rFonts w:ascii="Times New Roman" w:hAnsi="Times New Roman"/>
          <w:b w:val="0"/>
          <w:sz w:val="24"/>
        </w:rPr>
        <w:t xml:space="preserve"> SQLite 3, nombre interno </w:t>
      </w:r>
      <w:r>
        <w:rPr>
          <w:rFonts w:ascii="Times New Roman" w:hAnsi="Times New Roman"/>
          <w:b w:val="0"/>
          <w:sz w:val="24"/>
        </w:rPr>
        <w:t xml:space="preserve">bolsadetabajo.db</w:t>
      </w:r>
      <w:r>
        <w:rPr>
          <w:rFonts w:ascii="Times New Roman" w:hAnsi="Times New Roman"/>
          <w:b w:val="0"/>
          <w:sz w:val="24"/>
        </w:rPr>
        <w:t xml:space="preserve">, versión 16</w:t>
      </w:r>
    </w:p>
    <w:p w14:paraId="06BE18CD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B77863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1.2 Objetivos del Sistema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93EBCBE" w14:textId="77777777">
        <w:tc>
          <w:p w14:paraId="3E2109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Objetivo</w:t>
            </w:r>
          </w:p>
        </w:tc>
        <w:tc>
          <w:p w14:paraId="6D83A2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1D818522" w14:textId="77777777">
        <w:tc>
          <w:p w14:paraId="65F7C7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Gestión de Postulantes</w:t>
            </w:r>
          </w:p>
        </w:tc>
        <w:tc>
          <w:p w14:paraId="4F7581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Registrar, consultar, actualizar y eliminar información personal, académica, laboral y de habilidades de los buscadores de empleo</w:t>
            </w:r>
          </w:p>
        </w:tc>
      </w:tr>
      <w:tr w14:paraId="5A3AE84E" w14:textId="77777777">
        <w:tc>
          <w:p w14:paraId="3D14CC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Gestión de Empresas</w:t>
            </w:r>
          </w:p>
        </w:tc>
        <w:tc>
          <w:p w14:paraId="0BE6B7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Administrar el catálogo de empresas registradas con su ubicación geográfica y datos de contacto</w:t>
            </w:r>
          </w:p>
        </w:tc>
      </w:tr>
      <w:tr w14:paraId="20EACD20" w14:textId="77777777">
        <w:tc>
          <w:p w14:paraId="734F8F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Gestión de Ofertas</w:t>
            </w:r>
          </w:p>
        </w:tc>
        <w:tc>
          <w:p w14:paraId="017807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Publicar ofertas de trabajo con requisitos, rango salarial indirecto (edad, experiencia, grado académico) y período de vigencia</w:t>
            </w:r>
          </w:p>
        </w:tc>
      </w:tr>
      <w:tr w14:paraId="1CEBAC70" w14:textId="77777777">
        <w:tc>
          <w:p w14:paraId="4251D7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Gestión de Postulaciones</w:t>
            </w:r>
          </w:p>
        </w:tc>
        <w:tc>
          <w:p w14:paraId="1EFEAC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Permitir que los postulantes apliquen a ofertas vigentes y que las empresas gestionen el estado del proceso (activo, en proceso, contratado, rechazado)</w:t>
            </w:r>
          </w:p>
        </w:tc>
      </w:tr>
      <w:tr w14:paraId="6236B4FA" w14:textId="77777777">
        <w:tc>
          <w:p w14:paraId="7D3C82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Catálogos</w:t>
            </w:r>
          </w:p>
        </w:tc>
        <w:tc>
          <w:p w14:paraId="27BD39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Mantener tablas de referencia (géneros, tipos de documento, departamentos, municipios, distritos, grados académicos, categorías de habilidad, habilidades, instituciones, redes sociales, tipos de certificación)</w:t>
            </w:r>
          </w:p>
        </w:tc>
      </w:tr>
      <w:tr w14:paraId="050CB3CB" w14:textId="77777777">
        <w:tc>
          <w:p w14:paraId="18AB54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Exportación de CV</w:t>
            </w:r>
          </w:p>
        </w:tc>
        <w:tc>
          <w:p w14:paraId="5061C0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Generar un PDF con el currículum vitae completo del postulante incluyendo todos sus datos agrupados por secciones</w:t>
            </w:r>
          </w:p>
        </w:tc>
      </w:tr>
      <w:tr w14:paraId="700D5055" w14:textId="77777777">
        <w:tc>
          <w:p w14:paraId="67348D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Exportación de Vacante</w:t>
            </w:r>
          </w:p>
        </w:tc>
        <w:tc>
          <w:p w14:paraId="78ABAC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Generar un PDF con el detalle completo de una oferta de trabajo incluyendo requisitos, descripción y datos de la empresa</w:t>
            </w:r>
          </w:p>
        </w:tc>
      </w:tr>
      <w:tr w14:paraId="575B7C68" w14:textId="77777777">
        <w:tc>
          <w:p w14:paraId="3103A7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Control de Acceso</w:t>
            </w:r>
          </w:p>
        </w:tc>
        <w:tc>
          <w:p w14:paraId="5CD897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Autenticar usuarios mediante PBKDF2 y restringir operaciones según el rol asignado</w:t>
            </w:r>
          </w:p>
        </w:tc>
      </w:tr>
      <w:tr w14:paraId="1DD775DA" w14:textId="77777777">
        <w:tc>
          <w:p w14:paraId="5FD2FE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Integridad de Datos</w:t>
            </w:r>
          </w:p>
        </w:tc>
        <w:tc>
          <w:p w14:paraId="1AFB38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Validar datos a nivel de base de datos (triggers semánticos y de integridad referencial), a nivel de repositorio (duplicados) y a nivel de UI (formatos, longitudes, patrones)</w:t>
            </w:r>
          </w:p>
        </w:tc>
      </w:tr>
    </w:tbl>
    <w:p w14:paraId="516AED09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96639DD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1.3 Tecnologías Utilizadas</w:t>
      </w:r>
    </w:p>
    <w:p w14:paraId="7A9C72B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1.3.1 Lenguaje y Entorno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E54EDA3" w14:textId="77777777">
        <w:tc>
          <w:p w14:paraId="577F9C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Tecnología</w:t>
            </w:r>
          </w:p>
        </w:tc>
        <w:tc>
          <w:p w14:paraId="53FB05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Versión</w:t>
            </w:r>
          </w:p>
        </w:tc>
        <w:tc>
          <w:p w14:paraId="300B5C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5DD189C9" w14:textId="77777777">
        <w:tc>
          <w:p w14:paraId="39D766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Kotlin</w:t>
            </w:r>
          </w:p>
        </w:tc>
        <w:tc>
          <w:p w14:paraId="726113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2.2.10</w:t>
            </w:r>
          </w:p>
        </w:tc>
        <w:tc>
          <w:p w14:paraId="12B3E1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Lenguaje de programación principal</w:t>
            </w:r>
          </w:p>
        </w:tc>
      </w:tr>
      <w:tr w14:paraId="6FB748DD" w14:textId="77777777">
        <w:tc>
          <w:p w14:paraId="431C1D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Java</w:t>
            </w:r>
          </w:p>
        </w:tc>
        <w:tc>
          <w:p w14:paraId="7BAB20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(source/target)</w:t>
            </w:r>
          </w:p>
        </w:tc>
        <w:tc>
          <w:p w14:paraId="55C9F9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Compatibilidad de compilación</w:t>
            </w:r>
          </w:p>
        </w:tc>
      </w:tr>
      <w:tr w14:paraId="2FC7EA52" w14:textId="77777777">
        <w:tc>
          <w:p w14:paraId="123D03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 Gradle Plugin</w:t>
            </w:r>
          </w:p>
        </w:tc>
        <w:tc>
          <w:p w14:paraId="71AA8D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8.x</w:t>
            </w:r>
          </w:p>
        </w:tc>
        <w:tc>
          <w:p w14:paraId="0B9569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Herramienta de compilación</w:t>
            </w:r>
          </w:p>
        </w:tc>
      </w:tr>
      <w:tr w14:paraId="2917B140" w14:textId="77777777">
        <w:tc>
          <w:p w14:paraId="63A0C1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Gradle</w:t>
            </w:r>
          </w:p>
        </w:tc>
        <w:tc>
          <w:p w14:paraId="117E46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9.3.1</w:t>
            </w:r>
          </w:p>
        </w:tc>
        <w:tc>
          <w:p w14:paraId="62ADE0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Sistema de construcción</w:t>
            </w:r>
          </w:p>
        </w:tc>
      </w:tr>
      <w:tr w14:paraId="7EBB141B" w14:textId="77777777">
        <w:tc>
          <w:p w14:paraId="2DFBF2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 SDK</w:t>
            </w:r>
          </w:p>
        </w:tc>
        <w:tc>
          <w:p w14:paraId="2BF1B3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API 36 (compileSdk)</w:t>
            </w:r>
          </w:p>
        </w:tc>
        <w:tc>
          <w:p w14:paraId="71F2E5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SDK de desarrollo Android</w:t>
            </w:r>
          </w:p>
        </w:tc>
      </w:tr>
    </w:tbl>
    <w:p w14:paraId="7180496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1.3.2 Librerías y Frameworks (Android/Jetpack)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3C3BBDB" w14:textId="77777777">
        <w:tc>
          <w:p w14:paraId="36764C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Librería</w:t>
            </w:r>
          </w:p>
        </w:tc>
        <w:tc>
          <w:p w14:paraId="40F830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170B4391" w14:textId="77777777">
        <w:tc>
          <w:p w14:paraId="4BF2B7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androidx.core.ktx</w:t>
            </w:r>
          </w:p>
        </w:tc>
        <w:tc>
          <w:p w14:paraId="328EBC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Extensiones Kotlin para Android Core</w:t>
            </w:r>
          </w:p>
        </w:tc>
      </w:tr>
      <w:tr w14:paraId="0F596327" w14:textId="77777777">
        <w:tc>
          <w:p w14:paraId="2EADED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androidx.appcompat</w:t>
            </w:r>
          </w:p>
        </w:tc>
        <w:tc>
          <w:p w14:paraId="73AF2C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Compatibilidad hacia atrás de Material Design</w:t>
            </w:r>
          </w:p>
        </w:tc>
      </w:tr>
      <w:tr w14:paraId="5B7EAB0B" w14:textId="77777777">
        <w:tc>
          <w:p w14:paraId="5D2047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com.google.android.material</w:t>
            </w:r>
          </w:p>
        </w:tc>
        <w:tc>
          <w:p w14:paraId="4BD431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 Design 3 (MDC) para componentes UI</w:t>
            </w:r>
          </w:p>
        </w:tc>
      </w:tr>
      <w:tr w14:paraId="332638FF" w14:textId="77777777">
        <w:tc>
          <w:p w14:paraId="0FD6D5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androidx.constraintlayout</w:t>
            </w:r>
          </w:p>
        </w:tc>
        <w:tc>
          <w:p w14:paraId="5A7385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Layout flexible basado en restricciones</w:t>
            </w:r>
          </w:p>
        </w:tc>
      </w:tr>
      <w:tr w14:paraId="2FF475A1" w14:textId="77777777">
        <w:tc>
          <w:p w14:paraId="5F3EC2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androidx.navigation-fragment</w:t>
            </w:r>
          </w:p>
        </w:tc>
        <w:tc>
          <w:p w14:paraId="4A7DDC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Navegación entre fragmentos (NavController + NavHostFragment)</w:t>
            </w:r>
          </w:p>
        </w:tc>
      </w:tr>
      <w:tr w14:paraId="62D54661" w14:textId="77777777">
        <w:tc>
          <w:p w14:paraId="111199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androidx.navigation-ui</w:t>
            </w:r>
          </w:p>
        </w:tc>
        <w:tc>
          <w:p w14:paraId="0CC00E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Integración de navegación con ActionBar y menús</w:t>
            </w:r>
          </w:p>
        </w:tc>
      </w:tr>
      <w:tr w14:paraId="1774700A" w14:textId="77777777">
        <w:tc>
          <w:p w14:paraId="0C79F3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androidx.lifecycle-viewmodel</w:t>
            </w:r>
          </w:p>
        </w:tc>
        <w:tc>
          <w:p w14:paraId="5E6408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ViewModel para arquitectura MVVM</w:t>
            </w:r>
          </w:p>
        </w:tc>
      </w:tr>
      <w:tr w14:paraId="2F0B345E" w14:textId="77777777">
        <w:tc>
          <w:p w14:paraId="1FC1BA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androidx.lifecycle-runtime</w:t>
            </w:r>
          </w:p>
        </w:tc>
        <w:tc>
          <w:p w14:paraId="50376A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Lifecycle-aware components</w:t>
            </w:r>
          </w:p>
        </w:tc>
      </w:tr>
      <w:tr w14:paraId="42C2D88B" w14:textId="77777777">
        <w:tc>
          <w:p w14:paraId="75AE37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androidx.lifecycle-viewmodel-ktx</w:t>
            </w:r>
          </w:p>
        </w:tc>
        <w:tc>
          <w:p w14:paraId="4C1F01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Extensiones Kotlin para ViewModel</w:t>
            </w:r>
          </w:p>
        </w:tc>
      </w:tr>
      <w:tr w14:paraId="4476F55D" w14:textId="77777777">
        <w:tc>
          <w:p w14:paraId="1760FA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androidx.fragment</w:t>
            </w:r>
          </w:p>
        </w:tc>
        <w:tc>
          <w:p w14:paraId="5696D9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Fragmentos para la UI</w:t>
            </w:r>
          </w:p>
        </w:tc>
      </w:tr>
      <w:tr w14:paraId="2C3726E2" w14:textId="77777777">
        <w:tc>
          <w:p w14:paraId="133C55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kotlinx-coroutines</w:t>
            </w:r>
          </w:p>
        </w:tc>
        <w:tc>
          <w:p w14:paraId="155E90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Programación asíncrona (Dispatchers.IO para BD)</w:t>
            </w:r>
          </w:p>
        </w:tc>
      </w:tr>
      <w:tr w14:paraId="7D34C35D" w14:textId="77777777">
        <w:tc>
          <w:p w14:paraId="353612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androidx.recyclerview</w:t>
            </w:r>
          </w:p>
        </w:tc>
        <w:tc>
          <w:p w14:paraId="112A9B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Listas virtualizadas con RecyclerView</w:t>
            </w:r>
          </w:p>
        </w:tc>
      </w:tr>
      <w:tr w14:paraId="2BF85765" w14:textId="77777777">
        <w:tc>
          <w:p w14:paraId="4C9A1F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androidx.cardview</w:t>
            </w:r>
          </w:p>
        </w:tc>
        <w:tc>
          <w:p w14:paraId="45237B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Tarjetas para el dashboard</w:t>
            </w:r>
          </w:p>
        </w:tc>
      </w:tr>
    </w:tbl>
    <w:p w14:paraId="385A0D1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1.3.3 Base de Datos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72CA898" w14:textId="77777777">
        <w:tc>
          <w:p w14:paraId="339F39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Componente</w:t>
            </w:r>
          </w:p>
        </w:tc>
        <w:tc>
          <w:p w14:paraId="0BBB6B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</w:t>
            </w:r>
          </w:p>
        </w:tc>
      </w:tr>
      <w:tr w14:paraId="49633C5F" w14:textId="77777777">
        <w:tc>
          <w:p w14:paraId="7858F5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Motor</w:t>
            </w:r>
          </w:p>
        </w:tc>
        <w:tc>
          <w:p w14:paraId="2FE91E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SQLite 3 (embebido en Android)</w:t>
            </w:r>
          </w:p>
        </w:tc>
      </w:tr>
      <w:tr w14:paraId="317F1F81" w14:textId="77777777">
        <w:tc>
          <w:p w14:paraId="0FAC7D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 BD</w:t>
            </w:r>
          </w:p>
        </w:tc>
        <w:tc>
          <w:p w14:paraId="5EE3F4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bolsadetabajo.db</w:t>
            </w:r>
          </w:p>
        </w:tc>
      </w:tr>
      <w:tr w14:paraId="1AE632F8" w14:textId="77777777">
        <w:tc>
          <w:p w14:paraId="5CD831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Versión BD</w:t>
            </w:r>
          </w:p>
        </w:tc>
        <w:tc>
          <w:p w14:paraId="4F2125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</w:tr>
      <w:tr w14:paraId="0DAC2D4A" w14:textId="77777777">
        <w:tc>
          <w:p w14:paraId="17EC37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</w:t>
            </w:r>
          </w:p>
        </w:tc>
        <w:tc>
          <w:p w14:paraId="7716A8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2E22D27B" w14:textId="77777777">
        <w:tc>
          <w:p w14:paraId="7E51DB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Índices</w:t>
            </w:r>
          </w:p>
        </w:tc>
        <w:tc>
          <w:p w14:paraId="29115A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</w:tr>
      <w:tr w14:paraId="0E56031B" w14:textId="77777777">
        <w:tc>
          <w:p w14:paraId="717524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</w:t>
            </w:r>
          </w:p>
        </w:tc>
        <w:tc>
          <w:p w14:paraId="0C0995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 (17 semánticos + 10 de integridad referencial)</w:t>
            </w:r>
          </w:p>
        </w:tc>
      </w:tr>
      <w:tr w14:paraId="4BBCAA4E" w14:textId="77777777">
        <w:tc>
          <w:p w14:paraId="1017FC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Hash de contraseñas</w:t>
            </w:r>
          </w:p>
        </w:tc>
        <w:tc>
          <w:p w14:paraId="64ED1C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PBKDF2WithHmacSHA256, 65536 iteraciones, salt de 16 bytes, key de 256 bits</w:t>
            </w:r>
          </w:p>
        </w:tc>
      </w:tr>
      <w:tr w14:paraId="434C73F6" w14:textId="77777777">
        <w:tc>
          <w:p w14:paraId="26F64A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Capa de acceso</w:t>
            </w:r>
          </w:p>
        </w:tc>
        <w:tc>
          <w:p w14:paraId="20779B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SQLiteOpenHelper</w:t>
            </w:r>
            <w:r>
              <w:rPr>
                <w:rFonts w:ascii="Times New Roman" w:hAnsi="Times New Roman"/>
                <w:sz w:val="20"/>
              </w:rPr>
              <w:t xml:space="preserve"> (ConnectionHelper.kt)</w:t>
            </w:r>
          </w:p>
        </w:tc>
      </w:tr>
      <w:tr w14:paraId="68E022FB" w14:textId="77777777">
        <w:tc>
          <w:p w14:paraId="73213C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habilitadas</w:t>
            </w:r>
          </w:p>
        </w:tc>
        <w:tc>
          <w:p w14:paraId="62A1DF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PRAGMA foreign_keys = ON</w:t>
            </w:r>
          </w:p>
        </w:tc>
      </w:tr>
    </w:tbl>
    <w:p w14:paraId="7AA10BD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1.3.4 Otras Herramientas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A402321" w14:textId="77777777">
        <w:tc>
          <w:p w14:paraId="26302A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Herramienta</w:t>
            </w:r>
          </w:p>
        </w:tc>
        <w:tc>
          <w:p w14:paraId="153735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35072460" w14:textId="77777777">
        <w:tc>
          <w:p w14:paraId="20AC76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MaterialDatePicker</w:t>
            </w:r>
          </w:p>
        </w:tc>
        <w:tc>
          <w:p w14:paraId="249239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Selector de fechas para campos del tipo DATE</w:t>
            </w:r>
          </w:p>
        </w:tc>
      </w:tr>
      <w:tr w14:paraId="7127ACC3" w14:textId="77777777">
        <w:tc>
          <w:p w14:paraId="581D53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PdfDocument</w:t>
            </w:r>
            <w:r>
              <w:rPr>
                <w:rFonts w:ascii="Times New Roman" w:hAnsi="Times New Roman"/>
                <w:sz w:val="20"/>
              </w:rPr>
              <w:t xml:space="preserve"> (Android Canvas)</w:t>
            </w:r>
          </w:p>
        </w:tc>
        <w:tc>
          <w:p w14:paraId="3483ED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Generación de PDFs nativos (CV y Vacante)</w:t>
            </w:r>
          </w:p>
        </w:tc>
      </w:tr>
      <w:tr w14:paraId="3CD1030B" w14:textId="77777777">
        <w:tc>
          <w:p w14:paraId="337E37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FileProvider</w:t>
            </w:r>
          </w:p>
        </w:tc>
        <w:tc>
          <w:p w14:paraId="4FEC5C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Proveer URIs seguras para archivos PDF exportados</w:t>
            </w:r>
          </w:p>
        </w:tc>
      </w:tr>
      <w:tr w14:paraId="61BDA44B" w14:textId="77777777">
        <w:tc>
          <w:p w14:paraId="1AB557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SharedPreferences</w:t>
            </w:r>
          </w:p>
        </w:tc>
        <w:tc>
          <w:p w14:paraId="376A84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Almacenamiento de sesión (login persistente, preferencias de tema)</w:t>
            </w:r>
          </w:p>
        </w:tc>
      </w:tr>
      <w:tr w14:paraId="7F66C6CC" w14:textId="77777777">
        <w:tc>
          <w:p w14:paraId="0EF684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StyledToast</w:t>
            </w:r>
          </w:p>
        </w:tc>
        <w:tc>
          <w:p w14:paraId="10B2D7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Toast personalizados con fondo redondeado</w:t>
            </w:r>
          </w:p>
        </w:tc>
      </w:tr>
    </w:tbl>
    <w:p w14:paraId="0836BC6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FF09CA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1.4 Arquitectura del Sistema</w:t>
      </w:r>
    </w:p>
    <w:p w14:paraId="325BE77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aplicación sigue la arquitectura </w:t>
      </w:r>
      <w:r>
        <w:rPr>
          <w:rFonts w:ascii="Times New Roman" w:hAnsi="Times New Roman"/>
          <w:b w:val="0"/>
          <w:sz w:val="24"/>
        </w:rPr>
        <w:t xml:space="preserve">MVVM (Model-View-ViewModel)</w:t>
      </w:r>
      <w:r>
        <w:rPr>
          <w:rFonts w:ascii="Times New Roman" w:hAnsi="Times New Roman"/>
          <w:b w:val="0"/>
          <w:sz w:val="24"/>
        </w:rPr>
        <w:t xml:space="preserve"> con una capa de repositorio intermedia. El flujo de datos es unidireccional y se organiza en 4 capas:</w:t>
      </w:r>
    </w:p>
    <w:p w14:paraId="1F1A06CC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14:paraId="3A3CA7D5" w14:textId="77777777">
      <w:pPr>
        <w:pStyle w:val="CodeBlock"/>
      </w:pPr>
      <w:r>
        <w:rPr>
          <w:rFonts w:ascii="Courier New" w:hAnsi="Courier New"/>
        </w:rPr>
        <w:t xml:space="preserve">│                        CAPA DE VISTA (UI)                       │</w:t>
      </w:r>
    </w:p>
    <w:p w14:paraId="591BD1ED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71C35B57" w14:textId="77777777">
      <w:pPr>
        <w:pStyle w:val="CodeBlock"/>
      </w:pPr>
      <w:r>
        <w:rPr>
          <w:rFonts w:ascii="Courier New" w:hAnsi="Courier New"/>
        </w:rPr>
        <w:t xml:space="preserve">│  ┌──────────┐  ┌──────────────┐  ┌──────────────┐              │</w:t>
      </w:r>
    </w:p>
    <w:p w14:paraId="03B40663" w14:textId="77777777">
      <w:pPr>
        <w:pStyle w:val="CodeBlock"/>
      </w:pPr>
      <w:r>
        <w:rPr>
          <w:rFonts w:ascii="Courier New" w:hAnsi="Courier New"/>
        </w:rPr>
        <w:t xml:space="preserve">│  │  Login   │  │  Dashboard   │  │ TableDetail  │              │</w:t>
      </w:r>
    </w:p>
    <w:p w14:paraId="01D30172" w14:textId="77777777">
      <w:pPr>
        <w:pStyle w:val="CodeBlock"/>
      </w:pPr>
      <w:r>
        <w:rPr>
          <w:rFonts w:ascii="Courier New" w:hAnsi="Courier New"/>
        </w:rPr>
        <w:t xml:space="preserve">│  │ Fragment │  │  Fragment    │  │  Fragment    │              │</w:t>
      </w:r>
    </w:p>
    <w:p w14:paraId="218140D0" w14:textId="77777777">
      <w:pPr>
        <w:pStyle w:val="CodeBlock"/>
      </w:pPr>
      <w:r>
        <w:rPr>
          <w:rFonts w:ascii="Courier New" w:hAnsi="Courier New"/>
        </w:rPr>
        <w:t xml:space="preserve">│  └────┬─────┘  └──────┬───────┘  └──────┬───────┘              │</w:t>
      </w:r>
    </w:p>
    <w:p w14:paraId="4476553F" w14:textId="77777777">
      <w:pPr>
        <w:pStyle w:val="CodeBlock"/>
      </w:pPr>
      <w:r>
        <w:rPr>
          <w:rFonts w:ascii="Courier New" w:hAnsi="Courier New"/>
        </w:rPr>
        <w:t xml:space="preserve">│       │               │                 │                       │</w:t>
      </w:r>
    </w:p>
    <w:p w14:paraId="0D704340" w14:textId="77777777">
      <w:pPr>
        <w:pStyle w:val="CodeBlock"/>
      </w:pPr>
      <w:r>
        <w:rPr>
          <w:rFonts w:ascii="Courier New" w:hAnsi="Courier New"/>
        </w:rPr>
        <w:t xml:space="preserve">│  ┌────▼─────┐  ┌──────▼───────┐  ┌──────▼───────┐              │</w:t>
      </w:r>
    </w:p>
    <w:p w14:paraId="3A9D5A8E" w14:textId="77777777">
      <w:pPr>
        <w:pStyle w:val="CodeBlock"/>
      </w:pPr>
      <w:r>
        <w:rPr>
          <w:rFonts w:ascii="Courier New" w:hAnsi="Courier New"/>
        </w:rPr>
        <w:t xml:space="preserve">│  │ Register │  │ EditorDialog │  │ DeleteConfirm│              │</w:t>
      </w:r>
    </w:p>
    <w:p w14:paraId="5DAE5C91" w14:textId="77777777">
      <w:pPr>
        <w:pStyle w:val="CodeBlock"/>
      </w:pPr>
      <w:r>
        <w:rPr>
          <w:rFonts w:ascii="Courier New" w:hAnsi="Courier New"/>
        </w:rPr>
        <w:t xml:space="preserve">│  │ Fragment │  │  Fragment    │  │   Dialog     │              │</w:t>
      </w:r>
    </w:p>
    <w:p w14:paraId="466309E7" w14:textId="77777777">
      <w:pPr>
        <w:pStyle w:val="CodeBlock"/>
      </w:pPr>
      <w:r>
        <w:rPr>
          <w:rFonts w:ascii="Courier New" w:hAnsi="Courier New"/>
        </w:rPr>
        <w:t xml:space="preserve">│  └──────────┘  └──────────────┘  └──────────────┘              │</w:t>
      </w:r>
    </w:p>
    <w:p w14:paraId="01E2445E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5C48CF84" w14:textId="77777777">
      <w:pPr>
        <w:pStyle w:val="CodeBlock"/>
      </w:pPr>
      <w:r>
        <w:rPr>
          <w:rFonts w:ascii="Courier New" w:hAnsi="Courier New"/>
        </w:rPr>
        <w:t xml:space="preserve">│  Layouts XML: activity_main, fragment_login, fragment_dashboard,│</w:t>
      </w:r>
    </w:p>
    <w:p w14:paraId="54433985" w14:textId="77777777">
      <w:pPr>
        <w:pStyle w:val="CodeBlock"/>
      </w:pPr>
      <w:r>
        <w:rPr>
          <w:rFonts w:ascii="Courier New" w:hAnsi="Courier New"/>
        </w:rPr>
        <w:t xml:space="preserve">│  fragment_table_detail, dialog_editor, item_table_card, etc.    │</w:t>
      </w:r>
    </w:p>
    <w:p w14:paraId="2DB4AEDA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14:paraId="130175E9" w14:textId="77777777">
      <w:pPr>
        <w:pStyle w:val="CodeBlock"/>
      </w:pPr>
      <w:r>
        <w:rPr>
          <w:rFonts w:ascii="Courier New" w:hAnsi="Courier New"/>
        </w:rPr>
        <w:t xml:space="preserve">                           │ LiveData (observación)</w:t>
      </w:r>
    </w:p>
    <w:p w14:paraId="715806B4" w14:textId="77777777">
      <w:pPr>
        <w:pStyle w:val="CodeBlock"/>
      </w:pPr>
      <w:r>
        <w:rPr>
          <w:rFonts w:ascii="Courier New" w:hAnsi="Courier New"/>
        </w:rPr>
        <w:t xml:space="preserve">                           ▼</w:t>
      </w:r>
    </w:p>
    <w:p w14:paraId="513B5C48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14:paraId="465F0565" w14:textId="77777777">
      <w:pPr>
        <w:pStyle w:val="CodeBlock"/>
      </w:pPr>
      <w:r>
        <w:rPr>
          <w:rFonts w:ascii="Courier New" w:hAnsi="Courier New"/>
        </w:rPr>
        <w:t xml:space="preserve">│                    CAPA DE VIEWMODEL                            │</w:t>
      </w:r>
    </w:p>
    <w:p w14:paraId="454DDEA5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5F53F538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┌──────────────────┐  ┌──────────────────┐  ┌──────────────┐  │</w:t>
      </w:r>
    </w:p>
    <w:p w14:paraId="54204D51" w14:textId="77777777">
      <w:pPr>
        <w:pStyle w:val="CodeBlock"/>
      </w:pPr>
      <w:r>
        <w:rPr>
          <w:rFonts w:ascii="Courier New" w:hAnsi="Courier New"/>
        </w:rPr>
        <w:t xml:space="preserve">│  │  AuthViewModel   │  │  CrudViewModel   │  │DashboardVM   │  │</w:t>
      </w:r>
    </w:p>
    <w:p w14:paraId="1546EECF" w14:textId="77777777">
      <w:pPr>
        <w:pStyle w:val="CodeBlock"/>
      </w:pPr>
      <w:r>
        <w:rPr>
          <w:rFonts w:ascii="Courier New" w:hAnsi="Courier New"/>
        </w:rPr>
        <w:t xml:space="preserve">│  │ (login/register) │  │ (CRUD genérico)  │  │(tablas/seed) │  │</w:t>
      </w:r>
    </w:p>
    <w:p w14:paraId="64E33FC6" w14:textId="77777777">
      <w:pPr>
        <w:pStyle w:val="CodeBlock"/>
      </w:pPr>
      <w:r>
        <w:rPr>
          <w:rFonts w:ascii="Courier New" w:hAnsi="Courier New"/>
        </w:rPr>
        <w:t xml:space="preserve">│  └────────┬─────────┘  └────────┬─────────┘  └──────┬───────┘  │</w:t>
      </w:r>
    </w:p>
    <w:p w14:paraId="004E4B30" w14:textId="77777777">
      <w:pPr>
        <w:pStyle w:val="CodeBlock"/>
      </w:pPr>
      <w:r>
        <w:rPr>
          <w:rFonts w:ascii="Courier New" w:hAnsi="Courier New"/>
        </w:rPr>
        <w:t xml:space="preserve">│           │                     │                     │         │</w:t>
      </w:r>
    </w:p>
    <w:p w14:paraId="602BB2B7" w14:textId="77777777">
      <w:pPr>
        <w:pStyle w:val="CodeBlock"/>
      </w:pPr>
      <w:r>
        <w:rPr>
          <w:rFonts w:ascii="Courier New" w:hAnsi="Courier New"/>
        </w:rPr>
        <w:t xml:space="preserve">│      Resource&lt;T&gt;           Resource&lt;T&gt;           Resource&lt;T&gt;   │</w:t>
      </w:r>
    </w:p>
    <w:p w14:paraId="0D681E8B" w14:textId="77777777">
      <w:pPr>
        <w:pStyle w:val="CodeBlock"/>
      </w:pPr>
      <w:r>
        <w:rPr>
          <w:rFonts w:ascii="Courier New" w:hAnsi="Courier New"/>
        </w:rPr>
        <w:t xml:space="preserve">│      Usuario               List&lt;List&lt;Any&gt;&gt;      DashboardItem  │</w:t>
      </w:r>
    </w:p>
    <w:p w14:paraId="760B59AE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14:paraId="06CE17B3" w14:textId="77777777">
      <w:pPr>
        <w:pStyle w:val="CodeBlock"/>
      </w:pPr>
      <w:r>
        <w:rPr>
          <w:rFonts w:ascii="Courier New" w:hAnsi="Courier New"/>
        </w:rPr>
        <w:t xml:space="preserve">                           │ Llamadas con coroutines (viewModelScope)</w:t>
      </w:r>
    </w:p>
    <w:p w14:paraId="3A43F57A" w14:textId="77777777">
      <w:pPr>
        <w:pStyle w:val="CodeBlock"/>
      </w:pPr>
      <w:r>
        <w:rPr>
          <w:rFonts w:ascii="Courier New" w:hAnsi="Courier New"/>
        </w:rPr>
        <w:t xml:space="preserve">                           ▼</w:t>
      </w:r>
    </w:p>
    <w:p w14:paraId="1C02B141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14:paraId="5BA8F839" w14:textId="77777777">
      <w:pPr>
        <w:pStyle w:val="CodeBlock"/>
      </w:pPr>
      <w:r>
        <w:rPr>
          <w:rFonts w:ascii="Courier New" w:hAnsi="Courier New"/>
        </w:rPr>
        <w:t xml:space="preserve">│                    CAPA DE REPOSITORIO (DAO)                     │</w:t>
      </w:r>
    </w:p>
    <w:p w14:paraId="7EE9F6A2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304DF443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 w14:paraId="32122B85" w14:textId="77777777">
      <w:pPr>
        <w:pStyle w:val="CodeBlock"/>
      </w:pPr>
      <w:r>
        <w:rPr>
          <w:rFonts w:ascii="Courier New" w:hAnsi="Courier New"/>
        </w:rPr>
        <w:t xml:space="preserve">│  │              MainRepository.kt (1312 líneas)            │    │</w:t>
      </w:r>
    </w:p>
    <w:p w14:paraId="3585572A" w14:textId="77777777">
      <w:pPr>
        <w:pStyle w:val="CodeBlock"/>
      </w:pPr>
      <w:r>
        <w:rPr>
          <w:rFonts w:ascii="Courier New" w:hAnsi="Courier New"/>
        </w:rPr>
        <w:t xml:space="preserve">│  │                                                         │    │</w:t>
      </w:r>
    </w:p>
    <w:p w14:paraId="638CF243" w14:textId="77777777">
      <w:pPr>
        <w:pStyle w:val="CodeBlock"/>
      </w:pPr>
      <w:r>
        <w:rPr>
          <w:rFonts w:ascii="Courier New" w:hAnsi="Courier New"/>
        </w:rPr>
        <w:t xml:space="preserve">│  │  • insertRecord(tableName, values) → INSERT genérico    │    │</w:t>
      </w:r>
    </w:p>
    <w:p w14:paraId="32095E3C" w14:textId="77777777">
      <w:pPr>
        <w:pStyle w:val="CodeBlock"/>
      </w:pPr>
      <w:r>
        <w:rPr>
          <w:rFonts w:ascii="Courier New" w:hAnsi="Courier New"/>
        </w:rPr>
        <w:t xml:space="preserve">│  │  • updateRecord(tableName, id, values) → UPDATE         │    │</w:t>
      </w:r>
    </w:p>
    <w:p w14:paraId="220D54B3" w14:textId="77777777">
      <w:pPr>
        <w:pStyle w:val="CodeBlock"/>
      </w:pPr>
      <w:r>
        <w:rPr>
          <w:rFonts w:ascii="Courier New" w:hAnsi="Courier New"/>
        </w:rPr>
        <w:t xml:space="preserve">│  │  • deleteRecord(tableName, id) → DELETE                 │    │</w:t>
      </w:r>
    </w:p>
    <w:p w14:paraId="492B5AFE" w14:textId="77777777">
      <w:pPr>
        <w:pStyle w:val="CodeBlock"/>
      </w:pPr>
      <w:r>
        <w:rPr>
          <w:rFonts w:ascii="Courier New" w:hAnsi="Courier New"/>
        </w:rPr>
        <w:t xml:space="preserve">│  │  • searchTable(tableName, query) → SELECT con JOINs     │    │</w:t>
      </w:r>
    </w:p>
    <w:p w14:paraId="4F61DF0C" w14:textId="77777777">
      <w:pPr>
        <w:pStyle w:val="CodeBlock"/>
      </w:pPr>
      <w:r>
        <w:rPr>
          <w:rFonts w:ascii="Courier New" w:hAnsi="Courier New"/>
        </w:rPr>
        <w:t xml:space="preserve">│  │  • checkDuplicateInsert/Update → validación unicidad    │    │</w:t>
      </w:r>
    </w:p>
    <w:p w14:paraId="62AEE5AA" w14:textId="77777777">
      <w:pPr>
        <w:pStyle w:val="CodeBlock"/>
      </w:pPr>
      <w:r>
        <w:rPr>
          <w:rFonts w:ascii="Courier New" w:hAnsi="Courier New"/>
        </w:rPr>
        <w:t xml:space="preserve">│  │  • getFkReferences(tableName) → metadatos FK            │    │</w:t>
      </w:r>
    </w:p>
    <w:p w14:paraId="1C434A0A" w14:textId="77777777">
      <w:pPr>
        <w:pStyle w:val="CodeBlock"/>
      </w:pPr>
      <w:r>
        <w:rPr>
          <w:rFonts w:ascii="Courier New" w:hAnsi="Courier New"/>
        </w:rPr>
        <w:t xml:space="preserve">│  │  • getDeleteDependencies → árbol de dependencias        │    │</w:t>
      </w:r>
    </w:p>
    <w:p w14:paraId="07A6C9D4" w14:textId="77777777">
      <w:pPr>
        <w:pStyle w:val="CodeBlock"/>
      </w:pPr>
      <w:r>
        <w:rPr>
          <w:rFonts w:ascii="Courier New" w:hAnsi="Courier New"/>
        </w:rPr>
        <w:t xml:space="preserve">│  │  • login(username, password) → auth con PBKDF2          │    │</w:t>
      </w:r>
    </w:p>
    <w:p w14:paraId="0BDC0A4F" w14:textId="77777777">
      <w:pPr>
        <w:pStyle w:val="CodeBlock"/>
      </w:pPr>
      <w:r>
        <w:rPr>
          <w:rFonts w:ascii="Courier New" w:hAnsi="Courier New"/>
        </w:rPr>
        <w:t xml:space="preserve">│  │  • insertSeedData() → datos de prueba                   │    │</w:t>
      </w:r>
    </w:p>
    <w:p w14:paraId="5651C7DA" w14:textId="77777777">
      <w:pPr>
        <w:pStyle w:val="CodeBlock"/>
      </w:pPr>
      <w:r>
        <w:rPr>
          <w:rFonts w:ascii="Courier New" w:hAnsi="Courier New"/>
        </w:rPr>
        <w:t xml:space="preserve">│  │  • getPostulantFullData / getOfertaFullData → PDF export│    │</w:t>
      </w:r>
    </w:p>
    <w:p w14:paraId="33B3AC31" w14:textId="77777777">
      <w:pPr>
        <w:pStyle w:val="CodeBlock"/>
      </w:pPr>
      <w:r>
        <w:rPr>
          <w:rFonts w:ascii="Courier New" w:hAnsi="Courier New"/>
        </w:rPr>
        <w:t xml:space="preserve">│  └─────────────────────────┬───────────────────────────────┘    │</w:t>
      </w:r>
    </w:p>
    <w:p w14:paraId="67299E90" w14:textId="77777777">
      <w:pPr>
        <w:pStyle w:val="CodeBlock"/>
      </w:pPr>
      <w:r>
        <w:rPr>
          <w:rFonts w:ascii="Courier New" w:hAnsi="Courier New"/>
        </w:rPr>
        <w:t xml:space="preserve">│                            │                                    │</w:t>
      </w:r>
    </w:p>
    <w:p w14:paraId="56E3BF3A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┌─────────────────────────▼───────────────────────────────┐    │</w:t>
      </w:r>
    </w:p>
    <w:p w14:paraId="2A2A93DB" w14:textId="77777777">
      <w:pPr>
        <w:pStyle w:val="CodeBlock"/>
      </w:pPr>
      <w:r>
        <w:rPr>
          <w:rFonts w:ascii="Courier New" w:hAnsi="Courier New"/>
        </w:rPr>
        <w:t xml:space="preserve">│  │              SeedData.kt (171 líneas)                   │    │</w:t>
      </w:r>
    </w:p>
    <w:p w14:paraId="21844F89" w14:textId="77777777">
      <w:pPr>
        <w:pStyle w:val="CodeBlock"/>
      </w:pPr>
      <w:r>
        <w:rPr>
          <w:rFonts w:ascii="Courier New" w:hAnsi="Courier New"/>
        </w:rPr>
        <w:t xml:space="preserve">│  │  Datos de prueba: 14 deptos, 44 municipios, 262        │    │</w:t>
      </w:r>
    </w:p>
    <w:p w14:paraId="1F3DB33B" w14:textId="77777777">
      <w:pPr>
        <w:pStyle w:val="CodeBlock"/>
      </w:pPr>
      <w:r>
        <w:rPr>
          <w:rFonts w:ascii="Courier New" w:hAnsi="Courier New"/>
        </w:rPr>
        <w:t xml:space="preserve">│  │  distritos, 5 categorías habilidad, 15 habilidades,     │    │</w:t>
      </w:r>
    </w:p>
    <w:p w14:paraId="0B7CB000" w14:textId="77777777">
      <w:pPr>
        <w:pStyle w:val="CodeBlock"/>
      </w:pPr>
      <w:r>
        <w:rPr>
          <w:rFonts w:ascii="Courier New" w:hAnsi="Courier New"/>
        </w:rPr>
        <w:t xml:space="preserve">│  │  7 grados, 5 redes, 5 tipos certificación, 3 tipos     │    │</w:t>
      </w:r>
    </w:p>
    <w:p w14:paraId="60DED5A4" w14:textId="77777777">
      <w:pPr>
        <w:pStyle w:val="CodeBlock"/>
      </w:pPr>
      <w:r>
        <w:rPr>
          <w:rFonts w:ascii="Courier New" w:hAnsi="Courier New"/>
        </w:rPr>
        <w:t xml:space="preserve">│  │  doc, 6 instituciones, 10 empresas, 5 ofertas académicas│    │</w:t>
      </w:r>
    </w:p>
    <w:p w14:paraId="0AA5CE10" w14:textId="77777777">
      <w:pPr>
        <w:pStyle w:val="CodeBlock"/>
      </w:pPr>
      <w:r>
        <w:rPr>
          <w:rFonts w:ascii="Courier New" w:hAnsi="Courier New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 w14:paraId="04EE1224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14:paraId="3DD6BCEB" w14:textId="77777777">
      <w:pPr>
        <w:pStyle w:val="CodeBlock"/>
      </w:pPr>
      <w:r>
        <w:rPr>
          <w:rFonts w:ascii="Courier New" w:hAnsi="Courier New"/>
        </w:rPr>
        <w:t xml:space="preserve">                           │ SQLiteDatabase (getDb())</w:t>
      </w:r>
    </w:p>
    <w:p w14:paraId="00D9C7ED" w14:textId="77777777">
      <w:pPr>
        <w:pStyle w:val="CodeBlock"/>
      </w:pPr>
      <w:r>
        <w:rPr>
          <w:rFonts w:ascii="Courier New" w:hAnsi="Courier New"/>
        </w:rPr>
        <w:t xml:space="preserve">                           ▼</w:t>
      </w:r>
    </w:p>
    <w:p w14:paraId="77C5EF48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14:paraId="6B3DC83A" w14:textId="77777777">
      <w:pPr>
        <w:pStyle w:val="CodeBlock"/>
      </w:pPr>
      <w:r>
        <w:rPr>
          <w:rFonts w:ascii="Courier New" w:hAnsi="Courier New"/>
        </w:rPr>
        <w:t xml:space="preserve">│                    CAPA DE DATOS (LOCAL)                         │</w:t>
      </w:r>
    </w:p>
    <w:p w14:paraId="0537DDDC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673A735F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 w14:paraId="32F6E22E" w14:textId="77777777">
      <w:pPr>
        <w:pStyle w:val="CodeBlock"/>
      </w:pPr>
      <w:r>
        <w:rPr>
          <w:rFonts w:ascii="Courier New" w:hAnsi="Courier New"/>
        </w:rPr>
        <w:t xml:space="preserve">│  │         ConnectionHelper.kt (655 líneas)                │    │</w:t>
      </w:r>
    </w:p>
    <w:p w14:paraId="6AB25EE6" w14:textId="77777777">
      <w:pPr>
        <w:pStyle w:val="CodeBlock"/>
      </w:pPr>
      <w:r>
        <w:rPr>
          <w:rFonts w:ascii="Courier New" w:hAnsi="Courier New"/>
        </w:rPr>
        <w:t xml:space="preserve">│  │         extends SQLiteOpenHelper                        │    │</w:t>
      </w:r>
    </w:p>
    <w:p w14:paraId="25D37E2E" w14:textId="77777777">
      <w:pPr>
        <w:pStyle w:val="CodeBlock"/>
      </w:pPr>
      <w:r>
        <w:rPr>
          <w:rFonts w:ascii="Courier New" w:hAnsi="Courier New"/>
        </w:rPr>
        <w:t xml:space="preserve">│  │                                                         │    │</w:t>
      </w:r>
    </w:p>
    <w:p w14:paraId="2056A57B" w14:textId="77777777">
      <w:pPr>
        <w:pStyle w:val="CodeBlock"/>
      </w:pPr>
      <w:r>
        <w:rPr>
          <w:rFonts w:ascii="Courier New" w:hAnsi="Courier New"/>
        </w:rPr>
        <w:t xml:space="preserve">│  │  • onCreate(): 23 CREATE TABLE + 22 CREATE INDEX        │    │</w:t>
      </w:r>
    </w:p>
    <w:p w14:paraId="3236D214" w14:textId="77777777">
      <w:pPr>
        <w:pStyle w:val="CodeBlock"/>
      </w:pPr>
      <w:r>
        <w:rPr>
          <w:rFonts w:ascii="Courier New" w:hAnsi="Courier New"/>
        </w:rPr>
        <w:t xml:space="preserve">│  │               + 27 CREATE TRIGGER                       │    │</w:t>
      </w:r>
    </w:p>
    <w:p w14:paraId="7BCD2DCB" w14:textId="77777777">
      <w:pPr>
        <w:pStyle w:val="CodeBlock"/>
      </w:pPr>
      <w:r>
        <w:rPr>
          <w:rFonts w:ascii="Courier New" w:hAnsi="Courier New"/>
        </w:rPr>
        <w:t xml:space="preserve">│  │  • onUpgrade(): DROP ALL TABLES + recreate              │    │</w:t>
      </w:r>
    </w:p>
    <w:p w14:paraId="338CA89E" w14:textId="77777777">
      <w:pPr>
        <w:pStyle w:val="CodeBlock"/>
      </w:pPr>
      <w:r>
        <w:rPr>
          <w:rFonts w:ascii="Courier New" w:hAnsi="Courier New"/>
        </w:rPr>
        <w:t xml:space="preserve">│  │  • onConfigure(): PRAGMA foreign_keys = ON              │    │</w:t>
      </w:r>
    </w:p>
    <w:p w14:paraId="1CD4718D" w14:textId="77777777">
      <w:pPr>
        <w:pStyle w:val="CodeBlock"/>
      </w:pPr>
      <w:r>
        <w:rPr>
          <w:rFonts w:ascii="Courier New" w:hAnsi="Courier New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 w14:paraId="2E569367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│</w:t>
      </w:r>
    </w:p>
    <w:p w14:paraId="6590593B" w14:textId="77777777">
      <w:pPr>
        <w:pStyle w:val="CodeBlock"/>
      </w:pPr>
      <w:r>
        <w:rPr>
          <w:rFonts w:ascii="Courier New" w:hAnsi="Courier New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 w14:paraId="5213AF93" w14:textId="77777777">
      <w:pPr>
        <w:pStyle w:val="CodeBlock"/>
      </w:pPr>
      <w:r>
        <w:rPr>
          <w:rFonts w:ascii="Courier New" w:hAnsi="Courier New"/>
        </w:rPr>
        <w:t xml:space="preserve">│  │              bolsadetabajo.db (SQLite)                   │    │</w:t>
      </w:r>
    </w:p>
    <w:p w14:paraId="690F80E0" w14:textId="77777777">
      <w:pPr>
        <w:pStyle w:val="CodeBlock"/>
      </w:pPr>
      <w:r>
        <w:rPr>
          <w:rFonts w:ascii="Courier New" w:hAnsi="Courier New"/>
        </w:rPr>
        <w:t xml:space="preserve">│   │  23 tablas, 22 índices, 27 triggers                     │    │</w:t>
      </w:r>
    </w:p>
    <w:p w14:paraId="4C7E95A9" w14:textId="77777777">
      <w:pPr>
        <w:pStyle w:val="CodeBlock"/>
      </w:pPr>
      <w:r>
        <w:rPr>
          <w:rFonts w:ascii="Courier New" w:hAnsi="Courier New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 w14:paraId="31C95A9C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14:paraId="2146957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1.4.1 Capa de Presentación (UI)</w:t>
      </w:r>
    </w:p>
    <w:p w14:paraId="1663B93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UI está compuesta por </w:t>
      </w:r>
      <w:r>
        <w:rPr>
          <w:rFonts w:ascii="Times New Roman" w:hAnsi="Times New Roman"/>
          <w:b w:val="0"/>
          <w:sz w:val="24"/>
        </w:rPr>
        <w:t xml:space="preserve">fragmentos Android</w:t>
      </w:r>
      <w:r>
        <w:rPr>
          <w:rFonts w:ascii="Times New Roman" w:hAnsi="Times New Roman"/>
          <w:b w:val="0"/>
          <w:sz w:val="24"/>
        </w:rPr>
        <w:t xml:space="preserve"> que se comunican con los ViewModels a través de </w:t>
      </w:r>
      <w:r>
        <w:rPr>
          <w:rFonts w:ascii="Times New Roman" w:hAnsi="Times New Roman"/>
          <w:b w:val="0"/>
          <w:sz w:val="24"/>
        </w:rPr>
        <w:t xml:space="preserve">LiveData</w:t>
      </w:r>
      <w:r>
        <w:rPr>
          <w:rFonts w:ascii="Times New Roman" w:hAnsi="Times New Roman"/>
          <w:b w:val="0"/>
          <w:sz w:val="24"/>
        </w:rPr>
        <w:t xml:space="preserve">. Cada fragmento infla un layout XML de Material Design 3. Los fragments principales son: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5EE9048" w14:textId="77777777">
        <w:tc>
          <w:p w14:paraId="67F515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Fragmento</w:t>
            </w:r>
          </w:p>
        </w:tc>
        <w:tc>
          <w:p w14:paraId="34F1CD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</w:t>
            </w:r>
          </w:p>
        </w:tc>
        <w:tc>
          <w:p w14:paraId="33B118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Función</w:t>
            </w:r>
          </w:p>
        </w:tc>
      </w:tr>
      <w:tr w14:paraId="3E626F38" w14:textId="77777777">
        <w:tc>
          <w:p w14:paraId="533ED9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LoginFragment</w:t>
            </w:r>
          </w:p>
        </w:tc>
        <w:tc>
          <w:p w14:paraId="3B1840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ui/auth/LoginFragment.kt</w:t>
            </w:r>
          </w:p>
        </w:tc>
        <w:tc>
          <w:p w14:paraId="3B8D51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Autenticación de usuarios</w:t>
            </w:r>
          </w:p>
        </w:tc>
      </w:tr>
      <w:tr w14:paraId="3A8A7640" w14:textId="77777777">
        <w:tc>
          <w:p w14:paraId="3E1C59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RegisterFragment</w:t>
            </w:r>
          </w:p>
        </w:tc>
        <w:tc>
          <w:p w14:paraId="05A57A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ui/auth/RegisterFragment.kt</w:t>
            </w:r>
          </w:p>
        </w:tc>
        <w:tc>
          <w:p w14:paraId="35DC56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Registro de nuevos usuarios</w:t>
            </w:r>
          </w:p>
        </w:tc>
      </w:tr>
      <w:tr w14:paraId="3509C80B" w14:textId="77777777">
        <w:tc>
          <w:p w14:paraId="7F721D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DashboardFragment</w:t>
            </w:r>
          </w:p>
        </w:tc>
        <w:tc>
          <w:p w14:paraId="47D666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ui/dashboard/DashboardFragment.kt</w:t>
            </w:r>
          </w:p>
        </w:tc>
        <w:tc>
          <w:p w14:paraId="1B408A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Panel principal con tarjetas por tabla</w:t>
            </w:r>
          </w:p>
        </w:tc>
      </w:tr>
      <w:tr w14:paraId="1F8C0E0F" w14:textId="77777777">
        <w:tc>
          <w:p w14:paraId="1240B6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TableDetailFragment</w:t>
            </w:r>
          </w:p>
        </w:tc>
        <w:tc>
          <w:p w14:paraId="5A2175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ui/crud/TableDetailFragment.kt</w:t>
            </w:r>
          </w:p>
        </w:tc>
        <w:tc>
          <w:p w14:paraId="096E31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Listado, búsqueda y exportación por tabla</w:t>
            </w:r>
          </w:p>
        </w:tc>
      </w:tr>
      <w:tr w14:paraId="09EF7515" w14:textId="77777777">
        <w:tc>
          <w:p w14:paraId="60DBC0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</w:t>
            </w:r>
          </w:p>
        </w:tc>
        <w:tc>
          <w:p w14:paraId="7B993A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ui/crud/EditorDialogFragment.kt</w:t>
            </w:r>
          </w:p>
        </w:tc>
        <w:tc>
          <w:p w14:paraId="3B86ED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Diálogo modal para crear/editar registros</w:t>
            </w:r>
          </w:p>
        </w:tc>
      </w:tr>
      <w:tr w14:paraId="69E25571" w14:textId="77777777">
        <w:tc>
          <w:p w14:paraId="0EE533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DeleteConfirmDialog</w:t>
            </w:r>
          </w:p>
        </w:tc>
        <w:tc>
          <w:p w14:paraId="364CB5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ui/crud/DeleteConfirmDialog.kt</w:t>
            </w:r>
          </w:p>
        </w:tc>
        <w:tc>
          <w:p w14:paraId="2D8D89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Confirmación de eliminación con dependencias</w:t>
            </w:r>
          </w:p>
        </w:tc>
      </w:tr>
    </w:tbl>
    <w:p w14:paraId="736782D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1.4.2 Capa de ViewModel</w:t>
      </w:r>
    </w:p>
    <w:p w14:paraId="76DEAC2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ViewModels exponen </w:t>
      </w:r>
      <w:r>
        <w:rPr>
          <w:rFonts w:ascii="Times New Roman" w:hAnsi="Times New Roman"/>
          <w:b w:val="0"/>
          <w:sz w:val="24"/>
        </w:rPr>
        <w:t xml:space="preserve">LiveData</w:t>
      </w:r>
      <w:r>
        <w:rPr>
          <w:rFonts w:ascii="Times New Roman" w:hAnsi="Times New Roman"/>
          <w:b w:val="0"/>
          <w:sz w:val="24"/>
        </w:rPr>
        <w:t xml:space="preserve"> que los fragments observan. Contienen la lógica de negocio ligera y orquestan las llamadas al repositorio usando </w:t>
      </w:r>
      <w:r>
        <w:rPr>
          <w:rFonts w:ascii="Times New Roman" w:hAnsi="Times New Roman"/>
          <w:b w:val="0"/>
          <w:sz w:val="24"/>
        </w:rPr>
        <w:t xml:space="preserve">coroutines</w:t>
      </w:r>
      <w:r>
        <w:rPr>
          <w:rFonts w:ascii="Times New Roman" w:hAnsi="Times New Roman"/>
          <w:b w:val="0"/>
          <w:sz w:val="24"/>
        </w:rPr>
        <w:t xml:space="preserve"> con </w:t>
      </w:r>
      <w:r>
        <w:rPr>
          <w:rFonts w:ascii="Times New Roman" w:hAnsi="Times New Roman"/>
          <w:b w:val="0"/>
          <w:sz w:val="24"/>
        </w:rPr>
        <w:t xml:space="preserve">Dispatchers.IO</w:t>
      </w:r>
      <w:r>
        <w:rPr>
          <w:rFonts w:ascii="Times New Roman" w:hAnsi="Times New Roman"/>
          <w:b w:val="0"/>
          <w:sz w:val="24"/>
        </w:rPr>
        <w:t xml:space="preserve"> para operaciones de base de datos.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F5CE81B" w14:textId="77777777">
        <w:tc>
          <w:p w14:paraId="4E4721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ViewModel</w:t>
            </w:r>
          </w:p>
        </w:tc>
        <w:tc>
          <w:p w14:paraId="27DF89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</w:t>
            </w:r>
          </w:p>
        </w:tc>
        <w:tc>
          <w:p w14:paraId="27BC80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Responsabilidad</w:t>
            </w:r>
          </w:p>
        </w:tc>
      </w:tr>
      <w:tr w14:paraId="42D49942" w14:textId="77777777">
        <w:tc>
          <w:p w14:paraId="71AAA9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AuthViewModel</w:t>
            </w:r>
          </w:p>
        </w:tc>
        <w:tc>
          <w:p w14:paraId="44F1E0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viewmodel/AuthViewModel.kt</w:t>
            </w:r>
          </w:p>
        </w:tc>
        <w:tc>
          <w:p w14:paraId="6FA06A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Login, registro, estado de sesión</w:t>
            </w:r>
          </w:p>
        </w:tc>
      </w:tr>
      <w:tr w14:paraId="262A9AFD" w14:textId="77777777">
        <w:tc>
          <w:p w14:paraId="2F34E9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CrudViewModel</w:t>
            </w:r>
          </w:p>
        </w:tc>
        <w:tc>
          <w:p w14:paraId="061D87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viewmodel/CrudViewModel.kt</w:t>
            </w:r>
          </w:p>
        </w:tc>
        <w:tc>
          <w:p w14:paraId="378679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genérico para las 23 tablas, carga de items, FK references, dependencias</w:t>
            </w:r>
          </w:p>
        </w:tc>
      </w:tr>
      <w:tr w14:paraId="1BDC8CD7" w14:textId="77777777">
        <w:tc>
          <w:p w14:paraId="773338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DashboardViewModel</w:t>
            </w:r>
          </w:p>
        </w:tc>
        <w:tc>
          <w:p w14:paraId="6B170F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viewmodel/DashboardViewModel.kt</w:t>
            </w:r>
          </w:p>
        </w:tc>
        <w:tc>
          <w:p w14:paraId="52834B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Carga de todas las tablas con conteos, filtrado, inserción de seed data</w:t>
            </w:r>
          </w:p>
        </w:tc>
      </w:tr>
    </w:tbl>
    <w:p w14:paraId="0B9F89B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1.4.3 Capa de Repositorio</w:t>
      </w:r>
    </w:p>
    <w:p w14:paraId="044CEF4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MainRepository.kt</w:t>
      </w:r>
      <w:r>
        <w:rPr>
          <w:rFonts w:ascii="Times New Roman" w:hAnsi="Times New Roman"/>
          <w:b w:val="0"/>
          <w:sz w:val="24"/>
        </w:rPr>
        <w:t xml:space="preserve"> actúa como </w:t>
      </w:r>
      <w:r>
        <w:rPr>
          <w:rFonts w:ascii="Times New Roman" w:hAnsi="Times New Roman"/>
          <w:b w:val="0"/>
          <w:sz w:val="24"/>
        </w:rPr>
        <w:t xml:space="preserve">DAO (Data Access Object)</w:t>
      </w:r>
      <w:r>
        <w:rPr>
          <w:rFonts w:ascii="Times New Roman" w:hAnsi="Times New Roman"/>
          <w:b w:val="0"/>
          <w:sz w:val="24"/>
        </w:rPr>
        <w:t xml:space="preserve"> único. Contiene toda la lógica de acceso a datos:</w:t>
      </w:r>
    </w:p>
    <w:p w14:paraId="445DD94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CRUD genérico</w:t>
      </w:r>
      <w:r>
        <w:rPr>
          <w:rFonts w:ascii="Times New Roman" w:hAnsi="Times New Roman"/>
          <w:b w:val="0"/>
          <w:sz w:val="24"/>
        </w:rPr>
        <w:t xml:space="preserve">: Los métodos </w:t>
      </w:r>
      <w:r>
        <w:rPr>
          <w:rFonts w:ascii="Times New Roman" w:hAnsi="Times New Roman"/>
          <w:b w:val="0"/>
          <w:sz w:val="24"/>
        </w:rPr>
        <w:t xml:space="preserve">insertRecord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updateRecord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deleteRecord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searchTable</w:t>
      </w:r>
      <w:r>
        <w:rPr>
          <w:rFonts w:ascii="Times New Roman" w:hAnsi="Times New Roman"/>
          <w:b w:val="0"/>
          <w:sz w:val="24"/>
        </w:rPr>
        <w:t xml:space="preserve"> aceptan el nombre de la tabla como parámetro, lo que permite manejar las 23 tablas con un solo conjunto de métodos.</w:t>
      </w:r>
    </w:p>
    <w:p w14:paraId="7F0BC10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Auto-incremento</w:t>
      </w:r>
      <w:r>
        <w:rPr>
          <w:rFonts w:ascii="Times New Roman" w:hAnsi="Times New Roman"/>
          <w:b w:val="0"/>
          <w:sz w:val="24"/>
        </w:rPr>
        <w:t xml:space="preserve">: Detecta columnas auto-incrementales y calcula el siguiente ID automáticamente.</w:t>
      </w:r>
    </w:p>
    <w:p w14:paraId="584E31F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Normalización</w:t>
      </w:r>
      <w:r>
        <w:rPr>
          <w:rFonts w:ascii="Times New Roman" w:hAnsi="Times New Roman"/>
          <w:b w:val="0"/>
          <w:sz w:val="24"/>
        </w:rPr>
        <w:t xml:space="preserve">: Convierte a minúsculas los campos de texto (nombres, emails, descripciones) antes de insertar/actualizar.</w:t>
      </w:r>
    </w:p>
    <w:p w14:paraId="1850DBE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Detección de duplicados</w:t>
      </w:r>
      <w:r>
        <w:rPr>
          <w:rFonts w:ascii="Times New Roman" w:hAnsi="Times New Roman"/>
          <w:b w:val="0"/>
          <w:sz w:val="24"/>
        </w:rPr>
        <w:t xml:space="preserve">: Verifica unicidad antes de insertar/actualizar usando reglas específicas por tabla.</w:t>
      </w:r>
    </w:p>
    <w:p w14:paraId="7C1787F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Encriptación</w:t>
      </w:r>
      <w:r>
        <w:rPr>
          <w:rFonts w:ascii="Times New Roman" w:hAnsi="Times New Roman"/>
          <w:b w:val="0"/>
          <w:sz w:val="24"/>
        </w:rPr>
        <w:t xml:space="preserve">: Aplica PBKDF2 a las contraseñas en el momento de insertar/actualizar la tabla USUARIO.</w:t>
      </w:r>
    </w:p>
    <w:p w14:paraId="31BD3EE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Integridad referencial programática</w:t>
      </w:r>
      <w:r>
        <w:rPr>
          <w:rFonts w:ascii="Times New Roman" w:hAnsi="Times New Roman"/>
          <w:b w:val="0"/>
          <w:sz w:val="24"/>
        </w:rPr>
        <w:t xml:space="preserve">: El método </w:t>
      </w:r>
      <w:r>
        <w:rPr>
          <w:rFonts w:ascii="Times New Roman" w:hAnsi="Times New Roman"/>
          <w:b w:val="0"/>
          <w:sz w:val="24"/>
        </w:rPr>
        <w:t xml:space="preserve">getDeleteDependencies</w:t>
      </w:r>
      <w:r>
        <w:rPr>
          <w:rFonts w:ascii="Times New Roman" w:hAnsi="Times New Roman"/>
          <w:b w:val="0"/>
          <w:sz w:val="24"/>
        </w:rPr>
        <w:t xml:space="preserve"> construye un árbol de dependencias para advertir al usuario antes de eliminar registros con hijos.</w:t>
      </w:r>
    </w:p>
    <w:p w14:paraId="0D4BB33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1.4.4 Capa de Datos</w:t>
      </w:r>
    </w:p>
    <w:p w14:paraId="0F87A00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ConnectionHelper.kt</w:t>
      </w:r>
      <w:r>
        <w:rPr>
          <w:rFonts w:ascii="Times New Roman" w:hAnsi="Times New Roman"/>
          <w:b w:val="0"/>
          <w:sz w:val="24"/>
        </w:rPr>
        <w:t xml:space="preserve"> extiende </w:t>
      </w:r>
      <w:r>
        <w:rPr>
          <w:rFonts w:ascii="Times New Roman" w:hAnsi="Times New Roman"/>
          <w:b w:val="0"/>
          <w:sz w:val="24"/>
        </w:rPr>
        <w:t xml:space="preserve">SQLiteOpenHelper</w:t>
      </w:r>
      <w:r>
        <w:rPr>
          <w:rFonts w:ascii="Times New Roman" w:hAnsi="Times New Roman"/>
          <w:b w:val="0"/>
          <w:sz w:val="24"/>
        </w:rPr>
        <w:t xml:space="preserve"> y maneja:</w:t>
      </w:r>
    </w:p>
    <w:p w14:paraId="1FA0623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Creación del esquema</w:t>
      </w:r>
      <w:r>
        <w:rPr>
          <w:rFonts w:ascii="Times New Roman" w:hAnsi="Times New Roman"/>
          <w:b w:val="0"/>
          <w:sz w:val="24"/>
        </w:rPr>
        <w:t xml:space="preserve">: 23 tablas con sus constraints (PK, FK, UNIQUE, NOT NULL) y 22 índices.</w:t>
      </w:r>
    </w:p>
    <w:p w14:paraId="15914AA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</w:t>
      </w:r>
      <w:r>
        <w:rPr>
          <w:rFonts w:ascii="Times New Roman" w:hAnsi="Times New Roman"/>
          <w:b w:val="0"/>
          <w:sz w:val="24"/>
        </w:rPr>
        <w:t xml:space="preserve">: 27 triggers que se crean en </w:t>
      </w:r>
      <w:r>
        <w:rPr>
          <w:rFonts w:ascii="Times New Roman" w:hAnsi="Times New Roman"/>
          <w:b w:val="0"/>
          <w:sz w:val="24"/>
        </w:rPr>
        <w:t xml:space="preserve">onCreate()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4AFCDB5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Migraciones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</w:rPr>
        <w:t xml:space="preserve">onUpgrade()</w:t>
      </w:r>
      <w:r>
        <w:rPr>
          <w:rFonts w:ascii="Times New Roman" w:hAnsi="Times New Roman"/>
          <w:b w:val="0"/>
          <w:sz w:val="24"/>
        </w:rPr>
        <w:t xml:space="preserve"> elimina todas las tablas y las recrea (estrategia de desarrollo, no recomendada para producción).</w:t>
      </w:r>
    </w:p>
    <w:p w14:paraId="0E23132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Foreign Keys</w:t>
      </w:r>
      <w:r>
        <w:rPr>
          <w:rFonts w:ascii="Times New Roman" w:hAnsi="Times New Roman"/>
          <w:b w:val="0"/>
          <w:sz w:val="24"/>
        </w:rPr>
        <w:t xml:space="preserve">: Habilitadas vía </w:t>
      </w:r>
      <w:r>
        <w:rPr>
          <w:rFonts w:ascii="Times New Roman" w:hAnsi="Times New Roman"/>
          <w:b w:val="0"/>
          <w:sz w:val="24"/>
        </w:rPr>
        <w:t xml:space="preserve">PRAGMA foreign_keys = ON</w:t>
      </w:r>
      <w:r>
        <w:rPr>
          <w:rFonts w:ascii="Times New Roman" w:hAnsi="Times New Roman"/>
          <w:b w:val="0"/>
          <w:sz w:val="24"/>
        </w:rPr>
        <w:t xml:space="preserve"> en </w:t>
      </w:r>
      <w:r>
        <w:rPr>
          <w:rFonts w:ascii="Times New Roman" w:hAnsi="Times New Roman"/>
          <w:b w:val="0"/>
          <w:sz w:val="24"/>
        </w:rPr>
        <w:t xml:space="preserve">onConfigure()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5118AEF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9FCDF06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1.5 Estructura de Navegación</w:t>
      </w:r>
    </w:p>
    <w:p w14:paraId="61B081E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navegación entre pantallas se define en </w:t>
      </w:r>
      <w:r>
        <w:rPr>
          <w:rFonts w:ascii="Times New Roman" w:hAnsi="Times New Roman"/>
          <w:b w:val="0"/>
          <w:sz w:val="24"/>
        </w:rPr>
        <w:t xml:space="preserve">res/navigation/nav_graph.xml</w:t>
      </w:r>
      <w:r>
        <w:rPr>
          <w:rFonts w:ascii="Times New Roman" w:hAnsi="Times New Roman"/>
          <w:b w:val="0"/>
          <w:sz w:val="24"/>
        </w:rPr>
        <w:t xml:space="preserve"> y se implementa con </w:t>
      </w:r>
      <w:r>
        <w:rPr>
          <w:rFonts w:ascii="Times New Roman" w:hAnsi="Times New Roman"/>
          <w:b w:val="0"/>
          <w:sz w:val="24"/>
        </w:rPr>
        <w:t xml:space="preserve">Jetpack Navigation Component</w:t>
      </w:r>
      <w:r>
        <w:rPr>
          <w:rFonts w:ascii="Times New Roman" w:hAnsi="Times New Roman"/>
          <w:b w:val="0"/>
          <w:sz w:val="24"/>
        </w:rPr>
        <w:t xml:space="preserve"> (NavController + NavHostFragment).</w:t>
      </w:r>
    </w:p>
    <w:p w14:paraId="11388BE9" w14:textId="77777777">
      <w:pPr>
        <w:pStyle w:val="CodeBlock"/>
      </w:pPr>
      <w:r>
        <w:rPr>
          <w:rFonts w:ascii="Courier New" w:hAnsi="Courier New"/>
        </w:rPr>
        <w:t xml:space="preserve">                        ┌──────────────────┐</w:t>
      </w:r>
    </w:p>
    <w:p w14:paraId="7C6791BD" w14:textId="77777777">
      <w:pPr>
        <w:pStyle w:val="CodeBlock"/>
      </w:pPr>
      <w:r>
        <w:rPr>
          <w:rFonts w:ascii="Courier New" w:hAnsi="Courier New"/>
        </w:rPr>
        <w:t xml:space="preserve">                        │   LoginFragment  │ ◄── Inicio (startDestination)</w:t>
      </w:r>
    </w:p>
    <w:p w14:paraId="70AA21C0" w14:textId="77777777">
      <w:pPr>
        <w:pStyle w:val="CodeBlock"/>
      </w:pPr>
      <w:r>
        <w:rPr>
          <w:rFonts w:ascii="Courier New" w:hAnsi="Courier New"/>
        </w:rPr>
        <w:t xml:space="preserve">                        └────────┬─────────┘</w:t>
      </w:r>
    </w:p>
    <w:p w14:paraId="5DE06C63" w14:textId="77777777">
      <w:pPr>
        <w:pStyle w:val="CodeBlock"/>
      </w:pPr>
      <w:r>
        <w:rPr>
          <w:rFonts w:ascii="Courier New" w:hAnsi="Courier New"/>
        </w:rPr>
        <w:t xml:space="preserve">                           ┌─────┴──────┐</w:t>
      </w:r>
    </w:p>
    <w:p w14:paraId="4769A73E" w14:textId="77777777">
      <w:pPr>
        <w:pStyle w:val="CodeBlock"/>
      </w:pPr>
      <w:r>
        <w:rPr>
          <w:rFonts w:ascii="Courier New" w:hAnsi="Courier New"/>
        </w:rPr>
        <w:t xml:space="preserve">                           ▼            ▼</w:t>
      </w:r>
    </w:p>
    <w:p w14:paraId="57A10BE3" w14:textId="77777777">
      <w:pPr>
        <w:pStyle w:val="CodeBlock"/>
      </w:pPr>
      <w:r>
        <w:rPr>
          <w:rFonts w:ascii="Courier New" w:hAnsi="Courier New"/>
        </w:rPr>
        <w:t xml:space="preserve">                  ┌────────────┐  ┌──────────────┐</w:t>
      </w:r>
    </w:p>
    <w:p w14:paraId="6FE85241" w14:textId="77777777">
      <w:pPr>
        <w:pStyle w:val="CodeBlock"/>
      </w:pPr>
      <w:r>
        <w:rPr>
          <w:rFonts w:ascii="Courier New" w:hAnsi="Courier New"/>
        </w:rPr>
        <w:t xml:space="preserve">                  │ Register   │  │  Dashboard   │ (requiere auth)</w:t>
      </w:r>
    </w:p>
    <w:p w14:paraId="04E9F8C7" w14:textId="77777777">
      <w:pPr>
        <w:pStyle w:val="CodeBlock"/>
      </w:pPr>
      <w:r>
        <w:rPr>
          <w:rFonts w:ascii="Courier New" w:hAnsi="Courier New"/>
        </w:rPr>
        <w:t xml:space="preserve">                  │ Fragment   │  │  Fragment    │</w:t>
      </w:r>
    </w:p>
    <w:p w14:paraId="5F104EB9" w14:textId="77777777">
      <w:pPr>
        <w:pStyle w:val="CodeBlock"/>
      </w:pPr>
      <w:r>
        <w:rPr>
          <w:rFonts w:ascii="Courier New" w:hAnsi="Courier New"/>
        </w:rPr>
        <w:t xml:space="preserve">                  └────────────┘  └──────┬───────┘</w:t>
      </w:r>
    </w:p>
    <w:p w14:paraId="3AFDB0C4" w14:textId="77777777">
      <w:pPr>
        <w:pStyle w:val="CodeBlock"/>
      </w:pPr>
      <w:r>
        <w:rPr>
          <w:rFonts w:ascii="Courier New" w:hAnsi="Courier New"/>
        </w:rPr>
        <w:t xml:space="preserve">                                         │</w:t>
      </w:r>
    </w:p>
    <w:p w14:paraId="7B1B8949" w14:textId="77777777">
      <w:pPr>
        <w:pStyle w:val="CodeBlock"/>
      </w:pPr>
      <w:r>
        <w:rPr>
          <w:rFonts w:ascii="Courier New" w:hAnsi="Courier New"/>
        </w:rPr>
        <w:t xml:space="preserve">                                    ┌────▼───────┐</w:t>
      </w:r>
    </w:p>
    <w:p w14:paraId="3078FA95" w14:textId="77777777">
      <w:pPr>
        <w:pStyle w:val="CodeBlock"/>
      </w:pPr>
      <w:r>
        <w:rPr>
          <w:rFonts w:ascii="Courier New" w:hAnsi="Courier New"/>
        </w:rPr>
        <w:t xml:space="preserve">                                    │  TableDetail│</w:t>
      </w:r>
    </w:p>
    <w:p w14:paraId="7E251801" w14:textId="77777777">
      <w:pPr>
        <w:pStyle w:val="CodeBlock"/>
      </w:pPr>
      <w:r>
        <w:rPr>
          <w:rFonts w:ascii="Courier New" w:hAnsi="Courier New"/>
        </w:rPr>
        <w:t xml:space="preserve">                                    │  Fragment   │ (genérico, recibe tableName)</w:t>
      </w:r>
    </w:p>
    <w:p w14:paraId="1F0FF08F" w14:textId="77777777">
      <w:pPr>
        <w:pStyle w:val="CodeBlock"/>
      </w:pPr>
      <w:r>
        <w:rPr>
          <w:rFonts w:ascii="Courier New" w:hAnsi="Courier New"/>
        </w:rPr>
        <w:t xml:space="preserve">                                    └────┬───────┘</w:t>
      </w:r>
    </w:p>
    <w:p w14:paraId="107229F8" w14:textId="77777777">
      <w:pPr>
        <w:pStyle w:val="CodeBlock"/>
      </w:pPr>
      <w:r>
        <w:rPr>
          <w:rFonts w:ascii="Courier New" w:hAnsi="Courier New"/>
        </w:rPr>
        <w:t xml:space="preserve">                                         │</w:t>
      </w:r>
    </w:p>
    <w:p w14:paraId="6D5F8771" w14:textId="77777777">
      <w:pPr>
        <w:pStyle w:val="CodeBlock"/>
      </w:pPr>
      <w:r>
        <w:rPr>
          <w:rFonts w:ascii="Courier New" w:hAnsi="Courier New"/>
        </w:rPr>
        <w:t xml:space="preserve">                              ┌──────────┴──────────┐</w:t>
      </w:r>
    </w:p>
    <w:p w14:paraId="296A2198" w14:textId="77777777">
      <w:pPr>
        <w:pStyle w:val="CodeBlock"/>
      </w:pPr>
      <w:r>
        <w:rPr>
          <w:rFonts w:ascii="Courier New" w:hAnsi="Courier New"/>
        </w:rPr>
        <w:t xml:space="preserve">                              ▼                     ▼</w:t>
      </w:r>
    </w:p>
    <w:p w14:paraId="058582B9" w14:textId="77777777">
      <w:pPr>
        <w:pStyle w:val="CodeBlock"/>
      </w:pPr>
      <w:r>
        <w:rPr>
          <w:rFonts w:ascii="Courier New" w:hAnsi="Courier New"/>
        </w:rPr>
        <w:t xml:space="preserve">                     ┌──────────────┐     ┌──────────────────┐</w:t>
      </w:r>
    </w:p>
    <w:p w14:paraId="013F09DE" w14:textId="77777777">
      <w:pPr>
        <w:pStyle w:val="CodeBlock"/>
      </w:pPr>
      <w:r>
        <w:rPr>
          <w:rFonts w:ascii="Courier New" w:hAnsi="Courier New"/>
        </w:rPr>
        <w:t xml:space="preserve">                     │ EditorDialog │     │ DeleteConfirm    │</w:t>
      </w:r>
    </w:p>
    <w:p w14:paraId="4AB65AC9" w14:textId="77777777">
      <w:pPr>
        <w:pStyle w:val="CodeBlock"/>
      </w:pPr>
      <w:r>
        <w:rPr>
          <w:rFonts w:ascii="Courier New" w:hAnsi="Courier New"/>
        </w:rPr>
        <w:t xml:space="preserve">                     │  Fragment    │     │    Dialog        │</w:t>
      </w:r>
    </w:p>
    <w:p w14:paraId="2DEC5E34" w14:textId="77777777">
      <w:pPr>
        <w:pStyle w:val="CodeBlock"/>
      </w:pPr>
      <w:r>
        <w:rPr>
          <w:rFonts w:ascii="Courier New" w:hAnsi="Courier New"/>
        </w:rPr>
        <w:t xml:space="preserve">                     └──────────────┘     └──────────────────┘</w:t>
      </w:r>
    </w:p>
    <w:p w14:paraId="4D78A78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Transiciones</w:t>
      </w:r>
      <w:r>
        <w:rPr>
          <w:rFonts w:ascii="Times New Roman" w:hAnsi="Times New Roman"/>
          <w:b w:val="0"/>
          <w:sz w:val="24"/>
        </w:rPr>
        <w:t xml:space="preserve">: Animaciones slide_in_right / slide_out_left para navegación hacia adelante y slide_in_left / slide_out_right para retroceso.</w:t>
      </w:r>
    </w:p>
    <w:p w14:paraId="2814466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Arguments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</w:rPr>
        <w:t xml:space="preserve">TableDetailFragment</w:t>
      </w:r>
      <w:r>
        <w:rPr>
          <w:rFonts w:ascii="Times New Roman" w:hAnsi="Times New Roman"/>
          <w:b w:val="0"/>
          <w:sz w:val="24"/>
        </w:rPr>
        <w:t xml:space="preserve"> recibe </w:t>
      </w:r>
      <w:r>
        <w:rPr>
          <w:rFonts w:ascii="Times New Roman" w:hAnsi="Times New Roman"/>
          <w:b w:val="0"/>
          <w:sz w:val="24"/>
        </w:rPr>
        <w:t xml:space="preserve">tableName</w:t>
      </w:r>
      <w:r>
        <w:rPr>
          <w:rFonts w:ascii="Times New Roman" w:hAnsi="Times New Roman"/>
          <w:b w:val="0"/>
          <w:sz w:val="24"/>
        </w:rPr>
        <w:t xml:space="preserve"> (String) y </w:t>
      </w:r>
      <w:r>
        <w:rPr>
          <w:rFonts w:ascii="Times New Roman" w:hAnsi="Times New Roman"/>
          <w:b w:val="0"/>
          <w:sz w:val="24"/>
        </w:rPr>
        <w:t xml:space="preserve">tableDisplayName</w:t>
      </w:r>
      <w:r>
        <w:rPr>
          <w:rFonts w:ascii="Times New Roman" w:hAnsi="Times New Roman"/>
          <w:b w:val="0"/>
          <w:sz w:val="24"/>
        </w:rPr>
        <w:t xml:space="preserve"> (String) como argumentos de navegación.</w:t>
      </w:r>
    </w:p>
    <w:p w14:paraId="608F4D21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DialogFragment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</w:rPr>
        <w:t xml:space="preserve">EditorDialogFragment</w:t>
      </w:r>
      <w:r>
        <w:rPr>
          <w:rFonts w:ascii="Times New Roman" w:hAnsi="Times New Roman"/>
          <w:b w:val="0"/>
          <w:sz w:val="24"/>
        </w:rPr>
        <w:t xml:space="preserve"> se abre como diálogo modal sobre </w:t>
      </w:r>
      <w:r>
        <w:rPr>
          <w:rFonts w:ascii="Times New Roman" w:hAnsi="Times New Roman"/>
          <w:b w:val="0"/>
          <w:sz w:val="24"/>
        </w:rPr>
        <w:t xml:space="preserve">TableDetailFragment</w:t>
      </w:r>
      <w:r>
        <w:rPr>
          <w:rFonts w:ascii="Times New Roman" w:hAnsi="Times New Roman"/>
          <w:b w:val="0"/>
          <w:sz w:val="24"/>
        </w:rPr>
        <w:t xml:space="preserve"> usando </w:t>
      </w:r>
      <w:r>
        <w:rPr>
          <w:rFonts w:ascii="Times New Roman" w:hAnsi="Times New Roman"/>
          <w:b w:val="0"/>
          <w:sz w:val="24"/>
        </w:rPr>
        <w:t xml:space="preserve">show()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5054121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PopUpTo</w:t>
      </w:r>
      <w:r>
        <w:rPr>
          <w:rFonts w:ascii="Times New Roman" w:hAnsi="Times New Roman"/>
          <w:b w:val="0"/>
          <w:sz w:val="24"/>
        </w:rPr>
        <w:t xml:space="preserve">: Al hacer login o logout, se limpia la pila de retroceso con </w:t>
      </w:r>
      <w:r>
        <w:rPr>
          <w:rFonts w:ascii="Times New Roman" w:hAnsi="Times New Roman"/>
          <w:b w:val="0"/>
          <w:sz w:val="24"/>
        </w:rPr>
        <w:t xml:space="preserve">popUpToInclusive=true</w:t>
      </w:r>
      <w:r>
        <w:rPr>
          <w:rFonts w:ascii="Times New Roman" w:hAnsi="Times New Roman"/>
          <w:b w:val="0"/>
          <w:sz w:val="24"/>
        </w:rPr>
        <w:t xml:space="preserve"> para evitar que el usuario regrese a la pantalla anterior con el botón Back.</w:t>
      </w:r>
    </w:p>
    <w:p w14:paraId="6B079EF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D670AB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1.6 Roles de Usuario y Control de Acceso</w:t>
      </w:r>
    </w:p>
    <w:p w14:paraId="0B5BC57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aplicación implementa un sistema de </w:t>
      </w:r>
      <w:r>
        <w:rPr>
          <w:rFonts w:ascii="Times New Roman" w:hAnsi="Times New Roman"/>
          <w:b w:val="0"/>
          <w:sz w:val="24"/>
        </w:rPr>
        <w:t xml:space="preserve">3 roles</w:t>
      </w:r>
      <w:r>
        <w:rPr>
          <w:rFonts w:ascii="Times New Roman" w:hAnsi="Times New Roman"/>
          <w:b w:val="0"/>
          <w:sz w:val="24"/>
        </w:rPr>
        <w:t xml:space="preserve"> con niveles de acceso diferenciados. La definición de permisos se encuentra en </w:t>
      </w:r>
      <w:r>
        <w:rPr>
          <w:rFonts w:ascii="Times New Roman" w:hAnsi="Times New Roman"/>
          <w:b w:val="0"/>
          <w:sz w:val="24"/>
        </w:rPr>
        <w:t xml:space="preserve">Constants.kt</w:t>
      </w:r>
      <w:r>
        <w:rPr>
          <w:rFonts w:ascii="Times New Roman" w:hAnsi="Times New Roman"/>
          <w:b w:val="0"/>
          <w:sz w:val="24"/>
        </w:rPr>
        <w:t xml:space="preserve"> (</w:t>
      </w:r>
      <w:r>
        <w:rPr>
          <w:rFonts w:ascii="Times New Roman" w:hAnsi="Times New Roman"/>
          <w:b w:val="0"/>
          <w:sz w:val="24"/>
        </w:rPr>
        <w:t xml:space="preserve">getRoleTables()</w:t>
      </w:r>
      <w:r>
        <w:rPr>
          <w:rFonts w:ascii="Times New Roman" w:hAnsi="Times New Roman"/>
          <w:b w:val="0"/>
          <w:sz w:val="24"/>
        </w:rPr>
        <w:t xml:space="preserve">) y se valida en </w:t>
      </w:r>
      <w:r>
        <w:rPr>
          <w:rFonts w:ascii="Times New Roman" w:hAnsi="Times New Roman"/>
          <w:b w:val="0"/>
          <w:sz w:val="24"/>
        </w:rPr>
        <w:t xml:space="preserve">EditorDialogFragment.saveData()</w:t>
      </w:r>
      <w:r>
        <w:rPr>
          <w:rFonts w:ascii="Times New Roman" w:hAnsi="Times New Roman"/>
          <w:b w:val="0"/>
          <w:sz w:val="24"/>
        </w:rPr>
        <w:t xml:space="preserve"> antes de cada operación de escritura.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2A961D0" w14:textId="77777777">
        <w:tc>
          <w:p w14:paraId="47C909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  <w:tc>
          <w:p w14:paraId="439900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  <w:tc>
          <w:p w14:paraId="27752E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con FULL ACCESS</w:t>
            </w:r>
          </w:p>
        </w:tc>
        <w:tc>
          <w:p w14:paraId="1C6D00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con READ ONLY</w:t>
            </w:r>
          </w:p>
        </w:tc>
      </w:tr>
      <w:tr w14:paraId="13A42F9F" w14:textId="77777777">
        <w:tc>
          <w:p w14:paraId="44774C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administrador</w:t>
            </w:r>
          </w:p>
        </w:tc>
        <w:tc>
          <w:p w14:paraId="022415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total al sistema</w:t>
            </w:r>
          </w:p>
        </w:tc>
        <w:tc>
          <w:p w14:paraId="2B9169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Todas las 23 tablas</w:t>
            </w:r>
          </w:p>
        </w:tc>
        <w:tc>
          <w:p w14:paraId="01EA4C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(ninguna)</w:t>
            </w:r>
          </w:p>
        </w:tc>
      </w:tr>
      <w:tr w14:paraId="143DB23D" w14:textId="77777777">
        <w:tc>
          <w:p w14:paraId="490D79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7206C2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Buscador de empleo</w:t>
            </w:r>
          </w:p>
        </w:tc>
        <w:tc>
          <w:p w14:paraId="2A9B1C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EXPERIENCIA_LABORAL, FORMACION_ACADEMICA, HABILIDAD_POSTULANTE, CERTIFICACION, RED_SOCIAL_POSTULANTE, POSTULACION</w:t>
            </w:r>
          </w:p>
        </w:tc>
        <w:tc>
          <w:p w14:paraId="784E28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EMPRESA, OFERTA_TRABAJO, DETALLE_REQUISITO</w:t>
            </w:r>
          </w:p>
        </w:tc>
      </w:tr>
      <w:tr w14:paraId="3DBEDA1B" w14:textId="77777777">
        <w:tc>
          <w:p w14:paraId="108BC4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gerente de empresa</w:t>
            </w:r>
          </w:p>
        </w:tc>
        <w:tc>
          <w:p w14:paraId="0633EC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Reclutador</w:t>
            </w:r>
          </w:p>
        </w:tc>
        <w:tc>
          <w:p w14:paraId="4D9924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EMPRESA, OFERTA_TRABAJO, DETALLE_REQUISITO, POSTULACION</w:t>
            </w:r>
          </w:p>
        </w:tc>
        <w:tc>
          <w:p w14:paraId="1A49FF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EXPERIENCIA_LABORAL, FORMACION_ACADEMICA, HABILIDAD_POSTULANTE, CERTIFICACION, RED_SOCIAL_POSTULANTE</w:t>
            </w:r>
          </w:p>
        </w:tc>
      </w:tr>
    </w:tbl>
    <w:p w14:paraId="447119E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del control por rol, existen reglas específicas de negocio:</w:t>
      </w:r>
    </w:p>
    <w:p w14:paraId="16FCE68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POSTULACION modo edición:</w:t>
      </w:r>
      <w:r>
        <w:rPr>
          <w:rFonts w:ascii="Times New Roman" w:hAnsi="Times New Roman"/>
          <w:b w:val="0"/>
          <w:sz w:val="24"/>
        </w:rPr>
        <w:t xml:space="preserve"> Un postulante no puede modificar ninguna postulación (todos los campos se bloquean). Una empresa solo puede modificar el campo </w:t>
      </w:r>
      <w:r>
        <w:rPr>
          <w:rFonts w:ascii="Times New Roman" w:hAnsi="Times New Roman"/>
          <w:b w:val="0"/>
          <w:sz w:val="24"/>
        </w:rPr>
        <w:t xml:space="preserve">ESTADO_PROCESO</w:t>
      </w:r>
      <w:r>
        <w:rPr>
          <w:rFonts w:ascii="Times New Roman" w:hAnsi="Times New Roman"/>
          <w:b w:val="0"/>
          <w:sz w:val="24"/>
        </w:rPr>
        <w:t xml:space="preserve"> (los demás se bloquean).</w:t>
      </w:r>
    </w:p>
    <w:p w14:paraId="35A8050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Auto-eliminación:</w:t>
      </w:r>
      <w:r>
        <w:rPr>
          <w:rFonts w:ascii="Times New Roman" w:hAnsi="Times New Roman"/>
          <w:b w:val="0"/>
          <w:sz w:val="24"/>
        </w:rPr>
        <w:t xml:space="preserve"> Un usuario no puede eliminar su propio registro de la tabla USUARIO mientras tenga la sesión activa.</w:t>
      </w:r>
    </w:p>
    <w:p w14:paraId="0C01A641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Registro de usuarios:</w:t>
      </w:r>
      <w:r>
        <w:rPr>
          <w:rFonts w:ascii="Times New Roman" w:hAnsi="Times New Roman"/>
          <w:b w:val="0"/>
          <w:sz w:val="24"/>
        </w:rPr>
        <w:t xml:space="preserve"> Solo se permite el registro de nuevos usuarios con rol </w:t>
      </w:r>
      <w:r>
        <w:rPr>
          <w:rFonts w:ascii="Times New Roman" w:hAnsi="Times New Roman"/>
          <w:b w:val="0"/>
          <w:sz w:val="24"/>
        </w:rPr>
        <w:t xml:space="preserve">postulante</w:t>
      </w:r>
      <w:r>
        <w:rPr>
          <w:rFonts w:ascii="Times New Roman" w:hAnsi="Times New Roman"/>
          <w:b w:val="0"/>
          <w:sz w:val="24"/>
        </w:rPr>
        <w:t xml:space="preserve"> (el rol </w:t>
      </w:r>
      <w:r>
        <w:rPr>
          <w:rFonts w:ascii="Times New Roman" w:hAnsi="Times New Roman"/>
          <w:b w:val="0"/>
          <w:sz w:val="24"/>
        </w:rPr>
        <w:t xml:space="preserve">gerente de empresa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administrador</w:t>
      </w:r>
      <w:r>
        <w:rPr>
          <w:rFonts w:ascii="Times New Roman" w:hAnsi="Times New Roman"/>
          <w:b w:val="0"/>
          <w:sz w:val="24"/>
        </w:rPr>
        <w:t xml:space="preserve"> deben ser asignados por un administrador existente).</w:t>
      </w:r>
    </w:p>
    <w:p w14:paraId="623BCEC6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DCDFE90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1.7 Convenciones del Proyecto</w:t>
      </w:r>
    </w:p>
    <w:p w14:paraId="7403221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1.7.1 Base de Datos</w:t>
      </w:r>
    </w:p>
    <w:p w14:paraId="053B7B2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Nombres de tablas</w:t>
      </w:r>
      <w:r>
        <w:rPr>
          <w:rFonts w:ascii="Times New Roman" w:hAnsi="Times New Roman"/>
          <w:b w:val="0"/>
          <w:sz w:val="24"/>
        </w:rPr>
        <w:t xml:space="preserve">: En mayúsculas con guiones bajos (</w:t>
      </w:r>
      <w:r>
        <w:rPr>
          <w:rFonts w:ascii="Times New Roman" w:hAnsi="Times New Roman"/>
          <w:b w:val="0"/>
          <w:sz w:val="24"/>
        </w:rPr>
        <w:t xml:space="preserve">POSTULANTE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OFERTA_TRABAJO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3A2769E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Nombres de columnas</w:t>
      </w:r>
      <w:r>
        <w:rPr>
          <w:rFonts w:ascii="Times New Roman" w:hAnsi="Times New Roman"/>
          <w:b w:val="0"/>
          <w:sz w:val="24"/>
        </w:rPr>
        <w:t xml:space="preserve">: En mayúsculas con guiones bajos (</w:t>
      </w:r>
      <w:r>
        <w:rPr>
          <w:rFonts w:ascii="Times New Roman" w:hAnsi="Times New Roman"/>
          <w:b w:val="0"/>
          <w:sz w:val="24"/>
        </w:rPr>
        <w:t xml:space="preserve">ID_POSTULANTE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NOMBRE_EMPRESA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1164DFEA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Prefijos de ID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5119B168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ID_</w:t>
      </w:r>
      <w:r>
        <w:rPr>
          <w:rFonts w:ascii="Times New Roman" w:hAnsi="Times New Roman"/>
          <w:b w:val="0"/>
          <w:sz w:val="24"/>
        </w:rPr>
        <w:t xml:space="preserve"> para todas las claves primarias/foráneas.</w:t>
      </w:r>
    </w:p>
    <w:p w14:paraId="1C993F8F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Códigos manuales con prefijos descriptivos: </w:t>
      </w:r>
      <w:r>
        <w:rPr>
          <w:rFonts w:ascii="Times New Roman" w:hAnsi="Times New Roman"/>
          <w:b w:val="0"/>
          <w:sz w:val="24"/>
        </w:rPr>
        <w:t xml:space="preserve">OF</w:t>
      </w:r>
      <w:r>
        <w:rPr>
          <w:rFonts w:ascii="Times New Roman" w:hAnsi="Times New Roman"/>
          <w:b w:val="0"/>
          <w:sz w:val="24"/>
        </w:rPr>
        <w:t xml:space="preserve"> (Oferta), </w:t>
      </w:r>
      <w:r>
        <w:rPr>
          <w:rFonts w:ascii="Times New Roman" w:hAnsi="Times New Roman"/>
          <w:b w:val="0"/>
          <w:sz w:val="24"/>
        </w:rPr>
        <w:t xml:space="preserve">H</w:t>
      </w:r>
      <w:r>
        <w:rPr>
          <w:rFonts w:ascii="Times New Roman" w:hAnsi="Times New Roman"/>
          <w:b w:val="0"/>
          <w:sz w:val="24"/>
        </w:rPr>
        <w:t xml:space="preserve"> (Habilidad), </w:t>
      </w:r>
      <w:r>
        <w:rPr>
          <w:rFonts w:ascii="Times New Roman" w:hAnsi="Times New Roman"/>
          <w:b w:val="0"/>
          <w:sz w:val="24"/>
        </w:rPr>
        <w:t xml:space="preserve">EL</w:t>
      </w:r>
      <w:r>
        <w:rPr>
          <w:rFonts w:ascii="Times New Roman" w:hAnsi="Times New Roman"/>
          <w:b w:val="0"/>
          <w:sz w:val="24"/>
        </w:rPr>
        <w:t xml:space="preserve"> (Experiencia Laboral), </w:t>
      </w:r>
      <w:r>
        <w:rPr>
          <w:rFonts w:ascii="Times New Roman" w:hAnsi="Times New Roman"/>
          <w:b w:val="0"/>
          <w:sz w:val="24"/>
        </w:rPr>
        <w:t xml:space="preserve">FOA</w:t>
      </w:r>
      <w:r>
        <w:rPr>
          <w:rFonts w:ascii="Times New Roman" w:hAnsi="Times New Roman"/>
          <w:b w:val="0"/>
          <w:sz w:val="24"/>
        </w:rPr>
        <w:t xml:space="preserve"> (Formación Académica), </w:t>
      </w:r>
      <w:r>
        <w:rPr>
          <w:rFonts w:ascii="Times New Roman" w:hAnsi="Times New Roman"/>
          <w:b w:val="0"/>
          <w:sz w:val="24"/>
        </w:rPr>
        <w:t xml:space="preserve">C</w:t>
      </w:r>
      <w:r>
        <w:rPr>
          <w:rFonts w:ascii="Times New Roman" w:hAnsi="Times New Roman"/>
          <w:b w:val="0"/>
          <w:sz w:val="24"/>
        </w:rPr>
        <w:t xml:space="preserve"> (Certificación), </w:t>
      </w:r>
      <w:r>
        <w:rPr>
          <w:rFonts w:ascii="Times New Roman" w:hAnsi="Times New Roman"/>
          <w:b w:val="0"/>
          <w:sz w:val="24"/>
        </w:rPr>
        <w:t xml:space="preserve">POS</w:t>
      </w:r>
      <w:r>
        <w:rPr>
          <w:rFonts w:ascii="Times New Roman" w:hAnsi="Times New Roman"/>
          <w:b w:val="0"/>
          <w:sz w:val="24"/>
        </w:rPr>
        <w:t xml:space="preserve"> (Postulación), </w:t>
      </w:r>
      <w:r>
        <w:rPr>
          <w:rFonts w:ascii="Times New Roman" w:hAnsi="Times New Roman"/>
          <w:b w:val="0"/>
          <w:sz w:val="24"/>
        </w:rPr>
        <w:t xml:space="preserve">D</w:t>
      </w:r>
      <w:r>
        <w:rPr>
          <w:rFonts w:ascii="Times New Roman" w:hAnsi="Times New Roman"/>
          <w:b w:val="0"/>
          <w:sz w:val="24"/>
        </w:rPr>
        <w:t xml:space="preserve"> (Detalle), </w:t>
      </w:r>
      <w:r>
        <w:rPr>
          <w:rFonts w:ascii="Times New Roman" w:hAnsi="Times New Roman"/>
          <w:b w:val="0"/>
          <w:sz w:val="24"/>
        </w:rPr>
        <w:t xml:space="preserve">INS</w:t>
      </w:r>
      <w:r>
        <w:rPr>
          <w:rFonts w:ascii="Times New Roman" w:hAnsi="Times New Roman"/>
          <w:b w:val="0"/>
          <w:sz w:val="24"/>
        </w:rPr>
        <w:t xml:space="preserve"> (Institución), </w:t>
      </w:r>
      <w:r>
        <w:rPr>
          <w:rFonts w:ascii="Times New Roman" w:hAnsi="Times New Roman"/>
          <w:b w:val="0"/>
          <w:sz w:val="24"/>
        </w:rPr>
        <w:t xml:space="preserve">OFA</w:t>
      </w:r>
      <w:r>
        <w:rPr>
          <w:rFonts w:ascii="Times New Roman" w:hAnsi="Times New Roman"/>
          <w:b w:val="0"/>
          <w:sz w:val="24"/>
        </w:rPr>
        <w:t xml:space="preserve"> (Oferta Académica).</w:t>
      </w:r>
    </w:p>
    <w:p w14:paraId="398450C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</w:t>
      </w:r>
      <w:r>
        <w:rPr>
          <w:rFonts w:ascii="Times New Roman" w:hAnsi="Times New Roman"/>
          <w:b w:val="0"/>
          <w:sz w:val="24"/>
        </w:rPr>
        <w:t xml:space="preserve">: Prefijo </w:t>
      </w:r>
      <w:r>
        <w:rPr>
          <w:rFonts w:ascii="Times New Roman" w:hAnsi="Times New Roman"/>
          <w:b w:val="0"/>
          <w:sz w:val="24"/>
        </w:rPr>
        <w:t xml:space="preserve">TR_</w:t>
      </w:r>
      <w:r>
        <w:rPr>
          <w:rFonts w:ascii="Times New Roman" w:hAnsi="Times New Roman"/>
          <w:b w:val="0"/>
          <w:sz w:val="24"/>
        </w:rPr>
        <w:t xml:space="preserve"> seguido del nombre descriptivo. Sufijo </w:t>
      </w:r>
      <w:r>
        <w:rPr>
          <w:rFonts w:ascii="Times New Roman" w:hAnsi="Times New Roman"/>
          <w:b w:val="0"/>
          <w:sz w:val="24"/>
        </w:rPr>
        <w:t xml:space="preserve">_UPD</w:t>
      </w:r>
      <w:r>
        <w:rPr>
          <w:rFonts w:ascii="Times New Roman" w:hAnsi="Times New Roman"/>
          <w:b w:val="0"/>
          <w:sz w:val="24"/>
        </w:rPr>
        <w:t xml:space="preserve"> para variante UPDATE.</w:t>
      </w:r>
    </w:p>
    <w:p w14:paraId="2ABD856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</w:t>
      </w:r>
      <w:r>
        <w:rPr>
          <w:rFonts w:ascii="Times New Roman" w:hAnsi="Times New Roman"/>
          <w:b w:val="0"/>
          <w:sz w:val="24"/>
        </w:rPr>
        <w:t xml:space="preserve">: Prefijo </w:t>
      </w:r>
      <w:r>
        <w:rPr>
          <w:rFonts w:ascii="Times New Roman" w:hAnsi="Times New Roman"/>
          <w:b w:val="0"/>
          <w:sz w:val="24"/>
        </w:rPr>
        <w:t xml:space="preserve">IDX_</w:t>
      </w:r>
      <w:r>
        <w:rPr>
          <w:rFonts w:ascii="Times New Roman" w:hAnsi="Times New Roman"/>
          <w:b w:val="0"/>
          <w:sz w:val="24"/>
        </w:rPr>
        <w:t xml:space="preserve"> seguido de la tabla y columna indexada.</w:t>
      </w:r>
    </w:p>
    <w:p w14:paraId="6CFD141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1.7.2 Código Kotlin</w:t>
      </w:r>
    </w:p>
    <w:p w14:paraId="428C7D8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Paquete base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</w:rPr>
        <w:t xml:space="preserve">sv.ues.fia.eisi.bt</w:t>
      </w:r>
    </w:p>
    <w:p w14:paraId="35D8BE7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Estructura de paquetes</w:t>
      </w:r>
      <w:r>
        <w:rPr>
          <w:rFonts w:ascii="Times New Roman" w:hAnsi="Times New Roman"/>
          <w:b w:val="0"/>
          <w:sz w:val="24"/>
        </w:rPr>
        <w:t xml:space="preserve">: </w:t>
      </w:r>
      <w:r>
        <w:rPr>
          <w:rFonts w:ascii="Times New Roman" w:hAnsi="Times New Roman"/>
          <w:b w:val="0"/>
          <w:sz w:val="24"/>
        </w:rPr>
        <w:t xml:space="preserve">data/</w:t>
      </w:r>
      <w:r>
        <w:rPr>
          <w:rFonts w:ascii="Times New Roman" w:hAnsi="Times New Roman"/>
          <w:b w:val="0"/>
          <w:sz w:val="24"/>
        </w:rPr>
        <w:t xml:space="preserve"> (local, repository), </w:t>
      </w:r>
      <w:r>
        <w:rPr>
          <w:rFonts w:ascii="Times New Roman" w:hAnsi="Times New Roman"/>
          <w:b w:val="0"/>
          <w:sz w:val="24"/>
        </w:rPr>
        <w:t xml:space="preserve">ui/</w:t>
      </w:r>
      <w:r>
        <w:rPr>
          <w:rFonts w:ascii="Times New Roman" w:hAnsi="Times New Roman"/>
          <w:b w:val="0"/>
          <w:sz w:val="24"/>
        </w:rPr>
        <w:t xml:space="preserve"> (auth, crud, dashboard), </w:t>
      </w:r>
      <w:r>
        <w:rPr>
          <w:rFonts w:ascii="Times New Roman" w:hAnsi="Times New Roman"/>
          <w:b w:val="0"/>
          <w:sz w:val="24"/>
        </w:rPr>
        <w:t xml:space="preserve">utils/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viewmodel/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4C718A67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Nombres de clases</w:t>
      </w:r>
      <w:r>
        <w:rPr>
          <w:rFonts w:ascii="Times New Roman" w:hAnsi="Times New Roman"/>
          <w:b w:val="0"/>
          <w:sz w:val="24"/>
        </w:rPr>
        <w:t xml:space="preserve">: PascalCase (</w:t>
      </w:r>
      <w:r>
        <w:rPr>
          <w:rFonts w:ascii="Times New Roman" w:hAnsi="Times New Roman"/>
          <w:b w:val="0"/>
          <w:sz w:val="24"/>
        </w:rPr>
        <w:t xml:space="preserve">MainRepository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EditorDialogFragment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28AF133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Nombres de funciones</w:t>
      </w:r>
      <w:r>
        <w:rPr>
          <w:rFonts w:ascii="Times New Roman" w:hAnsi="Times New Roman"/>
          <w:b w:val="0"/>
          <w:sz w:val="24"/>
        </w:rPr>
        <w:t xml:space="preserve">: camelCase (</w:t>
      </w:r>
      <w:r>
        <w:rPr>
          <w:rFonts w:ascii="Times New Roman" w:hAnsi="Times New Roman"/>
          <w:b w:val="0"/>
          <w:sz w:val="24"/>
        </w:rPr>
        <w:t xml:space="preserve">insertRecord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getFkReferences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62C975DA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Constantes</w:t>
      </w:r>
      <w:r>
        <w:rPr>
          <w:rFonts w:ascii="Times New Roman" w:hAnsi="Times New Roman"/>
          <w:b w:val="0"/>
          <w:sz w:val="24"/>
        </w:rPr>
        <w:t xml:space="preserve">: SCREAMING_SNAKE_CASE en companion object (</w:t>
      </w:r>
      <w:r>
        <w:rPr>
          <w:rFonts w:ascii="Times New Roman" w:hAnsi="Times New Roman"/>
          <w:b w:val="0"/>
          <w:sz w:val="24"/>
        </w:rPr>
        <w:t xml:space="preserve">TABLE_POSTULANTE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ROLE_ADMIN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7D6CAA5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1.7.3 UI/UX</w:t>
      </w:r>
    </w:p>
    <w:p w14:paraId="562B0D9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Idioma</w:t>
      </w:r>
      <w:r>
        <w:rPr>
          <w:rFonts w:ascii="Times New Roman" w:hAnsi="Times New Roman"/>
          <w:b w:val="0"/>
          <w:sz w:val="24"/>
        </w:rPr>
        <w:t xml:space="preserve">: Español (strings.xml completamente en español).</w:t>
      </w:r>
    </w:p>
    <w:p w14:paraId="371607A6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Tema</w:t>
      </w:r>
      <w:r>
        <w:rPr>
          <w:rFonts w:ascii="Times New Roman" w:hAnsi="Times New Roman"/>
          <w:b w:val="0"/>
          <w:sz w:val="24"/>
        </w:rPr>
        <w:t xml:space="preserve">: Material Design 3, con soporte para tema oscuro (values-night/themes.xml).</w:t>
      </w:r>
    </w:p>
    <w:p w14:paraId="62B3616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Toast</w:t>
      </w:r>
      <w:r>
        <w:rPr>
          <w:rFonts w:ascii="Times New Roman" w:hAnsi="Times New Roman"/>
          <w:b w:val="0"/>
          <w:sz w:val="24"/>
        </w:rPr>
        <w:t xml:space="preserve">: Personalizados con fondo redondeado (custom_toast.xml).</w:t>
      </w:r>
    </w:p>
    <w:p w14:paraId="500D57E5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Animaciones</w:t>
      </w:r>
      <w:r>
        <w:rPr>
          <w:rFonts w:ascii="Times New Roman" w:hAnsi="Times New Roman"/>
          <w:b w:val="0"/>
          <w:sz w:val="24"/>
        </w:rPr>
        <w:t xml:space="preserve">: Slide horizontal para transiciones entre fragments.</w:t>
      </w:r>
    </w:p>
    <w:p w14:paraId="3348A0DB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1C045785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1.8 Resumen General de la Base de Datos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29B4FEB" w14:textId="77777777">
        <w:tc>
          <w:p w14:paraId="72E852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Componente</w:t>
            </w:r>
          </w:p>
        </w:tc>
        <w:tc>
          <w:p w14:paraId="25EF0F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Cantidad</w:t>
            </w:r>
          </w:p>
        </w:tc>
      </w:tr>
      <w:tr w14:paraId="41BEB2D9" w14:textId="77777777">
        <w:tc>
          <w:p w14:paraId="0FAF37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</w:t>
            </w:r>
          </w:p>
        </w:tc>
        <w:tc>
          <w:p w14:paraId="03F270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5BCB1501" w14:textId="77777777">
        <w:tc>
          <w:p w14:paraId="48F4D5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catálogo</w:t>
            </w:r>
          </w:p>
        </w:tc>
        <w:tc>
          <w:p w14:paraId="3EC9F5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 (CATEGORIA_HABILIDAD, GENERO, TIPO_DOCUMENTO, DEPARTAMENTO, GRADO_ACADEMICO, RED_SOCIAL, TIPO_CERTIFICACION)</w:t>
            </w:r>
          </w:p>
        </w:tc>
      </w:tr>
      <w:tr w14:paraId="002916DD" w14:textId="77777777">
        <w:tc>
          <w:p w14:paraId="26B8D1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geográficas</w:t>
            </w:r>
          </w:p>
        </w:tc>
        <w:tc>
          <w:p w14:paraId="398FAC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(MUNICIPIO, DISTRITO)</w:t>
            </w:r>
          </w:p>
        </w:tc>
      </w:tr>
      <w:tr w14:paraId="1D8EEA96" w14:textId="77777777">
        <w:tc>
          <w:p w14:paraId="58BA1E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de sistema</w:t>
            </w:r>
          </w:p>
        </w:tc>
        <w:tc>
          <w:p w14:paraId="652C75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(USUARIO)</w:t>
            </w:r>
          </w:p>
        </w:tc>
      </w:tr>
      <w:tr w14:paraId="2B36895D" w14:textId="77777777">
        <w:tc>
          <w:p w14:paraId="433BE7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de habilidades/inst.</w:t>
            </w:r>
          </w:p>
        </w:tc>
        <w:tc>
          <w:p w14:paraId="56CCD1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(INSTITUCION, HABILIDAD)</w:t>
            </w:r>
          </w:p>
        </w:tc>
      </w:tr>
      <w:tr w14:paraId="7B076857" w14:textId="77777777">
        <w:tc>
          <w:p w14:paraId="6D9E87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principales</w:t>
            </w:r>
          </w:p>
        </w:tc>
        <w:tc>
          <w:p w14:paraId="191BF2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(EMPRESA, POSTULANTE)</w:t>
            </w:r>
          </w:p>
        </w:tc>
      </w:tr>
      <w:tr w14:paraId="53111F36" w14:textId="77777777">
        <w:tc>
          <w:p w14:paraId="1E8DF0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de ofertas</w:t>
            </w:r>
          </w:p>
        </w:tc>
        <w:tc>
          <w:p w14:paraId="471CE2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(OFERTA_ACADEMICA, OFERTA_TRABAJO, DETALLE_REQUISITO)</w:t>
            </w:r>
          </w:p>
        </w:tc>
      </w:tr>
      <w:tr w14:paraId="53446389" w14:textId="77777777">
        <w:tc>
          <w:p w14:paraId="0222E0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child de postulante</w:t>
            </w:r>
          </w:p>
        </w:tc>
        <w:tc>
          <w:p w14:paraId="5BC9F4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 (EXPERIENCIA_LABORAL, CERTIFICACION, FORMACION_ACADEMICA, HABILIDAD_POSTULANTE, RED_SOCIAL_POSTULANTE)</w:t>
            </w:r>
          </w:p>
        </w:tc>
      </w:tr>
      <w:tr w14:paraId="0AE23FD2" w14:textId="77777777">
        <w:tc>
          <w:p w14:paraId="0C7A01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de postulación</w:t>
            </w:r>
          </w:p>
        </w:tc>
        <w:tc>
          <w:p w14:paraId="7F4591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(POSTULACION)</w:t>
            </w:r>
          </w:p>
        </w:tc>
      </w:tr>
      <w:tr w14:paraId="423D4A41" w14:textId="77777777">
        <w:tc>
          <w:p w14:paraId="05C3F1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Claves primarias simples (autoincrementales)</w:t>
            </w:r>
          </w:p>
        </w:tc>
        <w:tc>
          <w:p w14:paraId="6B2775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</w:tr>
      <w:tr w14:paraId="7ECABBBF" w14:textId="77777777">
        <w:tc>
          <w:p w14:paraId="6DC155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Claves primarias simples (manuales VARCHAR)</w:t>
            </w:r>
          </w:p>
        </w:tc>
        <w:tc>
          <w:p w14:paraId="79817B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</w:tr>
      <w:tr w14:paraId="1042C523" w14:textId="77777777">
        <w:tc>
          <w:p w14:paraId="2AB38C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Claves primarias compuestas (2 columnas)</w:t>
            </w:r>
          </w:p>
        </w:tc>
        <w:tc>
          <w:p w14:paraId="4C63BA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(MUNICIPIO, HABILIDAD, FORMACION_ACADEMICA, RED_SOCIAL_POSTULANTE)</w:t>
            </w:r>
          </w:p>
        </w:tc>
      </w:tr>
      <w:tr w14:paraId="65F58C09" w14:textId="77777777">
        <w:tc>
          <w:p w14:paraId="481A6B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Claves primarias compuestas (3 columnas)</w:t>
            </w:r>
          </w:p>
        </w:tc>
        <w:tc>
          <w:p w14:paraId="2D9254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 (DISTRITO, OFERTA_TRABAJO, DETALLE_REQUISITO, EXPERIENCIA_LABORAL, CERTIFICACION, HABILIDAD_POSTULANTE)</w:t>
            </w:r>
          </w:p>
        </w:tc>
      </w:tr>
      <w:tr w14:paraId="20805490" w14:textId="77777777">
        <w:tc>
          <w:p w14:paraId="53B911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Índices</w:t>
            </w:r>
          </w:p>
        </w:tc>
        <w:tc>
          <w:p w14:paraId="444EB0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</w:tr>
      <w:tr w14:paraId="738AAA25" w14:textId="77777777">
        <w:tc>
          <w:p w14:paraId="4430C5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 de restricción CHECK</w:t>
            </w:r>
          </w:p>
        </w:tc>
        <w:tc>
          <w:p w14:paraId="4678ED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 (4 pares INSERT/UPDATE)</w:t>
            </w:r>
          </w:p>
        </w:tc>
      </w:tr>
      <w:tr w14:paraId="77690635" w14:textId="77777777">
        <w:tc>
          <w:p w14:paraId="004029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 de validación temporal</w:t>
            </w:r>
          </w:p>
        </w:tc>
        <w:tc>
          <w:p w14:paraId="2EA243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 (4 pares INSERT/UPDATE, 1 solo INSERT)</w:t>
            </w:r>
          </w:p>
        </w:tc>
      </w:tr>
      <w:tr w14:paraId="00009E53" w14:textId="77777777">
        <w:tc>
          <w:p w14:paraId="3B7362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 de integridad referencial</w:t>
            </w:r>
          </w:p>
        </w:tc>
        <w:tc>
          <w:p w14:paraId="1F590C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 (5 pares INSERT/UPDATE)</w:t>
            </w:r>
          </w:p>
        </w:tc>
      </w:tr>
      <w:tr w14:paraId="2B728639" w14:textId="77777777">
        <w:tc>
          <w:p w14:paraId="40E53C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triggers</w:t>
            </w:r>
          </w:p>
        </w:tc>
        <w:tc>
          <w:p w14:paraId="46E6D1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</w:tr>
      <w:tr w14:paraId="5E0AEA28" w14:textId="77777777">
        <w:tc>
          <w:p w14:paraId="73ACB0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Restricciones UNIQUE</w:t>
            </w:r>
          </w:p>
        </w:tc>
        <w:tc>
          <w:p w14:paraId="3F2958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06B65589" w14:textId="77777777">
        <w:tc>
          <w:p w14:paraId="291EDF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Claves foráneas declarativas (SQLite)</w:t>
            </w:r>
          </w:p>
        </w:tc>
        <w:tc>
          <w:p w14:paraId="3AB729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</w:tr>
      <w:tr w14:paraId="4F6DEABE" w14:textId="77777777">
        <w:tc>
          <w:p w14:paraId="1610E2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 DDL</w:t>
            </w:r>
          </w:p>
        </w:tc>
        <w:tc>
          <w:p w14:paraId="207EBD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esquema_bolsa_trabajo.sql</w:t>
            </w:r>
            <w:r>
              <w:rPr>
                <w:rFonts w:ascii="Times New Roman" w:hAnsi="Times New Roman"/>
                <w:sz w:val="20"/>
              </w:rPr>
              <w:t xml:space="preserve"> (302 líneas)</w:t>
            </w:r>
          </w:p>
        </w:tc>
      </w:tr>
    </w:tbl>
    <w:p w14:paraId="3B96F73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B4C4673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2. Estructura del Proyecto</w:t>
      </w:r>
    </w:p>
    <w:p w14:paraId="2767263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2.1 Árbol de Directorios Completo</w:t>
      </w:r>
    </w:p>
    <w:p w14:paraId="5745A43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 continuación se presenta la estructura completa del proyecto con todos los archivos fuente, recursos y configuración. Se excluyen los directorios generados por la compilación (</w:t>
      </w:r>
      <w:r>
        <w:rPr>
          <w:rFonts w:ascii="Times New Roman" w:hAnsi="Times New Roman"/>
          <w:b w:val="0"/>
          <w:sz w:val="24"/>
        </w:rPr>
        <w:t xml:space="preserve">build/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.gradle/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.idea/caches/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.idea/libraries/</w:t>
      </w:r>
      <w:r>
        <w:rPr>
          <w:rFonts w:ascii="Times New Roman" w:hAnsi="Times New Roman"/>
          <w:b w:val="0"/>
          <w:sz w:val="24"/>
        </w:rPr>
        <w:t xml:space="preserve">), el repositorio Git (</w:t>
      </w:r>
      <w:r>
        <w:rPr>
          <w:rFonts w:ascii="Times New Roman" w:hAnsi="Times New Roman"/>
          <w:b w:val="0"/>
          <w:sz w:val="24"/>
        </w:rPr>
        <w:t xml:space="preserve">.git/</w:t>
      </w:r>
      <w:r>
        <w:rPr>
          <w:rFonts w:ascii="Times New Roman" w:hAnsi="Times New Roman"/>
          <w:b w:val="0"/>
          <w:sz w:val="24"/>
        </w:rPr>
        <w:t xml:space="preserve">) y los archivos temporales de Kotlin (</w:t>
      </w:r>
      <w:r>
        <w:rPr>
          <w:rFonts w:ascii="Times New Roman" w:hAnsi="Times New Roman"/>
          <w:b w:val="0"/>
          <w:sz w:val="24"/>
        </w:rPr>
        <w:t xml:space="preserve">.kotlin/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12EB3299" w14:textId="77777777">
      <w:pPr>
        <w:pStyle w:val="CodeBlock"/>
      </w:pPr>
      <w:r>
        <w:rPr>
          <w:rFonts w:ascii="Courier New" w:hAnsi="Courier New"/>
        </w:rPr>
        <w:t xml:space="preserve">bolsatrabajo/</w:t>
      </w:r>
    </w:p>
    <w:p w14:paraId="0AE08B29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6169091E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3CF19CFC" w14:textId="77777777">
      <w:pPr>
        <w:pStyle w:val="CodeBlock"/>
      </w:pPr>
      <w:r>
        <w:rPr>
          <w:rFonts w:ascii="Courier New" w:hAnsi="Courier New"/>
        </w:rPr>
        <w:t xml:space="preserve">│   ARCHIVOS RAÍZ (Configuración del proyecto)</w:t>
      </w:r>
    </w:p>
    <w:p w14:paraId="6AC76678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06A84956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76786BFA" w14:textId="77777777">
      <w:pPr>
        <w:pStyle w:val="CodeBlock"/>
      </w:pPr>
      <w:r>
        <w:rPr>
          <w:rFonts w:ascii="Courier New" w:hAnsi="Courier New"/>
        </w:rPr>
        <w:t xml:space="preserve">├── build.gradle.kts                    (4 líneas,   0.2 KB)</w:t>
      </w:r>
    </w:p>
    <w:p w14:paraId="25C9E7CF" w14:textId="77777777">
      <w:pPr>
        <w:pStyle w:val="CodeBlock"/>
      </w:pPr>
      <w:r>
        <w:rPr>
          <w:rFonts w:ascii="Courier New" w:hAnsi="Courier New"/>
        </w:rPr>
        <w:t xml:space="preserve">│   Gradle script raíz. Declara los plugins del proyecto</w:t>
      </w:r>
    </w:p>
    <w:p w14:paraId="67ECCB85" w14:textId="77777777">
      <w:pPr>
        <w:pStyle w:val="CodeBlock"/>
      </w:pPr>
      <w:r>
        <w:rPr>
          <w:rFonts w:ascii="Courier New" w:hAnsi="Courier New"/>
        </w:rPr>
        <w:t xml:space="preserve">│   (solo android application). Delega al módulo app/.</w:t>
      </w:r>
    </w:p>
    <w:p w14:paraId="7ACD8BD2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4E4F8F3A" w14:textId="77777777">
      <w:pPr>
        <w:pStyle w:val="CodeBlock"/>
      </w:pPr>
      <w:r>
        <w:rPr>
          <w:rFonts w:ascii="Courier New" w:hAnsi="Courier New"/>
        </w:rPr>
        <w:t xml:space="preserve">├── settings.gradle.kts                 (25 líneas,  0.6 KB)</w:t>
      </w:r>
    </w:p>
    <w:p w14:paraId="65BFCFE7" w14:textId="77777777">
      <w:pPr>
        <w:pStyle w:val="CodeBlock"/>
      </w:pPr>
      <w:r>
        <w:rPr>
          <w:rFonts w:ascii="Courier New" w:hAnsi="Courier New"/>
        </w:rPr>
        <w:t xml:space="preserve">│   Configuración de Gradle. Define el nombre del proyecto</w:t>
      </w:r>
    </w:p>
    <w:p w14:paraId="13A88AAA" w14:textId="77777777">
      <w:pPr>
        <w:pStyle w:val="CodeBlock"/>
      </w:pPr>
      <w:r>
        <w:rPr>
          <w:rFonts w:ascii="Courier New" w:hAnsi="Courier New"/>
        </w:rPr>
        <w:t xml:space="preserve">│   ("BT") e incluye el módulo :app. Repositorios: google(),</w:t>
      </w:r>
    </w:p>
    <w:p w14:paraId="7B3AF307" w14:textId="77777777">
      <w:pPr>
        <w:pStyle w:val="CodeBlock"/>
      </w:pPr>
      <w:r>
        <w:rPr>
          <w:rFonts w:ascii="Courier New" w:hAnsi="Courier New"/>
        </w:rPr>
        <w:t xml:space="preserve">│   mavenCentral(), gradlePluginPortal().</w:t>
      </w:r>
    </w:p>
    <w:p w14:paraId="74AC32E3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55A515E4" w14:textId="77777777">
      <w:pPr>
        <w:pStyle w:val="CodeBlock"/>
      </w:pPr>
      <w:r>
        <w:rPr>
          <w:rFonts w:ascii="Courier New" w:hAnsi="Courier New"/>
        </w:rPr>
        <w:t xml:space="preserve">├── gradle.properties                   (16 líneas,  0.9 KB)</w:t>
      </w:r>
    </w:p>
    <w:p w14:paraId="17F1F894" w14:textId="77777777">
      <w:pPr>
        <w:pStyle w:val="CodeBlock"/>
      </w:pPr>
      <w:r>
        <w:rPr>
          <w:rFonts w:ascii="Courier New" w:hAnsi="Courier New"/>
        </w:rPr>
        <w:t xml:space="preserve">│   Propiedades globales de Gradle: JVM args, GRADLE_USER_HOME,</w:t>
      </w:r>
    </w:p>
    <w:p w14:paraId="5A24D672" w14:textId="77777777">
      <w:pPr>
        <w:pStyle w:val="CodeBlock"/>
      </w:pPr>
      <w:r>
        <w:rPr>
          <w:rFonts w:ascii="Courier New" w:hAnsi="Courier New"/>
        </w:rPr>
        <w:t xml:space="preserve">│   caché de dependencias, parallel execution habilitado.</w:t>
      </w:r>
    </w:p>
    <w:p w14:paraId="5C550FF0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33146C92" w14:textId="77777777">
      <w:pPr>
        <w:pStyle w:val="CodeBlock"/>
      </w:pPr>
      <w:r>
        <w:rPr>
          <w:rFonts w:ascii="Courier New" w:hAnsi="Courier New"/>
        </w:rPr>
        <w:t xml:space="preserve">├── local.properties                    (8 líneas,   0.4 KB)</w:t>
      </w:r>
    </w:p>
    <w:p w14:paraId="24F485D7" w14:textId="77777777">
      <w:pPr>
        <w:pStyle w:val="CodeBlock"/>
      </w:pPr>
      <w:r>
        <w:rPr>
          <w:rFonts w:ascii="Courier New" w:hAnsi="Courier New"/>
        </w:rPr>
        <w:t xml:space="preserve">│   Ruta local del SDK de Android (generado automáticamente</w:t>
      </w:r>
    </w:p>
    <w:p w14:paraId="7A7C4F41" w14:textId="77777777">
      <w:pPr>
        <w:pStyle w:val="CodeBlock"/>
      </w:pPr>
      <w:r>
        <w:rPr>
          <w:rFonts w:ascii="Courier New" w:hAnsi="Courier New"/>
        </w:rPr>
        <w:t xml:space="preserve">│   por Android Studio, no se versiona en Git).</w:t>
      </w:r>
    </w:p>
    <w:p w14:paraId="55491E52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1D6AE10A" w14:textId="77777777">
      <w:pPr>
        <w:pStyle w:val="CodeBlock"/>
      </w:pPr>
      <w:r>
        <w:rPr>
          <w:rFonts w:ascii="Courier New" w:hAnsi="Courier New"/>
        </w:rPr>
        <w:t xml:space="preserve">├── gradlew                             (223 líneas, 8.8 KB)</w:t>
      </w:r>
    </w:p>
    <w:p w14:paraId="36BAE415" w14:textId="77777777">
      <w:pPr>
        <w:pStyle w:val="CodeBlock"/>
      </w:pPr>
      <w:r>
        <w:rPr>
          <w:rFonts w:ascii="Courier New" w:hAnsi="Courier New"/>
        </w:rPr>
        <w:t xml:space="preserve">│   Gradle Wrapper para Unix/Linux/Mac. Script shell que</w:t>
      </w:r>
    </w:p>
    <w:p w14:paraId="7003099D" w14:textId="77777777">
      <w:pPr>
        <w:pStyle w:val="CodeBlock"/>
      </w:pPr>
      <w:r>
        <w:rPr>
          <w:rFonts w:ascii="Courier New" w:hAnsi="Courier New"/>
        </w:rPr>
        <w:t xml:space="preserve">│   descarga y ejecuta la versión correcta de Gradle.</w:t>
      </w:r>
    </w:p>
    <w:p w14:paraId="32C7F576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391E0CB0" w14:textId="77777777">
      <w:pPr>
        <w:pStyle w:val="CodeBlock"/>
      </w:pPr>
      <w:r>
        <w:rPr>
          <w:rFonts w:ascii="Courier New" w:hAnsi="Courier New"/>
        </w:rPr>
        <w:t xml:space="preserve">├── gradlew.bat                         (73 líneas,  2.9 KB)</w:t>
      </w:r>
    </w:p>
    <w:p w14:paraId="428A6A14" w14:textId="77777777">
      <w:pPr>
        <w:pStyle w:val="CodeBlock"/>
      </w:pPr>
      <w:r>
        <w:rPr>
          <w:rFonts w:ascii="Courier New" w:hAnsi="Courier New"/>
        </w:rPr>
        <w:t xml:space="preserve">│   Gradle Wrapper para Windows. Equivalente a gradlew</w:t>
      </w:r>
    </w:p>
    <w:p w14:paraId="2364ED7F" w14:textId="77777777">
      <w:pPr>
        <w:pStyle w:val="CodeBlock"/>
      </w:pPr>
      <w:r>
        <w:rPr>
          <w:rFonts w:ascii="Courier New" w:hAnsi="Courier New"/>
        </w:rPr>
        <w:t xml:space="preserve">│   pero en Batch para cmd.exe.</w:t>
      </w:r>
    </w:p>
    <w:p w14:paraId="45209432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5C35F602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79F38F3D" w14:textId="77777777">
      <w:pPr>
        <w:pStyle w:val="CodeBlock"/>
      </w:pPr>
      <w:r>
        <w:rPr>
          <w:rFonts w:ascii="Courier New" w:hAnsi="Courier New"/>
        </w:rPr>
        <w:t xml:space="preserve">│   CARPETA GRADLE (Wrapper y catálogo de versiones)</w:t>
      </w:r>
    </w:p>
    <w:p w14:paraId="66B37B89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024847B1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130E818F" w14:textId="77777777">
      <w:pPr>
        <w:pStyle w:val="CodeBlock"/>
      </w:pPr>
      <w:r>
        <w:rPr>
          <w:rFonts w:ascii="Courier New" w:hAnsi="Courier New"/>
        </w:rPr>
        <w:t xml:space="preserve">├── gradle/</w:t>
      </w:r>
    </w:p>
    <w:p w14:paraId="191B4FDB" w14:textId="77777777">
      <w:pPr>
        <w:pStyle w:val="CodeBlock"/>
      </w:pPr>
      <w:r>
        <w:rPr>
          <w:rFonts w:ascii="Courier New" w:hAnsi="Courier New"/>
        </w:rPr>
        <w:t xml:space="preserve">│   ├── libs.versions.toml              (archivo TOML)</w:t>
      </w:r>
    </w:p>
    <w:p w14:paraId="5E7114D2" w14:textId="77777777">
      <w:pPr>
        <w:pStyle w:val="CodeBlock"/>
      </w:pPr>
      <w:r>
        <w:rPr>
          <w:rFonts w:ascii="Courier New" w:hAnsi="Courier New"/>
        </w:rPr>
        <w:t xml:space="preserve">│   │   Catálogo de versiones centralizado. Define las versiones</w:t>
      </w:r>
    </w:p>
    <w:p w14:paraId="26BA5DAE" w14:textId="77777777">
      <w:pPr>
        <w:pStyle w:val="CodeBlock"/>
      </w:pPr>
      <w:r>
        <w:rPr>
          <w:rFonts w:ascii="Courier New" w:hAnsi="Courier New"/>
        </w:rPr>
        <w:t xml:space="preserve">│   │   de todas las dependencias (AndroidX, Material, Coroutines,</w:t>
      </w:r>
    </w:p>
    <w:p w14:paraId="67297A82" w14:textId="77777777">
      <w:pPr>
        <w:pStyle w:val="CodeBlock"/>
      </w:pPr>
      <w:r>
        <w:rPr>
          <w:rFonts w:ascii="Courier New" w:hAnsi="Courier New"/>
        </w:rPr>
        <w:t xml:space="preserve">│   │   Navigation, Lifecycle) y sus librerías asociadas.</w:t>
      </w:r>
    </w:p>
    <w:p w14:paraId="5F646C25" w14:textId="77777777">
      <w:pPr>
        <w:pStyle w:val="CodeBlock"/>
      </w:pPr>
      <w:r>
        <w:rPr>
          <w:rFonts w:ascii="Courier New" w:hAnsi="Courier New"/>
        </w:rPr>
        <w:t xml:space="preserve">│   │</w:t>
      </w:r>
    </w:p>
    <w:p w14:paraId="4776EEEB" w14:textId="77777777">
      <w:pPr>
        <w:pStyle w:val="CodeBlock"/>
      </w:pPr>
      <w:r>
        <w:rPr>
          <w:rFonts w:ascii="Courier New" w:hAnsi="Courier New"/>
        </w:rPr>
        <w:t xml:space="preserve">│   └── wrapper/</w:t>
      </w:r>
    </w:p>
    <w:p w14:paraId="441E0B96" w14:textId="77777777">
      <w:pPr>
        <w:pStyle w:val="CodeBlock"/>
      </w:pPr>
      <w:r>
        <w:rPr>
          <w:rFonts w:ascii="Courier New" w:hAnsi="Courier New"/>
        </w:rPr>
        <w:t xml:space="preserve">│       ├── gradle-wrapper.jar          (binario)</w:t>
      </w:r>
    </w:p>
    <w:p w14:paraId="43FD8C82" w14:textId="77777777">
      <w:pPr>
        <w:pStyle w:val="CodeBlock"/>
      </w:pPr>
      <w:r>
        <w:rPr>
          <w:rFonts w:ascii="Courier New" w:hAnsi="Courier New"/>
        </w:rPr>
        <w:t xml:space="preserve">│       │   JAR del Gradle Wrapper. Contiene la lógica para</w:t>
      </w:r>
    </w:p>
    <w:p w14:paraId="22C1DF46" w14:textId="77777777">
      <w:pPr>
        <w:pStyle w:val="CodeBlock"/>
      </w:pPr>
      <w:r>
        <w:rPr>
          <w:rFonts w:ascii="Courier New" w:hAnsi="Courier New"/>
        </w:rPr>
        <w:t xml:space="preserve">│       │   descargar y ejecutar Gradle 9.3.1.</w:t>
      </w:r>
    </w:p>
    <w:p w14:paraId="22C8BE5C" w14:textId="77777777">
      <w:pPr>
        <w:pStyle w:val="CodeBlock"/>
      </w:pPr>
      <w:r>
        <w:rPr>
          <w:rFonts w:ascii="Courier New" w:hAnsi="Courier New"/>
        </w:rPr>
        <w:t xml:space="preserve">│       │</w:t>
      </w:r>
    </w:p>
    <w:p w14:paraId="23494A33" w14:textId="77777777">
      <w:pPr>
        <w:pStyle w:val="CodeBlock"/>
      </w:pPr>
      <w:r>
        <w:rPr>
          <w:rFonts w:ascii="Courier New" w:hAnsi="Courier New"/>
        </w:rPr>
        <w:t xml:space="preserve">│       └── gradle-wrapper.properties   (archivo propiedades)</w:t>
      </w:r>
    </w:p>
    <w:p w14:paraId="2215DF14" w14:textId="77777777">
      <w:pPr>
        <w:pStyle w:val="CodeBlock"/>
      </w:pPr>
      <w:r>
        <w:rPr>
          <w:rFonts w:ascii="Courier New" w:hAnsi="Courier New"/>
        </w:rPr>
        <w:t xml:space="preserve">│           Configuración del wrapper: distribución URL de</w:t>
      </w:r>
    </w:p>
    <w:p w14:paraId="2205F9BC" w14:textId="77777777">
      <w:pPr>
        <w:pStyle w:val="CodeBlock"/>
      </w:pPr>
      <w:r>
        <w:rPr>
          <w:rFonts w:ascii="Courier New" w:hAnsi="Courier New"/>
        </w:rPr>
        <w:t xml:space="preserve">│           Gradle 9.3.1, tipo de distribución (bin).</w:t>
      </w:r>
    </w:p>
    <w:p w14:paraId="7C811032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5EC6E64B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68C12FD1" w14:textId="77777777">
      <w:pPr>
        <w:pStyle w:val="CodeBlock"/>
      </w:pPr>
      <w:r>
        <w:rPr>
          <w:rFonts w:ascii="Courier New" w:hAnsi="Courier New"/>
        </w:rPr>
        <w:t xml:space="preserve">│   ARCHIVOS DE DOCUMENTACIÓN Y BASE DE DATOS (RAÍZ)</w:t>
      </w:r>
    </w:p>
    <w:p w14:paraId="2DB12FAB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47F28B67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2091CEB9" w14:textId="77777777">
      <w:pPr>
        <w:pStyle w:val="CodeBlock"/>
      </w:pPr>
      <w:r>
        <w:rPr>
          <w:rFonts w:ascii="Courier New" w:hAnsi="Courier New"/>
        </w:rPr>
        <w:t xml:space="preserve">├── documentacion.md                    (290+ líneas, 24.2 KB)</w:t>
      </w:r>
    </w:p>
    <w:p w14:paraId="247BCE95" w14:textId="77777777">
      <w:pPr>
        <w:pStyle w:val="CodeBlock"/>
      </w:pPr>
      <w:r>
        <w:rPr>
          <w:rFonts w:ascii="Courier New" w:hAnsi="Courier New"/>
        </w:rPr>
        <w:t xml:space="preserve">│   ← ESTE ARCHIVO. Documentación técnica completa del sistema.</w:t>
      </w:r>
    </w:p>
    <w:p w14:paraId="67D421D4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22012CE1" w14:textId="77777777">
      <w:pPr>
        <w:pStyle w:val="CodeBlock"/>
      </w:pPr>
      <w:r>
        <w:rPr>
          <w:rFonts w:ascii="Courier New" w:hAnsi="Courier New"/>
        </w:rPr>
        <w:t xml:space="preserve">├── README.md                           (1439 líneas, 73.9 KB)</w:t>
      </w:r>
    </w:p>
    <w:p w14:paraId="2B8BB809" w14:textId="77777777">
      <w:pPr>
        <w:pStyle w:val="CodeBlock"/>
      </w:pPr>
      <w:r>
        <w:rPr>
          <w:rFonts w:ascii="Courier New" w:hAnsi="Courier New"/>
        </w:rPr>
        <w:t xml:space="preserve">│   README original del proyecto. Contiene documentación</w:t>
      </w:r>
    </w:p>
    <w:p w14:paraId="3433D399" w14:textId="77777777">
      <w:pPr>
        <w:pStyle w:val="CodeBlock"/>
      </w:pPr>
      <w:r>
        <w:rPr>
          <w:rFonts w:ascii="Courier New" w:hAnsi="Courier New"/>
        </w:rPr>
        <w:t xml:space="preserve">│   exhaustiva de la base de datos: DDL completo, listado de</w:t>
      </w:r>
    </w:p>
    <w:p w14:paraId="6606C0D8" w14:textId="77777777">
      <w:pPr>
        <w:pStyle w:val="CodeBlock"/>
      </w:pPr>
      <w:r>
        <w:rPr>
          <w:rFonts w:ascii="Courier New" w:hAnsi="Courier New"/>
        </w:rPr>
        <w:t xml:space="preserve">│   triggers, índices, instrucciones de instalación y uso.</w:t>
      </w:r>
    </w:p>
    <w:p w14:paraId="13A4F1D9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7B2CD4CA" w14:textId="77777777">
      <w:pPr>
        <w:pStyle w:val="CodeBlock"/>
      </w:pPr>
      <w:r>
        <w:rPr>
          <w:rFonts w:ascii="Courier New" w:hAnsi="Courier New"/>
        </w:rPr>
        <w:t xml:space="preserve">├── esquema_bolsa_trabajo.sql           (271 líneas, 11.1 KB)</w:t>
      </w:r>
    </w:p>
    <w:p w14:paraId="66DFCC68" w14:textId="77777777">
      <w:pPr>
        <w:pStyle w:val="CodeBlock"/>
      </w:pPr>
      <w:r>
        <w:rPr>
          <w:rFonts w:ascii="Courier New" w:hAnsi="Courier New"/>
        </w:rPr>
        <w:t xml:space="preserve">│   Script DDL para Power Designer. Contiene las sentencias</w:t>
      </w:r>
    </w:p>
    <w:p w14:paraId="09987668" w14:textId="77777777">
      <w:pPr>
        <w:pStyle w:val="CodeBlock"/>
      </w:pPr>
      <w:r>
        <w:rPr>
          <w:rFonts w:ascii="Courier New" w:hAnsi="Courier New"/>
        </w:rPr>
        <w:t xml:space="preserve">│   CREATE TABLE de las 23 tablas con sus PKs, FKs, UNIQUEs</w:t>
      </w:r>
    </w:p>
    <w:p w14:paraId="782D8F70" w14:textId="77777777">
      <w:pPr>
        <w:pStyle w:val="CodeBlock"/>
      </w:pPr>
      <w:r>
        <w:rPr>
          <w:rFonts w:ascii="Courier New" w:hAnsi="Courier New"/>
        </w:rPr>
        <w:t xml:space="preserve">│   e índices. Es la versión de referencia del esquema.</w:t>
      </w:r>
    </w:p>
    <w:p w14:paraId="093FB45E" w14:textId="77777777">
      <w:pPr>
        <w:pStyle w:val="CodeBlock"/>
      </w:pPr>
      <w:r>
        <w:rPr>
          <w:rFonts w:ascii="Courier New" w:hAnsi="Courier New"/>
        </w:rPr>
        <w:t xml:space="preserve">│   NO incluye triggers (los triggers están solo en</w:t>
      </w:r>
    </w:p>
    <w:p w14:paraId="79725B08" w14:textId="77777777">
      <w:pPr>
        <w:pStyle w:val="CodeBlock"/>
      </w:pPr>
      <w:r>
        <w:rPr>
          <w:rFonts w:ascii="Courier New" w:hAnsi="Courier New"/>
        </w:rPr>
        <w:t xml:space="preserve">│   ConnectionHelper.kt como SQL embebido).</w:t>
      </w:r>
    </w:p>
    <w:p w14:paraId="47DD4033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0ABB3CD1" w14:textId="77777777">
      <w:pPr>
        <w:pStyle w:val="CodeBlock"/>
      </w:pPr>
      <w:r>
        <w:rPr>
          <w:rFonts w:ascii="Courier New" w:hAnsi="Courier New"/>
        </w:rPr>
        <w:t xml:space="preserve">├── Triggers_BaseDatos_BolsaTrabajo.docx (180 párrafos, 22.8 KB)</w:t>
      </w:r>
    </w:p>
    <w:p w14:paraId="5E899D73" w14:textId="77777777">
      <w:pPr>
        <w:pStyle w:val="CodeBlock"/>
      </w:pPr>
      <w:r>
        <w:rPr>
          <w:rFonts w:ascii="Courier New" w:hAnsi="Courier New"/>
        </w:rPr>
        <w:t xml:space="preserve">│   Documento Word con el listado y descripción de los triggers</w:t>
      </w:r>
    </w:p>
    <w:p w14:paraId="496E36FA" w14:textId="77777777">
      <w:pPr>
        <w:pStyle w:val="CodeBlock"/>
      </w:pPr>
      <w:r>
        <w:rPr>
          <w:rFonts w:ascii="Courier New" w:hAnsi="Courier New"/>
        </w:rPr>
        <w:t xml:space="preserve">│   de la base de datos. Incluye código SQL de cada trigger,</w:t>
      </w:r>
    </w:p>
    <w:p w14:paraId="102F4969" w14:textId="77777777">
      <w:pPr>
        <w:pStyle w:val="CodeBlock"/>
      </w:pPr>
      <w:r>
        <w:rPr>
          <w:rFonts w:ascii="Courier New" w:hAnsi="Courier New"/>
        </w:rPr>
        <w:t xml:space="preserve">│   su tipo (semántico/integridad), tabla afectada y momento</w:t>
      </w:r>
    </w:p>
    <w:p w14:paraId="7CE765C8" w14:textId="77777777">
      <w:pPr>
        <w:pStyle w:val="CodeBlock"/>
      </w:pPr>
      <w:r>
        <w:rPr>
          <w:rFonts w:ascii="Courier New" w:hAnsi="Courier New"/>
        </w:rPr>
        <w:t xml:space="preserve">│   de disparo.</w:t>
      </w:r>
    </w:p>
    <w:p w14:paraId="5DD6FB4C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19FC6B2D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70259D73" w14:textId="77777777">
      <w:pPr>
        <w:pStyle w:val="CodeBlock"/>
      </w:pPr>
      <w:r>
        <w:rPr>
          <w:rFonts w:ascii="Courier New" w:hAnsi="Courier New"/>
        </w:rPr>
        <w:t xml:space="preserve">│   MÓDULO APP (código fuente y recursos)</w:t>
      </w:r>
    </w:p>
    <w:p w14:paraId="60560A91" w14:textId="77777777">
      <w:pPr>
        <w:pStyle w:val="CodeBlock"/>
      </w:pPr>
      <w:r>
        <w:rPr>
          <w:rFonts w:ascii="Courier New" w:hAnsi="Courier New"/>
        </w:rPr>
        <w:t xml:space="preserve">│   ═══════════════════════════════════════════════════════════════</w:t>
      </w:r>
    </w:p>
    <w:p w14:paraId="0A52699A" w14:textId="77777777">
      <w:pPr>
        <w:pStyle w:val="CodeBlock"/>
      </w:pPr>
      <w:r>
        <w:rPr>
          <w:rFonts w:ascii="Courier New" w:hAnsi="Courier New"/>
        </w:rPr>
        <w:t xml:space="preserve">│</w:t>
      </w:r>
    </w:p>
    <w:p w14:paraId="7B6B3197" w14:textId="77777777">
      <w:pPr>
        <w:pStyle w:val="CodeBlock"/>
      </w:pPr>
      <w:r>
        <w:rPr>
          <w:rFonts w:ascii="Courier New" w:hAnsi="Courier New"/>
        </w:rPr>
        <w:t xml:space="preserve">└── app/</w:t>
      </w:r>
    </w:p>
    <w:p w14:paraId="185E31DD" w14:textId="77777777">
      <w:pPr>
        <w:pStyle w:val="CodeBlock"/>
      </w:pPr>
      <w:r>
        <w:rPr>
          <w:rFonts w:ascii="Courier New" w:hAnsi="Courier New"/>
        </w:rPr>
        <w:t xml:space="preserve">    ├── build.gradle.kts                 (65 líneas,  1.8 KB)</w:t>
      </w:r>
    </w:p>
    <w:p w14:paraId="313145BC" w14:textId="77777777">
      <w:pPr>
        <w:pStyle w:val="CodeBlock"/>
      </w:pPr>
      <w:r>
        <w:rPr>
          <w:rFonts w:ascii="Courier New" w:hAnsi="Courier New"/>
        </w:rPr>
        <w:t xml:space="preserve">    │   Script de compilación del módulo app. Define:</w:t>
      </w:r>
    </w:p>
    <w:p w14:paraId="24BC8D60" w14:textId="77777777">
      <w:pPr>
        <w:pStyle w:val="CodeBlock"/>
      </w:pPr>
      <w:r>
        <w:rPr>
          <w:rFonts w:ascii="Courier New" w:hAnsi="Courier New"/>
        </w:rPr>
        <w:t xml:space="preserve">    │   • namespace: sv.ues.fia.eisi.bt</w:t>
      </w:r>
    </w:p>
    <w:p w14:paraId="703E61CB" w14:textId="77777777">
      <w:pPr>
        <w:pStyle w:val="CodeBlock"/>
      </w:pPr>
      <w:r>
        <w:rPr>
          <w:rFonts w:ascii="Courier New" w:hAnsi="Courier New"/>
        </w:rPr>
        <w:t xml:space="preserve">    │   • compileSdk: 36, minSdk: 24, targetSdk: 36</w:t>
      </w:r>
    </w:p>
    <w:p w14:paraId="52376023" w14:textId="77777777">
      <w:pPr>
        <w:pStyle w:val="CodeBlock"/>
      </w:pPr>
      <w:r>
        <w:rPr>
          <w:rFonts w:ascii="Courier New" w:hAnsi="Courier New"/>
        </w:rPr>
        <w:t xml:space="preserve">    │   • Dependencias completas (AndroidX, Material, Navigation,</w:t>
      </w:r>
    </w:p>
    <w:p w14:paraId="3548FA8B" w14:textId="77777777">
      <w:pPr>
        <w:pStyle w:val="CodeBlock"/>
      </w:pPr>
      <w:r>
        <w:rPr>
          <w:rFonts w:ascii="Courier New" w:hAnsi="Courier New"/>
        </w:rPr>
        <w:t xml:space="preserve">    │     Lifecycle, Coroutines, RecyclerView, Tests)</w:t>
      </w:r>
    </w:p>
    <w:p w14:paraId="7AD43491" w14:textId="77777777">
      <w:pPr>
        <w:pStyle w:val="CodeBlock"/>
      </w:pPr>
      <w:r>
        <w:rPr>
          <w:rFonts w:ascii="Courier New" w:hAnsi="Courier New"/>
        </w:rPr>
        <w:t xml:space="preserve">    │   • Java 11 source/target compatibility</w:t>
      </w:r>
    </w:p>
    <w:p w14:paraId="1D278462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65E5CCC2" w14:textId="77777777">
      <w:pPr>
        <w:pStyle w:val="CodeBlock"/>
      </w:pPr>
      <w:r>
        <w:rPr>
          <w:rFonts w:ascii="Courier New" w:hAnsi="Courier New"/>
        </w:rPr>
        <w:t xml:space="preserve">    ├── .gitignore                       (archivo texto)</w:t>
      </w:r>
    </w:p>
    <w:p w14:paraId="7689A62C" w14:textId="77777777">
      <w:pPr>
        <w:pStyle w:val="CodeBlock"/>
      </w:pPr>
      <w:r>
        <w:rPr>
          <w:rFonts w:ascii="Courier New" w:hAnsi="Courier New"/>
        </w:rPr>
        <w:t xml:space="preserve">    │   Reglas Git para el módulo app (ignora build/).</w:t>
      </w:r>
    </w:p>
    <w:p w14:paraId="7915FF6F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262CF8EC" w14:textId="77777777">
      <w:pPr>
        <w:pStyle w:val="CodeBlock"/>
      </w:pPr>
      <w:r>
        <w:rPr>
          <w:rFonts w:ascii="Courier New" w:hAnsi="Courier New"/>
        </w:rPr>
        <w:t xml:space="preserve">    └── src/</w:t>
      </w:r>
    </w:p>
    <w:p w14:paraId="5E3EA2CC" w14:textId="77777777">
      <w:pPr>
        <w:pStyle w:val="CodeBlock"/>
      </w:pPr>
      <w:r>
        <w:rPr>
          <w:rFonts w:ascii="Courier New" w:hAnsi="Courier New"/>
        </w:rPr>
        <w:t xml:space="preserve">        └── main/</w:t>
      </w:r>
    </w:p>
    <w:p w14:paraId="455ADDC1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7CE9852D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6E75161A" w14:textId="77777777">
      <w:pPr>
        <w:pStyle w:val="CodeBlock"/>
      </w:pPr>
      <w:r>
        <w:rPr>
          <w:rFonts w:ascii="Courier New" w:hAnsi="Courier New"/>
        </w:rPr>
        <w:t xml:space="preserve">            │   ANDROID MANIFEST</w:t>
      </w:r>
    </w:p>
    <w:p w14:paraId="50454FC4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39AE0278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133ABEFE" w14:textId="77777777">
      <w:pPr>
        <w:pStyle w:val="CodeBlock"/>
      </w:pPr>
      <w:r>
        <w:rPr>
          <w:rFonts w:ascii="Courier New" w:hAnsi="Courier New"/>
        </w:rPr>
        <w:t xml:space="preserve">            ├── AndroidManifest.xml      (32 líneas,  1.3 KB)</w:t>
      </w:r>
    </w:p>
    <w:p w14:paraId="0F9B8561" w14:textId="77777777">
      <w:pPr>
        <w:pStyle w:val="CodeBlock"/>
      </w:pPr>
      <w:r>
        <w:rPr>
          <w:rFonts w:ascii="Courier New" w:hAnsi="Courier New"/>
        </w:rPr>
        <w:t xml:space="preserve">            │   Manifiesto Android. Declara:</w:t>
      </w:r>
    </w:p>
    <w:p w14:paraId="0EFC0D3F" w14:textId="77777777">
      <w:pPr>
        <w:pStyle w:val="CodeBlock"/>
      </w:pPr>
      <w:r>
        <w:rPr>
          <w:rFonts w:ascii="Courier New" w:hAnsi="Courier New"/>
        </w:rPr>
        <w:t xml:space="preserve">            │   • Application class: .BTApplication</w:t>
      </w:r>
    </w:p>
    <w:p w14:paraId="6042EB0D" w14:textId="77777777">
      <w:pPr>
        <w:pStyle w:val="CodeBlock"/>
      </w:pPr>
      <w:r>
        <w:rPr>
          <w:rFonts w:ascii="Courier New" w:hAnsi="Courier New"/>
        </w:rPr>
        <w:t xml:space="preserve">            │   • Activity principal: .MainActivity (LAUNCHER)</w:t>
      </w:r>
    </w:p>
    <w:p w14:paraId="58BC3844" w14:textId="77777777">
      <w:pPr>
        <w:pStyle w:val="CodeBlock"/>
      </w:pPr>
      <w:r>
        <w:rPr>
          <w:rFonts w:ascii="Courier New" w:hAnsi="Courier New"/>
        </w:rPr>
        <w:t xml:space="preserve">            │   • FileProvider para exportar PDFs</w:t>
      </w:r>
    </w:p>
    <w:p w14:paraId="61838587" w14:textId="77777777">
      <w:pPr>
        <w:pStyle w:val="CodeBlock"/>
      </w:pPr>
      <w:r>
        <w:rPr>
          <w:rFonts w:ascii="Courier New" w:hAnsi="Courier New"/>
        </w:rPr>
        <w:t xml:space="preserve">            │   • Backup y data extraction rules</w:t>
      </w:r>
    </w:p>
    <w:p w14:paraId="267E9365" w14:textId="77777777">
      <w:pPr>
        <w:pStyle w:val="CodeBlock"/>
      </w:pPr>
      <w:r>
        <w:rPr>
          <w:rFonts w:ascii="Courier New" w:hAnsi="Courier New"/>
        </w:rPr>
        <w:t xml:space="preserve">            │   • Tema por defecto: @style/Theme.BT</w:t>
      </w:r>
    </w:p>
    <w:p w14:paraId="1A6F3E5C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2655E144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0BD91145" w14:textId="77777777">
      <w:pPr>
        <w:pStyle w:val="CodeBlock"/>
      </w:pPr>
      <w:r>
        <w:rPr>
          <w:rFonts w:ascii="Courier New" w:hAnsi="Courier New"/>
        </w:rPr>
        <w:t xml:space="preserve">            │   CARPETA ASSETS (vacía)</w:t>
      </w:r>
    </w:p>
    <w:p w14:paraId="566A3BA9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1A47E2D0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112EE131" w14:textId="77777777">
      <w:pPr>
        <w:pStyle w:val="CodeBlock"/>
      </w:pPr>
      <w:r>
        <w:rPr>
          <w:rFonts w:ascii="Courier New" w:hAnsi="Courier New"/>
        </w:rPr>
        <w:t xml:space="preserve">            ├── assets/                  (vacío)</w:t>
      </w:r>
    </w:p>
    <w:p w14:paraId="043C1529" w14:textId="77777777">
      <w:pPr>
        <w:pStyle w:val="CodeBlock"/>
      </w:pPr>
      <w:r>
        <w:rPr>
          <w:rFonts w:ascii="Courier New" w:hAnsi="Courier New"/>
        </w:rPr>
        <w:t xml:space="preserve">            │   Directorio para recursos raw empaquetados sin</w:t>
      </w:r>
    </w:p>
    <w:p w14:paraId="08668C5A" w14:textId="77777777">
      <w:pPr>
        <w:pStyle w:val="CodeBlock"/>
      </w:pPr>
      <w:r>
        <w:rPr>
          <w:rFonts w:ascii="Courier New" w:hAnsi="Courier New"/>
        </w:rPr>
        <w:t xml:space="preserve">            │   comprimir. Actualmente sin archivos.</w:t>
      </w:r>
    </w:p>
    <w:p w14:paraId="4B20AEA1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691B47F2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50FE73D0" w14:textId="77777777">
      <w:pPr>
        <w:pStyle w:val="CodeBlock"/>
      </w:pPr>
      <w:r>
        <w:rPr>
          <w:rFonts w:ascii="Courier New" w:hAnsi="Courier New"/>
        </w:rPr>
        <w:t xml:space="preserve">            │   CÓDIGO FUENTE KOTLIN (24 archivos, 6.539 líneas)</w:t>
      </w:r>
    </w:p>
    <w:p w14:paraId="106F0232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</w:t>
      </w:r>
    </w:p>
    <w:p w14:paraId="1E82C84A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5CF7C8F8" w14:textId="77777777">
      <w:pPr>
        <w:pStyle w:val="CodeBlock"/>
      </w:pPr>
      <w:r>
        <w:rPr>
          <w:rFonts w:ascii="Courier New" w:hAnsi="Courier New"/>
        </w:rPr>
        <w:t xml:space="preserve">            ├── java/</w:t>
      </w:r>
    </w:p>
    <w:p w14:paraId="013EEF05" w14:textId="77777777">
      <w:pPr>
        <w:pStyle w:val="CodeBlock"/>
      </w:pPr>
      <w:r>
        <w:rPr>
          <w:rFonts w:ascii="Courier New" w:hAnsi="Courier New"/>
        </w:rPr>
        <w:t xml:space="preserve">            │   └── sv/</w:t>
      </w:r>
    </w:p>
    <w:p w14:paraId="1DB69661" w14:textId="77777777">
      <w:pPr>
        <w:pStyle w:val="CodeBlock"/>
      </w:pPr>
      <w:r>
        <w:rPr>
          <w:rFonts w:ascii="Courier New" w:hAnsi="Courier New"/>
        </w:rPr>
        <w:t xml:space="preserve">            │       └── ues/</w:t>
      </w:r>
    </w:p>
    <w:p w14:paraId="7FBE2824" w14:textId="77777777">
      <w:pPr>
        <w:pStyle w:val="CodeBlock"/>
      </w:pPr>
      <w:r>
        <w:rPr>
          <w:rFonts w:ascii="Courier New" w:hAnsi="Courier New"/>
        </w:rPr>
        <w:t xml:space="preserve">            │           └── fia/</w:t>
      </w:r>
    </w:p>
    <w:p w14:paraId="5B54B5A6" w14:textId="77777777">
      <w:pPr>
        <w:pStyle w:val="CodeBlock"/>
      </w:pPr>
      <w:r>
        <w:rPr>
          <w:rFonts w:ascii="Courier New" w:hAnsi="Courier New"/>
        </w:rPr>
        <w:t xml:space="preserve">            │               └── eisi/</w:t>
      </w:r>
    </w:p>
    <w:p w14:paraId="7E3E7215" w14:textId="77777777">
      <w:pPr>
        <w:pStyle w:val="CodeBlock"/>
      </w:pPr>
      <w:r>
        <w:rPr>
          <w:rFonts w:ascii="Courier New" w:hAnsi="Courier New"/>
        </w:rPr>
        <w:t xml:space="preserve">            │                   └── bt/</w:t>
      </w:r>
    </w:p>
    <w:p w14:paraId="2257A2AA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50D02A73" w14:textId="77777777">
      <w:pPr>
        <w:pStyle w:val="CodeBlock"/>
      </w:pPr>
      <w:r>
        <w:rPr>
          <w:rFonts w:ascii="Courier New" w:hAnsi="Courier New"/>
        </w:rPr>
        <w:t xml:space="preserve">            │                       ├── BTApplication.kt          (9 líneas,   0.3 KB)</w:t>
      </w:r>
    </w:p>
    <w:p w14:paraId="6F5E8E7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Clase Application. Inicializa el modo</w:t>
      </w:r>
    </w:p>
    <w:p w14:paraId="5F92224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nocturno como desactivado (MODE_NIGHT_NO).</w:t>
      </w:r>
    </w:p>
    <w:p w14:paraId="74081C2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Punto de entrada de la aplicación.</w:t>
      </w:r>
    </w:p>
    <w:p w14:paraId="7BFA415E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574B6B9F" w14:textId="77777777">
      <w:pPr>
        <w:pStyle w:val="CodeBlock"/>
      </w:pPr>
      <w:r>
        <w:rPr>
          <w:rFonts w:ascii="Courier New" w:hAnsi="Courier New"/>
        </w:rPr>
        <w:t xml:space="preserve">            │                       ├── MainActivity.kt           (17 líneas,  0.7 KB)</w:t>
      </w:r>
    </w:p>
    <w:p w14:paraId="3F38DAA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Activity principal. Contiene el</w:t>
      </w:r>
    </w:p>
    <w:p w14:paraId="6A3CFCC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NavHostFragment y el NavController.</w:t>
      </w:r>
    </w:p>
    <w:p w14:paraId="183073C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Maneja el botón de navegación Up</w:t>
      </w:r>
    </w:p>
    <w:p w14:paraId="3E42DBE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(onSupportNavigateUp).</w:t>
      </w:r>
    </w:p>
    <w:p w14:paraId="0917E2D6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0CFFC025" w14:textId="77777777">
      <w:pPr>
        <w:pStyle w:val="CodeBlock"/>
      </w:pPr>
      <w:r>
        <w:rPr>
          <w:rFonts w:ascii="Courier New" w:hAnsi="Courier New"/>
        </w:rPr>
        <w:t xml:space="preserve">            │                       ├── data/</w:t>
      </w:r>
    </w:p>
    <w:p w14:paraId="3AEEA3A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local/</w:t>
      </w:r>
    </w:p>
    <w:p w14:paraId="725E2F0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└── ConnectionHelper.kt (595 líneas, 31.9 KB)</w:t>
      </w:r>
    </w:p>
    <w:p w14:paraId="27BAC10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Capa de base de datos. Extiende</w:t>
      </w:r>
    </w:p>
    <w:p w14:paraId="7D9E62B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SQLiteOpenHelper. Contiene:</w:t>
      </w:r>
    </w:p>
    <w:p w14:paraId="0BDA358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23 CREATE TABLE con SQL embebido</w:t>
      </w:r>
    </w:p>
    <w:p w14:paraId="0549A28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22 CREATE INDEX</w:t>
      </w:r>
    </w:p>
    <w:p w14:paraId="2B558DB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27 CREATE TRIGGER</w:t>
      </w:r>
    </w:p>
    <w:p w14:paraId="1F62E98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dropAllTables() para migraciones</w:t>
      </w:r>
    </w:p>
    <w:p w14:paraId="42A0553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PRAGMA foreign_keys = ON</w:t>
      </w:r>
    </w:p>
    <w:p w14:paraId="75B6D27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Versión BD: 16. Nombre: bolsadetabajo.db</w:t>
      </w:r>
    </w:p>
    <w:p w14:paraId="26DDB32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2920841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└── repository/</w:t>
      </w:r>
    </w:p>
    <w:p w14:paraId="074726A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├── MainRepository.kt (1231 líneas, 63.6 KB)</w:t>
      </w:r>
    </w:p>
    <w:p w14:paraId="6E888E3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★ ARCHIVO MÁS GRANDE DEL PROYECTO ★</w:t>
      </w:r>
    </w:p>
    <w:p w14:paraId="75A8B16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Capa de acceso a datos (DAO/Repository).</w:t>
      </w:r>
    </w:p>
    <w:p w14:paraId="5246AB8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Contiene:</w:t>
      </w:r>
    </w:p>
    <w:p w14:paraId="113510D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insertRecord() — INSERT genérico</w:t>
      </w:r>
    </w:p>
    <w:p w14:paraId="79E3067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updateRecord() — UPDATE genérico</w:t>
      </w:r>
    </w:p>
    <w:p w14:paraId="723333D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deleteRecord() — DELETE con PK</w:t>
      </w:r>
    </w:p>
    <w:p w14:paraId="7AA8C85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deleteRecordByRow() — DELETE por fila</w:t>
      </w:r>
    </w:p>
    <w:p w14:paraId="4FB9550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searchTable() — SELECT con JOINs</w:t>
      </w:r>
    </w:p>
    <w:p w14:paraId="0FB47F0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checkDuplicateInsert/Update — unicidad</w:t>
      </w:r>
    </w:p>
    <w:p w14:paraId="4982928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getDeleteDependencies() — árbol dependencias</w:t>
      </w:r>
    </w:p>
    <w:p w14:paraId="066EE39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hasChildRecords() — verificación hijos</w:t>
      </w:r>
    </w:p>
    <w:p w14:paraId="4406696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getAllDependencies() — mapa FK por tabla</w:t>
      </w:r>
    </w:p>
    <w:p w14:paraId="69B9DF7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login() — autenticación con PBKDF2</w:t>
      </w:r>
    </w:p>
    <w:p w14:paraId="539C4D2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register() — registro de usuarios</w:t>
      </w:r>
    </w:p>
    <w:p w14:paraId="33B5CB0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insertSeedData() — datos de prueba</w:t>
      </w:r>
    </w:p>
    <w:p w14:paraId="09460F7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getFkReferences() — metadatos de FK</w:t>
      </w:r>
    </w:p>
    <w:p w14:paraId="43C5486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getDropdownOptions() — opciones para UI</w:t>
      </w:r>
    </w:p>
    <w:p w14:paraId="33CE374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getFilteredOptions() — dropdowns en cascada</w:t>
      </w:r>
    </w:p>
    <w:p w14:paraId="485189A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getPostulantFullData() — CV completo</w:t>
      </w:r>
    </w:p>
    <w:p w14:paraId="72E678B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getOfertaFullData() — vacante completa</w:t>
      </w:r>
    </w:p>
    <w:p w14:paraId="35D1F27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Data classes: Usuario, TableInfo, FkReference,</w:t>
      </w:r>
    </w:p>
    <w:p w14:paraId="215221A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  DependencyInfo</w:t>
      </w:r>
    </w:p>
    <w:p w14:paraId="3221590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</w:t>
      </w:r>
    </w:p>
    <w:p w14:paraId="0AA824A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└── SeedData.kt        (143 líneas, 14.5 KB)</w:t>
      </w:r>
    </w:p>
    <w:p w14:paraId="4CAE05F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Datos de prueba para la base de datos.</w:t>
      </w:r>
    </w:p>
    <w:p w14:paraId="6E28541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Contiene 14 listas/constantes con datos</w:t>
      </w:r>
    </w:p>
    <w:p w14:paraId="74DFF96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semilla para poblar el sistema:</w:t>
      </w:r>
    </w:p>
    <w:p w14:paraId="139980D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14 departamentos de El Salvador</w:t>
      </w:r>
    </w:p>
    <w:p w14:paraId="2F7CC99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44 municipios agrupados por departamento</w:t>
      </w:r>
    </w:p>
    <w:p w14:paraId="13F71A7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262 distritos con su jerarquía geográfica</w:t>
      </w:r>
    </w:p>
    <w:p w14:paraId="3051219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5 categorías de habilidad</w:t>
      </w:r>
    </w:p>
    <w:p w14:paraId="4FE40A5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15 habilidades (3 por categoría)</w:t>
      </w:r>
    </w:p>
    <w:p w14:paraId="4548972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7 grados académicos</w:t>
      </w:r>
    </w:p>
    <w:p w14:paraId="4481E43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5 redes sociales</w:t>
      </w:r>
    </w:p>
    <w:p w14:paraId="5BC2701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5 tipos de certificación</w:t>
      </w:r>
    </w:p>
    <w:p w14:paraId="1F47D9C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3 tipos de documento</w:t>
      </w:r>
    </w:p>
    <w:p w14:paraId="39F5419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6 instituciones educativas</w:t>
      </w:r>
    </w:p>
    <w:p w14:paraId="1835BD9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10 empresas con ubicación</w:t>
      </w:r>
    </w:p>
    <w:p w14:paraId="18C0D35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5 ofertas académicas</w:t>
      </w:r>
    </w:p>
    <w:p w14:paraId="04544B5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2 usuarios de prueba</w:t>
      </w:r>
    </w:p>
    <w:p w14:paraId="7276FB16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052913B6" w14:textId="77777777">
      <w:pPr>
        <w:pStyle w:val="CodeBlock"/>
      </w:pPr>
      <w:r>
        <w:rPr>
          <w:rFonts w:ascii="Courier New" w:hAnsi="Courier New"/>
        </w:rPr>
        <w:t xml:space="preserve">            │                       ├── ui/</w:t>
      </w:r>
    </w:p>
    <w:p w14:paraId="1A06F36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auth/</w:t>
      </w:r>
    </w:p>
    <w:p w14:paraId="17B1A99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├── LoginFragment.kt  (97 líneas,  4.3 KB)</w:t>
      </w:r>
    </w:p>
    <w:p w14:paraId="367BF0F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Pantalla de inicio de sesión. Contiene:</w:t>
      </w:r>
    </w:p>
    <w:p w14:paraId="6866727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Formulario con username + password</w:t>
      </w:r>
    </w:p>
    <w:p w14:paraId="41067C8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Botón "Iniciar Sesión" y "Registrarse"</w:t>
      </w:r>
    </w:p>
    <w:p w14:paraId="6BD5AE6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Botón "Insertar datos de prueba"</w:t>
      </w:r>
    </w:p>
    <w:p w14:paraId="6C53E45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Validación de campos no vacíos</w:t>
      </w:r>
    </w:p>
    <w:p w14:paraId="0499BDD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Navegación condicional: si es admin va a</w:t>
      </w:r>
    </w:p>
    <w:p w14:paraId="5523B88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dashboard, si no, mensaje de bienvenida</w:t>
      </w:r>
    </w:p>
    <w:p w14:paraId="07A1210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Persistencia de sesión en SharedPreferences</w:t>
      </w:r>
    </w:p>
    <w:p w14:paraId="3356D3E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(KEY_IS_LOGGED_IN, KEY_USER_ID, etc.)</w:t>
      </w:r>
    </w:p>
    <w:p w14:paraId="5A92DE7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</w:t>
      </w:r>
    </w:p>
    <w:p w14:paraId="0A54362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└── RegisterFragment.kt (119 líneas, 5.7 KB)</w:t>
      </w:r>
    </w:p>
    <w:p w14:paraId="0FA70A4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Pantalla de registro de nuevos usuarios.</w:t>
      </w:r>
    </w:p>
    <w:p w14:paraId="00C7C6F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Contiene:</w:t>
      </w:r>
    </w:p>
    <w:p w14:paraId="39F3DEF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Formulario: username, password, confirmar</w:t>
      </w:r>
    </w:p>
    <w:p w14:paraId="253ABC5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Validación: password &gt;= 8 caracteres, match</w:t>
      </w:r>
    </w:p>
    <w:p w14:paraId="2C0D057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Username convertido a minúsculas</w:t>
      </w:r>
    </w:p>
    <w:p w14:paraId="6BE882B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Rol forzado a "postulante"</w:t>
      </w:r>
    </w:p>
    <w:p w14:paraId="20622CF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  • Navegación a Login o Dashboard tras éxito</w:t>
      </w:r>
    </w:p>
    <w:p w14:paraId="7D02D6D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3D90DDC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crud/</w:t>
      </w:r>
    </w:p>
    <w:p w14:paraId="5310DAE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├── TableDetailFragment.kt (460 líneas, 21.9 KB)</w:t>
      </w:r>
    </w:p>
    <w:p w14:paraId="1A1072F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★ FRAGMENTO GENÉRICO PARA TODAS LAS TABLAS ★</w:t>
      </w:r>
    </w:p>
    <w:p w14:paraId="6E71555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Pantalla de detalle de tabla. Contiene:</w:t>
      </w:r>
    </w:p>
    <w:p w14:paraId="3922F08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RecyclerView con TableAdapter</w:t>
      </w:r>
    </w:p>
    <w:p w14:paraId="6E58803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Barra de búsqueda (filtra en tiempo real)</w:t>
      </w:r>
    </w:p>
    <w:p w14:paraId="31462FB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FAB para agregar nuevo registro</w:t>
      </w:r>
    </w:p>
    <w:p w14:paraId="4D89E1F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Menú contextual (editar, eliminar, exportar)</w:t>
      </w:r>
    </w:p>
    <w:p w14:paraId="2F6402E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Exportación a PDF (CV para POSTULANTE,</w:t>
      </w:r>
    </w:p>
    <w:p w14:paraId="5B99A6F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vacante para OFERTA_TRABAJO)</w:t>
      </w:r>
    </w:p>
    <w:p w14:paraId="4334399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Selector de ítem para acciones bulk</w:t>
      </w:r>
    </w:p>
    <w:p w14:paraId="266BE4C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Diálogo de confirmación de eliminación</w:t>
      </w:r>
    </w:p>
    <w:p w14:paraId="5EA55EF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Abre EditorDialogFragment para crear/editar</w:t>
      </w:r>
    </w:p>
    <w:p w14:paraId="159A5D9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Control de permisos según rol</w:t>
      </w:r>
    </w:p>
    <w:p w14:paraId="050BA94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</w:t>
      </w:r>
    </w:p>
    <w:p w14:paraId="7D9CB4A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├── EditorDialogFragment.kt (1610 líneas, 81.7 KB)</w:t>
      </w:r>
    </w:p>
    <w:p w14:paraId="7296AA6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★ ARCHIVO MÁS GRANDE DE UI ★</w:t>
      </w:r>
    </w:p>
    <w:p w14:paraId="66EF8C9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Diálogo modal genérico para crear y editar</w:t>
      </w:r>
    </w:p>
    <w:p w14:paraId="12F7E7E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registros de cualquier tabla. Contiene:</w:t>
      </w:r>
    </w:p>
    <w:p w14:paraId="12F91F5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Generación dinámica de campos según tabla</w:t>
      </w:r>
    </w:p>
    <w:p w14:paraId="2B43520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TextInputEditText para campos de texto</w:t>
      </w:r>
    </w:p>
    <w:p w14:paraId="17E8F82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MaterialAutoCompleteTextView para FK dropdowns</w:t>
      </w:r>
    </w:p>
    <w:p w14:paraId="713DF0C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Dropdowns en cascada: Depto→Municipio→Distrito,</w:t>
      </w:r>
    </w:p>
    <w:p w14:paraId="7BD8326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Categoría→Habilidad, Empresa→Oferta</w:t>
      </w:r>
    </w:p>
    <w:p w14:paraId="37D2FD3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DatePicker de Material Design para fechas</w:t>
      </w:r>
    </w:p>
    <w:p w14:paraId="0656EF2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Dropdown de NIVEL_DESTREZA (Básico/Intermedio/</w:t>
      </w:r>
    </w:p>
    <w:p w14:paraId="7777DD3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Avanzado)</w:t>
      </w:r>
    </w:p>
    <w:p w14:paraId="67C74E5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Dropdown de ESTADO_PROCESO (activo/en proceso/</w:t>
      </w:r>
    </w:p>
    <w:p w14:paraId="510E76C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contratado/rechazado)</w:t>
      </w:r>
    </w:p>
    <w:p w14:paraId="16A4970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Dropdown de ROL (postulante/gerente/admon)</w:t>
      </w:r>
    </w:p>
    <w:p w14:paraId="686E1D9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Máscaras de entrada: DUI, NIT, teléfono</w:t>
      </w:r>
    </w:p>
    <w:p w14:paraId="25AB04C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Validación client-side con ValidationRules</w:t>
      </w:r>
    </w:p>
    <w:p w14:paraId="35B54F0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Validación de período de fechas (inicio &lt; fin,</w:t>
      </w:r>
    </w:p>
    <w:p w14:paraId="1FCF1FE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certificación/obtención post-período, etc.)</w:t>
      </w:r>
    </w:p>
    <w:p w14:paraId="36141D3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Bloqueo de campos PK si tiene hijos</w:t>
      </w:r>
    </w:p>
    <w:p w14:paraId="46B4E53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Control de permisos por rol en POSTULACION</w:t>
      </w:r>
    </w:p>
    <w:p w14:paraId="08F803D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Auto-guardado de sesión al editar USUARIO</w:t>
      </w:r>
    </w:p>
    <w:p w14:paraId="6D6C878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</w:t>
      </w:r>
    </w:p>
    <w:p w14:paraId="0B0079D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├── DeleteConfirmDialog.kt (249 líneas, 11.2 KB)</w:t>
      </w:r>
    </w:p>
    <w:p w14:paraId="7C471D4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Diálogo de confirmación de eliminación.</w:t>
      </w:r>
    </w:p>
    <w:p w14:paraId="09F96D6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Contiene:</w:t>
      </w:r>
    </w:p>
    <w:p w14:paraId="65FACE6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Consulta de dependencias en segundo plano</w:t>
      </w:r>
    </w:p>
    <w:p w14:paraId="54F99C7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Visualización de árbol de dependencias</w:t>
      </w:r>
    </w:p>
    <w:p w14:paraId="38B5D2C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(qué registros hijos se eliminarán en cascada)</w:t>
      </w:r>
    </w:p>
    <w:p w14:paraId="562E5EB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Lógica de PK compuesta (split por "|")</w:t>
      </w:r>
    </w:p>
    <w:p w14:paraId="15AFDBE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Lógica de PK manual vs autoincremental</w:t>
      </w:r>
    </w:p>
    <w:p w14:paraId="57F41F9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Prevención de auto-eliminación de USUARIO</w:t>
      </w:r>
    </w:p>
    <w:p w14:paraId="32E214F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Traducción de errores SQL</w:t>
      </w:r>
    </w:p>
    <w:p w14:paraId="2FC60C6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</w:t>
      </w:r>
    </w:p>
    <w:p w14:paraId="66B9822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├── TableAdapter.kt   (231 líneas, 13.0 KB)</w:t>
      </w:r>
    </w:p>
    <w:p w14:paraId="29045D2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Adaptador de RecyclerView para mostrar</w:t>
      </w:r>
    </w:p>
    <w:p w14:paraId="7E35C1D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filas de cualquier tabla. Contiene:</w:t>
      </w:r>
    </w:p>
    <w:p w14:paraId="539F935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Renderizado específico para 15 tablas:</w:t>
      </w:r>
    </w:p>
    <w:p w14:paraId="332E0FB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POSTULANTE, EXPERIENCIA_LABORAL,</w:t>
      </w:r>
    </w:p>
    <w:p w14:paraId="42D3A01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HABILIDAD_POSTULANTE, POSTULACION,</w:t>
      </w:r>
    </w:p>
    <w:p w14:paraId="0381154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RED_SOCIAL_POSTULANTE, MUNICIPIO, DISTRITO,</w:t>
      </w:r>
    </w:p>
    <w:p w14:paraId="03DDB39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HABILIDAD, OFERTA_TRABAJO, DETALLE_REQUISITO,</w:t>
      </w:r>
    </w:p>
    <w:p w14:paraId="55677C2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OFERTA_ACADEMICA, CERTIFICACION,</w:t>
      </w:r>
    </w:p>
    <w:p w14:paraId="54944A1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FORMACION_ACADEMICA, USUARIO, EMPRESA</w:t>
      </w:r>
    </w:p>
    <w:p w14:paraId="2B309FE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Chip de estado para OFERTA_TRABAJO y</w:t>
      </w:r>
    </w:p>
    <w:p w14:paraId="5B48D08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  DETALLE_REQUISITO (VIGENTE/VENCIDO)</w:t>
      </w:r>
    </w:p>
    <w:p w14:paraId="4BD179B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Selector de ítem con borde resaltado</w:t>
      </w:r>
    </w:p>
    <w:p w14:paraId="0860150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Botones de editar/eliminar condicionales</w:t>
      </w:r>
    </w:p>
    <w:p w14:paraId="4E44BCE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   • DiffUtil para actualizaciones eficientes</w:t>
      </w:r>
    </w:p>
    <w:p w14:paraId="2FE9904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│</w:t>
      </w:r>
    </w:p>
    <w:p w14:paraId="569C799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└── (TableDetailFragment.kt — ya listado)</w:t>
      </w:r>
    </w:p>
    <w:p w14:paraId="366618D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12DAECE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└── dashboard/</w:t>
      </w:r>
    </w:p>
    <w:p w14:paraId="2D148BA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├── DashboardFragment.kt (167 líneas, 7.6 KB)</w:t>
      </w:r>
    </w:p>
    <w:p w14:paraId="62CB261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Pantalla principal después del login.</w:t>
      </w:r>
    </w:p>
    <w:p w14:paraId="1AFB3D1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Contiene:</w:t>
      </w:r>
    </w:p>
    <w:p w14:paraId="7E01754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RecyclerView con secciones expandibles</w:t>
      </w:r>
    </w:p>
    <w:p w14:paraId="7160FC9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Secciones: CATÁLOGOS, EMPRESA, POSTULANTE</w:t>
      </w:r>
    </w:p>
    <w:p w14:paraId="1CAE750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Cada sección muestra tarjetas con nombre</w:t>
      </w:r>
    </w:p>
    <w:p w14:paraId="3C3D3B5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  de tabla y conteo de registros</w:t>
      </w:r>
    </w:p>
    <w:p w14:paraId="3D737D3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Barra de búsqueda de tablas</w:t>
      </w:r>
    </w:p>
    <w:p w14:paraId="4FAD5F3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Botón de cerrar sesión</w:t>
      </w:r>
    </w:p>
    <w:p w14:paraId="365D1DE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Botón de insertar datos de prueba (admin)</w:t>
      </w:r>
    </w:p>
    <w:p w14:paraId="2B5143D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• Navegación a TableDetailFragment al</w:t>
      </w:r>
    </w:p>
    <w:p w14:paraId="00F6191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     seleccionar una tabla</w:t>
      </w:r>
    </w:p>
    <w:p w14:paraId="1594D17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│</w:t>
      </w:r>
    </w:p>
    <w:p w14:paraId="56DE871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└── DashboardAdapter.kt (101 líneas, 4.5 KB)</w:t>
      </w:r>
    </w:p>
    <w:p w14:paraId="247593C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Adaptador del dashboard. Renderiza:</w:t>
      </w:r>
    </w:p>
    <w:p w14:paraId="15A35E0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DashboardItem.Section — encabezado de</w:t>
      </w:r>
    </w:p>
    <w:p w14:paraId="42FFB30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  sección expandible/colapsable</w:t>
      </w:r>
    </w:p>
    <w:p w14:paraId="14706F1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• DashboardItem.Table — tarjeta de tabla</w:t>
      </w:r>
    </w:p>
    <w:p w14:paraId="2AF16D2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          con icono, nombre y conteo</w:t>
      </w:r>
    </w:p>
    <w:p w14:paraId="3514ABC8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6A8A5287" w14:textId="77777777">
      <w:pPr>
        <w:pStyle w:val="CodeBlock"/>
      </w:pPr>
      <w:r>
        <w:rPr>
          <w:rFonts w:ascii="Courier New" w:hAnsi="Courier New"/>
        </w:rPr>
        <w:t xml:space="preserve">            │                       ├── utils/</w:t>
      </w:r>
    </w:p>
    <w:p w14:paraId="11B6313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Constants.kt          (148 líneas, 9.0 KB)</w:t>
      </w:r>
    </w:p>
    <w:p w14:paraId="2B2EDB1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★ CENTRAL DE METADATOS DEL SISTEMA ★</w:t>
      </w:r>
    </w:p>
    <w:p w14:paraId="364C3AB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Contiene todas las constantes del sistema:</w:t>
      </w:r>
    </w:p>
    <w:p w14:paraId="3F88801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Nombres de las 23 tablas (TABLE_*)</w:t>
      </w:r>
    </w:p>
    <w:p w14:paraId="6B6F371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Lista completa ALL_TABLES</w:t>
      </w:r>
    </w:p>
    <w:p w14:paraId="0DFD3EA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getColumnsForTable() — columnas por tabla</w:t>
      </w:r>
    </w:p>
    <w:p w14:paraId="224C02F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getPrimaryKeyColumns() — PKs por tabla</w:t>
      </w:r>
    </w:p>
    <w:p w14:paraId="03CD1FF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getAutoGenColumn() — columna autoincremental</w:t>
      </w:r>
    </w:p>
    <w:p w14:paraId="4E1CE3B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getRoleTables() — matriz de permisos por rol</w:t>
      </w:r>
    </w:p>
    <w:p w14:paraId="1957DE1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Nombres de roles (ROLE_ADMIN, etc.)</w:t>
      </w:r>
    </w:p>
    <w:p w14:paraId="50A8CB4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Claves SharedPreferences (PREFS_NAME, KEY_*)</w:t>
      </w:r>
    </w:p>
    <w:p w14:paraId="0A341FB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Bundle keys (BUNDLE_TABLE_NAME, etc.)</w:t>
      </w:r>
    </w:p>
    <w:p w14:paraId="23A28DD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AccessLevel enum (NONE, READ_ONLY, FULL)</w:t>
      </w:r>
    </w:p>
    <w:p w14:paraId="318E1B8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16319BB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ValidationRules.kt    (180 líneas, 13.2 KB)</w:t>
      </w:r>
    </w:p>
    <w:p w14:paraId="5048730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Motor de validación de datos. Contiene:</w:t>
      </w:r>
    </w:p>
    <w:p w14:paraId="56E5F6D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Data class FieldRule (field, required,</w:t>
      </w:r>
    </w:p>
    <w:p w14:paraId="79D336B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minLength, maxLength, pattern, min, max,</w:t>
      </w:r>
    </w:p>
    <w:p w14:paraId="138F50F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friendlyName)</w:t>
      </w:r>
    </w:p>
    <w:p w14:paraId="109CF49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getRulesForTable() — reglas para las 23 tablas</w:t>
      </w:r>
    </w:p>
    <w:p w14:paraId="58C75DC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validate() — función principal que ejecuta</w:t>
      </w:r>
    </w:p>
    <w:p w14:paraId="3509DA9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todas las validaciones y retorna mensaje error</w:t>
      </w:r>
    </w:p>
    <w:p w14:paraId="5DCAF95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Validaciones: requerido, longitud mín/máx,</w:t>
      </w:r>
    </w:p>
    <w:p w14:paraId="48507D4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regex pattern, fecha futura, rango numérico</w:t>
      </w:r>
    </w:p>
    <w:p w14:paraId="72F81D7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Patrones específicos: códigos (^OF\d{2,}$,</w:t>
      </w:r>
    </w:p>
    <w:p w14:paraId="3E4FD74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^[A-Z]{2}\d{5}$, ^INS\d{3,}$, etc.), email</w:t>
      </w:r>
    </w:p>
    <w:p w14:paraId="0F87121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(^[^@]+@[^@]+\.[^@]+$), URL (^https?://.*),</w:t>
      </w:r>
    </w:p>
    <w:p w14:paraId="576093D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fechas (^\d{4}-\d{2}-\d{2}$)</w:t>
      </w:r>
    </w:p>
    <w:p w14:paraId="2EEF94F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1E26707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InputMaskUtils.kt     (56 líneas,  2.2 KB)</w:t>
      </w:r>
    </w:p>
    <w:p w14:paraId="2EAAEA0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Utilidades de formateo y validación de entrada:</w:t>
      </w:r>
    </w:p>
    <w:p w14:paraId="49F5AFF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formatDUI() — formato 00000000-0</w:t>
      </w:r>
    </w:p>
    <w:p w14:paraId="29D8343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formatNIT() — formato 0000-000000-000-0</w:t>
      </w:r>
    </w:p>
    <w:p w14:paraId="27EE06D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formatTelefono() — formato 0000-0000</w:t>
      </w:r>
    </w:p>
    <w:p w14:paraId="74E8FBA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formatNitSimple() — solo dígitos (14)</w:t>
      </w:r>
    </w:p>
    <w:p w14:paraId="4602369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validatePassword() — mínimo 8 caracteres</w:t>
      </w:r>
    </w:p>
    <w:p w14:paraId="62A9AF7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validateEmail() — patrón email Android</w:t>
      </w:r>
    </w:p>
    <w:p w14:paraId="4B1D5D3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validateFecha() — formato AAAA-MM-DD</w:t>
      </w:r>
    </w:p>
    <w:p w14:paraId="4F9EF48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removeAccents() — extension function String</w:t>
      </w:r>
    </w:p>
    <w:p w14:paraId="6B96C79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Constantes: DUI_LENGTH(9), NUP_LENGTH(12),</w:t>
      </w:r>
    </w:p>
    <w:p w14:paraId="4B8F810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MIN_PASSWORD(8), TELEFONO_LENGTH(8),</w:t>
      </w:r>
    </w:p>
    <w:p w14:paraId="022256F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NIT_LENGTH_SIMPLE(14)</w:t>
      </w:r>
    </w:p>
    <w:p w14:paraId="615595C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1E25127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PasswordHasher.kt     (52 líneas,  2.0 KB)</w:t>
      </w:r>
    </w:p>
    <w:p w14:paraId="04048FF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Implementación de hash de contraseñas:</w:t>
      </w:r>
    </w:p>
    <w:p w14:paraId="1FDD844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Algoritmo: PBKDF2WithHmacSHA256</w:t>
      </w:r>
    </w:p>
    <w:p w14:paraId="6CBDFC36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Iteraciones: 65536</w:t>
      </w:r>
    </w:p>
    <w:p w14:paraId="4140FB2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Longitud de clave: 256 bits</w:t>
      </w:r>
    </w:p>
    <w:p w14:paraId="2EDEC44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Salt: 16 bytes aleatorios (SecureRandom)</w:t>
      </w:r>
    </w:p>
    <w:p w14:paraId="4080C4C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hash() — retorna salt:hash en hex</w:t>
      </w:r>
    </w:p>
    <w:p w14:paraId="0D49750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verify() — verifica contra stored hash</w:t>
      </w:r>
    </w:p>
    <w:p w14:paraId="6C42ABB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Fallback: SHA-256 si PBKDF2 no está disponible</w:t>
      </w:r>
    </w:p>
    <w:p w14:paraId="02B279E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101DC91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CVExportUtil.kt       (390 líneas, 17.8 KB)</w:t>
      </w:r>
    </w:p>
    <w:p w14:paraId="1976F84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Utilidad de exportación a PDF. Contiene:</w:t>
      </w:r>
    </w:p>
    <w:p w14:paraId="4E0E345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Data class PostulantFullData — modelo completo</w:t>
      </w:r>
    </w:p>
    <w:p w14:paraId="4F61061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del postulante con todas sus sub-entidades</w:t>
      </w:r>
    </w:p>
    <w:p w14:paraId="45E6DEB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Data class OfertaFullData — modelo completo</w:t>
      </w:r>
    </w:p>
    <w:p w14:paraId="4BF920A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de la oferta con empresa y requisitos</w:t>
      </w:r>
    </w:p>
    <w:p w14:paraId="27340CA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generateCVPdf() — genera PDF de currículum</w:t>
      </w:r>
    </w:p>
    <w:p w14:paraId="7103ED2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con secciones: Datos Personales, Formación</w:t>
      </w:r>
    </w:p>
    <w:p w14:paraId="7CDEF6E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Académica, Certificaciones, Habilidades,</w:t>
      </w:r>
    </w:p>
    <w:p w14:paraId="041094E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Experiencia Laboral, Redes Sociales</w:t>
      </w:r>
    </w:p>
    <w:p w14:paraId="6B57C8A9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generateOfertaPdf() — genera PDF de vacante</w:t>
      </w:r>
    </w:p>
    <w:p w14:paraId="2A7515E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con: Empresa, Puesto, Requisitos, Descripción</w:t>
      </w:r>
    </w:p>
    <w:p w14:paraId="48C9DE4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Sistema de paginación automática (PageManager)</w:t>
      </w:r>
    </w:p>
    <w:p w14:paraId="5E83F31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Diseño profesional: azul ACCENT, tipografía</w:t>
      </w:r>
    </w:p>
    <w:p w14:paraId="460C2AB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sans-serif, columnas, bullets, wrap automático</w:t>
      </w:r>
    </w:p>
    <w:p w14:paraId="541F6A2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Guardado en filesDir/pdfs/ y URI con FileProvider</w:t>
      </w:r>
    </w:p>
    <w:p w14:paraId="332D1BB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3720E75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TriggerErrorTranslator.kt (109 líneas, 10.8 KB)</w:t>
      </w:r>
    </w:p>
    <w:p w14:paraId="5A4C849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Traductor de errores SQL a mensajes amigables.</w:t>
      </w:r>
    </w:p>
    <w:p w14:paraId="72ECDBB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Contiene mapa de 50+ reglas de traducción:</w:t>
      </w:r>
    </w:p>
    <w:p w14:paraId="2498CF90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Errores de constraint (UNIQUE, FK, NOT NULL)</w:t>
      </w:r>
    </w:p>
    <w:p w14:paraId="7DAA20A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Errores de triggers semánticos (edad, fechas,</w:t>
      </w:r>
    </w:p>
    <w:p w14:paraId="469E3C37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nivel destreza, grado académico)</w:t>
      </w:r>
    </w:p>
    <w:p w14:paraId="02E652B8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Errores de triggers referenciales (departamento</w:t>
      </w:r>
    </w:p>
    <w:p w14:paraId="3D1800BA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no existe, municipio no existe, etc.)</w:t>
      </w:r>
    </w:p>
    <w:p w14:paraId="3E78E1B3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Errores de eliminación con dependencias</w:t>
      </w:r>
    </w:p>
    <w:p w14:paraId="756CD5C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(20 reglas de "No se puede eliminar")</w:t>
      </w:r>
    </w:p>
    <w:p w14:paraId="74FDD92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Errores de validación (password, email, fecha)</w:t>
      </w:r>
    </w:p>
    <w:p w14:paraId="0660CB8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• translate() — busca coincidencia parcial</w:t>
      </w:r>
    </w:p>
    <w:p w14:paraId="611B67E4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  (ignoreCase) y retorna mensaje legible</w:t>
      </w:r>
    </w:p>
    <w:p w14:paraId="3525948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7A0BC6C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ThemeToggleHelper.kt   (38 líneas,  1.3 KB)</w:t>
      </w:r>
    </w:p>
    <w:p w14:paraId="0A07F93D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Utilidad de cambio de tema claro/oscuro.</w:t>
      </w:r>
    </w:p>
    <w:p w14:paraId="71E59205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Persiste la preferencia en SharedPreferences</w:t>
      </w:r>
    </w:p>
    <w:p w14:paraId="088E99A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y aplica AppCompatDelegate.setDefaultNightMode().</w:t>
      </w:r>
    </w:p>
    <w:p w14:paraId="0F29F261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75F56EC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├── StyledToast.kt         (45 líneas,  1.8 KB)</w:t>
      </w:r>
    </w:p>
    <w:p w14:paraId="44BF03A2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Toast personalizados con fondo redondeado</w:t>
      </w:r>
    </w:p>
    <w:p w14:paraId="5D434A4E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(GradientDrawable con cornerRadius 32dp y</w:t>
      </w:r>
    </w:p>
    <w:p w14:paraId="4B6D7C7B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color semi-transparente oscuro). Método show()</w:t>
      </w:r>
    </w:p>
    <w:p w14:paraId="496FDC3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   que acepta Context y mensaje.</w:t>
      </w:r>
    </w:p>
    <w:p w14:paraId="77B02C1F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│</w:t>
      </w:r>
    </w:p>
    <w:p w14:paraId="35D8423C" w14:textId="77777777">
      <w:pPr>
        <w:pStyle w:val="CodeBlock"/>
      </w:pPr>
      <w:r>
        <w:rPr>
          <w:rFonts w:ascii="Courier New" w:hAnsi="Courier New"/>
        </w:rPr>
        <w:t xml:space="preserve">            │                       │   └── (CVExportUtil.kt — ya listado)</w:t>
      </w:r>
    </w:p>
    <w:p w14:paraId="005F2883" w14:textId="77777777">
      <w:pPr>
        <w:pStyle w:val="CodeBlock"/>
      </w:pPr>
      <w:r>
        <w:rPr>
          <w:rFonts w:ascii="Courier New" w:hAnsi="Courier New"/>
        </w:rPr>
        <w:t xml:space="preserve">            │                       │</w:t>
      </w:r>
    </w:p>
    <w:p w14:paraId="0504FD03" w14:textId="77777777">
      <w:pPr>
        <w:pStyle w:val="CodeBlock"/>
      </w:pPr>
      <w:r>
        <w:rPr>
          <w:rFonts w:ascii="Courier New" w:hAnsi="Courier New"/>
        </w:rPr>
        <w:t xml:space="preserve">            │                       └── viewmodel/</w:t>
      </w:r>
    </w:p>
    <w:p w14:paraId="1ED201F1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├── AuthViewModel.kt      (62 líneas,  2.6 KB)</w:t>
      </w:r>
    </w:p>
    <w:p w14:paraId="1A24BDBF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ViewModel de autenticación. Expone:</w:t>
      </w:r>
    </w:p>
    <w:p w14:paraId="44F3685F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loginResult: LiveData&lt;Resource&gt;</w:t>
      </w:r>
    </w:p>
    <w:p w14:paraId="715731C8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registerResult: LiveData&lt;Resource&gt;</w:t>
      </w:r>
    </w:p>
    <w:p w14:paraId="451102A8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login() — llama a repository.login()</w:t>
      </w:r>
    </w:p>
    <w:p w14:paraId="6CEEEF4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register() — llama a repository.register()</w:t>
      </w:r>
    </w:p>
    <w:p w14:paraId="1969E770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Manejo de estados Success/Error con mensajes</w:t>
      </w:r>
    </w:p>
    <w:p w14:paraId="018937FB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Resource sealed class (Success + Error)</w:t>
      </w:r>
    </w:p>
    <w:p w14:paraId="55AAAA4A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</w:t>
      </w:r>
    </w:p>
    <w:p w14:paraId="020DDFFE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├── CrudViewModel.kt      (154 líneas,  7.1 KB)</w:t>
      </w:r>
    </w:p>
    <w:p w14:paraId="7903FA9D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★ VIEWMODEL CENTRAL DE CRUD ★</w:t>
      </w:r>
    </w:p>
    <w:p w14:paraId="3C1F7CF4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ViewModel genérico para operaciones CRUD</w:t>
      </w:r>
    </w:p>
    <w:p w14:paraId="7C48503F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sobre cualquier tabla. Expone:</w:t>
      </w:r>
    </w:p>
    <w:p w14:paraId="0BDF9B21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items: LiveData&lt;List&lt;List&lt;Any&gt;&gt;&gt;</w:t>
      </w:r>
    </w:p>
    <w:p w14:paraId="7CA82AA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isLoading: LiveData&lt;Boolean&gt;</w:t>
      </w:r>
    </w:p>
    <w:p w14:paraId="59B0878E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operationResult: LiveData&lt;Resource&gt;</w:t>
      </w:r>
    </w:p>
    <w:p w14:paraId="4CBC2DF8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deleteDependencies: LiveData&lt;List&lt;DependencyInfo&gt;&gt;</w:t>
      </w:r>
    </w:p>
    <w:p w14:paraId="093147F2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setTable() — establece tabla actual y carga datos</w:t>
      </w:r>
    </w:p>
    <w:p w14:paraId="10149CBB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loadItems() — carga todos los registros</w:t>
      </w:r>
    </w:p>
    <w:p w14:paraId="2D428E8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deleteItem() / deleteItemByRow()</w:t>
      </w:r>
    </w:p>
    <w:p w14:paraId="0D296B77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insertRecord()</w:t>
      </w:r>
    </w:p>
    <w:p w14:paraId="420D0C54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updateRecord()</w:t>
      </w:r>
    </w:p>
    <w:p w14:paraId="4B3A3391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checkDeleteDependencies()</w:t>
      </w:r>
    </w:p>
    <w:p w14:paraId="637D6E11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getFkReferences() / getDropdownOptions()</w:t>
      </w:r>
    </w:p>
    <w:p w14:paraId="1EF08258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getFilteredOptions()</w:t>
      </w:r>
    </w:p>
    <w:p w14:paraId="23C15E11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hasChildRecords()</w:t>
      </w:r>
    </w:p>
    <w:p w14:paraId="70D10B8A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   • getPostulantFullData() / getOfertaFullData()</w:t>
      </w:r>
    </w:p>
    <w:p w14:paraId="392FA9B0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│</w:t>
      </w:r>
    </w:p>
    <w:p w14:paraId="5AF1F7E2" w14:textId="77777777">
      <w:pPr>
        <w:pStyle w:val="CodeBlock"/>
      </w:pPr>
      <w:r>
        <w:rPr>
          <w:rFonts w:ascii="Courier New" w:hAnsi="Courier New"/>
        </w:rPr>
        <w:t xml:space="preserve">            │                           └── DashboardViewModel.kt (170 líneas,  8.6 KB)</w:t>
      </w:r>
    </w:p>
    <w:p w14:paraId="6FF91FF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ViewModel del dashboard. Expone:</w:t>
      </w:r>
    </w:p>
    <w:p w14:paraId="433F22E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items: LiveData&lt;List&lt;DashboardItem&gt;&gt;</w:t>
      </w:r>
    </w:p>
    <w:p w14:paraId="58200C22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isLoading: LiveData&lt;Boolean&gt;</w:t>
      </w:r>
    </w:p>
    <w:p w14:paraId="55483FF9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seedResult: LiveData&lt;Resource&gt;</w:t>
      </w:r>
    </w:p>
    <w:p w14:paraId="1AA14BD5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loadTables() — carga tablas filtradas por rol</w:t>
      </w:r>
    </w:p>
    <w:p w14:paraId="2A37A5F4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toggleSection() — expandir/colapsar sección</w:t>
      </w:r>
    </w:p>
    <w:p w14:paraId="29228E02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filterTables() — búsqueda de tablas</w:t>
      </w:r>
    </w:p>
    <w:p w14:paraId="1BB0641C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refreshCounts() — actualizar conteos</w:t>
      </w:r>
    </w:p>
    <w:p w14:paraId="7CB2531A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insertSeedData() — insertar datos de prueba</w:t>
      </w:r>
    </w:p>
    <w:p w14:paraId="198D5F56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DashboardItem sealed class (Section + Table)</w:t>
      </w:r>
    </w:p>
    <w:p w14:paraId="3EA3193F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• Agrupación: CATÁLOGOS (13 tablas), EMPRESA</w:t>
      </w:r>
    </w:p>
    <w:p w14:paraId="2853AC5D" w14:textId="77777777">
      <w:pPr>
        <w:pStyle w:val="CodeBlock"/>
      </w:pPr>
      <w:r>
        <w:rPr>
          <w:rFonts w:ascii="Courier New" w:hAnsi="Courier New"/>
        </w:rPr>
        <w:t xml:space="preserve">            │                                 (3 tablas), POSTULANTE (7 tablas)</w:t>
      </w:r>
    </w:p>
    <w:p w14:paraId="6D0E8D2D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040230FA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════════════════════════════════════════════════════════════</w:t>
      </w:r>
    </w:p>
    <w:p w14:paraId="5B8717A8" w14:textId="77777777">
      <w:pPr>
        <w:pStyle w:val="CodeBlock"/>
      </w:pPr>
      <w:r>
        <w:rPr>
          <w:rFonts w:ascii="Courier New" w:hAnsi="Courier New"/>
        </w:rPr>
        <w:t xml:space="preserve">            │   RECURSOS ANDROID (XML, PNG, animaciones)</w:t>
      </w:r>
    </w:p>
    <w:p w14:paraId="2186F067" w14:textId="77777777">
      <w:pPr>
        <w:pStyle w:val="CodeBlock"/>
      </w:pPr>
      <w:r>
        <w:rPr>
          <w:rFonts w:ascii="Courier New" w:hAnsi="Courier New"/>
        </w:rPr>
        <w:t xml:space="preserve">            │   ════════════════════════════════════════════════════════════</w:t>
      </w:r>
    </w:p>
    <w:p w14:paraId="1C9227A7" w14:textId="77777777">
      <w:pPr>
        <w:pStyle w:val="CodeBlock"/>
      </w:pPr>
      <w:r>
        <w:rPr>
          <w:rFonts w:ascii="Courier New" w:hAnsi="Courier New"/>
        </w:rPr>
        <w:t xml:space="preserve">            │</w:t>
      </w:r>
    </w:p>
    <w:p w14:paraId="174CE73B" w14:textId="77777777">
      <w:pPr>
        <w:pStyle w:val="CodeBlock"/>
      </w:pPr>
      <w:r>
        <w:rPr>
          <w:rFonts w:ascii="Courier New" w:hAnsi="Courier New"/>
        </w:rPr>
        <w:t xml:space="preserve">            └── res/</w:t>
      </w:r>
    </w:p>
    <w:p w14:paraId="40360ECC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1E538A9D" w14:textId="77777777">
      <w:pPr>
        <w:pStyle w:val="CodeBlock"/>
      </w:pPr>
      <w:r>
        <w:rPr>
          <w:rFonts w:ascii="Courier New" w:hAnsi="Courier New"/>
        </w:rPr>
        <w:t xml:space="preserve">                ├── anim/                          (4 archivos XML)</w:t>
      </w:r>
    </w:p>
    <w:p w14:paraId="4767C915" w14:textId="77777777">
      <w:pPr>
        <w:pStyle w:val="CodeBlock"/>
      </w:pPr>
      <w:r>
        <w:rPr>
          <w:rFonts w:ascii="Courier New" w:hAnsi="Courier New"/>
        </w:rPr>
        <w:t xml:space="preserve">                │   ├── slide_in_left.xml          (11 líneas, 0.3 KB)</w:t>
      </w:r>
    </w:p>
    <w:p w14:paraId="28EC55B4" w14:textId="77777777">
      <w:pPr>
        <w:pStyle w:val="CodeBlock"/>
      </w:pPr>
      <w:r>
        <w:rPr>
          <w:rFonts w:ascii="Courier New" w:hAnsi="Courier New"/>
        </w:rPr>
        <w:t xml:space="preserve">                │   │   Animación: deslizar entrada desde la izquierda</w:t>
      </w:r>
    </w:p>
    <w:p w14:paraId="55633CBA" w14:textId="77777777">
      <w:pPr>
        <w:pStyle w:val="CodeBlock"/>
      </w:pPr>
      <w:r>
        <w:rPr>
          <w:rFonts w:ascii="Courier New" w:hAnsi="Courier New"/>
        </w:rPr>
        <w:t xml:space="preserve">                │   │   (usado en navegación hacia atrás).</w:t>
      </w:r>
    </w:p>
    <w:p w14:paraId="02843D5C" w14:textId="77777777">
      <w:pPr>
        <w:pStyle w:val="CodeBlock"/>
      </w:pPr>
      <w:r>
        <w:rPr>
          <w:rFonts w:ascii="Courier New" w:hAnsi="Courier New"/>
        </w:rPr>
        <w:t xml:space="preserve">                │   ├── slide_in_right.xml         (11 líneas, 0.3 KB)</w:t>
      </w:r>
    </w:p>
    <w:p w14:paraId="58D46172" w14:textId="77777777">
      <w:pPr>
        <w:pStyle w:val="CodeBlock"/>
      </w:pPr>
      <w:r>
        <w:rPr>
          <w:rFonts w:ascii="Courier New" w:hAnsi="Courier New"/>
        </w:rPr>
        <w:t xml:space="preserve">                │   │   Animación: deslizar entrada desde la derecha</w:t>
      </w:r>
    </w:p>
    <w:p w14:paraId="0523E678" w14:textId="77777777">
      <w:pPr>
        <w:pStyle w:val="CodeBlock"/>
      </w:pPr>
      <w:r>
        <w:rPr>
          <w:rFonts w:ascii="Courier New" w:hAnsi="Courier New"/>
        </w:rPr>
        <w:t xml:space="preserve">                │   │   (usado en navegación hacia adelante).</w:t>
      </w:r>
    </w:p>
    <w:p w14:paraId="7B7D6868" w14:textId="77777777">
      <w:pPr>
        <w:pStyle w:val="CodeBlock"/>
      </w:pPr>
      <w:r>
        <w:rPr>
          <w:rFonts w:ascii="Courier New" w:hAnsi="Courier New"/>
        </w:rPr>
        <w:t xml:space="preserve">                │   ├── slide_out_left.xml         (11 líneas, 0.3 KB)</w:t>
      </w:r>
    </w:p>
    <w:p w14:paraId="4F055BF7" w14:textId="77777777">
      <w:pPr>
        <w:pStyle w:val="CodeBlock"/>
      </w:pPr>
      <w:r>
        <w:rPr>
          <w:rFonts w:ascii="Courier New" w:hAnsi="Courier New"/>
        </w:rPr>
        <w:t xml:space="preserve">                │   │   Animación: deslizar salida hacia la izquierda</w:t>
      </w:r>
    </w:p>
    <w:p w14:paraId="6D25C334" w14:textId="77777777">
      <w:pPr>
        <w:pStyle w:val="CodeBlock"/>
      </w:pPr>
      <w:r>
        <w:rPr>
          <w:rFonts w:ascii="Courier New" w:hAnsi="Courier New"/>
        </w:rPr>
        <w:t xml:space="preserve">                │   │   (usado en navegación hacia adelante).</w:t>
      </w:r>
    </w:p>
    <w:p w14:paraId="5435CE09" w14:textId="77777777">
      <w:pPr>
        <w:pStyle w:val="CodeBlock"/>
      </w:pPr>
      <w:r>
        <w:rPr>
          <w:rFonts w:ascii="Courier New" w:hAnsi="Courier New"/>
        </w:rPr>
        <w:t xml:space="preserve">                │   └── slide_out_right.xml        (11 líneas, 0.3 KB)</w:t>
      </w:r>
    </w:p>
    <w:p w14:paraId="1909A505" w14:textId="77777777">
      <w:pPr>
        <w:pStyle w:val="CodeBlock"/>
      </w:pPr>
      <w:r>
        <w:rPr>
          <w:rFonts w:ascii="Courier New" w:hAnsi="Courier New"/>
        </w:rPr>
        <w:t xml:space="preserve">                │       Animación: deslizar salida hacia la derecha</w:t>
      </w:r>
    </w:p>
    <w:p w14:paraId="2EBEB8C5" w14:textId="77777777">
      <w:pPr>
        <w:pStyle w:val="CodeBlock"/>
      </w:pPr>
      <w:r>
        <w:rPr>
          <w:rFonts w:ascii="Courier New" w:hAnsi="Courier New"/>
        </w:rPr>
        <w:t xml:space="preserve">                │       (usado en navegación hacia atrás).</w:t>
      </w:r>
    </w:p>
    <w:p w14:paraId="24B0CFF9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6CFF6C5F" w14:textId="77777777">
      <w:pPr>
        <w:pStyle w:val="CodeBlock"/>
      </w:pPr>
      <w:r>
        <w:rPr>
          <w:rFonts w:ascii="Courier New" w:hAnsi="Courier New"/>
        </w:rPr>
        <w:t xml:space="preserve">                ├── drawable/                      (16 archivos)</w:t>
      </w:r>
    </w:p>
    <w:p w14:paraId="0EF3B72E" w14:textId="77777777">
      <w:pPr>
        <w:pStyle w:val="CodeBlock"/>
      </w:pPr>
      <w:r>
        <w:rPr>
          <w:rFonts w:ascii="Courier New" w:hAnsi="Courier New"/>
        </w:rPr>
        <w:t xml:space="preserve">                │   ├── badge_rounded.xml          (6 líneas,  0.2 KB)</w:t>
      </w:r>
    </w:p>
    <w:p w14:paraId="153AAA27" w14:textId="77777777">
      <w:pPr>
        <w:pStyle w:val="CodeBlock"/>
      </w:pPr>
      <w:r>
        <w:rPr>
          <w:rFonts w:ascii="Courier New" w:hAnsi="Courier New"/>
        </w:rPr>
        <w:t xml:space="preserve">                │   │   Drawable de forma ovalada para chips de estado.</w:t>
      </w:r>
    </w:p>
    <w:p w14:paraId="1CE64100" w14:textId="77777777">
      <w:pPr>
        <w:pStyle w:val="CodeBlock"/>
      </w:pPr>
      <w:r>
        <w:rPr>
          <w:rFonts w:ascii="Courier New" w:hAnsi="Courier New"/>
        </w:rPr>
        <w:t xml:space="preserve">                │   ├── bg_dialog.xml              (5 líneas,  0.2 KB)</w:t>
      </w:r>
    </w:p>
    <w:p w14:paraId="5F13FDDB" w14:textId="77777777">
      <w:pPr>
        <w:pStyle w:val="CodeBlock"/>
      </w:pPr>
      <w:r>
        <w:rPr>
          <w:rFonts w:ascii="Courier New" w:hAnsi="Courier New"/>
        </w:rPr>
        <w:t xml:space="preserve">                │   │   Fondo blanco redondeado para diálogos.</w:t>
      </w:r>
    </w:p>
    <w:p w14:paraId="1EFDC810" w14:textId="77777777">
      <w:pPr>
        <w:pStyle w:val="CodeBlock"/>
      </w:pPr>
      <w:r>
        <w:rPr>
          <w:rFonts w:ascii="Courier New" w:hAnsi="Courier New"/>
        </w:rPr>
        <w:t xml:space="preserve">                │   ├── cerrar_sesion_c.xml        (10 líneas, 0.4 KB)</w:t>
      </w:r>
    </w:p>
    <w:p w14:paraId="1C14CC9C" w14:textId="77777777">
      <w:pPr>
        <w:pStyle w:val="CodeBlock"/>
      </w:pPr>
      <w:r>
        <w:rPr>
          <w:rFonts w:ascii="Courier New" w:hAnsi="Courier New"/>
        </w:rPr>
        <w:t xml:space="preserve">                │   │   Icono de cerrar sesión — versión "cerrado"</w:t>
      </w:r>
    </w:p>
    <w:p w14:paraId="73FBDC87" w14:textId="77777777">
      <w:pPr>
        <w:pStyle w:val="CodeBlock"/>
      </w:pPr>
      <w:r>
        <w:rPr>
          <w:rFonts w:ascii="Courier New" w:hAnsi="Courier New"/>
        </w:rPr>
        <w:t xml:space="preserve">                │   │   (contraste, probablemente para modo no seleccionado).</w:t>
      </w:r>
    </w:p>
    <w:p w14:paraId="0596857C" w14:textId="77777777">
      <w:pPr>
        <w:pStyle w:val="CodeBlock"/>
      </w:pPr>
      <w:r>
        <w:rPr>
          <w:rFonts w:ascii="Courier New" w:hAnsi="Courier New"/>
        </w:rPr>
        <w:t xml:space="preserve">                │   ├── cerrar_sesion_o.xml        (10 líneas, 0.4 KB)</w:t>
      </w:r>
    </w:p>
    <w:p w14:paraId="11F29FE1" w14:textId="77777777">
      <w:pPr>
        <w:pStyle w:val="CodeBlock"/>
      </w:pPr>
      <w:r>
        <w:rPr>
          <w:rFonts w:ascii="Courier New" w:hAnsi="Courier New"/>
        </w:rPr>
        <w:t xml:space="preserve">                │   │   Icono de cerrar sesión — versión "abierto"</w:t>
      </w:r>
    </w:p>
    <w:p w14:paraId="7B53B11A" w14:textId="77777777">
      <w:pPr>
        <w:pStyle w:val="CodeBlock"/>
      </w:pPr>
      <w:r>
        <w:rPr>
          <w:rFonts w:ascii="Courier New" w:hAnsi="Courier New"/>
        </w:rPr>
        <w:t xml:space="preserve">                │   │   (probablemente para modo seleccionado/resaltado).</w:t>
      </w:r>
    </w:p>
    <w:p w14:paraId="5078A879" w14:textId="77777777">
      <w:pPr>
        <w:pStyle w:val="CodeBlock"/>
      </w:pPr>
      <w:r>
        <w:rPr>
          <w:rFonts w:ascii="Courier New" w:hAnsi="Courier New"/>
        </w:rPr>
        <w:t xml:space="preserve">                │   ├── ic_delete.xml              (10 líneas, 0.4 KB)</w:t>
      </w:r>
    </w:p>
    <w:p w14:paraId="29492A13" w14:textId="77777777">
      <w:pPr>
        <w:pStyle w:val="CodeBlock"/>
      </w:pPr>
      <w:r>
        <w:rPr>
          <w:rFonts w:ascii="Courier New" w:hAnsi="Courier New"/>
        </w:rPr>
        <w:t xml:space="preserve">                │   │   Icono de eliminar (vector Drawable).</w:t>
      </w:r>
    </w:p>
    <w:p w14:paraId="0BD77DEA" w14:textId="77777777">
      <w:pPr>
        <w:pStyle w:val="CodeBlock"/>
      </w:pPr>
      <w:r>
        <w:rPr>
          <w:rFonts w:ascii="Courier New" w:hAnsi="Courier New"/>
        </w:rPr>
        <w:t xml:space="preserve">                │   ├── ic_edit.xml                (10 líneas, 0.5 KB)</w:t>
      </w:r>
    </w:p>
    <w:p w14:paraId="40C20F4E" w14:textId="77777777">
      <w:pPr>
        <w:pStyle w:val="CodeBlock"/>
      </w:pPr>
      <w:r>
        <w:rPr>
          <w:rFonts w:ascii="Courier New" w:hAnsi="Courier New"/>
        </w:rPr>
        <w:t xml:space="preserve">                │   │   Icono de editar/lápiz (vector Drawable).</w:t>
      </w:r>
    </w:p>
    <w:p w14:paraId="421C707E" w14:textId="77777777">
      <w:pPr>
        <w:pStyle w:val="CodeBlock"/>
      </w:pPr>
      <w:r>
        <w:rPr>
          <w:rFonts w:ascii="Courier New" w:hAnsi="Courier New"/>
        </w:rPr>
        <w:t xml:space="preserve">                │   ├── ic_insertar_datos_c.xml    (9 líneas,  1.2 KB)</w:t>
      </w:r>
    </w:p>
    <w:p w14:paraId="5E9D83FC" w14:textId="77777777">
      <w:pPr>
        <w:pStyle w:val="CodeBlock"/>
      </w:pPr>
      <w:r>
        <w:rPr>
          <w:rFonts w:ascii="Courier New" w:hAnsi="Courier New"/>
        </w:rPr>
        <w:t xml:space="preserve">                │   │   Icono de insertar datos — versión "cerrado".</w:t>
      </w:r>
    </w:p>
    <w:p w14:paraId="7E95F2E6" w14:textId="77777777">
      <w:pPr>
        <w:pStyle w:val="CodeBlock"/>
      </w:pPr>
      <w:r>
        <w:rPr>
          <w:rFonts w:ascii="Courier New" w:hAnsi="Courier New"/>
        </w:rPr>
        <w:t xml:space="preserve">                │   ├── ic_insertar_datos_o.xml    (9 líneas,  1.2 KB)</w:t>
      </w:r>
    </w:p>
    <w:p w14:paraId="5842B902" w14:textId="77777777">
      <w:pPr>
        <w:pStyle w:val="CodeBlock"/>
      </w:pPr>
      <w:r>
        <w:rPr>
          <w:rFonts w:ascii="Courier New" w:hAnsi="Courier New"/>
        </w:rPr>
        <w:t xml:space="preserve">                │   │   Icono de insertar datos — versión "abierto".</w:t>
      </w:r>
    </w:p>
    <w:p w14:paraId="715B9AEB" w14:textId="77777777">
      <w:pPr>
        <w:pStyle w:val="CodeBlock"/>
      </w:pPr>
      <w:r>
        <w:rPr>
          <w:rFonts w:ascii="Courier New" w:hAnsi="Courier New"/>
        </w:rPr>
        <w:t xml:space="preserve">                │   ├── ic_launcher_background.xml (10 líneas, 0.3 KB)</w:t>
      </w:r>
    </w:p>
    <w:p w14:paraId="1073044D" w14:textId="77777777">
      <w:pPr>
        <w:pStyle w:val="CodeBlock"/>
      </w:pPr>
      <w:r>
        <w:rPr>
          <w:rFonts w:ascii="Courier New" w:hAnsi="Courier New"/>
        </w:rPr>
        <w:t xml:space="preserve">                │   │   Fondo del icono del launcher (blanco).</w:t>
      </w:r>
    </w:p>
    <w:p w14:paraId="3FA2DE85" w14:textId="77777777">
      <w:pPr>
        <w:pStyle w:val="CodeBlock"/>
      </w:pPr>
      <w:r>
        <w:rPr>
          <w:rFonts w:ascii="Courier New" w:hAnsi="Courier New"/>
        </w:rPr>
        <w:t xml:space="preserve">                │   ├── ic_launcher_foreground.xml (6 líneas,  0.2 KB)</w:t>
      </w:r>
    </w:p>
    <w:p w14:paraId="5EC0C700" w14:textId="77777777">
      <w:pPr>
        <w:pStyle w:val="CodeBlock"/>
      </w:pPr>
      <w:r>
        <w:rPr>
          <w:rFonts w:ascii="Courier New" w:hAnsi="Courier New"/>
        </w:rPr>
        <w:t xml:space="preserve">                │   │   Primer plano del icono del launcher</w:t>
      </w:r>
    </w:p>
    <w:p w14:paraId="135EE222" w14:textId="77777777">
      <w:pPr>
        <w:pStyle w:val="CodeBlock"/>
      </w:pPr>
      <w:r>
        <w:rPr>
          <w:rFonts w:ascii="Courier New" w:hAnsi="Courier New"/>
        </w:rPr>
        <w:t xml:space="preserve">                │   │   (vector adaptive icon).</w:t>
      </w:r>
    </w:p>
    <w:p w14:paraId="13FA2C0B" w14:textId="77777777">
      <w:pPr>
        <w:pStyle w:val="CodeBlock"/>
      </w:pPr>
      <w:r>
        <w:rPr>
          <w:rFonts w:ascii="Courier New" w:hAnsi="Courier New"/>
        </w:rPr>
        <w:t xml:space="preserve">                │   ├── logo_bt.png                (20 KB, binario PNG)</w:t>
      </w:r>
    </w:p>
    <w:p w14:paraId="78842DF7" w14:textId="77777777">
      <w:pPr>
        <w:pStyle w:val="CodeBlock"/>
      </w:pPr>
      <w:r>
        <w:rPr>
          <w:rFonts w:ascii="Courier New" w:hAnsi="Courier New"/>
        </w:rPr>
        <w:t xml:space="preserve">                │   │   Logo de la aplicación "BT" en PNG.</w:t>
      </w:r>
    </w:p>
    <w:p w14:paraId="2784771A" w14:textId="77777777">
      <w:pPr>
        <w:pStyle w:val="CodeBlock"/>
      </w:pPr>
      <w:r>
        <w:rPr>
          <w:rFonts w:ascii="Courier New" w:hAnsi="Courier New"/>
        </w:rPr>
        <w:t xml:space="preserve">                │   ├── luna.xml                   (13 líneas, 0.6 KB)</w:t>
      </w:r>
    </w:p>
    <w:p w14:paraId="691E5806" w14:textId="77777777">
      <w:pPr>
        <w:pStyle w:val="CodeBlock"/>
      </w:pPr>
      <w:r>
        <w:rPr>
          <w:rFonts w:ascii="Courier New" w:hAnsi="Courier New"/>
        </w:rPr>
        <w:t xml:space="preserve">                │   │   Icono de luna para toggle de tema oscuro</w:t>
      </w:r>
    </w:p>
    <w:p w14:paraId="2CF1FDD9" w14:textId="77777777">
      <w:pPr>
        <w:pStyle w:val="CodeBlock"/>
      </w:pPr>
      <w:r>
        <w:rPr>
          <w:rFonts w:ascii="Courier New" w:hAnsi="Courier New"/>
        </w:rPr>
        <w:t xml:space="preserve">                │   │   (vector Drawable de Material Design).</w:t>
      </w:r>
    </w:p>
    <w:p w14:paraId="35553AE9" w14:textId="77777777">
      <w:pPr>
        <w:pStyle w:val="CodeBlock"/>
      </w:pPr>
      <w:r>
        <w:rPr>
          <w:rFonts w:ascii="Courier New" w:hAnsi="Courier New"/>
        </w:rPr>
        <w:t xml:space="preserve">                │   ├── sol.xml                    (13 líneas, 0.6 KB)</w:t>
      </w:r>
    </w:p>
    <w:p w14:paraId="259932DC" w14:textId="77777777">
      <w:pPr>
        <w:pStyle w:val="CodeBlock"/>
      </w:pPr>
      <w:r>
        <w:rPr>
          <w:rFonts w:ascii="Courier New" w:hAnsi="Courier New"/>
        </w:rPr>
        <w:t xml:space="preserve">                │   │   Icono de sol para toggle de tema claro</w:t>
      </w:r>
    </w:p>
    <w:p w14:paraId="3A2FA18B" w14:textId="77777777">
      <w:pPr>
        <w:pStyle w:val="CodeBlock"/>
      </w:pPr>
      <w:r>
        <w:rPr>
          <w:rFonts w:ascii="Courier New" w:hAnsi="Courier New"/>
        </w:rPr>
        <w:t xml:space="preserve">                │   │   (vector Drawable de Material Design).</w:t>
      </w:r>
    </w:p>
    <w:p w14:paraId="4C508415" w14:textId="77777777">
      <w:pPr>
        <w:pStyle w:val="CodeBlock"/>
      </w:pPr>
      <w:r>
        <w:rPr>
          <w:rFonts w:ascii="Courier New" w:hAnsi="Courier New"/>
        </w:rPr>
        <w:t xml:space="preserve">                │   └── toast_background.xml       (9 líneas,  0.3 KB)</w:t>
      </w:r>
    </w:p>
    <w:p w14:paraId="27760180" w14:textId="77777777">
      <w:pPr>
        <w:pStyle w:val="CodeBlock"/>
      </w:pPr>
      <w:r>
        <w:rPr>
          <w:rFonts w:ascii="Courier New" w:hAnsi="Courier New"/>
        </w:rPr>
        <w:t xml:space="preserve">                │       Fondo para los toast personalizados.</w:t>
      </w:r>
    </w:p>
    <w:p w14:paraId="25CD70F8" w14:textId="77777777">
      <w:pPr>
        <w:pStyle w:val="CodeBlock"/>
      </w:pPr>
      <w:r>
        <w:rPr>
          <w:rFonts w:ascii="Courier New" w:hAnsi="Courier New"/>
        </w:rPr>
        <w:t xml:space="preserve">                │       GradientDrawable con cornerRadius 32dp</w:t>
      </w:r>
    </w:p>
    <w:p w14:paraId="0953ADD6" w14:textId="77777777">
      <w:pPr>
        <w:pStyle w:val="CodeBlock"/>
      </w:pPr>
      <w:r>
        <w:rPr>
          <w:rFonts w:ascii="Courier New" w:hAnsi="Courier New"/>
        </w:rPr>
        <w:t xml:space="preserve">                │       y color oscuro semi-transparente.</w:t>
      </w:r>
    </w:p>
    <w:p w14:paraId="79A69359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5393FD89" w14:textId="77777777">
      <w:pPr>
        <w:pStyle w:val="CodeBlock"/>
      </w:pPr>
      <w:r>
        <w:rPr>
          <w:rFonts w:ascii="Courier New" w:hAnsi="Courier New"/>
        </w:rPr>
        <w:t xml:space="preserve">                ├── layout/                        (10 archivos XML)</w:t>
      </w:r>
    </w:p>
    <w:p w14:paraId="07CD770B" w14:textId="77777777">
      <w:pPr>
        <w:pStyle w:val="CodeBlock"/>
      </w:pPr>
      <w:r>
        <w:rPr>
          <w:rFonts w:ascii="Courier New" w:hAnsi="Courier New"/>
        </w:rPr>
        <w:t xml:space="preserve">                │   ├── activity_main.xml          (18 líneas,  0.9 KB)</w:t>
      </w:r>
    </w:p>
    <w:p w14:paraId="01A8ABD0" w14:textId="77777777">
      <w:pPr>
        <w:pStyle w:val="CodeBlock"/>
      </w:pPr>
      <w:r>
        <w:rPr>
          <w:rFonts w:ascii="Courier New" w:hAnsi="Courier New"/>
        </w:rPr>
        <w:t xml:space="preserve">                │   │   Layout de la Activity principal. Contiene</w:t>
      </w:r>
    </w:p>
    <w:p w14:paraId="23478C67" w14:textId="77777777">
      <w:pPr>
        <w:pStyle w:val="CodeBlock"/>
      </w:pPr>
      <w:r>
        <w:rPr>
          <w:rFonts w:ascii="Courier New" w:hAnsi="Courier New"/>
        </w:rPr>
        <w:t xml:space="preserve">                │   │   un FragmentContainerView con NavHostFragment.</w:t>
      </w:r>
    </w:p>
    <w:p w14:paraId="3D2EFEC6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5C4AD6F2" w14:textId="77777777">
      <w:pPr>
        <w:pStyle w:val="CodeBlock"/>
      </w:pPr>
      <w:r>
        <w:rPr>
          <w:rFonts w:ascii="Courier New" w:hAnsi="Courier New"/>
        </w:rPr>
        <w:t xml:space="preserve">                │   ├── fragment_login.xml         (112 líneas, 5.7 KB)</w:t>
      </w:r>
    </w:p>
    <w:p w14:paraId="788B532C" w14:textId="77777777">
      <w:pPr>
        <w:pStyle w:val="CodeBlock"/>
      </w:pPr>
      <w:r>
        <w:rPr>
          <w:rFonts w:ascii="Courier New" w:hAnsi="Courier New"/>
        </w:rPr>
        <w:t xml:space="preserve">                │   │   Layout de inicio de sesión. Campos:</w:t>
      </w:r>
    </w:p>
    <w:p w14:paraId="425BBB10" w14:textId="77777777">
      <w:pPr>
        <w:pStyle w:val="CodeBlock"/>
      </w:pPr>
      <w:r>
        <w:rPr>
          <w:rFonts w:ascii="Courier New" w:hAnsi="Courier New"/>
        </w:rPr>
        <w:t xml:space="preserve">                │   │   • ImageView (logo_bt)</w:t>
      </w:r>
    </w:p>
    <w:p w14:paraId="59BBAEF8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+ TextInputEditText (username)</w:t>
      </w:r>
    </w:p>
    <w:p w14:paraId="6BCFC0C9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+ TextInputEditText (password)</w:t>
      </w:r>
    </w:p>
    <w:p w14:paraId="7EFF6C53" w14:textId="77777777">
      <w:pPr>
        <w:pStyle w:val="CodeBlock"/>
      </w:pPr>
      <w:r>
        <w:rPr>
          <w:rFonts w:ascii="Courier New" w:hAnsi="Courier New"/>
        </w:rPr>
        <w:t xml:space="preserve">                │   │   • MaterialButton (Iniciar Sesión)</w:t>
      </w:r>
    </w:p>
    <w:p w14:paraId="276BC7A8" w14:textId="77777777">
      <w:pPr>
        <w:pStyle w:val="CodeBlock"/>
      </w:pPr>
      <w:r>
        <w:rPr>
          <w:rFonts w:ascii="Courier New" w:hAnsi="Courier New"/>
        </w:rPr>
        <w:t xml:space="preserve">                │   │   • MaterialButton (Registrarse)</w:t>
      </w:r>
    </w:p>
    <w:p w14:paraId="1863E5AE" w14:textId="77777777">
      <w:pPr>
        <w:pStyle w:val="CodeBlock"/>
      </w:pPr>
      <w:r>
        <w:rPr>
          <w:rFonts w:ascii="Courier New" w:hAnsi="Courier New"/>
        </w:rPr>
        <w:t xml:space="preserve">                │   │   • MaterialButton (Insertar datos de prueba)</w:t>
      </w:r>
    </w:p>
    <w:p w14:paraId="5018D0DA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2268002E" w14:textId="77777777">
      <w:pPr>
        <w:pStyle w:val="CodeBlock"/>
      </w:pPr>
      <w:r>
        <w:rPr>
          <w:rFonts w:ascii="Courier New" w:hAnsi="Courier New"/>
        </w:rPr>
        <w:t xml:space="preserve">                │   ├── fragment_register.xml      (150 líneas, 7.8 KB)</w:t>
      </w:r>
    </w:p>
    <w:p w14:paraId="5C6CEEC2" w14:textId="77777777">
      <w:pPr>
        <w:pStyle w:val="CodeBlock"/>
      </w:pPr>
      <w:r>
        <w:rPr>
          <w:rFonts w:ascii="Courier New" w:hAnsi="Courier New"/>
        </w:rPr>
        <w:t xml:space="preserve">                │   │   Layout de registro. Campos:</w:t>
      </w:r>
    </w:p>
    <w:p w14:paraId="3797DD0C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(username)</w:t>
      </w:r>
    </w:p>
    <w:p w14:paraId="581DF703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(password)</w:t>
      </w:r>
    </w:p>
    <w:p w14:paraId="14447E25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(confirmar password)</w:t>
      </w:r>
    </w:p>
    <w:p w14:paraId="3E7FB97A" w14:textId="77777777">
      <w:pPr>
        <w:pStyle w:val="CodeBlock"/>
      </w:pPr>
      <w:r>
        <w:rPr>
          <w:rFonts w:ascii="Courier New" w:hAnsi="Courier New"/>
        </w:rPr>
        <w:t xml:space="preserve">                │   │   • MaterialButton (Registrarse)</w:t>
      </w:r>
    </w:p>
    <w:p w14:paraId="12A5D500" w14:textId="77777777">
      <w:pPr>
        <w:pStyle w:val="CodeBlock"/>
      </w:pPr>
      <w:r>
        <w:rPr>
          <w:rFonts w:ascii="Courier New" w:hAnsi="Courier New"/>
        </w:rPr>
        <w:t xml:space="preserve">                │   │   • MaterialButton (Volver al login)</w:t>
      </w:r>
    </w:p>
    <w:p w14:paraId="359276DD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28A0FE52" w14:textId="77777777">
      <w:pPr>
        <w:pStyle w:val="CodeBlock"/>
      </w:pPr>
      <w:r>
        <w:rPr>
          <w:rFonts w:ascii="Courier New" w:hAnsi="Courier New"/>
        </w:rPr>
        <w:t xml:space="preserve">                │   ├── fragment_dashboard.xml     (82 líneas,  4.0 KB)</w:t>
      </w:r>
    </w:p>
    <w:p w14:paraId="5A371255" w14:textId="77777777">
      <w:pPr>
        <w:pStyle w:val="CodeBlock"/>
      </w:pPr>
      <w:r>
        <w:rPr>
          <w:rFonts w:ascii="Courier New" w:hAnsi="Courier New"/>
        </w:rPr>
        <w:t xml:space="preserve">                │   │   Layout del dashboard:</w:t>
      </w:r>
    </w:p>
    <w:p w14:paraId="4800C5AD" w14:textId="77777777">
      <w:pPr>
        <w:pStyle w:val="CodeBlock"/>
      </w:pPr>
      <w:r>
        <w:rPr>
          <w:rFonts w:ascii="Courier New" w:hAnsi="Courier New"/>
        </w:rPr>
        <w:t xml:space="preserve">                │   │   • AppBarLayout con Toolbar (título + toggle tema</w:t>
      </w:r>
    </w:p>
    <w:p w14:paraId="7885C0F0" w14:textId="77777777">
      <w:pPr>
        <w:pStyle w:val="CodeBlock"/>
      </w:pPr>
      <w:r>
        <w:rPr>
          <w:rFonts w:ascii="Courier New" w:hAnsi="Courier New"/>
        </w:rPr>
        <w:t xml:space="preserve">                │   │     + cerrar sesión)</w:t>
      </w:r>
    </w:p>
    <w:p w14:paraId="06FF61EA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con SearchView (búsqueda)</w:t>
      </w:r>
    </w:p>
    <w:p w14:paraId="6070BFBA" w14:textId="77777777">
      <w:pPr>
        <w:pStyle w:val="CodeBlock"/>
      </w:pPr>
      <w:r>
        <w:rPr>
          <w:rFonts w:ascii="Courier New" w:hAnsi="Courier New"/>
        </w:rPr>
        <w:t xml:space="preserve">                │   │   • RecyclerView (lista de tablas por sección)</w:t>
      </w:r>
    </w:p>
    <w:p w14:paraId="78FAD507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57E2C130" w14:textId="77777777">
      <w:pPr>
        <w:pStyle w:val="CodeBlock"/>
      </w:pPr>
      <w:r>
        <w:rPr>
          <w:rFonts w:ascii="Courier New" w:hAnsi="Courier New"/>
        </w:rPr>
        <w:t xml:space="preserve">                │   ├── fragment_table_detail.xml  (95 líneas,  4.5 KB)</w:t>
      </w:r>
    </w:p>
    <w:p w14:paraId="7563EAA9" w14:textId="77777777">
      <w:pPr>
        <w:pStyle w:val="CodeBlock"/>
      </w:pPr>
      <w:r>
        <w:rPr>
          <w:rFonts w:ascii="Courier New" w:hAnsi="Courier New"/>
        </w:rPr>
        <w:t xml:space="preserve">                │   │   Layout de detalle de tabla:</w:t>
      </w:r>
    </w:p>
    <w:p w14:paraId="7D50A741" w14:textId="77777777">
      <w:pPr>
        <w:pStyle w:val="CodeBlock"/>
      </w:pPr>
      <w:r>
        <w:rPr>
          <w:rFonts w:ascii="Courier New" w:hAnsi="Courier New"/>
        </w:rPr>
        <w:t xml:space="preserve">                │   │   • AppBarLayout con Toolbar (título + botón exportar)</w:t>
      </w:r>
    </w:p>
    <w:p w14:paraId="04EDFEEF" w14:textId="77777777">
      <w:pPr>
        <w:pStyle w:val="CodeBlock"/>
      </w:pPr>
      <w:r>
        <w:rPr>
          <w:rFonts w:ascii="Courier New" w:hAnsi="Courier New"/>
        </w:rPr>
        <w:t xml:space="preserve">                │   │   • TextInputLayout con SearchView (búsqueda de registros)</w:t>
      </w:r>
    </w:p>
    <w:p w14:paraId="0A4E04C2" w14:textId="77777777">
      <w:pPr>
        <w:pStyle w:val="CodeBlock"/>
      </w:pPr>
      <w:r>
        <w:rPr>
          <w:rFonts w:ascii="Courier New" w:hAnsi="Courier New"/>
        </w:rPr>
        <w:t xml:space="preserve">                │   │   • RecyclerView (lista de registros)</w:t>
      </w:r>
    </w:p>
    <w:p w14:paraId="7F756DAC" w14:textId="77777777">
      <w:pPr>
        <w:pStyle w:val="CodeBlock"/>
      </w:pPr>
      <w:r>
        <w:rPr>
          <w:rFonts w:ascii="Courier New" w:hAnsi="Courier New"/>
        </w:rPr>
        <w:t xml:space="preserve">                │   │   • FloatingActionButton (agregar registro)</w:t>
      </w:r>
    </w:p>
    <w:p w14:paraId="3F238981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6EA1BAB5" w14:textId="77777777">
      <w:pPr>
        <w:pStyle w:val="CodeBlock"/>
      </w:pPr>
      <w:r>
        <w:rPr>
          <w:rFonts w:ascii="Courier New" w:hAnsi="Courier New"/>
        </w:rPr>
        <w:t xml:space="preserve">                │   ├── dialog_editor.xml          (53 líneas,  2.1 KB)</w:t>
      </w:r>
    </w:p>
    <w:p w14:paraId="58E3394C" w14:textId="77777777">
      <w:pPr>
        <w:pStyle w:val="CodeBlock"/>
      </w:pPr>
      <w:r>
        <w:rPr>
          <w:rFonts w:ascii="Courier New" w:hAnsi="Courier New"/>
        </w:rPr>
        <w:t xml:space="preserve">                │   │   Layout del editor de registros:</w:t>
      </w:r>
    </w:p>
    <w:p w14:paraId="181E406E" w14:textId="77777777">
      <w:pPr>
        <w:pStyle w:val="CodeBlock"/>
      </w:pPr>
      <w:r>
        <w:rPr>
          <w:rFonts w:ascii="Courier New" w:hAnsi="Courier New"/>
        </w:rPr>
        <w:t xml:space="preserve">                │   │   • NestedScrollView</w:t>
      </w:r>
    </w:p>
    <w:p w14:paraId="168EC89C" w14:textId="77777777">
      <w:pPr>
        <w:pStyle w:val="CodeBlock"/>
      </w:pPr>
      <w:r>
        <w:rPr>
          <w:rFonts w:ascii="Courier New" w:hAnsi="Courier New"/>
        </w:rPr>
        <w:t xml:space="preserve">                │   │   • LinearLayout vertical para campos dinámicos</w:t>
      </w:r>
    </w:p>
    <w:p w14:paraId="1507BD2A" w14:textId="77777777">
      <w:pPr>
        <w:pStyle w:val="CodeBlock"/>
      </w:pPr>
      <w:r>
        <w:rPr>
          <w:rFonts w:ascii="Courier New" w:hAnsi="Courier New"/>
        </w:rPr>
        <w:t xml:space="preserve">                │   │   • Botones Guardar/Cancelar</w:t>
      </w:r>
    </w:p>
    <w:p w14:paraId="71A90C03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0F77AA59" w14:textId="77777777">
      <w:pPr>
        <w:pStyle w:val="CodeBlock"/>
      </w:pPr>
      <w:r>
        <w:rPr>
          <w:rFonts w:ascii="Courier New" w:hAnsi="Courier New"/>
        </w:rPr>
        <w:t xml:space="preserve">                │   ├── custom_toast.xml           (15 líneas,  0.6 KB)</w:t>
      </w:r>
    </w:p>
    <w:p w14:paraId="1A893282" w14:textId="77777777">
      <w:pPr>
        <w:pStyle w:val="CodeBlock"/>
      </w:pPr>
      <w:r>
        <w:rPr>
          <w:rFonts w:ascii="Courier New" w:hAnsi="Courier New"/>
        </w:rPr>
        <w:t xml:space="preserve">                │   │   Layout de toast personalizado: TextView con</w:t>
      </w:r>
    </w:p>
    <w:p w14:paraId="4E10251F" w14:textId="77777777">
      <w:pPr>
        <w:pStyle w:val="CodeBlock"/>
      </w:pPr>
      <w:r>
        <w:rPr>
          <w:rFonts w:ascii="Courier New" w:hAnsi="Courier New"/>
        </w:rPr>
        <w:t xml:space="preserve">                │   │   fondo redondeado y padding.</w:t>
      </w:r>
    </w:p>
    <w:p w14:paraId="69776522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4166DF44" w14:textId="77777777">
      <w:pPr>
        <w:pStyle w:val="CodeBlock"/>
      </w:pPr>
      <w:r>
        <w:rPr>
          <w:rFonts w:ascii="Courier New" w:hAnsi="Courier New"/>
        </w:rPr>
        <w:t xml:space="preserve">                │   ├── item_table_card.xml        (52 líneas,  2.2 KB)</w:t>
      </w:r>
    </w:p>
    <w:p w14:paraId="606CEADA" w14:textId="77777777">
      <w:pPr>
        <w:pStyle w:val="CodeBlock"/>
      </w:pPr>
      <w:r>
        <w:rPr>
          <w:rFonts w:ascii="Courier New" w:hAnsi="Courier New"/>
        </w:rPr>
        <w:t xml:space="preserve">                │   │   Tarjeta individual del dashboard:</w:t>
      </w:r>
    </w:p>
    <w:p w14:paraId="5676D9E3" w14:textId="77777777">
      <w:pPr>
        <w:pStyle w:val="CodeBlock"/>
      </w:pPr>
      <w:r>
        <w:rPr>
          <w:rFonts w:ascii="Courier New" w:hAnsi="Courier New"/>
        </w:rPr>
        <w:t xml:space="preserve">                │   │   • MaterialCardView con icono, nombre de tabla</w:t>
      </w:r>
    </w:p>
    <w:p w14:paraId="0787FC43" w14:textId="77777777">
      <w:pPr>
        <w:pStyle w:val="CodeBlock"/>
      </w:pPr>
      <w:r>
        <w:rPr>
          <w:rFonts w:ascii="Courier New" w:hAnsi="Courier New"/>
        </w:rPr>
        <w:t xml:space="preserve">                │   │     y conteo de registros.</w:t>
      </w:r>
    </w:p>
    <w:p w14:paraId="517E5F9B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42EBCE71" w14:textId="77777777">
      <w:pPr>
        <w:pStyle w:val="CodeBlock"/>
      </w:pPr>
      <w:r>
        <w:rPr>
          <w:rFonts w:ascii="Courier New" w:hAnsi="Courier New"/>
        </w:rPr>
        <w:t xml:space="preserve">                │   ├── item_table_row.xml         (92 líneas,  4.3 KB)</w:t>
      </w:r>
    </w:p>
    <w:p w14:paraId="2EE9A1BA" w14:textId="77777777">
      <w:pPr>
        <w:pStyle w:val="CodeBlock"/>
      </w:pPr>
      <w:r>
        <w:rPr>
          <w:rFonts w:ascii="Courier New" w:hAnsi="Courier New"/>
        </w:rPr>
        <w:t xml:space="preserve">                │   │   Fila individual en el listado de registros:</w:t>
      </w:r>
    </w:p>
    <w:p w14:paraId="71E27B2A" w14:textId="77777777">
      <w:pPr>
        <w:pStyle w:val="CodeBlock"/>
      </w:pPr>
      <w:r>
        <w:rPr>
          <w:rFonts w:ascii="Courier New" w:hAnsi="Courier New"/>
        </w:rPr>
        <w:t xml:space="preserve">                │   │   • 3 TextViews (ID, Primary, Secondary)</w:t>
      </w:r>
    </w:p>
    <w:p w14:paraId="19B056AA" w14:textId="77777777">
      <w:pPr>
        <w:pStyle w:val="CodeBlock"/>
      </w:pPr>
      <w:r>
        <w:rPr>
          <w:rFonts w:ascii="Courier New" w:hAnsi="Courier New"/>
        </w:rPr>
        <w:t xml:space="preserve">                │   │   • Chip de estado (TextView estilizado)</w:t>
      </w:r>
    </w:p>
    <w:p w14:paraId="651AE2E0" w14:textId="77777777">
      <w:pPr>
        <w:pStyle w:val="CodeBlock"/>
      </w:pPr>
      <w:r>
        <w:rPr>
          <w:rFonts w:ascii="Courier New" w:hAnsi="Courier New"/>
        </w:rPr>
        <w:t xml:space="preserve">                │   │   • 2 FABs (editar, eliminar)</w:t>
      </w:r>
    </w:p>
    <w:p w14:paraId="11951A46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039B6B5C" w14:textId="77777777">
      <w:pPr>
        <w:pStyle w:val="CodeBlock"/>
      </w:pPr>
      <w:r>
        <w:rPr>
          <w:rFonts w:ascii="Courier New" w:hAnsi="Courier New"/>
        </w:rPr>
        <w:t xml:space="preserve">                │   └── item_section_header.xml    (39 líneas,  1.6 KB)</w:t>
      </w:r>
    </w:p>
    <w:p w14:paraId="7F73B853" w14:textId="77777777">
      <w:pPr>
        <w:pStyle w:val="CodeBlock"/>
      </w:pPr>
      <w:r>
        <w:rPr>
          <w:rFonts w:ascii="Courier New" w:hAnsi="Courier New"/>
        </w:rPr>
        <w:t xml:space="preserve">                │       Encabezado de sección colapsable en el</w:t>
      </w:r>
    </w:p>
    <w:p w14:paraId="377DDCC5" w14:textId="77777777">
      <w:pPr>
        <w:pStyle w:val="CodeBlock"/>
      </w:pPr>
      <w:r>
        <w:rPr>
          <w:rFonts w:ascii="Courier New" w:hAnsi="Courier New"/>
        </w:rPr>
        <w:t xml:space="preserve">                │       dashboard: icono expandir/colapsar + título</w:t>
      </w:r>
    </w:p>
    <w:p w14:paraId="41D8260B" w14:textId="77777777">
      <w:pPr>
        <w:pStyle w:val="CodeBlock"/>
      </w:pPr>
      <w:r>
        <w:rPr>
          <w:rFonts w:ascii="Courier New" w:hAnsi="Courier New"/>
        </w:rPr>
        <w:t xml:space="preserve">                │       + conteo total de tablas en la sección.</w:t>
      </w:r>
    </w:p>
    <w:p w14:paraId="5F0E6D0B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2860ED0C" w14:textId="77777777">
      <w:pPr>
        <w:pStyle w:val="CodeBlock"/>
      </w:pPr>
      <w:r>
        <w:rPr>
          <w:rFonts w:ascii="Courier New" w:hAnsi="Courier New"/>
        </w:rPr>
        <w:t xml:space="preserve">                ├── mipmap-anydpi-v26/             (2 archivos XML)</w:t>
      </w:r>
    </w:p>
    <w:p w14:paraId="2DE8D120" w14:textId="77777777">
      <w:pPr>
        <w:pStyle w:val="CodeBlock"/>
      </w:pPr>
      <w:r>
        <w:rPr>
          <w:rFonts w:ascii="Courier New" w:hAnsi="Courier New"/>
        </w:rPr>
        <w:t xml:space="preserve">                │   ├── ic_launcher.xml            (5 líneas,  0.3 KB)</w:t>
      </w:r>
    </w:p>
    <w:p w14:paraId="3859647D" w14:textId="77777777">
      <w:pPr>
        <w:pStyle w:val="CodeBlock"/>
      </w:pPr>
      <w:r>
        <w:rPr>
          <w:rFonts w:ascii="Courier New" w:hAnsi="Courier New"/>
        </w:rPr>
        <w:t xml:space="preserve">                │   │   Icono adaptativo del launcher (Android 8+).</w:t>
      </w:r>
    </w:p>
    <w:p w14:paraId="596A36D1" w14:textId="77777777">
      <w:pPr>
        <w:pStyle w:val="CodeBlock"/>
      </w:pPr>
      <w:r>
        <w:rPr>
          <w:rFonts w:ascii="Courier New" w:hAnsi="Courier New"/>
        </w:rPr>
        <w:t xml:space="preserve">                │   ├── ic_launcher_round.xml      (5 líneas,  0.3 KB)</w:t>
      </w:r>
    </w:p>
    <w:p w14:paraId="79EB63D8" w14:textId="77777777">
      <w:pPr>
        <w:pStyle w:val="CodeBlock"/>
      </w:pPr>
      <w:r>
        <w:rPr>
          <w:rFonts w:ascii="Courier New" w:hAnsi="Courier New"/>
        </w:rPr>
        <w:t xml:space="preserve">                │   │   Icono adaptativo redondo del launcher.</w:t>
      </w:r>
    </w:p>
    <w:p w14:paraId="5DC868EE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06A7F2C7" w14:textId="77777777">
      <w:pPr>
        <w:pStyle w:val="CodeBlock"/>
      </w:pPr>
      <w:r>
        <w:rPr>
          <w:rFonts w:ascii="Courier New" w:hAnsi="Courier New"/>
        </w:rPr>
        <w:t xml:space="preserve">                ├── mipmap-hdpi/                   (1 archivo PNG)</w:t>
      </w:r>
    </w:p>
    <w:p w14:paraId="19E25422" w14:textId="77777777">
      <w:pPr>
        <w:pStyle w:val="CodeBlock"/>
      </w:pPr>
      <w:r>
        <w:rPr>
          <w:rFonts w:ascii="Courier New" w:hAnsi="Courier New"/>
        </w:rPr>
        <w:t xml:space="preserve">                │   └── ic_launcher.png            (1.5 KB)</w:t>
      </w:r>
    </w:p>
    <w:p w14:paraId="345D4339" w14:textId="77777777">
      <w:pPr>
        <w:pStyle w:val="CodeBlock"/>
      </w:pPr>
      <w:r>
        <w:rPr>
          <w:rFonts w:ascii="Courier New" w:hAnsi="Courier New"/>
        </w:rPr>
        <w:t xml:space="preserve">                │       Icono PNG para densidad hdpi (~240 dpi).</w:t>
      </w:r>
    </w:p>
    <w:p w14:paraId="65EFB7F2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1F647F6B" w14:textId="77777777">
      <w:pPr>
        <w:pStyle w:val="CodeBlock"/>
      </w:pPr>
      <w:r>
        <w:rPr>
          <w:rFonts w:ascii="Courier New" w:hAnsi="Courier New"/>
        </w:rPr>
        <w:t xml:space="preserve">                ├── mipmap-mdpi/                   (1 archivo PNG)</w:t>
      </w:r>
    </w:p>
    <w:p w14:paraId="1D43E801" w14:textId="77777777">
      <w:pPr>
        <w:pStyle w:val="CodeBlock"/>
      </w:pPr>
      <w:r>
        <w:rPr>
          <w:rFonts w:ascii="Courier New" w:hAnsi="Courier New"/>
        </w:rPr>
        <w:t xml:space="preserve">                │   └── ic_launcher.png            (1.0 KB)</w:t>
      </w:r>
    </w:p>
    <w:p w14:paraId="4B1FACD4" w14:textId="77777777">
      <w:pPr>
        <w:pStyle w:val="CodeBlock"/>
      </w:pPr>
      <w:r>
        <w:rPr>
          <w:rFonts w:ascii="Courier New" w:hAnsi="Courier New"/>
        </w:rPr>
        <w:t xml:space="preserve">                │       Icono PNG para densidad mdpi (~160 dpi).</w:t>
      </w:r>
    </w:p>
    <w:p w14:paraId="4A2138A3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404F44A9" w14:textId="77777777">
      <w:pPr>
        <w:pStyle w:val="CodeBlock"/>
      </w:pPr>
      <w:r>
        <w:rPr>
          <w:rFonts w:ascii="Courier New" w:hAnsi="Courier New"/>
        </w:rPr>
        <w:t xml:space="preserve">                ├── mipmap-xhdpi/                  (1 archivo PNG)</w:t>
      </w:r>
    </w:p>
    <w:p w14:paraId="52E0AC55" w14:textId="77777777">
      <w:pPr>
        <w:pStyle w:val="CodeBlock"/>
      </w:pPr>
      <w:r>
        <w:rPr>
          <w:rFonts w:ascii="Courier New" w:hAnsi="Courier New"/>
        </w:rPr>
        <w:t xml:space="preserve">                │   └── ic_launcher.png            (1.9 KB)</w:t>
      </w:r>
    </w:p>
    <w:p w14:paraId="02DFE2AB" w14:textId="77777777">
      <w:pPr>
        <w:pStyle w:val="CodeBlock"/>
      </w:pPr>
      <w:r>
        <w:rPr>
          <w:rFonts w:ascii="Courier New" w:hAnsi="Courier New"/>
        </w:rPr>
        <w:t xml:space="preserve">                │       Icono PNG para densidad xhdpi (~320 dpi).</w:t>
      </w:r>
    </w:p>
    <w:p w14:paraId="4AC2F422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5880E128" w14:textId="77777777">
      <w:pPr>
        <w:pStyle w:val="CodeBlock"/>
      </w:pPr>
      <w:r>
        <w:rPr>
          <w:rFonts w:ascii="Courier New" w:hAnsi="Courier New"/>
        </w:rPr>
        <w:t xml:space="preserve">                ├── mipmap-xxhdpi/                 (1 archivo PNG)</w:t>
      </w:r>
    </w:p>
    <w:p w14:paraId="3C4B51FE" w14:textId="77777777">
      <w:pPr>
        <w:pStyle w:val="CodeBlock"/>
      </w:pPr>
      <w:r>
        <w:rPr>
          <w:rFonts w:ascii="Courier New" w:hAnsi="Courier New"/>
        </w:rPr>
        <w:t xml:space="preserve">                │   └── ic_launcher.png            (2.9 KB)</w:t>
      </w:r>
    </w:p>
    <w:p w14:paraId="2956BF00" w14:textId="77777777">
      <w:pPr>
        <w:pStyle w:val="CodeBlock"/>
      </w:pPr>
      <w:r>
        <w:rPr>
          <w:rFonts w:ascii="Courier New" w:hAnsi="Courier New"/>
        </w:rPr>
        <w:t xml:space="preserve">                │       Icono PNG para densidad xxhdpi (~480 dpi).</w:t>
      </w:r>
    </w:p>
    <w:p w14:paraId="79F22C16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12C51F8F" w14:textId="77777777">
      <w:pPr>
        <w:pStyle w:val="CodeBlock"/>
      </w:pPr>
      <w:r>
        <w:rPr>
          <w:rFonts w:ascii="Courier New" w:hAnsi="Courier New"/>
        </w:rPr>
        <w:t xml:space="preserve">                ├── mipmap-xxxhdpi/                (1 archivo PNG)</w:t>
      </w:r>
    </w:p>
    <w:p w14:paraId="2CD00A68" w14:textId="77777777">
      <w:pPr>
        <w:pStyle w:val="CodeBlock"/>
      </w:pPr>
      <w:r>
        <w:rPr>
          <w:rFonts w:ascii="Courier New" w:hAnsi="Courier New"/>
        </w:rPr>
        <w:t xml:space="preserve">                │   └── ic_launcher.png            (3.9 KB)</w:t>
      </w:r>
    </w:p>
    <w:p w14:paraId="719D3CE5" w14:textId="77777777">
      <w:pPr>
        <w:pStyle w:val="CodeBlock"/>
      </w:pPr>
      <w:r>
        <w:rPr>
          <w:rFonts w:ascii="Courier New" w:hAnsi="Courier New"/>
        </w:rPr>
        <w:t xml:space="preserve">                │       Icono PNG para densidad xxxhdpi (~640 dpi).</w:t>
      </w:r>
    </w:p>
    <w:p w14:paraId="710493A6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71F415DA" w14:textId="77777777">
      <w:pPr>
        <w:pStyle w:val="CodeBlock"/>
      </w:pPr>
      <w:r>
        <w:rPr>
          <w:rFonts w:ascii="Courier New" w:hAnsi="Courier New"/>
        </w:rPr>
        <w:t xml:space="preserve">                ├── navigation/</w:t>
      </w:r>
    </w:p>
    <w:p w14:paraId="5AC465E5" w14:textId="77777777">
      <w:pPr>
        <w:pStyle w:val="CodeBlock"/>
      </w:pPr>
      <w:r>
        <w:rPr>
          <w:rFonts w:ascii="Courier New" w:hAnsi="Courier New"/>
        </w:rPr>
        <w:t xml:space="preserve">                │   └── nav_graph.xml              (88 líneas,  3.5 KB)</w:t>
      </w:r>
    </w:p>
    <w:p w14:paraId="1CB61A5F" w14:textId="77777777">
      <w:pPr>
        <w:pStyle w:val="CodeBlock"/>
      </w:pPr>
      <w:r>
        <w:rPr>
          <w:rFonts w:ascii="Courier New" w:hAnsi="Courier New"/>
        </w:rPr>
        <w:t xml:space="preserve">                │       Grafo de navegación de Jetpack Navigation.</w:t>
      </w:r>
    </w:p>
    <w:p w14:paraId="36608DDD" w14:textId="77777777">
      <w:pPr>
        <w:pStyle w:val="CodeBlock"/>
      </w:pPr>
      <w:r>
        <w:rPr>
          <w:rFonts w:ascii="Courier New" w:hAnsi="Courier New"/>
        </w:rPr>
        <w:t xml:space="preserve">                │       Define todas las rutas de la aplicación:</w:t>
      </w:r>
    </w:p>
    <w:p w14:paraId="72E36FBF" w14:textId="77777777">
      <w:pPr>
        <w:pStyle w:val="CodeBlock"/>
      </w:pPr>
      <w:r>
        <w:rPr>
          <w:rFonts w:ascii="Courier New" w:hAnsi="Courier New"/>
        </w:rPr>
        <w:t xml:space="preserve">                │       • loginFragment → registerFragment</w:t>
      </w:r>
    </w:p>
    <w:p w14:paraId="269FE785" w14:textId="77777777">
      <w:pPr>
        <w:pStyle w:val="CodeBlock"/>
      </w:pPr>
      <w:r>
        <w:rPr>
          <w:rFonts w:ascii="Courier New" w:hAnsi="Courier New"/>
        </w:rPr>
        <w:t xml:space="preserve">                │       • loginFragment → dashboardFragment</w:t>
      </w:r>
    </w:p>
    <w:p w14:paraId="1C720EB6" w14:textId="77777777">
      <w:pPr>
        <w:pStyle w:val="CodeBlock"/>
      </w:pPr>
      <w:r>
        <w:rPr>
          <w:rFonts w:ascii="Courier New" w:hAnsi="Courier New"/>
        </w:rPr>
        <w:t xml:space="preserve">                │       • registerFragment → loginFragment</w:t>
      </w:r>
    </w:p>
    <w:p w14:paraId="7DCAB2E5" w14:textId="77777777">
      <w:pPr>
        <w:pStyle w:val="CodeBlock"/>
      </w:pPr>
      <w:r>
        <w:rPr>
          <w:rFonts w:ascii="Courier New" w:hAnsi="Courier New"/>
        </w:rPr>
        <w:t xml:space="preserve">                │       • registerFragment → dashboardFragment</w:t>
      </w:r>
    </w:p>
    <w:p w14:paraId="43BB9A68" w14:textId="77777777">
      <w:pPr>
        <w:pStyle w:val="CodeBlock"/>
      </w:pPr>
      <w:r>
        <w:rPr>
          <w:rFonts w:ascii="Courier New" w:hAnsi="Courier New"/>
        </w:rPr>
        <w:t xml:space="preserve">                │       • dashboardFragment → tableDetailFragment</w:t>
      </w:r>
    </w:p>
    <w:p w14:paraId="2CD26060" w14:textId="77777777">
      <w:pPr>
        <w:pStyle w:val="CodeBlock"/>
      </w:pPr>
      <w:r>
        <w:rPr>
          <w:rFonts w:ascii="Courier New" w:hAnsi="Courier New"/>
        </w:rPr>
        <w:t xml:space="preserve">                │       • dashboardFragment → loginFragment</w:t>
      </w:r>
    </w:p>
    <w:p w14:paraId="0F45DCA1" w14:textId="77777777">
      <w:pPr>
        <w:pStyle w:val="CodeBlock"/>
      </w:pPr>
      <w:r>
        <w:rPr>
          <w:rFonts w:ascii="Courier New" w:hAnsi="Courier New"/>
        </w:rPr>
        <w:t xml:space="preserve">                │       • editorDialogFragment (dialog, accesible desde</w:t>
      </w:r>
    </w:p>
    <w:p w14:paraId="7C79E38B" w14:textId="77777777">
      <w:pPr>
        <w:pStyle w:val="CodeBlock"/>
      </w:pPr>
      <w:r>
        <w:rPr>
          <w:rFonts w:ascii="Courier New" w:hAnsi="Courier New"/>
        </w:rPr>
        <w:t xml:space="preserve">                │         tableDetailFragment)</w:t>
      </w:r>
    </w:p>
    <w:p w14:paraId="6EFE61B0" w14:textId="77777777">
      <w:pPr>
        <w:pStyle w:val="CodeBlock"/>
      </w:pPr>
      <w:r>
        <w:rPr>
          <w:rFonts w:ascii="Courier New" w:hAnsi="Courier New"/>
        </w:rPr>
        <w:t xml:space="preserve">                │       Argumentos: tableName, tableDisplayName,</w:t>
      </w:r>
    </w:p>
    <w:p w14:paraId="18BE34E3" w14:textId="77777777">
      <w:pPr>
        <w:pStyle w:val="CodeBlock"/>
      </w:pPr>
      <w:r>
        <w:rPr>
          <w:rFonts w:ascii="Courier New" w:hAnsi="Courier New"/>
        </w:rPr>
        <w:t xml:space="preserve">                │       isEditMode, itemData.</w:t>
      </w:r>
    </w:p>
    <w:p w14:paraId="7986EE14" w14:textId="77777777">
      <w:pPr>
        <w:pStyle w:val="CodeBlock"/>
      </w:pPr>
      <w:r>
        <w:rPr>
          <w:rFonts w:ascii="Courier New" w:hAnsi="Courier New"/>
        </w:rPr>
        <w:t xml:space="preserve">                │       Animaciones: slide_in/out para cada acción.</w:t>
      </w:r>
    </w:p>
    <w:p w14:paraId="447711E3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3E02F8A7" w14:textId="77777777">
      <w:pPr>
        <w:pStyle w:val="CodeBlock"/>
      </w:pPr>
      <w:r>
        <w:rPr>
          <w:rFonts w:ascii="Courier New" w:hAnsi="Courier New"/>
        </w:rPr>
        <w:t xml:space="preserve">                ├── values/</w:t>
      </w:r>
    </w:p>
    <w:p w14:paraId="354401EE" w14:textId="77777777">
      <w:pPr>
        <w:pStyle w:val="CodeBlock"/>
      </w:pPr>
      <w:r>
        <w:rPr>
          <w:rFonts w:ascii="Courier New" w:hAnsi="Courier New"/>
        </w:rPr>
        <w:t xml:space="preserve">                │   ├── colors.xml                 (37 líneas,  1.8 KB)</w:t>
      </w:r>
    </w:p>
    <w:p w14:paraId="26459B83" w14:textId="77777777">
      <w:pPr>
        <w:pStyle w:val="CodeBlock"/>
      </w:pPr>
      <w:r>
        <w:rPr>
          <w:rFonts w:ascii="Courier New" w:hAnsi="Courier New"/>
        </w:rPr>
        <w:t xml:space="preserve">                │   │   Paleta de colores de Material Design 3:</w:t>
      </w:r>
    </w:p>
    <w:p w14:paraId="3372002D" w14:textId="77777777">
      <w:pPr>
        <w:pStyle w:val="CodeBlock"/>
      </w:pPr>
      <w:r>
        <w:rPr>
          <w:rFonts w:ascii="Courier New" w:hAnsi="Courier New"/>
        </w:rPr>
        <w:t xml:space="preserve">                │   │   • primary, onPrimary, primaryContainer</w:t>
      </w:r>
    </w:p>
    <w:p w14:paraId="7E509FEB" w14:textId="77777777">
      <w:pPr>
        <w:pStyle w:val="CodeBlock"/>
      </w:pPr>
      <w:r>
        <w:rPr>
          <w:rFonts w:ascii="Courier New" w:hAnsi="Courier New"/>
        </w:rPr>
        <w:t xml:space="preserve">                │   │   • secondary, onSecondary, secondaryContainer</w:t>
      </w:r>
    </w:p>
    <w:p w14:paraId="06F77B21" w14:textId="77777777">
      <w:pPr>
        <w:pStyle w:val="CodeBlock"/>
      </w:pPr>
      <w:r>
        <w:rPr>
          <w:rFonts w:ascii="Courier New" w:hAnsi="Courier New"/>
        </w:rPr>
        <w:t xml:space="preserve">                │   │   • tertiary, onTertiary</w:t>
      </w:r>
    </w:p>
    <w:p w14:paraId="3DB03991" w14:textId="77777777">
      <w:pPr>
        <w:pStyle w:val="CodeBlock"/>
      </w:pPr>
      <w:r>
        <w:rPr>
          <w:rFonts w:ascii="Courier New" w:hAnsi="Courier New"/>
        </w:rPr>
        <w:t xml:space="preserve">                │   │   • error, onError</w:t>
      </w:r>
    </w:p>
    <w:p w14:paraId="4D976548" w14:textId="77777777">
      <w:pPr>
        <w:pStyle w:val="CodeBlock"/>
      </w:pPr>
      <w:r>
        <w:rPr>
          <w:rFonts w:ascii="Courier New" w:hAnsi="Courier New"/>
        </w:rPr>
        <w:t xml:space="preserve">                │   │   • background, surface, outline</w:t>
      </w:r>
    </w:p>
    <w:p w14:paraId="1781700F" w14:textId="77777777">
      <w:pPr>
        <w:pStyle w:val="CodeBlock"/>
      </w:pPr>
      <w:r>
        <w:rPr>
          <w:rFonts w:ascii="Courier New" w:hAnsi="Courier New"/>
        </w:rPr>
        <w:t xml:space="preserve">                │   │   • custom: primary_light, primary_dark,</w:t>
      </w:r>
    </w:p>
    <w:p w14:paraId="0F25E55D" w14:textId="77777777">
      <w:pPr>
        <w:pStyle w:val="CodeBlock"/>
      </w:pPr>
      <w:r>
        <w:rPr>
          <w:rFonts w:ascii="Courier New" w:hAnsi="Courier New"/>
        </w:rPr>
        <w:t xml:space="preserve">                │   │     accent_blue, accent_green, accent_red</w:t>
      </w:r>
    </w:p>
    <w:p w14:paraId="0DA203FD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4B13B598" w14:textId="77777777">
      <w:pPr>
        <w:pStyle w:val="CodeBlock"/>
      </w:pPr>
      <w:r>
        <w:rPr>
          <w:rFonts w:ascii="Courier New" w:hAnsi="Courier New"/>
        </w:rPr>
        <w:t xml:space="preserve">                │   ├── strings.xml                (81 líneas,  5.2 KB)</w:t>
      </w:r>
    </w:p>
    <w:p w14:paraId="22C79996" w14:textId="77777777">
      <w:pPr>
        <w:pStyle w:val="CodeBlock"/>
      </w:pPr>
      <w:r>
        <w:rPr>
          <w:rFonts w:ascii="Courier New" w:hAnsi="Courier New"/>
        </w:rPr>
        <w:t xml:space="preserve">                │   │   Todos los textos de la aplicación en español.</w:t>
      </w:r>
    </w:p>
    <w:p w14:paraId="1ABB0398" w14:textId="77777777">
      <w:pPr>
        <w:pStyle w:val="CodeBlock"/>
      </w:pPr>
      <w:r>
        <w:rPr>
          <w:rFonts w:ascii="Courier New" w:hAnsi="Courier New"/>
        </w:rPr>
        <w:t xml:space="preserve">                │   │   Incluye: auth, dashboard, CRUD, diálogos,</w:t>
      </w:r>
    </w:p>
    <w:p w14:paraId="7D41F902" w14:textId="77777777">
      <w:pPr>
        <w:pStyle w:val="CodeBlock"/>
      </w:pPr>
      <w:r>
        <w:rPr>
          <w:rFonts w:ascii="Courier New" w:hAnsi="Courier New"/>
        </w:rPr>
        <w:t xml:space="preserve">                │   │   validaciones, navegación, seed data, permisos.</w:t>
      </w:r>
    </w:p>
    <w:p w14:paraId="5C844011" w14:textId="77777777">
      <w:pPr>
        <w:pStyle w:val="CodeBlock"/>
      </w:pPr>
      <w:r>
        <w:rPr>
          <w:rFonts w:ascii="Courier New" w:hAnsi="Courier New"/>
        </w:rPr>
        <w:t xml:space="preserve">                │   │   80+ strings con soporte para format (%s, %d).</w:t>
      </w:r>
    </w:p>
    <w:p w14:paraId="4C7CD9DB" w14:textId="77777777">
      <w:pPr>
        <w:pStyle w:val="CodeBlock"/>
      </w:pPr>
      <w:r>
        <w:rPr>
          <w:rFonts w:ascii="Courier New" w:hAnsi="Courier New"/>
        </w:rPr>
        <w:t xml:space="preserve">                │   │</w:t>
      </w:r>
    </w:p>
    <w:p w14:paraId="12D55DB9" w14:textId="77777777">
      <w:pPr>
        <w:pStyle w:val="CodeBlock"/>
      </w:pPr>
      <w:r>
        <w:rPr>
          <w:rFonts w:ascii="Courier New" w:hAnsi="Courier New"/>
        </w:rPr>
        <w:t xml:space="preserve">                │   └── themes.xml                 (61 líneas,  3.3 KB)</w:t>
      </w:r>
    </w:p>
    <w:p w14:paraId="1BC4AD86" w14:textId="77777777">
      <w:pPr>
        <w:pStyle w:val="CodeBlock"/>
      </w:pPr>
      <w:r>
        <w:rPr>
          <w:rFonts w:ascii="Courier New" w:hAnsi="Courier New"/>
        </w:rPr>
        <w:t xml:space="preserve">                │       Tema claro (Theme.BT). Hereda de</w:t>
      </w:r>
    </w:p>
    <w:p w14:paraId="1311BAF3" w14:textId="77777777">
      <w:pPr>
        <w:pStyle w:val="CodeBlock"/>
      </w:pPr>
      <w:r>
        <w:rPr>
          <w:rFonts w:ascii="Courier New" w:hAnsi="Courier New"/>
        </w:rPr>
        <w:t xml:space="preserve">                │       Theme.Material3.Light.NoActionBar.</w:t>
      </w:r>
    </w:p>
    <w:p w14:paraId="1E8825C2" w14:textId="77777777">
      <w:pPr>
        <w:pStyle w:val="CodeBlock"/>
      </w:pPr>
      <w:r>
        <w:rPr>
          <w:rFonts w:ascii="Courier New" w:hAnsi="Courier New"/>
        </w:rPr>
        <w:t xml:space="preserve">                │       Personaliza: colorPrimary, colorSecondary,</w:t>
      </w:r>
    </w:p>
    <w:p w14:paraId="55E3D05A" w14:textId="77777777">
      <w:pPr>
        <w:pStyle w:val="CodeBlock"/>
      </w:pPr>
      <w:r>
        <w:rPr>
          <w:rFonts w:ascii="Courier New" w:hAnsi="Courier New"/>
        </w:rPr>
        <w:t xml:space="preserve">                │       colorSurface, statusBar, navigationBar.</w:t>
      </w:r>
    </w:p>
    <w:p w14:paraId="0950C827" w14:textId="77777777">
      <w:pPr>
        <w:pStyle w:val="CodeBlock"/>
      </w:pPr>
      <w:r>
        <w:rPr>
          <w:rFonts w:ascii="Courier New" w:hAnsi="Courier New"/>
        </w:rPr>
        <w:t xml:space="preserve">                │       Estilos para: AestheticDialog (diálogo CRUD),</w:t>
      </w:r>
    </w:p>
    <w:p w14:paraId="6D849E02" w14:textId="77777777">
      <w:pPr>
        <w:pStyle w:val="CodeBlock"/>
      </w:pPr>
      <w:r>
        <w:rPr>
          <w:rFonts w:ascii="Courier New" w:hAnsi="Courier New"/>
        </w:rPr>
        <w:t xml:space="preserve">                │       botones, FABs, chips.</w:t>
      </w:r>
    </w:p>
    <w:p w14:paraId="3D7007FC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3199D76B" w14:textId="77777777">
      <w:pPr>
        <w:pStyle w:val="CodeBlock"/>
      </w:pPr>
      <w:r>
        <w:rPr>
          <w:rFonts w:ascii="Courier New" w:hAnsi="Courier New"/>
        </w:rPr>
        <w:t xml:space="preserve">                ├── values-night/</w:t>
      </w:r>
    </w:p>
    <w:p w14:paraId="57E2DF4A" w14:textId="77777777">
      <w:pPr>
        <w:pStyle w:val="CodeBlock"/>
      </w:pPr>
      <w:r>
        <w:rPr>
          <w:rFonts w:ascii="Courier New" w:hAnsi="Courier New"/>
        </w:rPr>
        <w:t xml:space="preserve">                │   └── themes.xml                 (56 líneas,  3.2 KB)</w:t>
      </w:r>
    </w:p>
    <w:p w14:paraId="61A70602" w14:textId="77777777">
      <w:pPr>
        <w:pStyle w:val="CodeBlock"/>
      </w:pPr>
      <w:r>
        <w:rPr>
          <w:rFonts w:ascii="Courier New" w:hAnsi="Courier New"/>
        </w:rPr>
        <w:t xml:space="preserve">                │       Tema oscuro (Theme.BT). Hereda de</w:t>
      </w:r>
    </w:p>
    <w:p w14:paraId="174DE1D0" w14:textId="77777777">
      <w:pPr>
        <w:pStyle w:val="CodeBlock"/>
      </w:pPr>
      <w:r>
        <w:rPr>
          <w:rFonts w:ascii="Courier New" w:hAnsi="Courier New"/>
        </w:rPr>
        <w:t xml:space="preserve">                │       Theme.Material3.Dark.NoActionBar.</w:t>
      </w:r>
    </w:p>
    <w:p w14:paraId="5855B058" w14:textId="77777777">
      <w:pPr>
        <w:pStyle w:val="CodeBlock"/>
      </w:pPr>
      <w:r>
        <w:rPr>
          <w:rFonts w:ascii="Courier New" w:hAnsi="Courier New"/>
        </w:rPr>
        <w:t xml:space="preserve">                │       Misma estructura que themes.xml pero con</w:t>
      </w:r>
    </w:p>
    <w:p w14:paraId="2F019E01" w14:textId="77777777">
      <w:pPr>
        <w:pStyle w:val="CodeBlock"/>
      </w:pPr>
      <w:r>
        <w:rPr>
          <w:rFonts w:ascii="Courier New" w:hAnsi="Courier New"/>
        </w:rPr>
        <w:t xml:space="preserve">                │       colores adaptados para modo oscuro.</w:t>
      </w:r>
    </w:p>
    <w:p w14:paraId="10620001" w14:textId="77777777">
      <w:pPr>
        <w:pStyle w:val="CodeBlock"/>
      </w:pPr>
      <w:r>
        <w:rPr>
          <w:rFonts w:ascii="Courier New" w:hAnsi="Courier New"/>
        </w:rPr>
        <w:t xml:space="preserve">                │</w:t>
      </w:r>
    </w:p>
    <w:p w14:paraId="3FCB7711" w14:textId="77777777">
      <w:pPr>
        <w:pStyle w:val="CodeBlock"/>
      </w:pPr>
      <w:r>
        <w:rPr>
          <w:rFonts w:ascii="Courier New" w:hAnsi="Courier New"/>
        </w:rPr>
        <w:t xml:space="preserve">                └── xml/</w:t>
      </w:r>
    </w:p>
    <w:p w14:paraId="479B9A5D" w14:textId="77777777">
      <w:pPr>
        <w:pStyle w:val="CodeBlock"/>
      </w:pPr>
      <w:r>
        <w:rPr>
          <w:rFonts w:ascii="Courier New" w:hAnsi="Courier New"/>
        </w:rPr>
        <w:t xml:space="preserve">                    ├── backup_rules.xml            (13 líneas,  0.5 KB)</w:t>
      </w:r>
    </w:p>
    <w:p w14:paraId="65AD32B8" w14:textId="77777777">
      <w:pPr>
        <w:pStyle w:val="CodeBlock"/>
      </w:pPr>
      <w:r>
        <w:rPr>
          <w:rFonts w:ascii="Courier New" w:hAnsi="Courier New"/>
        </w:rPr>
        <w:t xml:space="preserve">                    │   Reglas de backup automático en Android.</w:t>
      </w:r>
    </w:p>
    <w:p w14:paraId="4C835232" w14:textId="77777777">
      <w:pPr>
        <w:pStyle w:val="CodeBlock"/>
      </w:pPr>
      <w:r>
        <w:rPr>
          <w:rFonts w:ascii="Courier New" w:hAnsi="Courier New"/>
        </w:rPr>
        <w:t xml:space="preserve">                    │   Configura backup completo en la nube.</w:t>
      </w:r>
    </w:p>
    <w:p w14:paraId="1DDB3C0E" w14:textId="77777777">
      <w:pPr>
        <w:pStyle w:val="CodeBlock"/>
      </w:pPr>
      <w:r>
        <w:rPr>
          <w:rFonts w:ascii="Courier New" w:hAnsi="Courier New"/>
        </w:rPr>
        <w:t xml:space="preserve">                    │</w:t>
      </w:r>
    </w:p>
    <w:p w14:paraId="13C3C35C" w14:textId="77777777">
      <w:pPr>
        <w:pStyle w:val="CodeBlock"/>
      </w:pPr>
      <w:r>
        <w:rPr>
          <w:rFonts w:ascii="Courier New" w:hAnsi="Courier New"/>
        </w:rPr>
        <w:t xml:space="preserve">                    ├── data_extraction_rules.xml   (19 líneas,  0.6 KB)</w:t>
      </w:r>
    </w:p>
    <w:p w14:paraId="6AD00DEC" w14:textId="77777777">
      <w:pPr>
        <w:pStyle w:val="CodeBlock"/>
      </w:pPr>
      <w:r>
        <w:rPr>
          <w:rFonts w:ascii="Courier New" w:hAnsi="Courier New"/>
        </w:rPr>
        <w:t xml:space="preserve">                    │   Reglas de extracción de datos para Android 12+.</w:t>
      </w:r>
    </w:p>
    <w:p w14:paraId="20B6ADC7" w14:textId="77777777">
      <w:pPr>
        <w:pStyle w:val="CodeBlock"/>
      </w:pPr>
      <w:r>
        <w:rPr>
          <w:rFonts w:ascii="Courier New" w:hAnsi="Courier New"/>
        </w:rPr>
        <w:t xml:space="preserve">                    │   Permite extraer datos de la aplicación.</w:t>
      </w:r>
    </w:p>
    <w:p w14:paraId="2971D812" w14:textId="77777777">
      <w:pPr>
        <w:pStyle w:val="CodeBlock"/>
      </w:pPr>
      <w:r>
        <w:rPr>
          <w:rFonts w:ascii="Courier New" w:hAnsi="Courier New"/>
        </w:rPr>
        <w:t xml:space="preserve">                    │</w:t>
      </w:r>
    </w:p>
    <w:p w14:paraId="63A1C37B" w14:textId="77777777">
      <w:pPr>
        <w:pStyle w:val="CodeBlock"/>
      </w:pPr>
      <w:r>
        <w:rPr>
          <w:rFonts w:ascii="Courier New" w:hAnsi="Courier New"/>
        </w:rPr>
        <w:t xml:space="preserve">                    └── file_paths.xml              (4 líneas,   0.1 KB)</w:t>
      </w:r>
    </w:p>
    <w:p w14:paraId="39D4938C" w14:textId="77777777">
      <w:pPr>
        <w:pStyle w:val="CodeBlock"/>
      </w:pPr>
      <w:r>
        <w:rPr>
          <w:rFonts w:ascii="Courier New" w:hAnsi="Courier New"/>
        </w:rPr>
        <w:t xml:space="preserve">                        Configuración del FileProvider. Define la</w:t>
      </w:r>
    </w:p>
    <w:p w14:paraId="48DE6027" w14:textId="77777777">
      <w:pPr>
        <w:pStyle w:val="CodeBlock"/>
      </w:pPr>
      <w:r>
        <w:rPr>
          <w:rFonts w:ascii="Courier New" w:hAnsi="Courier New"/>
        </w:rPr>
        <w:t xml:space="preserve">                        ruta `filesDir/pdfs/` como ubicación para</w:t>
      </w:r>
    </w:p>
    <w:p w14:paraId="61E6BA39" w14:textId="77777777">
      <w:pPr>
        <w:pStyle w:val="CodeBlock"/>
      </w:pPr>
      <w:r>
        <w:rPr>
          <w:rFonts w:ascii="Courier New" w:hAnsi="Courier New"/>
        </w:rPr>
        <w:t xml:space="preserve">                        compartir archivos PDF exportados.</w:t>
      </w:r>
    </w:p>
    <w:p w14:paraId="718446D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2.2 Resumen de Tamaño y Complejidad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411FC99" w14:textId="77777777">
        <w:tc>
          <w:p w14:paraId="636045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Métrica</w:t>
            </w:r>
          </w:p>
        </w:tc>
        <w:tc>
          <w:p w14:paraId="3A4A60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7A0D68F5" w14:textId="77777777">
        <w:tc>
          <w:p w14:paraId="4BB1B3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Archivos Kotlin</w:t>
            </w:r>
          </w:p>
        </w:tc>
        <w:tc>
          <w:p w14:paraId="0AA0BD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</w:tr>
      <w:tr w14:paraId="60D021CA" w14:textId="77777777">
        <w:tc>
          <w:p w14:paraId="58F0BB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Líneas de código Kotlin</w:t>
            </w:r>
          </w:p>
        </w:tc>
        <w:tc>
          <w:p w14:paraId="648690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~6.539</w:t>
            </w:r>
          </w:p>
        </w:tc>
      </w:tr>
      <w:tr w14:paraId="465FA1DD" w14:textId="77777777">
        <w:tc>
          <w:p w14:paraId="4A97BA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Archivos XML (layout + recursos)</w:t>
            </w:r>
          </w:p>
        </w:tc>
        <w:tc>
          <w:p w14:paraId="1667DB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30</w:t>
            </w:r>
          </w:p>
        </w:tc>
      </w:tr>
      <w:tr w14:paraId="575B106A" w14:textId="77777777">
        <w:tc>
          <w:p w14:paraId="33D4AB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Archivos de configuración</w:t>
            </w:r>
          </w:p>
        </w:tc>
        <w:tc>
          <w:p w14:paraId="0EA462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</w:tr>
      <w:tr w14:paraId="1CB4B844" w14:textId="77777777">
        <w:tc>
          <w:p w14:paraId="0C06F3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Archivos SQL/DDL</w:t>
            </w:r>
          </w:p>
        </w:tc>
        <w:tc>
          <w:p w14:paraId="204DA4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  <w:tr w14:paraId="205A79E5" w14:textId="77777777">
        <w:tc>
          <w:p w14:paraId="729E11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Documentos</w:t>
            </w:r>
          </w:p>
        </w:tc>
        <w:tc>
          <w:p w14:paraId="34A14F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(README.md, documentacion.md, Triggers.docx)</w:t>
            </w:r>
          </w:p>
        </w:tc>
      </w:tr>
      <w:tr w14:paraId="6197BCCD" w14:textId="77777777">
        <w:tc>
          <w:p w14:paraId="1BDA88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 más grande</w:t>
            </w:r>
          </w:p>
        </w:tc>
        <w:tc>
          <w:p w14:paraId="7F7856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MainRepository.kt</w:t>
            </w:r>
            <w:r>
              <w:rPr>
                <w:rFonts w:ascii="Times New Roman" w:hAnsi="Times New Roman"/>
                <w:sz w:val="20"/>
              </w:rPr>
              <w:t xml:space="preserve"> (1.231 líneas, 63.6 KB)</w:t>
            </w:r>
          </w:p>
        </w:tc>
      </w:tr>
      <w:tr w14:paraId="69852E96" w14:textId="77777777">
        <w:tc>
          <w:p w14:paraId="2687B5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 UI más grande</w:t>
            </w:r>
          </w:p>
        </w:tc>
        <w:tc>
          <w:p w14:paraId="2D954E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EditorDialogFragment.kt</w:t>
            </w:r>
            <w:r>
              <w:rPr>
                <w:rFonts w:ascii="Times New Roman" w:hAnsi="Times New Roman"/>
                <w:sz w:val="20"/>
              </w:rPr>
              <w:t xml:space="preserve"> (1.610 líneas, 81.7 KB)</w:t>
            </w:r>
          </w:p>
        </w:tc>
      </w:tr>
      <w:tr w14:paraId="19142566" w14:textId="77777777">
        <w:tc>
          <w:p w14:paraId="77B86D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líneas (src main)</w:t>
            </w:r>
          </w:p>
        </w:tc>
        <w:tc>
          <w:p w14:paraId="634A8A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~6.539 líneas Kotlin + ~1.000 líneas XML ≈ </w:t>
            </w:r>
            <w:r>
              <w:rPr>
                <w:rFonts w:ascii="Times New Roman" w:hAnsi="Times New Roman"/>
                <w:b/>
                <w:sz w:val="20"/>
              </w:rPr>
              <w:t xml:space="preserve">7.500 líneas</w:t>
            </w:r>
          </w:p>
        </w:tc>
      </w:tr>
    </w:tbl>
    <w:p w14:paraId="1BE6AF91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2.3 Mapa de Responsabilidades (Archivo → Función)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2461362" w14:textId="77777777">
        <w:tc>
          <w:p w14:paraId="033C94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</w:t>
            </w:r>
          </w:p>
        </w:tc>
        <w:tc>
          <w:p w14:paraId="5FB1AA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Responsabilidad Principal</w:t>
            </w:r>
          </w:p>
        </w:tc>
      </w:tr>
      <w:tr w14:paraId="3302ACFD" w14:textId="77777777">
        <w:tc>
          <w:p w14:paraId="7B0D4A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BTApplication.kt</w:t>
            </w:r>
          </w:p>
        </w:tc>
        <w:tc>
          <w:p w14:paraId="01BB2E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Inicialización de la app (tema)</w:t>
            </w:r>
          </w:p>
        </w:tc>
      </w:tr>
      <w:tr w14:paraId="2B688DF1" w14:textId="77777777">
        <w:tc>
          <w:p w14:paraId="46C788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MainActivity.kt</w:t>
            </w:r>
          </w:p>
        </w:tc>
        <w:tc>
          <w:p w14:paraId="7B7E08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Host de navegación, ciclo de vida</w:t>
            </w:r>
          </w:p>
        </w:tc>
      </w:tr>
      <w:tr w14:paraId="336ADEB7" w14:textId="77777777">
        <w:tc>
          <w:p w14:paraId="4F2AF9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ConnectionHelper.kt</w:t>
            </w:r>
          </w:p>
        </w:tc>
        <w:tc>
          <w:p w14:paraId="29342D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Esquema BD, triggers, índices, migraciones</w:t>
            </w:r>
          </w:p>
        </w:tc>
      </w:tr>
      <w:tr w14:paraId="2F23A716" w14:textId="77777777">
        <w:tc>
          <w:p w14:paraId="480319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MainRepository.kt</w:t>
            </w:r>
          </w:p>
        </w:tc>
        <w:tc>
          <w:p w14:paraId="700093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completo, autenticación, seed data, PDF data</w:t>
            </w:r>
          </w:p>
        </w:tc>
      </w:tr>
      <w:tr w14:paraId="1266E157" w14:textId="77777777">
        <w:tc>
          <w:p w14:paraId="6A8923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SeedData.kt</w:t>
            </w:r>
          </w:p>
        </w:tc>
        <w:tc>
          <w:p w14:paraId="25EE65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Datos de prueba (geografía, empresas, etc.)</w:t>
            </w:r>
          </w:p>
        </w:tc>
      </w:tr>
      <w:tr w14:paraId="6BE2C9AA" w14:textId="77777777">
        <w:tc>
          <w:p w14:paraId="1B780D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LoginFragment.kt</w:t>
            </w:r>
          </w:p>
        </w:tc>
        <w:tc>
          <w:p w14:paraId="4A347D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 de inicio de sesión</w:t>
            </w:r>
          </w:p>
        </w:tc>
      </w:tr>
      <w:tr w14:paraId="445A0691" w14:textId="77777777">
        <w:tc>
          <w:p w14:paraId="01FA10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RegisterFragment.kt</w:t>
            </w:r>
          </w:p>
        </w:tc>
        <w:tc>
          <w:p w14:paraId="059D4D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UI de registro</w:t>
            </w:r>
          </w:p>
        </w:tc>
      </w:tr>
      <w:tr w14:paraId="0E687B5C" w14:textId="77777777">
        <w:tc>
          <w:p w14:paraId="4856C8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DashboardFragment.kt</w:t>
            </w:r>
          </w:p>
        </w:tc>
        <w:tc>
          <w:p w14:paraId="7A27ED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Panel principal con lista de tablas</w:t>
            </w:r>
          </w:p>
        </w:tc>
      </w:tr>
      <w:tr w14:paraId="3CE14A3B" w14:textId="77777777">
        <w:tc>
          <w:p w14:paraId="003F31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DashboardAdapter.kt</w:t>
            </w:r>
          </w:p>
        </w:tc>
        <w:tc>
          <w:p w14:paraId="3EF2E8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Renderizado de tarjetas del dashboard</w:t>
            </w:r>
          </w:p>
        </w:tc>
      </w:tr>
      <w:tr w14:paraId="20BCF874" w14:textId="77777777">
        <w:tc>
          <w:p w14:paraId="28A6E5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TableDetailFragment.kt</w:t>
            </w:r>
          </w:p>
        </w:tc>
        <w:tc>
          <w:p w14:paraId="6B37F9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Listado/búsqueda/exportación por tabla</w:t>
            </w:r>
          </w:p>
        </w:tc>
      </w:tr>
      <w:tr w14:paraId="3C49A738" w14:textId="77777777">
        <w:tc>
          <w:p w14:paraId="1FD1AE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EditorDialogFragment.kt</w:t>
            </w:r>
          </w:p>
        </w:tc>
        <w:tc>
          <w:p w14:paraId="070225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 genérico crear/editar registros</w:t>
            </w:r>
          </w:p>
        </w:tc>
      </w:tr>
      <w:tr w14:paraId="792A8EE4" w14:textId="77777777">
        <w:tc>
          <w:p w14:paraId="030A55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DeleteConfirmDialog.kt</w:t>
            </w:r>
          </w:p>
        </w:tc>
        <w:tc>
          <w:p w14:paraId="5A2E87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Confirmación de eliminación con dependencias</w:t>
            </w:r>
          </w:p>
        </w:tc>
      </w:tr>
      <w:tr w14:paraId="2FB8C39F" w14:textId="77777777">
        <w:tc>
          <w:p w14:paraId="6E7FB4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TableAdapter.kt</w:t>
            </w:r>
          </w:p>
        </w:tc>
        <w:tc>
          <w:p w14:paraId="7A2EB2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Renderizado de filas con display específico</w:t>
            </w:r>
          </w:p>
        </w:tc>
      </w:tr>
      <w:tr w14:paraId="10727F5E" w14:textId="77777777">
        <w:tc>
          <w:p w14:paraId="781640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Constants.kt</w:t>
            </w:r>
          </w:p>
        </w:tc>
        <w:tc>
          <w:p w14:paraId="576CC5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Metadatos: columnas, PKs, roles, permisos</w:t>
            </w:r>
          </w:p>
        </w:tc>
      </w:tr>
      <w:tr w14:paraId="1AE7969F" w14:textId="77777777">
        <w:tc>
          <w:p w14:paraId="45CC74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ValidationRules.kt</w:t>
            </w:r>
          </w:p>
        </w:tc>
        <w:tc>
          <w:p w14:paraId="264C8C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Reglas de validación por tabla/campo</w:t>
            </w:r>
          </w:p>
        </w:tc>
      </w:tr>
      <w:tr w14:paraId="2D0CF603" w14:textId="77777777">
        <w:tc>
          <w:p w14:paraId="5CE639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InputMaskUtils.kt</w:t>
            </w:r>
          </w:p>
        </w:tc>
        <w:tc>
          <w:p w14:paraId="76C133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Formateo DUI, NIT, teléfono, validación email</w:t>
            </w:r>
          </w:p>
        </w:tc>
      </w:tr>
      <w:tr w14:paraId="51764E28" w14:textId="77777777">
        <w:tc>
          <w:p w14:paraId="546F3C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PasswordHasher.kt</w:t>
            </w:r>
          </w:p>
        </w:tc>
        <w:tc>
          <w:p w14:paraId="45E746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Hash PBKDF2 de contraseñas</w:t>
            </w:r>
          </w:p>
        </w:tc>
      </w:tr>
      <w:tr w14:paraId="4DC3D3BF" w14:textId="77777777">
        <w:tc>
          <w:p w14:paraId="50AE73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CVExportUtil.kt</w:t>
            </w:r>
          </w:p>
        </w:tc>
        <w:tc>
          <w:p w14:paraId="31F42B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Generación de PDFs (CV + Vacante)</w:t>
            </w:r>
          </w:p>
        </w:tc>
      </w:tr>
      <w:tr w14:paraId="611BC401" w14:textId="77777777">
        <w:tc>
          <w:p w14:paraId="4C11EF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TriggerErrorTranslator.kt</w:t>
            </w:r>
          </w:p>
        </w:tc>
        <w:tc>
          <w:p w14:paraId="3668C0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Traducción errores SQL → español</w:t>
            </w:r>
          </w:p>
        </w:tc>
      </w:tr>
      <w:tr w14:paraId="2C45A497" w14:textId="77777777">
        <w:tc>
          <w:p w14:paraId="0554B5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StyledToast.kt</w:t>
            </w:r>
          </w:p>
        </w:tc>
        <w:tc>
          <w:p w14:paraId="2364D7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Toast personalizados</w:t>
            </w:r>
          </w:p>
        </w:tc>
      </w:tr>
      <w:tr w14:paraId="65AB580E" w14:textId="77777777">
        <w:tc>
          <w:p w14:paraId="4847AA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ThemeToggleHelper.kt</w:t>
            </w:r>
          </w:p>
        </w:tc>
        <w:tc>
          <w:p w14:paraId="4A8E03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Cambio tema claro/oscuro</w:t>
            </w:r>
          </w:p>
        </w:tc>
      </w:tr>
      <w:tr w14:paraId="00C2BAF0" w14:textId="77777777">
        <w:tc>
          <w:p w14:paraId="57B44F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AuthViewModel.kt</w:t>
            </w:r>
          </w:p>
        </w:tc>
        <w:tc>
          <w:p w14:paraId="589A97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Lógica de login/register</w:t>
            </w:r>
          </w:p>
        </w:tc>
      </w:tr>
      <w:tr w14:paraId="1D377323" w14:textId="77777777">
        <w:tc>
          <w:p w14:paraId="7DC86A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CrudViewModel.kt</w:t>
            </w:r>
          </w:p>
        </w:tc>
        <w:tc>
          <w:p w14:paraId="24055F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Lógica CRUD genérica</w:t>
            </w:r>
          </w:p>
        </w:tc>
      </w:tr>
      <w:tr w14:paraId="1F701A20" w14:textId="77777777">
        <w:tc>
          <w:p w14:paraId="5051E4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DashboardViewModel.kt</w:t>
            </w:r>
          </w:p>
        </w:tc>
        <w:tc>
          <w:p w14:paraId="44653A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Lógica del dashboard</w:t>
            </w:r>
          </w:p>
        </w:tc>
      </w:tr>
      <w:tr w14:paraId="771042D4" w14:textId="77777777">
        <w:tc>
          <w:p w14:paraId="5A1581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nav_graph.xml</w:t>
            </w:r>
          </w:p>
        </w:tc>
        <w:tc>
          <w:p w14:paraId="349B39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Rutas de navegación entre pantallas</w:t>
            </w:r>
          </w:p>
        </w:tc>
      </w:tr>
      <w:tr w14:paraId="67F9C8E8" w14:textId="77777777">
        <w:tc>
          <w:p w14:paraId="65CF68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esquema_bolsa_trabajo.sql</w:t>
            </w:r>
          </w:p>
        </w:tc>
        <w:tc>
          <w:p w14:paraId="61AB38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DDL de referencia de la base de datos</w:t>
            </w:r>
          </w:p>
        </w:tc>
      </w:tr>
    </w:tbl>
    <w:p w14:paraId="5BA6AF2E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 Esquema de la Base de Datos</w:t>
      </w:r>
    </w:p>
    <w:p w14:paraId="4BD26D5E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 Vista General</w:t>
      </w:r>
    </w:p>
    <w:p w14:paraId="4FC8CEA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base de datos </w:t>
      </w:r>
      <w:r>
        <w:rPr>
          <w:rFonts w:ascii="Times New Roman" w:hAnsi="Times New Roman"/>
          <w:b w:val="0"/>
          <w:sz w:val="24"/>
        </w:rPr>
        <w:t xml:space="preserve">bolsadetabajo.db</w:t>
      </w:r>
      <w:r>
        <w:rPr>
          <w:rFonts w:ascii="Times New Roman" w:hAnsi="Times New Roman"/>
          <w:b w:val="0"/>
          <w:sz w:val="24"/>
        </w:rPr>
        <w:t xml:space="preserve"> (SQLite 3) consta de </w:t>
      </w:r>
      <w:r>
        <w:rPr>
          <w:rFonts w:ascii="Times New Roman" w:hAnsi="Times New Roman"/>
          <w:b w:val="0"/>
          <w:sz w:val="24"/>
        </w:rPr>
        <w:t xml:space="preserve">23 tablas</w:t>
      </w:r>
      <w:r>
        <w:rPr>
          <w:rFonts w:ascii="Times New Roman" w:hAnsi="Times New Roman"/>
          <w:b w:val="0"/>
          <w:sz w:val="24"/>
        </w:rPr>
        <w:t xml:space="preserve"> organizadas en 8 grupos funcionales. A continuación se presenta un diagrama general de relaciones y luego el detalle exhaustivo de cada tabla.</w:t>
      </w:r>
    </w:p>
    <w:p w14:paraId="01853BF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3.1.1 Clasificación de Tablas por Tipo de Clave Primaria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7F2290F" w14:textId="77777777">
        <w:tc>
          <w:p w14:paraId="711107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de PK</w:t>
            </w:r>
          </w:p>
        </w:tc>
        <w:tc>
          <w:p w14:paraId="6B7203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Cantidad</w:t>
            </w:r>
          </w:p>
        </w:tc>
        <w:tc>
          <w:p w14:paraId="17B2AA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</w:t>
            </w:r>
          </w:p>
        </w:tc>
      </w:tr>
      <w:tr w14:paraId="096755B3" w14:textId="77777777">
        <w:tc>
          <w:p w14:paraId="6194D5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Simple autoincremental</w:t>
            </w:r>
            <w:r>
              <w:rPr>
                <w:rFonts w:ascii="Times New Roman" w:hAnsi="Times New Roman"/>
                <w:sz w:val="20"/>
              </w:rPr>
              <w:t xml:space="preserve"> (INTEGER PK AUTOINCREMENT)</w:t>
            </w:r>
          </w:p>
        </w:tc>
        <w:tc>
          <w:p w14:paraId="7FD623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5973AC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CATEGORIA_HABILIDAD, GENERO, TIPO_DOCUMENTO, DEPARTAMENTO, GRADO_ACADEMICO, RED_SOCIAL, TIPO_CERTIFICACION, USUARIO</w:t>
            </w:r>
          </w:p>
        </w:tc>
      </w:tr>
      <w:tr w14:paraId="41279E66" w14:textId="77777777">
        <w:tc>
          <w:p w14:paraId="13CAE6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Simple manual</w:t>
            </w:r>
            <w:r>
              <w:rPr>
                <w:rFonts w:ascii="Times New Roman" w:hAnsi="Times New Roman"/>
                <w:sz w:val="20"/>
              </w:rPr>
              <w:t xml:space="preserve"> (VARCHAR PK)</w:t>
            </w:r>
          </w:p>
        </w:tc>
        <w:tc>
          <w:p w14:paraId="5EC2DB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4505F4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INSTITUCION, EMPRESA, POSTULANTE, POSTULACION, OFERTA_ACADEMICA</w:t>
            </w:r>
          </w:p>
        </w:tc>
      </w:tr>
      <w:tr w14:paraId="72745C32" w14:textId="77777777">
        <w:tc>
          <w:p w14:paraId="1C0B3C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Compuesta 2 columnas</w:t>
            </w:r>
          </w:p>
        </w:tc>
        <w:tc>
          <w:p w14:paraId="03F658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0A8D59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MUNICIPIO, HABILIDAD, FORMACION_ACADEMICA, RED_SOCIAL_POSTULANTE</w:t>
            </w:r>
          </w:p>
        </w:tc>
      </w:tr>
      <w:tr w14:paraId="39EBE1F6" w14:textId="77777777">
        <w:tc>
          <w:p w14:paraId="0AC2F6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Compuesta 3 columnas</w:t>
            </w:r>
          </w:p>
        </w:tc>
        <w:tc>
          <w:p w14:paraId="621A10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601BF1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DISTRITO, OFERTA_TRABAJO, DETALLE_REQUISITO, EXPERIENCIA_LABORAL, CERTIFICACION, HABILIDAD_POSTULANTE</w:t>
            </w:r>
          </w:p>
        </w:tc>
      </w:tr>
    </w:tbl>
    <w:p w14:paraId="49F2A76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POSTULACION</w:t>
      </w:r>
      <w:r>
        <w:rPr>
          <w:rFonts w:ascii="Times New Roman" w:hAnsi="Times New Roman"/>
          <w:b w:val="0"/>
          <w:sz w:val="24"/>
        </w:rPr>
        <w:t xml:space="preserve"> es un caso especial: tiene PK simple manual (</w:t>
      </w:r>
      <w:r>
        <w:rPr>
          <w:rFonts w:ascii="Times New Roman" w:hAnsi="Times New Roman"/>
          <w:b w:val="0"/>
          <w:sz w:val="24"/>
        </w:rPr>
        <w:t xml:space="preserve">ID_POSTULACION</w:t>
      </w:r>
      <w:r>
        <w:rPr>
          <w:rFonts w:ascii="Times New Roman" w:hAnsi="Times New Roman"/>
          <w:b w:val="0"/>
          <w:sz w:val="24"/>
        </w:rPr>
        <w:t xml:space="preserve">) pero una UNIQUE compuesta de 3 columnas (</w:t>
      </w:r>
      <w:r>
        <w:rPr>
          <w:rFonts w:ascii="Times New Roman" w:hAnsi="Times New Roman"/>
          <w:b w:val="0"/>
          <w:sz w:val="24"/>
        </w:rPr>
        <w:t xml:space="preserve">ID_POSTULANTE, NIT, ID_OFERTA</w:t>
      </w:r>
      <w:r>
        <w:rPr>
          <w:rFonts w:ascii="Times New Roman" w:hAnsi="Times New Roman"/>
          <w:b w:val="0"/>
          <w:sz w:val="24"/>
        </w:rPr>
        <w:t xml:space="preserve">) que actúa como restricción de negocio para evitar postulaciones duplicadas a la misma oferta.</w:t>
      </w:r>
    </w:p>
    <w:p w14:paraId="16963F1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3.1.2 Diagrama General de Relaciones (Padre → Hijo)</w:t>
      </w:r>
    </w:p>
    <w:p w14:paraId="2D74C206" w14:textId="77777777">
      <w:pPr>
        <w:pStyle w:val="CodeBlock"/>
      </w:pPr>
      <w:r>
        <w:rPr>
          <w:rFonts w:ascii="Courier New" w:hAnsi="Courier New"/>
        </w:rPr>
        <w:t xml:space="preserve">CATEGORIA_HABILIDAD ──→ HABILIDAD ──→ HABILIDAD_POSTULANTE</w:t>
      </w:r>
    </w:p>
    <w:p w14:paraId="0ACE7B92" w14:textId="77777777">
      <w:pPr>
        <w:pStyle w:val="CodeBlock"/>
      </w:pPr>
      <w:r>
        <w:rPr>
          <w:rFonts w:ascii="Courier New" w:hAnsi="Courier New"/>
        </w:rPr>
        <w:t xml:space="preserve">                      (1:N)           (1:N)</w:t>
      </w:r>
    </w:p>
    <w:p w14:paraId="7BDECC5A" w14:textId="77777777">
      <w:pPr>
        <w:pStyle w:val="CodeBlock"/>
      </w:pPr>
      <w:r>
        <w:rPr>
          <w:rFonts w:ascii="Courier New" w:hAnsi="Courier New"/>
        </w:rPr>
        <w:t xml:space="preserve">                       </w:t>
      </w:r>
    </w:p>
    <w:p w14:paraId="4BE3BDD1" w14:textId="77777777">
      <w:pPr>
        <w:pStyle w:val="CodeBlock"/>
      </w:pPr>
      <w:r>
        <w:rPr>
          <w:rFonts w:ascii="Courier New" w:hAnsi="Courier New"/>
        </w:rPr>
        <w:t xml:space="preserve">DEPARTAMENTO ──→ MUNICIPIO ──→ DISTRITO</w:t>
      </w:r>
    </w:p>
    <w:p w14:paraId="53C3ADA2" w14:textId="77777777">
      <w:pPr>
        <w:pStyle w:val="CodeBlock"/>
      </w:pPr>
      <w:r>
        <w:rPr>
          <w:rFonts w:ascii="Courier New" w:hAnsi="Courier New"/>
        </w:rPr>
        <w:t xml:space="preserve">               (1:N)         (1:N)</w:t>
      </w:r>
    </w:p>
    <w:p w14:paraId="3DE4B815" w14:textId="77777777">
      <w:pPr>
        <w:pStyle w:val="CodeBlock"/>
      </w:pPr>
      <w:r>
        <w:rPr>
          <w:rFonts w:ascii="Courier New" w:hAnsi="Courier New"/>
        </w:rPr>
        <w:t xml:space="preserve">               </w:t>
      </w:r>
    </w:p>
    <w:p w14:paraId="17B2EFD7" w14:textId="77777777">
      <w:pPr>
        <w:pStyle w:val="CodeBlock"/>
      </w:pPr>
      <w:r>
        <w:rPr>
          <w:rFonts w:ascii="Courier New" w:hAnsi="Courier New"/>
        </w:rPr>
        <w:t xml:space="preserve">DISTRITO ──→ EMPRESA                          ──→ OFERTA_TRABAJO ──→ DETALLE_REQUISITO</w:t>
      </w:r>
    </w:p>
    <w:p w14:paraId="6134D1BD" w14:textId="77777777">
      <w:pPr>
        <w:pStyle w:val="CodeBlock"/>
      </w:pPr>
      <w:r>
        <w:rPr>
          <w:rFonts w:ascii="Courier New" w:hAnsi="Courier New"/>
        </w:rPr>
        <w:t xml:space="preserve">           (1:N)                              (1:N)                (1:N)</w:t>
      </w:r>
    </w:p>
    <w:p w14:paraId="42C6B06C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</w:t>
      </w:r>
    </w:p>
    <w:p w14:paraId="51804950" w14:textId="77777777">
      <w:pPr>
        <w:pStyle w:val="CodeBlock"/>
      </w:pPr>
      <w:r>
        <w:rPr>
          <w:rFonts w:ascii="Courier New" w:hAnsi="Courier New"/>
        </w:rPr>
        <w:t xml:space="preserve">DISTRITO ──→ POSTULANTE ──→ EXPERIENCIA_LABORAL     ──→ POSTULACION</w:t>
      </w:r>
    </w:p>
    <w:p w14:paraId="548F1625" w14:textId="77777777">
      <w:pPr>
        <w:pStyle w:val="CodeBlock"/>
      </w:pPr>
      <w:r>
        <w:rPr>
          <w:rFonts w:ascii="Courier New" w:hAnsi="Courier New"/>
        </w:rPr>
        <w:t xml:space="preserve">           (1:N)          (1:N con EMPRESA)         (1:N con OFERTA_TRABAJO)</w:t>
      </w:r>
    </w:p>
    <w:p w14:paraId="0F86825F" w14:textId="77777777">
      <w:pPr>
        <w:pStyle w:val="CodeBlock"/>
      </w:pPr>
      <w:r>
        <w:rPr>
          <w:rFonts w:ascii="Courier New" w:hAnsi="Courier New"/>
        </w:rPr>
        <w:t xml:space="preserve">                          </w:t>
      </w:r>
    </w:p>
    <w:p w14:paraId="1B8CF75A" w14:textId="77777777">
      <w:pPr>
        <w:pStyle w:val="CodeBlock"/>
      </w:pPr>
      <w:r>
        <w:rPr>
          <w:rFonts w:ascii="Courier New" w:hAnsi="Courier New"/>
        </w:rPr>
        <w:t xml:space="preserve">GENERO ──→ POSTULANTE</w:t>
      </w:r>
    </w:p>
    <w:p w14:paraId="5BFB0E92" w14:textId="77777777">
      <w:pPr>
        <w:pStyle w:val="CodeBlock"/>
      </w:pPr>
      <w:r>
        <w:rPr>
          <w:rFonts w:ascii="Courier New" w:hAnsi="Courier New"/>
        </w:rPr>
        <w:t xml:space="preserve">         (1:N)</w:t>
      </w:r>
    </w:p>
    <w:p w14:paraId="7F9146EB" w14:textId="77777777">
      <w:pPr>
        <w:pStyle w:val="CodeBlock"/>
      </w:pPr>
      <w:r>
        <w:rPr>
          <w:rFonts w:ascii="Courier New" w:hAnsi="Courier New"/>
        </w:rPr>
        <w:t xml:space="preserve">         </w:t>
      </w:r>
    </w:p>
    <w:p w14:paraId="4914117D" w14:textId="77777777">
      <w:pPr>
        <w:pStyle w:val="CodeBlock"/>
      </w:pPr>
      <w:r>
        <w:rPr>
          <w:rFonts w:ascii="Courier New" w:hAnsi="Courier New"/>
        </w:rPr>
        <w:t xml:space="preserve">TIPO_DOCUMENTO ──→ POSTULANTE</w:t>
      </w:r>
    </w:p>
    <w:p w14:paraId="6CEAFFF1" w14:textId="77777777">
      <w:pPr>
        <w:pStyle w:val="CodeBlock"/>
      </w:pPr>
      <w:r>
        <w:rPr>
          <w:rFonts w:ascii="Courier New" w:hAnsi="Courier New"/>
        </w:rPr>
        <w:t xml:space="preserve">               (1:N)</w:t>
      </w:r>
    </w:p>
    <w:p w14:paraId="21E42617" w14:textId="77777777">
      <w:pPr>
        <w:pStyle w:val="CodeBlock"/>
      </w:pPr>
      <w:r>
        <w:rPr>
          <w:rFonts w:ascii="Courier New" w:hAnsi="Courier New"/>
        </w:rPr>
        <w:t xml:space="preserve">               </w:t>
      </w:r>
    </w:p>
    <w:p w14:paraId="455BA8BE" w14:textId="77777777">
      <w:pPr>
        <w:pStyle w:val="CodeBlock"/>
      </w:pPr>
      <w:r>
        <w:rPr>
          <w:rFonts w:ascii="Courier New" w:hAnsi="Courier New"/>
        </w:rPr>
        <w:t xml:space="preserve">GRADO_ACADEMICO ──→ POSTULANTE      ──→ OFERTA_TRABAJO</w:t>
      </w:r>
    </w:p>
    <w:p w14:paraId="7595844A" w14:textId="77777777">
      <w:pPr>
        <w:pStyle w:val="CodeBlock"/>
      </w:pPr>
      <w:r>
        <w:rPr>
          <w:rFonts w:ascii="Courier New" w:hAnsi="Courier New"/>
        </w:rPr>
        <w:t xml:space="preserve">                 (1:N)              (1:N)</w:t>
      </w:r>
    </w:p>
    <w:p w14:paraId="668DCEFA" w14:textId="77777777">
      <w:pPr>
        <w:pStyle w:val="CodeBlock"/>
      </w:pPr>
      <w:r>
        <w:rPr>
          <w:rFonts w:ascii="Courier New" w:hAnsi="Courier New"/>
        </w:rPr>
        <w:t xml:space="preserve">                 ──→ OFERTA_ACADEMICA</w:t>
      </w:r>
    </w:p>
    <w:p w14:paraId="1DEDB07A" w14:textId="77777777">
      <w:pPr>
        <w:pStyle w:val="CodeBlock"/>
      </w:pPr>
      <w:r>
        <w:rPr>
          <w:rFonts w:ascii="Courier New" w:hAnsi="Courier New"/>
        </w:rPr>
        <w:t xml:space="preserve">                    (1:N)</w:t>
      </w:r>
    </w:p>
    <w:p w14:paraId="4C0E543D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6F815AE" w14:textId="77777777">
      <w:pPr>
        <w:pStyle w:val="CodeBlock"/>
      </w:pPr>
      <w:r>
        <w:rPr>
          <w:rFonts w:ascii="Courier New" w:hAnsi="Courier New"/>
        </w:rPr>
        <w:t xml:space="preserve">INSTITUCION ──→ CERTIFICACION      ──→ OFERTA_ACADEMICA</w:t>
      </w:r>
    </w:p>
    <w:p w14:paraId="17D80A5F" w14:textId="77777777">
      <w:pPr>
        <w:pStyle w:val="CodeBlock"/>
      </w:pPr>
      <w:r>
        <w:rPr>
          <w:rFonts w:ascii="Courier New" w:hAnsi="Courier New"/>
        </w:rPr>
        <w:t xml:space="preserve">             (1:N)                 (1:N)</w:t>
      </w:r>
    </w:p>
    <w:p w14:paraId="78319909" w14:textId="77777777">
      <w:pPr>
        <w:pStyle w:val="CodeBlock"/>
      </w:pPr>
      <w:r>
        <w:rPr>
          <w:rFonts w:ascii="Courier New" w:hAnsi="Courier New"/>
        </w:rPr>
        <w:t xml:space="preserve">             </w:t>
      </w:r>
    </w:p>
    <w:p w14:paraId="3824D02A" w14:textId="77777777">
      <w:pPr>
        <w:pStyle w:val="CodeBlock"/>
      </w:pPr>
      <w:r>
        <w:rPr>
          <w:rFonts w:ascii="Courier New" w:hAnsi="Courier New"/>
        </w:rPr>
        <w:t xml:space="preserve">TIPO_CERTIFICACION ──→ CERTIFICACION</w:t>
      </w:r>
    </w:p>
    <w:p w14:paraId="439A2EFE" w14:textId="77777777">
      <w:pPr>
        <w:pStyle w:val="CodeBlock"/>
      </w:pPr>
      <w:r>
        <w:rPr>
          <w:rFonts w:ascii="Courier New" w:hAnsi="Courier New"/>
        </w:rPr>
        <w:t xml:space="preserve">                   (1:N)</w:t>
      </w:r>
    </w:p>
    <w:p w14:paraId="25E4BA1A" w14:textId="77777777">
      <w:pPr>
        <w:pStyle w:val="CodeBlock"/>
      </w:pPr>
      <w:r>
        <w:rPr>
          <w:rFonts w:ascii="Courier New" w:hAnsi="Courier New"/>
        </w:rPr>
        <w:t xml:space="preserve">                   </w:t>
      </w:r>
    </w:p>
    <w:p w14:paraId="67D6265F" w14:textId="77777777">
      <w:pPr>
        <w:pStyle w:val="CodeBlock"/>
      </w:pPr>
      <w:r>
        <w:rPr>
          <w:rFonts w:ascii="Courier New" w:hAnsi="Courier New"/>
        </w:rPr>
        <w:t xml:space="preserve">POSTULANTE ──→ CERTIFICACION      ──→ FORMACION_ACADEMICA</w:t>
      </w:r>
    </w:p>
    <w:p w14:paraId="1AD188E3" w14:textId="77777777">
      <w:pPr>
        <w:pStyle w:val="CodeBlock"/>
      </w:pPr>
      <w:r>
        <w:rPr>
          <w:rFonts w:ascii="Courier New" w:hAnsi="Courier New"/>
        </w:rPr>
        <w:t xml:space="preserve">            (1:N)                 (1:N)</w:t>
      </w:r>
    </w:p>
    <w:p w14:paraId="0854DDA3" w14:textId="77777777">
      <w:pPr>
        <w:pStyle w:val="CodeBlock"/>
      </w:pPr>
      <w:r>
        <w:rPr>
          <w:rFonts w:ascii="Courier New" w:hAnsi="Courier New"/>
        </w:rPr>
        <w:t xml:space="preserve">            ──→ HABILIDAD_POSTULANTE   ──→ RED_SOCIAL_POSTULANTE</w:t>
      </w:r>
    </w:p>
    <w:p w14:paraId="7439F50E" w14:textId="77777777">
      <w:pPr>
        <w:pStyle w:val="CodeBlock"/>
      </w:pPr>
      <w:r>
        <w:rPr>
          <w:rFonts w:ascii="Courier New" w:hAnsi="Courier New"/>
        </w:rPr>
        <w:t xml:space="preserve">               (1:N)                      (1:N)</w:t>
      </w:r>
    </w:p>
    <w:p w14:paraId="6BB805EE" w14:textId="77777777">
      <w:pPr>
        <w:pStyle w:val="CodeBlock"/>
      </w:pPr>
      <w:r>
        <w:rPr>
          <w:rFonts w:ascii="Courier New" w:hAnsi="Courier New"/>
        </w:rPr>
        <w:t xml:space="preserve">               </w:t>
      </w:r>
    </w:p>
    <w:p w14:paraId="4FA453DC" w14:textId="77777777">
      <w:pPr>
        <w:pStyle w:val="CodeBlock"/>
      </w:pPr>
      <w:r>
        <w:rPr>
          <w:rFonts w:ascii="Courier New" w:hAnsi="Courier New"/>
        </w:rPr>
        <w:t xml:space="preserve">EMPRESA ──→ OFERTA_TRABAJO      ──→ EXPERIENCIA_LABORAL</w:t>
      </w:r>
    </w:p>
    <w:p w14:paraId="7322F4B9" w14:textId="77777777">
      <w:pPr>
        <w:pStyle w:val="CodeBlock"/>
      </w:pPr>
      <w:r>
        <w:rPr>
          <w:rFonts w:ascii="Courier New" w:hAnsi="Courier New"/>
        </w:rPr>
        <w:t xml:space="preserve">         (1:N)                   (1:N)</w:t>
      </w:r>
    </w:p>
    <w:p w14:paraId="1F9A9A50" w14:textId="77777777">
      <w:pPr>
        <w:pStyle w:val="CodeBlock"/>
      </w:pPr>
      <w:r>
        <w:rPr>
          <w:rFonts w:ascii="Courier New" w:hAnsi="Courier New"/>
        </w:rPr>
        <w:t xml:space="preserve">         </w:t>
      </w:r>
    </w:p>
    <w:p w14:paraId="1167711F" w14:textId="77777777">
      <w:pPr>
        <w:pStyle w:val="CodeBlock"/>
      </w:pPr>
      <w:r>
        <w:rPr>
          <w:rFonts w:ascii="Courier New" w:hAnsi="Courier New"/>
        </w:rPr>
        <w:t xml:space="preserve">OFERTA_ACADEMICA ──→ FORMACION_ACADEMICA</w:t>
      </w:r>
    </w:p>
    <w:p w14:paraId="044B0EBE" w14:textId="77777777">
      <w:pPr>
        <w:pStyle w:val="CodeBlock"/>
      </w:pPr>
      <w:r>
        <w:rPr>
          <w:rFonts w:ascii="Courier New" w:hAnsi="Courier New"/>
        </w:rPr>
        <w:t xml:space="preserve">                 (1:N)</w:t>
      </w:r>
    </w:p>
    <w:p w14:paraId="78B52674" w14:textId="77777777">
      <w:pPr>
        <w:pStyle w:val="CodeBlock"/>
      </w:pPr>
      <w:r>
        <w:rPr>
          <w:rFonts w:ascii="Courier New" w:hAnsi="Courier New"/>
        </w:rPr>
        <w:t xml:space="preserve">                 </w:t>
      </w:r>
    </w:p>
    <w:p w14:paraId="19F06A8B" w14:textId="77777777">
      <w:pPr>
        <w:pStyle w:val="CodeBlock"/>
      </w:pPr>
      <w:r>
        <w:rPr>
          <w:rFonts w:ascii="Courier New" w:hAnsi="Courier New"/>
        </w:rPr>
        <w:t xml:space="preserve">OFERTA_TRABAJO ──→ DETALLE_REQUISITO      ──→ POSTULACION</w:t>
      </w:r>
    </w:p>
    <w:p w14:paraId="433F5E0C" w14:textId="77777777">
      <w:pPr>
        <w:pStyle w:val="CodeBlock"/>
      </w:pPr>
      <w:r>
        <w:rPr>
          <w:rFonts w:ascii="Courier New" w:hAnsi="Courier New"/>
        </w:rPr>
        <w:t xml:space="preserve">               (1:N)                      (1:N)</w:t>
      </w:r>
    </w:p>
    <w:p w14:paraId="231C23D9" w14:textId="77777777">
      <w:pPr>
        <w:pStyle w:val="CodeBlock"/>
      </w:pPr>
      <w:r>
        <w:rPr>
          <w:rFonts w:ascii="Courier New" w:hAnsi="Courier New"/>
        </w:rPr>
        <w:t xml:space="preserve">               </w:t>
      </w:r>
    </w:p>
    <w:p w14:paraId="3E072088" w14:textId="77777777">
      <w:pPr>
        <w:pStyle w:val="CodeBlock"/>
      </w:pPr>
      <w:r>
        <w:rPr>
          <w:rFonts w:ascii="Courier New" w:hAnsi="Courier New"/>
        </w:rPr>
        <w:t xml:space="preserve">RED_SOCIAL ──→ RED_SOCIAL_POSTULANTE</w:t>
      </w:r>
    </w:p>
    <w:p w14:paraId="5E153DB3" w14:textId="77777777">
      <w:pPr>
        <w:pStyle w:val="CodeBlock"/>
      </w:pPr>
      <w:r>
        <w:rPr>
          <w:rFonts w:ascii="Courier New" w:hAnsi="Courier New"/>
        </w:rPr>
        <w:t xml:space="preserve">           (1:N)</w:t>
      </w:r>
    </w:p>
    <w:p w14:paraId="225D7BB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3.1.3 Árbol de Dependencias de Eliminación</w:t>
      </w:r>
    </w:p>
    <w:p w14:paraId="409C42F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siguiente árbol muestra qué tablas deben eliminarse primero antes de poder eliminar un registro padre (definido en </w:t>
      </w:r>
      <w:r>
        <w:rPr>
          <w:rFonts w:ascii="Times New Roman" w:hAnsi="Times New Roman"/>
          <w:b w:val="0"/>
          <w:sz w:val="24"/>
        </w:rPr>
        <w:t xml:space="preserve">MainRepository.getAllDependencies()</w:t>
      </w:r>
      <w:r>
        <w:rPr>
          <w:rFonts w:ascii="Times New Roman" w:hAnsi="Times New Roman"/>
          <w:b w:val="0"/>
          <w:sz w:val="24"/>
        </w:rPr>
        <w:t xml:space="preserve">):</w:t>
      </w:r>
    </w:p>
    <w:p w14:paraId="51FEAC58" w14:textId="77777777">
      <w:pPr>
        <w:pStyle w:val="CodeBlock"/>
      </w:pPr>
      <w:r>
        <w:rPr>
          <w:rFonts w:ascii="Courier New" w:hAnsi="Courier New"/>
        </w:rPr>
        <w:t xml:space="preserve">DEPARTAMENTO</w:t>
      </w:r>
    </w:p>
    <w:p w14:paraId="5525551C" w14:textId="77777777">
      <w:pPr>
        <w:pStyle w:val="CodeBlock"/>
      </w:pPr>
      <w:r>
        <w:rPr>
          <w:rFonts w:ascii="Courier New" w:hAnsi="Courier New"/>
        </w:rPr>
        <w:t xml:space="preserve">  └── MUNICIPIO (via ID_DEPARTAMENTO)</w:t>
      </w:r>
    </w:p>
    <w:p w14:paraId="5168E378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01268999" w14:textId="77777777">
      <w:pPr>
        <w:pStyle w:val="CodeBlock"/>
      </w:pPr>
      <w:r>
        <w:rPr>
          <w:rFonts w:ascii="Courier New" w:hAnsi="Courier New"/>
        </w:rPr>
        <w:t xml:space="preserve">MUNICIPIO</w:t>
      </w:r>
    </w:p>
    <w:p w14:paraId="064F2841" w14:textId="77777777">
      <w:pPr>
        <w:pStyle w:val="CodeBlock"/>
      </w:pPr>
      <w:r>
        <w:rPr>
          <w:rFonts w:ascii="Courier New" w:hAnsi="Courier New"/>
        </w:rPr>
        <w:t xml:space="preserve">  └── DISTRITO (via ID_DEPARTAMENTO + ID_MUNICIPIO)</w:t>
      </w:r>
    </w:p>
    <w:p w14:paraId="697CFB4A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F38CEA0" w14:textId="77777777">
      <w:pPr>
        <w:pStyle w:val="CodeBlock"/>
      </w:pPr>
      <w:r>
        <w:rPr>
          <w:rFonts w:ascii="Courier New" w:hAnsi="Courier New"/>
        </w:rPr>
        <w:t xml:space="preserve">DISTRITO</w:t>
      </w:r>
    </w:p>
    <w:p w14:paraId="507C2C19" w14:textId="77777777">
      <w:pPr>
        <w:pStyle w:val="CodeBlock"/>
      </w:pPr>
      <w:r>
        <w:rPr>
          <w:rFonts w:ascii="Courier New" w:hAnsi="Courier New"/>
        </w:rPr>
        <w:t xml:space="preserve">  ├── POSTULANTE (via ID_DISTRITO_DEPTO + ID_DISTRITO_MUNICIPIO + ID_DISTRITO_ID)</w:t>
      </w:r>
    </w:p>
    <w:p w14:paraId="33B9DC1C" w14:textId="77777777">
      <w:pPr>
        <w:pStyle w:val="CodeBlock"/>
      </w:pPr>
      <w:r>
        <w:rPr>
          <w:rFonts w:ascii="Courier New" w:hAnsi="Courier New"/>
        </w:rPr>
        <w:t xml:space="preserve">  └── EMPRESA (via ID_DISTRITO_DEPTO + ID_DISTRITO_MUNICIPIO + ID_DISTRITO_ID)</w:t>
      </w:r>
    </w:p>
    <w:p w14:paraId="62A1C2E0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1BBA8007" w14:textId="77777777">
      <w:pPr>
        <w:pStyle w:val="CodeBlock"/>
      </w:pPr>
      <w:r>
        <w:rPr>
          <w:rFonts w:ascii="Courier New" w:hAnsi="Courier New"/>
        </w:rPr>
        <w:t xml:space="preserve">GENERO</w:t>
      </w:r>
    </w:p>
    <w:p w14:paraId="43E3E187" w14:textId="77777777">
      <w:pPr>
        <w:pStyle w:val="CodeBlock"/>
      </w:pPr>
      <w:r>
        <w:rPr>
          <w:rFonts w:ascii="Courier New" w:hAnsi="Courier New"/>
        </w:rPr>
        <w:t xml:space="preserve">  └── POSTULANTE (via ID_GENERO)</w:t>
      </w:r>
    </w:p>
    <w:p w14:paraId="24F2C35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88FB3E3" w14:textId="77777777">
      <w:pPr>
        <w:pStyle w:val="CodeBlock"/>
      </w:pPr>
      <w:r>
        <w:rPr>
          <w:rFonts w:ascii="Courier New" w:hAnsi="Courier New"/>
        </w:rPr>
        <w:t xml:space="preserve">TIPO_DOCUMENTO</w:t>
      </w:r>
    </w:p>
    <w:p w14:paraId="0AB9E3B7" w14:textId="77777777">
      <w:pPr>
        <w:pStyle w:val="CodeBlock"/>
      </w:pPr>
      <w:r>
        <w:rPr>
          <w:rFonts w:ascii="Courier New" w:hAnsi="Courier New"/>
        </w:rPr>
        <w:t xml:space="preserve">  └── POSTULANTE (via ID_TIPO_DOCUMENTO)</w:t>
      </w:r>
    </w:p>
    <w:p w14:paraId="7D39D96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AA61E0F" w14:textId="77777777">
      <w:pPr>
        <w:pStyle w:val="CodeBlock"/>
      </w:pPr>
      <w:r>
        <w:rPr>
          <w:rFonts w:ascii="Courier New" w:hAnsi="Courier New"/>
        </w:rPr>
        <w:t xml:space="preserve">INSTITUCION</w:t>
      </w:r>
    </w:p>
    <w:p w14:paraId="7BB5AE0F" w14:textId="77777777">
      <w:pPr>
        <w:pStyle w:val="CodeBlock"/>
      </w:pPr>
      <w:r>
        <w:rPr>
          <w:rFonts w:ascii="Courier New" w:hAnsi="Courier New"/>
        </w:rPr>
        <w:t xml:space="preserve">  ├── OFERTA_ACADEMICA (via ID_INSTITUCION)</w:t>
      </w:r>
    </w:p>
    <w:p w14:paraId="24AC2AFF" w14:textId="77777777">
      <w:pPr>
        <w:pStyle w:val="CodeBlock"/>
      </w:pPr>
      <w:r>
        <w:rPr>
          <w:rFonts w:ascii="Courier New" w:hAnsi="Courier New"/>
        </w:rPr>
        <w:t xml:space="preserve">  └── CERTIFICACION (via ID_INSTITUCION)</w:t>
      </w:r>
    </w:p>
    <w:p w14:paraId="29F7358D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1880FEA" w14:textId="77777777">
      <w:pPr>
        <w:pStyle w:val="CodeBlock"/>
      </w:pPr>
      <w:r>
        <w:rPr>
          <w:rFonts w:ascii="Courier New" w:hAnsi="Courier New"/>
        </w:rPr>
        <w:t xml:space="preserve">GRADO_ACADEMICO</w:t>
      </w:r>
    </w:p>
    <w:p w14:paraId="16FA1148" w14:textId="77777777">
      <w:pPr>
        <w:pStyle w:val="CodeBlock"/>
      </w:pPr>
      <w:r>
        <w:rPr>
          <w:rFonts w:ascii="Courier New" w:hAnsi="Courier New"/>
        </w:rPr>
        <w:t xml:space="preserve">  ├── OFERTA_TRABAJO (via ID_GRADO_ACADEMICO)</w:t>
      </w:r>
    </w:p>
    <w:p w14:paraId="5E83555A" w14:textId="77777777">
      <w:pPr>
        <w:pStyle w:val="CodeBlock"/>
      </w:pPr>
      <w:r>
        <w:rPr>
          <w:rFonts w:ascii="Courier New" w:hAnsi="Courier New"/>
        </w:rPr>
        <w:t xml:space="preserve">  ├── OFERTA_ACADEMICA (via ID_GRADO_ACADEMICO)</w:t>
      </w:r>
    </w:p>
    <w:p w14:paraId="4A9FAE88" w14:textId="77777777">
      <w:pPr>
        <w:pStyle w:val="CodeBlock"/>
      </w:pPr>
      <w:r>
        <w:rPr>
          <w:rFonts w:ascii="Courier New" w:hAnsi="Courier New"/>
        </w:rPr>
        <w:t xml:space="preserve">  └── POSTULANTE (via ID_GRADO_ACADEMICO)</w:t>
      </w:r>
    </w:p>
    <w:p w14:paraId="616BD2C7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37D6C76" w14:textId="77777777">
      <w:pPr>
        <w:pStyle w:val="CodeBlock"/>
      </w:pPr>
      <w:r>
        <w:rPr>
          <w:rFonts w:ascii="Courier New" w:hAnsi="Courier New"/>
        </w:rPr>
        <w:t xml:space="preserve">TIPO_CERTIFICACION</w:t>
      </w:r>
    </w:p>
    <w:p w14:paraId="3E053AC2" w14:textId="77777777">
      <w:pPr>
        <w:pStyle w:val="CodeBlock"/>
      </w:pPr>
      <w:r>
        <w:rPr>
          <w:rFonts w:ascii="Courier New" w:hAnsi="Courier New"/>
        </w:rPr>
        <w:t xml:space="preserve">  └── CERTIFICACION (via ID_TIPO_CERTIFICACION)</w:t>
      </w:r>
    </w:p>
    <w:p w14:paraId="113FB1EC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3118AC97" w14:textId="77777777">
      <w:pPr>
        <w:pStyle w:val="CodeBlock"/>
      </w:pPr>
      <w:r>
        <w:rPr>
          <w:rFonts w:ascii="Courier New" w:hAnsi="Courier New"/>
        </w:rPr>
        <w:t xml:space="preserve">CATEGORIA_HABILIDAD</w:t>
      </w:r>
    </w:p>
    <w:p w14:paraId="1B4466DB" w14:textId="77777777">
      <w:pPr>
        <w:pStyle w:val="CodeBlock"/>
      </w:pPr>
      <w:r>
        <w:rPr>
          <w:rFonts w:ascii="Courier New" w:hAnsi="Courier New"/>
        </w:rPr>
        <w:t xml:space="preserve">  └── HABILIDAD (via ID_CATEGORIA_HABILIDAD)</w:t>
      </w:r>
    </w:p>
    <w:p w14:paraId="2563C75F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238D02E" w14:textId="77777777">
      <w:pPr>
        <w:pStyle w:val="CodeBlock"/>
      </w:pPr>
      <w:r>
        <w:rPr>
          <w:rFonts w:ascii="Courier New" w:hAnsi="Courier New"/>
        </w:rPr>
        <w:t xml:space="preserve">HABILIDAD</w:t>
      </w:r>
    </w:p>
    <w:p w14:paraId="2E8CEBD9" w14:textId="77777777">
      <w:pPr>
        <w:pStyle w:val="CodeBlock"/>
      </w:pPr>
      <w:r>
        <w:rPr>
          <w:rFonts w:ascii="Courier New" w:hAnsi="Courier New"/>
        </w:rPr>
        <w:t xml:space="preserve">  └── HABILIDAD_POSTULANTE (via ID_CATEGORIA_HABILIDAD + ID_HABILIDAD)</w:t>
      </w:r>
    </w:p>
    <w:p w14:paraId="11E3615A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B03DCAF" w14:textId="77777777">
      <w:pPr>
        <w:pStyle w:val="CodeBlock"/>
      </w:pPr>
      <w:r>
        <w:rPr>
          <w:rFonts w:ascii="Courier New" w:hAnsi="Courier New"/>
        </w:rPr>
        <w:t xml:space="preserve">RED_SOCIAL</w:t>
      </w:r>
    </w:p>
    <w:p w14:paraId="7552CA32" w14:textId="77777777">
      <w:pPr>
        <w:pStyle w:val="CodeBlock"/>
      </w:pPr>
      <w:r>
        <w:rPr>
          <w:rFonts w:ascii="Courier New" w:hAnsi="Courier New"/>
        </w:rPr>
        <w:t xml:space="preserve">  └── RED_SOCIAL_POSTULANTE (via ID_RED_SOCIAL)</w:t>
      </w:r>
    </w:p>
    <w:p w14:paraId="1D188B17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821E9E0" w14:textId="77777777">
      <w:pPr>
        <w:pStyle w:val="CodeBlock"/>
      </w:pPr>
      <w:r>
        <w:rPr>
          <w:rFonts w:ascii="Courier New" w:hAnsi="Courier New"/>
        </w:rPr>
        <w:t xml:space="preserve">EMPRESA</w:t>
      </w:r>
    </w:p>
    <w:p w14:paraId="56734A15" w14:textId="77777777">
      <w:pPr>
        <w:pStyle w:val="CodeBlock"/>
      </w:pPr>
      <w:r>
        <w:rPr>
          <w:rFonts w:ascii="Courier New" w:hAnsi="Courier New"/>
        </w:rPr>
        <w:t xml:space="preserve">  ├── OFERTA_TRABAJO (via NIT)</w:t>
      </w:r>
    </w:p>
    <w:p w14:paraId="579CF57F" w14:textId="77777777">
      <w:pPr>
        <w:pStyle w:val="CodeBlock"/>
      </w:pPr>
      <w:r>
        <w:rPr>
          <w:rFonts w:ascii="Courier New" w:hAnsi="Courier New"/>
        </w:rPr>
        <w:t xml:space="preserve">  └── EXPERIENCIA_LABORAL (via NIT)</w:t>
      </w:r>
    </w:p>
    <w:p w14:paraId="28D81731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77356F0" w14:textId="77777777">
      <w:pPr>
        <w:pStyle w:val="CodeBlock"/>
      </w:pPr>
      <w:r>
        <w:rPr>
          <w:rFonts w:ascii="Courier New" w:hAnsi="Courier New"/>
        </w:rPr>
        <w:t xml:space="preserve">POSTULANTE</w:t>
      </w:r>
    </w:p>
    <w:p w14:paraId="2192C4B8" w14:textId="77777777">
      <w:pPr>
        <w:pStyle w:val="CodeBlock"/>
      </w:pPr>
      <w:r>
        <w:rPr>
          <w:rFonts w:ascii="Courier New" w:hAnsi="Courier New"/>
        </w:rPr>
        <w:t xml:space="preserve">  ├── POSTULACION (via ID_POSTULANTE)</w:t>
      </w:r>
    </w:p>
    <w:p w14:paraId="216BC090" w14:textId="77777777">
      <w:pPr>
        <w:pStyle w:val="CodeBlock"/>
      </w:pPr>
      <w:r>
        <w:rPr>
          <w:rFonts w:ascii="Courier New" w:hAnsi="Courier New"/>
        </w:rPr>
        <w:t xml:space="preserve">  ├── EXPERIENCIA_LABORAL (via ID_POSTULANTE)</w:t>
      </w:r>
    </w:p>
    <w:p w14:paraId="6E8DDB34" w14:textId="77777777">
      <w:pPr>
        <w:pStyle w:val="CodeBlock"/>
      </w:pPr>
      <w:r>
        <w:rPr>
          <w:rFonts w:ascii="Courier New" w:hAnsi="Courier New"/>
        </w:rPr>
        <w:t xml:space="preserve">  ├── FORMACION_ACADEMICA (via ID_POSTULANTE)</w:t>
      </w:r>
    </w:p>
    <w:p w14:paraId="6AF7525B" w14:textId="77777777">
      <w:pPr>
        <w:pStyle w:val="CodeBlock"/>
      </w:pPr>
      <w:r>
        <w:rPr>
          <w:rFonts w:ascii="Courier New" w:hAnsi="Courier New"/>
        </w:rPr>
        <w:t xml:space="preserve">  ├── CERTIFICACION (via ID_POSTULANTE)</w:t>
      </w:r>
    </w:p>
    <w:p w14:paraId="107DE648" w14:textId="77777777">
      <w:pPr>
        <w:pStyle w:val="CodeBlock"/>
      </w:pPr>
      <w:r>
        <w:rPr>
          <w:rFonts w:ascii="Courier New" w:hAnsi="Courier New"/>
        </w:rPr>
        <w:t xml:space="preserve">  ├── HABILIDAD_POSTULANTE (via ID_POSTULANTE)</w:t>
      </w:r>
    </w:p>
    <w:p w14:paraId="5DA065E9" w14:textId="77777777">
      <w:pPr>
        <w:pStyle w:val="CodeBlock"/>
      </w:pPr>
      <w:r>
        <w:rPr>
          <w:rFonts w:ascii="Courier New" w:hAnsi="Courier New"/>
        </w:rPr>
        <w:t xml:space="preserve">  └── RED_SOCIAL_POSTULANTE (via ID_POSTULANTE)</w:t>
      </w:r>
    </w:p>
    <w:p w14:paraId="71734091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1AFC4F6A" w14:textId="77777777">
      <w:pPr>
        <w:pStyle w:val="CodeBlock"/>
      </w:pPr>
      <w:r>
        <w:rPr>
          <w:rFonts w:ascii="Courier New" w:hAnsi="Courier New"/>
        </w:rPr>
        <w:t xml:space="preserve">OFERTA_TRABAJO</w:t>
      </w:r>
    </w:p>
    <w:p w14:paraId="00CE3C0B" w14:textId="77777777">
      <w:pPr>
        <w:pStyle w:val="CodeBlock"/>
      </w:pPr>
      <w:r>
        <w:rPr>
          <w:rFonts w:ascii="Courier New" w:hAnsi="Courier New"/>
        </w:rPr>
        <w:t xml:space="preserve">  ├── DETALLE_REQUISITO (via NIT + ID_OFERTA)</w:t>
      </w:r>
    </w:p>
    <w:p w14:paraId="0AEBCFD3" w14:textId="77777777">
      <w:pPr>
        <w:pStyle w:val="CodeBlock"/>
      </w:pPr>
      <w:r>
        <w:rPr>
          <w:rFonts w:ascii="Courier New" w:hAnsi="Courier New"/>
        </w:rPr>
        <w:t xml:space="preserve">  └── POSTULACION (via NIT + ID_OFERTA)</w:t>
      </w:r>
    </w:p>
    <w:p w14:paraId="559C8EB4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32DD4165" w14:textId="77777777">
      <w:pPr>
        <w:pStyle w:val="CodeBlock"/>
      </w:pPr>
      <w:r>
        <w:rPr>
          <w:rFonts w:ascii="Courier New" w:hAnsi="Courier New"/>
        </w:rPr>
        <w:t xml:space="preserve">OFERTA_ACADEMICA</w:t>
      </w:r>
    </w:p>
    <w:p w14:paraId="5798132A" w14:textId="77777777">
      <w:pPr>
        <w:pStyle w:val="CodeBlock"/>
      </w:pPr>
      <w:r>
        <w:rPr>
          <w:rFonts w:ascii="Courier New" w:hAnsi="Courier New"/>
        </w:rPr>
        <w:t xml:space="preserve">  └── FORMACION_ACADEMICA (via ID_OFERTA_ACADEMICA)</w:t>
      </w:r>
    </w:p>
    <w:p w14:paraId="311CCCD5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5851CF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 TABLAS CATÁLOGO (7 tablas)</w:t>
      </w:r>
    </w:p>
    <w:p w14:paraId="11FC71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Las tablas catálogo son tablas de referencia con clave primaria autoincremental simple. Proporcionan valores estándar para campos de otras tablas.</w:t>
      </w:r>
    </w:p>
    <w:p w14:paraId="12D5DD1B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1ADD78C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3.2.1 CATEGORIA_HABILIDAD</w:t>
      </w:r>
    </w:p>
    <w:p w14:paraId="14EABDB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categorías para clasificar las habilidades (ej: “Desarrollo de Software y Lógica”, “Bases de Datos”).</w:t>
      </w:r>
    </w:p>
    <w:p w14:paraId="6F83D42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4F4BDC5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5A74FD31" w14:textId="77777777">
      <w:pPr>
        <w:pStyle w:val="CodeBlock"/>
      </w:pPr>
      <w:r>
        <w:rPr>
          <w:rFonts w:ascii="Courier New" w:hAnsi="Courier New"/>
        </w:rPr>
        <w:t xml:space="preserve">CREATE TABLE CATEGORIA_HABILIDAD (</w:t>
      </w:r>
    </w:p>
    <w:p w14:paraId="52EB952B" w14:textId="77777777">
      <w:pPr>
        <w:pStyle w:val="CodeBlock"/>
      </w:pPr>
      <w:r>
        <w:rPr>
          <w:rFonts w:ascii="Courier New" w:hAnsi="Courier New"/>
        </w:rPr>
        <w:t xml:space="preserve">    ID_CATEGORIA_HABILIDAD INTEGER NOT NULL,</w:t>
      </w:r>
    </w:p>
    <w:p w14:paraId="3F6B0DCF" w14:textId="77777777">
      <w:pPr>
        <w:pStyle w:val="CodeBlock"/>
      </w:pPr>
      <w:r>
        <w:rPr>
          <w:rFonts w:ascii="Courier New" w:hAnsi="Courier New"/>
        </w:rPr>
        <w:t xml:space="preserve">    NOMBRE_CATEGORIA VARCHAR(50) NOT NULL,</w:t>
      </w:r>
    </w:p>
    <w:p w14:paraId="1B5EB99F" w14:textId="77777777">
      <w:pPr>
        <w:pStyle w:val="CodeBlock"/>
      </w:pPr>
      <w:r>
        <w:rPr>
          <w:rFonts w:ascii="Courier New" w:hAnsi="Courier New"/>
        </w:rPr>
        <w:t xml:space="preserve">    PRIMARY KEY (ID_CATEGORIA_HABILIDAD),</w:t>
      </w:r>
    </w:p>
    <w:p w14:paraId="43FA0438" w14:textId="77777777">
      <w:pPr>
        <w:pStyle w:val="CodeBlock"/>
      </w:pPr>
      <w:r>
        <w:rPr>
          <w:rFonts w:ascii="Courier New" w:hAnsi="Courier New"/>
        </w:rPr>
        <w:t xml:space="preserve">    UNIQUE (NOMBRE_CATEGORIA)</w:t>
      </w:r>
    </w:p>
    <w:p w14:paraId="5095D930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0F962A8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 — ConnectionHelper.kt):</w:t>
      </w:r>
    </w:p>
    <w:p w14:paraId="7F848515" w14:textId="77777777">
      <w:pPr>
        <w:pStyle w:val="CodeBlock"/>
      </w:pPr>
      <w:r>
        <w:rPr>
          <w:rFonts w:ascii="Courier New" w:hAnsi="Courier New"/>
        </w:rPr>
        <w:t xml:space="preserve">CREATE TABLE CATEGORIA_HABILIDAD (</w:t>
      </w:r>
    </w:p>
    <w:p w14:paraId="694E2F44" w14:textId="77777777">
      <w:pPr>
        <w:pStyle w:val="CodeBlock"/>
      </w:pPr>
      <w:r>
        <w:rPr>
          <w:rFonts w:ascii="Courier New" w:hAnsi="Courier New"/>
        </w:rPr>
        <w:t xml:space="preserve">    ID_CATEGORIA_HABILIDAD INTEGER PRIMARY KEY AUTOINCREMENT,</w:t>
      </w:r>
    </w:p>
    <w:p w14:paraId="581CE01B" w14:textId="77777777">
      <w:pPr>
        <w:pStyle w:val="CodeBlock"/>
      </w:pPr>
      <w:r>
        <w:rPr>
          <w:rFonts w:ascii="Courier New" w:hAnsi="Courier New"/>
        </w:rPr>
        <w:t xml:space="preserve">    NOMBRE_CATEGORIA VARCHAR(50) UNIQUE</w:t>
      </w:r>
    </w:p>
    <w:p w14:paraId="3D8C1F55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DCDB3F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DB5E5A9" w14:textId="77777777">
        <w:tc>
          <w:p w14:paraId="1EA6C3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09783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69E94E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193487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6FD85C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6CEA63AA" w14:textId="77777777">
        <w:tc>
          <w:p w14:paraId="025A56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0AA2F3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195A8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85B7F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FBC69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3A2AA64C" w14:textId="77777777">
        <w:tc>
          <w:p w14:paraId="5545E5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NOMBRE_CATEGORIA</w:t>
            </w:r>
          </w:p>
        </w:tc>
        <w:tc>
          <w:p w14:paraId="0982D8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4AF8A8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526723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700AC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 la categoría</w:t>
            </w:r>
          </w:p>
        </w:tc>
      </w:tr>
    </w:tbl>
    <w:p w14:paraId="26F61DA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ID_CATEGORIA_HABILIDAD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668177D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NOMBRE_CATEGORIA</w:t>
      </w:r>
      <w:r>
        <w:rPr>
          <w:rFonts w:ascii="Times New Roman" w:hAnsi="Times New Roman"/>
          <w:b w:val="0"/>
          <w:sz w:val="24"/>
        </w:rPr>
        <w:t xml:space="preserve"> — no pueden existir dos categorías con el mismo nombre.</w:t>
      </w:r>
    </w:p>
    <w:p w14:paraId="6E103D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DBC63FF" w14:textId="77777777">
        <w:tc>
          <w:p w14:paraId="535E61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4DDDD6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4B300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7D0C34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358BA3E7" w14:textId="77777777">
        <w:tc>
          <w:p w14:paraId="4C880E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7E4CA1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0BF8DE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0BCEA6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</w:tr>
    </w:tbl>
    <w:p w14:paraId="1F5C089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Ninguno directo (la PK y UNIQUE tienen índices implícitos).</w:t>
      </w:r>
    </w:p>
    <w:p w14:paraId="2506315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categorías: “Desarrollo de Software y Lógica”, “Infraestructura y Cloud Computing”, “Redes y Telecomunicaciones”, “Bases de Datos”, “Herramientas de Inteligencia Artificial”.</w:t>
      </w:r>
    </w:p>
    <w:p w14:paraId="775477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TR_HABILIDAD_CATEGORIA</w:t>
      </w:r>
      <w:r>
        <w:rPr>
          <w:rFonts w:ascii="Times New Roman" w:hAnsi="Times New Roman"/>
          <w:b w:val="0"/>
          <w:sz w:val="24"/>
        </w:rPr>
        <w:t xml:space="preserve"> (ver sección 4) — verifica que la categoría exista antes de insertar/actualizar una HABILIDAD.</w:t>
      </w:r>
    </w:p>
    <w:p w14:paraId="1610ABC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E3B705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3.2.2 GENERO</w:t>
      </w:r>
    </w:p>
    <w:p w14:paraId="1548E57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géneros para los postulantes (ej: “Femenino”, “Masculino”, “No binario”).</w:t>
      </w:r>
    </w:p>
    <w:p w14:paraId="3694E2F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2F2F4B3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01E0F5E9" w14:textId="77777777">
      <w:pPr>
        <w:pStyle w:val="CodeBlock"/>
      </w:pPr>
      <w:r>
        <w:rPr>
          <w:rFonts w:ascii="Courier New" w:hAnsi="Courier New"/>
        </w:rPr>
        <w:t xml:space="preserve">CREATE TABLE GENERO (</w:t>
      </w:r>
    </w:p>
    <w:p w14:paraId="04F130DB" w14:textId="77777777">
      <w:pPr>
        <w:pStyle w:val="CodeBlock"/>
      </w:pPr>
      <w:r>
        <w:rPr>
          <w:rFonts w:ascii="Courier New" w:hAnsi="Courier New"/>
        </w:rPr>
        <w:t xml:space="preserve">    ID_GENERO INTEGER NOT NULL,</w:t>
      </w:r>
    </w:p>
    <w:p w14:paraId="5AD100BA" w14:textId="77777777">
      <w:pPr>
        <w:pStyle w:val="CodeBlock"/>
      </w:pPr>
      <w:r>
        <w:rPr>
          <w:rFonts w:ascii="Courier New" w:hAnsi="Courier New"/>
        </w:rPr>
        <w:t xml:space="preserve">    NOMBRE_GENERO VARCHAR(20) NOT NULL,</w:t>
      </w:r>
    </w:p>
    <w:p w14:paraId="295DFC46" w14:textId="77777777">
      <w:pPr>
        <w:pStyle w:val="CodeBlock"/>
      </w:pPr>
      <w:r>
        <w:rPr>
          <w:rFonts w:ascii="Courier New" w:hAnsi="Courier New"/>
        </w:rPr>
        <w:t xml:space="preserve">    PRIMARY KEY (ID_GENERO),</w:t>
      </w:r>
    </w:p>
    <w:p w14:paraId="0411A825" w14:textId="77777777">
      <w:pPr>
        <w:pStyle w:val="CodeBlock"/>
      </w:pPr>
      <w:r>
        <w:rPr>
          <w:rFonts w:ascii="Courier New" w:hAnsi="Courier New"/>
        </w:rPr>
        <w:t xml:space="preserve">    UNIQUE (NOMBRE_GENERO)</w:t>
      </w:r>
    </w:p>
    <w:p w14:paraId="688FC87A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2D612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0CEDB6CB" w14:textId="77777777">
      <w:pPr>
        <w:pStyle w:val="CodeBlock"/>
      </w:pPr>
      <w:r>
        <w:rPr>
          <w:rFonts w:ascii="Courier New" w:hAnsi="Courier New"/>
        </w:rPr>
        <w:t xml:space="preserve">CREATE TABLE GENERO (</w:t>
      </w:r>
    </w:p>
    <w:p w14:paraId="33922659" w14:textId="77777777">
      <w:pPr>
        <w:pStyle w:val="CodeBlock"/>
      </w:pPr>
      <w:r>
        <w:rPr>
          <w:rFonts w:ascii="Courier New" w:hAnsi="Courier New"/>
        </w:rPr>
        <w:t xml:space="preserve">    ID_GENERO INTEGER PRIMARY KEY AUTOINCREMENT,</w:t>
      </w:r>
    </w:p>
    <w:p w14:paraId="3AD9D30E" w14:textId="77777777">
      <w:pPr>
        <w:pStyle w:val="CodeBlock"/>
      </w:pPr>
      <w:r>
        <w:rPr>
          <w:rFonts w:ascii="Courier New" w:hAnsi="Courier New"/>
        </w:rPr>
        <w:t xml:space="preserve">    NOMBRE_GENERO VARCHAR(20) UNIQUE</w:t>
      </w:r>
    </w:p>
    <w:p w14:paraId="2F82DC9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63C39E9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2242EE3" w14:textId="77777777">
        <w:tc>
          <w:p w14:paraId="7E8D5A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50A8B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2F5F3F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D79A1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702281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48998038" w14:textId="77777777">
        <w:tc>
          <w:p w14:paraId="2CA054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64F673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CFB2B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E013B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FC6CA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6F2071AF" w14:textId="77777777">
        <w:tc>
          <w:p w14:paraId="37C716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NOMBRE_GENERO</w:t>
            </w:r>
          </w:p>
        </w:tc>
        <w:tc>
          <w:p w14:paraId="72BE6E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97BB8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733C9E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E5638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género</w:t>
            </w:r>
          </w:p>
        </w:tc>
      </w:tr>
    </w:tbl>
    <w:p w14:paraId="53B7C8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ID_GENERO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48138C4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NOMBRE_GENERO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6E1DC1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8C3E1D9" w14:textId="77777777">
        <w:tc>
          <w:p w14:paraId="78A57C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311F14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7E7559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63F141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2808AB35" w14:textId="77777777">
        <w:tc>
          <w:p w14:paraId="447D39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7A28BA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3C9F71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64324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</w:tr>
    </w:tbl>
    <w:p w14:paraId="32937BC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IDX_POSTULANTE_GENERO</w:t>
      </w:r>
      <w:r>
        <w:rPr>
          <w:rFonts w:ascii="Times New Roman" w:hAnsi="Times New Roman"/>
          <w:b w:val="0"/>
          <w:sz w:val="24"/>
        </w:rPr>
        <w:t xml:space="preserve"> ON POSTULANTE(ID_GENERO).</w:t>
      </w:r>
    </w:p>
    <w:p w14:paraId="531DC57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géneros: “Femenino”, “Masculino”, “No binario”, “Prefiero no decirlo”, “Otro”.</w:t>
      </w:r>
    </w:p>
    <w:p w14:paraId="4C28D56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(ver sección 4) — verifica que el género exista al insertar/actualizar un POSTULANTE.</w:t>
      </w:r>
    </w:p>
    <w:p w14:paraId="729502D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1F10CE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3.2.3 TIPO_DOCUMENTO</w:t>
      </w:r>
    </w:p>
    <w:p w14:paraId="3C22EB2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tipos de documento de identidad (DUI, NIT, Pasaporte).</w:t>
      </w:r>
    </w:p>
    <w:p w14:paraId="11D3AA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1821630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47AE4BA" w14:textId="77777777">
      <w:pPr>
        <w:pStyle w:val="CodeBlock"/>
      </w:pPr>
      <w:r>
        <w:rPr>
          <w:rFonts w:ascii="Courier New" w:hAnsi="Courier New"/>
        </w:rPr>
        <w:t xml:space="preserve">CREATE TABLE TIPO_DOCUMENTO (</w:t>
      </w:r>
    </w:p>
    <w:p w14:paraId="5B4DBA58" w14:textId="77777777">
      <w:pPr>
        <w:pStyle w:val="CodeBlock"/>
      </w:pPr>
      <w:r>
        <w:rPr>
          <w:rFonts w:ascii="Courier New" w:hAnsi="Courier New"/>
        </w:rPr>
        <w:t xml:space="preserve">    ID_TIPO_DOCUMENTO INTEGER NOT NULL,</w:t>
      </w:r>
    </w:p>
    <w:p w14:paraId="3CA356B4" w14:textId="77777777">
      <w:pPr>
        <w:pStyle w:val="CodeBlock"/>
      </w:pPr>
      <w:r>
        <w:rPr>
          <w:rFonts w:ascii="Courier New" w:hAnsi="Courier New"/>
        </w:rPr>
        <w:t xml:space="preserve">    NOMBRE_TIPO VARCHAR(25) NOT NULL,</w:t>
      </w:r>
    </w:p>
    <w:p w14:paraId="603697F9" w14:textId="77777777">
      <w:pPr>
        <w:pStyle w:val="CodeBlock"/>
      </w:pPr>
      <w:r>
        <w:rPr>
          <w:rFonts w:ascii="Courier New" w:hAnsi="Courier New"/>
        </w:rPr>
        <w:t xml:space="preserve">    PRIMARY KEY (ID_TIPO_DOCUMENTO),</w:t>
      </w:r>
    </w:p>
    <w:p w14:paraId="3C2697D3" w14:textId="77777777">
      <w:pPr>
        <w:pStyle w:val="CodeBlock"/>
      </w:pPr>
      <w:r>
        <w:rPr>
          <w:rFonts w:ascii="Courier New" w:hAnsi="Courier New"/>
        </w:rPr>
        <w:t xml:space="preserve">    UNIQUE (NOMBRE_TIPO)</w:t>
      </w:r>
    </w:p>
    <w:p w14:paraId="317E1CDA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2F8254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4A5E3BB8" w14:textId="77777777">
      <w:pPr>
        <w:pStyle w:val="CodeBlock"/>
      </w:pPr>
      <w:r>
        <w:rPr>
          <w:rFonts w:ascii="Courier New" w:hAnsi="Courier New"/>
        </w:rPr>
        <w:t xml:space="preserve">CREATE TABLE TIPO_DOCUMENTO (</w:t>
      </w:r>
    </w:p>
    <w:p w14:paraId="63F5C41C" w14:textId="77777777">
      <w:pPr>
        <w:pStyle w:val="CodeBlock"/>
      </w:pPr>
      <w:r>
        <w:rPr>
          <w:rFonts w:ascii="Courier New" w:hAnsi="Courier New"/>
        </w:rPr>
        <w:t xml:space="preserve">    ID_TIPO_DOCUMENTO INTEGER PRIMARY KEY AUTOINCREMENT,</w:t>
      </w:r>
    </w:p>
    <w:p w14:paraId="36871C89" w14:textId="77777777">
      <w:pPr>
        <w:pStyle w:val="CodeBlock"/>
      </w:pPr>
      <w:r>
        <w:rPr>
          <w:rFonts w:ascii="Courier New" w:hAnsi="Courier New"/>
        </w:rPr>
        <w:t xml:space="preserve">    NOMBRE_TIPO VARCHAR(25) UNIQUE</w:t>
      </w:r>
    </w:p>
    <w:p w14:paraId="18079E76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5F63CCA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C9E2FA1" w14:textId="77777777">
        <w:tc>
          <w:p w14:paraId="78B344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F1785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645857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54DF57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0FC793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38A83E13" w14:textId="77777777">
        <w:tc>
          <w:p w14:paraId="31915A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606FF1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A363B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73492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6E55F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6B37AE45" w14:textId="77777777">
        <w:tc>
          <w:p w14:paraId="257A31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</w:t>
            </w:r>
          </w:p>
        </w:tc>
        <w:tc>
          <w:p w14:paraId="5B7849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VARCHAR(25)</w:t>
            </w:r>
          </w:p>
        </w:tc>
        <w:tc>
          <w:p w14:paraId="7A62CD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VARCHAR(25)</w:t>
            </w:r>
          </w:p>
        </w:tc>
        <w:tc>
          <w:p w14:paraId="410729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3CBAF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tipo (DUI, NIT, Pasaporte)</w:t>
            </w:r>
          </w:p>
        </w:tc>
      </w:tr>
    </w:tbl>
    <w:p w14:paraId="6054F7D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ID_TIPO_DOCUMENTO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6DAAA8C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NOMBRE_TIPO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6A1CE3B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16CBD2" w14:textId="77777777">
        <w:tc>
          <w:p w14:paraId="59D34B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3789B5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47D29B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4BD2C7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1E25B5DC" w14:textId="77777777">
        <w:tc>
          <w:p w14:paraId="147F80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5FB353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22CF5A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467537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</w:tr>
    </w:tbl>
    <w:p w14:paraId="495ED5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IDX_POSTULANTE_TIPO_DOC</w:t>
      </w:r>
      <w:r>
        <w:rPr>
          <w:rFonts w:ascii="Times New Roman" w:hAnsi="Times New Roman"/>
          <w:b w:val="0"/>
          <w:sz w:val="24"/>
        </w:rPr>
        <w:t xml:space="preserve"> ON POSTULANTE(ID_TIPO_DOCUMENTO).</w:t>
      </w:r>
    </w:p>
    <w:p w14:paraId="1BD769E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3 tipos: “DUI”, “NIT”, “Pasaporte”.</w:t>
      </w:r>
    </w:p>
    <w:p w14:paraId="660E2DB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— verifica que el tipo de documento exista.</w:t>
      </w:r>
    </w:p>
    <w:p w14:paraId="7A9CBDB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9E8E7F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3.2.4 DEPARTAMENTO</w:t>
      </w:r>
    </w:p>
    <w:p w14:paraId="3377FBC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departamentos de El Salvador (14 departamentos).</w:t>
      </w:r>
    </w:p>
    <w:p w14:paraId="0689D2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 / Geográfica (nivel 1)</w:t>
      </w:r>
    </w:p>
    <w:p w14:paraId="7925438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03939C1C" w14:textId="77777777">
      <w:pPr>
        <w:pStyle w:val="CodeBlock"/>
      </w:pPr>
      <w:r>
        <w:rPr>
          <w:rFonts w:ascii="Courier New" w:hAnsi="Courier New"/>
        </w:rPr>
        <w:t xml:space="preserve">CREATE TABLE DEPARTAMENTO (</w:t>
      </w:r>
    </w:p>
    <w:p w14:paraId="56FD8617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79F21351" w14:textId="77777777">
      <w:pPr>
        <w:pStyle w:val="CodeBlock"/>
      </w:pPr>
      <w:r>
        <w:rPr>
          <w:rFonts w:ascii="Courier New" w:hAnsi="Courier New"/>
        </w:rPr>
        <w:t xml:space="preserve">    NOMBRE_DEPARTAMENTO VARCHAR(50) NOT NULL,</w:t>
      </w:r>
    </w:p>
    <w:p w14:paraId="7A4A2740" w14:textId="77777777">
      <w:pPr>
        <w:pStyle w:val="CodeBlock"/>
      </w:pPr>
      <w:r>
        <w:rPr>
          <w:rFonts w:ascii="Courier New" w:hAnsi="Courier New"/>
        </w:rPr>
        <w:t xml:space="preserve">    PRIMARY KEY (ID_DEPARTAMENTO),</w:t>
      </w:r>
    </w:p>
    <w:p w14:paraId="7DCE64F2" w14:textId="77777777">
      <w:pPr>
        <w:pStyle w:val="CodeBlock"/>
      </w:pPr>
      <w:r>
        <w:rPr>
          <w:rFonts w:ascii="Courier New" w:hAnsi="Courier New"/>
        </w:rPr>
        <w:t xml:space="preserve">    UNIQUE (NOMBRE_DEPARTAMENTO)</w:t>
      </w:r>
    </w:p>
    <w:p w14:paraId="3795FCF5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4487C1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67C36FEA" w14:textId="77777777">
      <w:pPr>
        <w:pStyle w:val="CodeBlock"/>
      </w:pPr>
      <w:r>
        <w:rPr>
          <w:rFonts w:ascii="Courier New" w:hAnsi="Courier New"/>
        </w:rPr>
        <w:t xml:space="preserve">CREATE TABLE DEPARTAMENTO (</w:t>
      </w:r>
    </w:p>
    <w:p w14:paraId="56F0854C" w14:textId="77777777">
      <w:pPr>
        <w:pStyle w:val="CodeBlock"/>
      </w:pPr>
      <w:r>
        <w:rPr>
          <w:rFonts w:ascii="Courier New" w:hAnsi="Courier New"/>
        </w:rPr>
        <w:t xml:space="preserve">    ID_DEPARTAMENTO INTEGER PRIMARY KEY AUTOINCREMENT,</w:t>
      </w:r>
    </w:p>
    <w:p w14:paraId="2D620F4C" w14:textId="77777777">
      <w:pPr>
        <w:pStyle w:val="CodeBlock"/>
      </w:pPr>
      <w:r>
        <w:rPr>
          <w:rFonts w:ascii="Courier New" w:hAnsi="Courier New"/>
        </w:rPr>
        <w:t xml:space="preserve">    NOMBRE_DEPARTAMENTO VARCHAR(50) UNIQUE</w:t>
      </w:r>
    </w:p>
    <w:p w14:paraId="2F3789C8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1EEC9F8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7B56A75" w14:textId="77777777">
        <w:tc>
          <w:p w14:paraId="461627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D1A47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36F012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0DEFE2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53C735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5BFA64BD" w14:textId="77777777">
        <w:tc>
          <w:p w14:paraId="71726D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2B6885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99FAA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A7DDF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F17D4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 (1-14)</w:t>
            </w:r>
          </w:p>
        </w:tc>
      </w:tr>
      <w:tr w14:paraId="7DCA1A04" w14:textId="77777777">
        <w:tc>
          <w:p w14:paraId="062FBA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NOMBRE_DEPARTAMENTO</w:t>
            </w:r>
          </w:p>
        </w:tc>
        <w:tc>
          <w:p w14:paraId="6B150D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4CC862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35D428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999F7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departamento</w:t>
            </w:r>
          </w:p>
        </w:tc>
      </w:tr>
    </w:tbl>
    <w:p w14:paraId="7F2F528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ID_DEPARTAMENTO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476EFBB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NOMBRE_DEPARTAMENTO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45E5AE0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E297C83" w14:textId="77777777">
        <w:tc>
          <w:p w14:paraId="2BC6F1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E7966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4E2E6B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3A8766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738AD082" w14:textId="77777777">
        <w:tc>
          <w:p w14:paraId="488C3B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2BEBA1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1BFF0B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0048CC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</w:tr>
      <w:tr w14:paraId="0DC837A7" w14:textId="77777777">
        <w:tc>
          <w:p w14:paraId="06141F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abuelo de</w:t>
            </w:r>
          </w:p>
        </w:tc>
        <w:tc>
          <w:p w14:paraId="1B1ECF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1:N→1:N</w:t>
            </w:r>
          </w:p>
        </w:tc>
        <w:tc>
          <w:p w14:paraId="6934E1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29E416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 (via MUNICIPIO)</w:t>
            </w:r>
          </w:p>
        </w:tc>
      </w:tr>
    </w:tbl>
    <w:p w14:paraId="231D5AB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IDX_MUNICIPIO_DEPTO</w:t>
      </w:r>
      <w:r>
        <w:rPr>
          <w:rFonts w:ascii="Times New Roman" w:hAnsi="Times New Roman"/>
          <w:b w:val="0"/>
          <w:sz w:val="24"/>
        </w:rPr>
        <w:t xml:space="preserve"> ON MUNICIPIO(ID_DEPARTAMENTO).</w:t>
      </w:r>
    </w:p>
    <w:p w14:paraId="3DAD411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14 departamentos de El Salvador (Ahuachapán, Santa Ana, Sonsonate, Chalatenango, Cuscatlán, San Salvador, La Libertad, La Paz, Cabañas, San Vicente, Usulután, San Miguel, Morazán, La Unión).</w:t>
      </w:r>
    </w:p>
    <w:p w14:paraId="239C76A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TR_MUNICIPIO_DEPTO</w:t>
      </w:r>
      <w:r>
        <w:rPr>
          <w:rFonts w:ascii="Times New Roman" w:hAnsi="Times New Roman"/>
          <w:b w:val="0"/>
          <w:sz w:val="24"/>
        </w:rPr>
        <w:t xml:space="preserve"> (ver sección 4) — verifica que el departamento exista antes de insertar/actualizar un MUNICIPIO.</w:t>
      </w:r>
    </w:p>
    <w:p w14:paraId="48C9D31B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AFCAF2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3.2.5 GRADO_ACADEMICO</w:t>
      </w:r>
    </w:p>
    <w:p w14:paraId="18D1738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grados académicos (Bachiller, Técnico Superior, Licenciatura, Ingeniería, etc.).</w:t>
      </w:r>
    </w:p>
    <w:p w14:paraId="104ECB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7A2FB0B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3428375C" w14:textId="77777777">
      <w:pPr>
        <w:pStyle w:val="CodeBlock"/>
      </w:pPr>
      <w:r>
        <w:rPr>
          <w:rFonts w:ascii="Courier New" w:hAnsi="Courier New"/>
        </w:rPr>
        <w:t xml:space="preserve">CREATE TABLE GRADO_ACADEMICO (</w:t>
      </w:r>
    </w:p>
    <w:p w14:paraId="2DF8F9E6" w14:textId="77777777">
      <w:pPr>
        <w:pStyle w:val="CodeBlock"/>
      </w:pPr>
      <w:r>
        <w:rPr>
          <w:rFonts w:ascii="Courier New" w:hAnsi="Courier New"/>
        </w:rPr>
        <w:t xml:space="preserve">    ID_GRADO_ACADEMICO INTEGER NOT NULL,</w:t>
      </w:r>
    </w:p>
    <w:p w14:paraId="7FC9580E" w14:textId="77777777">
      <w:pPr>
        <w:pStyle w:val="CodeBlock"/>
      </w:pPr>
      <w:r>
        <w:rPr>
          <w:rFonts w:ascii="Courier New" w:hAnsi="Courier New"/>
        </w:rPr>
        <w:t xml:space="preserve">    NOMBRE_GRADO VARCHAR(50) NOT NULL,</w:t>
      </w:r>
    </w:p>
    <w:p w14:paraId="5BD998C5" w14:textId="77777777">
      <w:pPr>
        <w:pStyle w:val="CodeBlock"/>
      </w:pPr>
      <w:r>
        <w:rPr>
          <w:rFonts w:ascii="Courier New" w:hAnsi="Courier New"/>
        </w:rPr>
        <w:t xml:space="preserve">    PRIMARY KEY (ID_GRADO_ACADEMICO),</w:t>
      </w:r>
    </w:p>
    <w:p w14:paraId="4D451D09" w14:textId="77777777">
      <w:pPr>
        <w:pStyle w:val="CodeBlock"/>
      </w:pPr>
      <w:r>
        <w:rPr>
          <w:rFonts w:ascii="Courier New" w:hAnsi="Courier New"/>
        </w:rPr>
        <w:t xml:space="preserve">    UNIQUE (NOMBRE_GRADO)</w:t>
      </w:r>
    </w:p>
    <w:p w14:paraId="7CCCD8F3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5E0719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79AD56EE" w14:textId="77777777">
      <w:pPr>
        <w:pStyle w:val="CodeBlock"/>
      </w:pPr>
      <w:r>
        <w:rPr>
          <w:rFonts w:ascii="Courier New" w:hAnsi="Courier New"/>
        </w:rPr>
        <w:t xml:space="preserve">CREATE TABLE GRADO_ACADEMICO (</w:t>
      </w:r>
    </w:p>
    <w:p w14:paraId="5114FC29" w14:textId="77777777">
      <w:pPr>
        <w:pStyle w:val="CodeBlock"/>
      </w:pPr>
      <w:r>
        <w:rPr>
          <w:rFonts w:ascii="Courier New" w:hAnsi="Courier New"/>
        </w:rPr>
        <w:t xml:space="preserve">    ID_GRADO_ACADEMICO INTEGER PRIMARY KEY AUTOINCREMENT,</w:t>
      </w:r>
    </w:p>
    <w:p w14:paraId="63FD572B" w14:textId="77777777">
      <w:pPr>
        <w:pStyle w:val="CodeBlock"/>
      </w:pPr>
      <w:r>
        <w:rPr>
          <w:rFonts w:ascii="Courier New" w:hAnsi="Courier New"/>
        </w:rPr>
        <w:t xml:space="preserve">    NOMBRE_GRADO VARCHAR(50) UNIQUE</w:t>
      </w:r>
    </w:p>
    <w:p w14:paraId="5321F92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72057F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8C238A" w14:textId="77777777">
        <w:tc>
          <w:p w14:paraId="43ACAF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71588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3A5F06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F47C4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420DA0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1247780B" w14:textId="77777777">
        <w:tc>
          <w:p w14:paraId="6AE21F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35EAC5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BDF65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FC4A7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A5224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34ADCE6B" w14:textId="77777777">
        <w:tc>
          <w:p w14:paraId="4A91EB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NOMBRE_GRADO</w:t>
            </w:r>
          </w:p>
        </w:tc>
        <w:tc>
          <w:p w14:paraId="4C53A5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5309F1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7B8A39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0A996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grado académico</w:t>
            </w:r>
          </w:p>
        </w:tc>
      </w:tr>
    </w:tbl>
    <w:p w14:paraId="1E33F931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C4EA0CC" w14:textId="77777777">
      <w:pPr>
        <w:pStyle w:val="CodeBlock"/>
      </w:pPr>
      <w:r>
        <w:rPr>
          <w:rFonts w:ascii="Courier New" w:hAnsi="Courier New"/>
        </w:rPr>
        <w:t xml:space="preserve">**DDL (SQLite):**</w:t>
      </w:r>
    </w:p>
    <w:p w14:paraId="4B1E6D53" w14:textId="77777777">
      <w:pPr>
        <w:pStyle w:val="CodeBlock"/>
      </w:pPr>
      <w:r>
        <w:rPr>
          <w:rFonts w:ascii="Courier New" w:hAnsi="Courier New"/>
        </w:rPr>
        <w:t xml:space="preserve">```sql</w:t>
      </w:r>
    </w:p>
    <w:p w14:paraId="10BEFE23" w14:textId="77777777">
      <w:pPr>
        <w:pStyle w:val="CodeBlock"/>
      </w:pPr>
      <w:r>
        <w:rPr>
          <w:rFonts w:ascii="Courier New" w:hAnsi="Courier New"/>
        </w:rPr>
        <w:t xml:space="preserve">CREATE TABLE GENERO (</w:t>
      </w:r>
    </w:p>
    <w:p w14:paraId="0F40330B" w14:textId="77777777">
      <w:pPr>
        <w:pStyle w:val="CodeBlock"/>
      </w:pPr>
      <w:r>
        <w:rPr>
          <w:rFonts w:ascii="Courier New" w:hAnsi="Courier New"/>
        </w:rPr>
        <w:t xml:space="preserve">    ID_GENERO INTEGER PRIMARY KEY AUTOINCREMENT,</w:t>
      </w:r>
    </w:p>
    <w:p w14:paraId="01F2C131" w14:textId="77777777">
      <w:pPr>
        <w:pStyle w:val="CodeBlock"/>
      </w:pPr>
      <w:r>
        <w:rPr>
          <w:rFonts w:ascii="Courier New" w:hAnsi="Courier New"/>
        </w:rPr>
        <w:t xml:space="preserve">    NOMBRE_GENERO VARCHAR(20) UNIQUE</w:t>
      </w:r>
    </w:p>
    <w:p w14:paraId="6C566DFC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11548F4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61B747" w14:textId="77777777">
        <w:tc>
          <w:p w14:paraId="09EF8C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CD809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7724E8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64AE2C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6BBBE3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5B6E1540" w14:textId="77777777">
        <w:tc>
          <w:p w14:paraId="017AB5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5B8B5F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FD5D5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4B7B1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0504F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3CD277A5" w14:textId="77777777">
        <w:tc>
          <w:p w14:paraId="57069A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NOMBRE_GENERO</w:t>
            </w:r>
          </w:p>
        </w:tc>
        <w:tc>
          <w:p w14:paraId="16D4A5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11A30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304505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C6F4B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género</w:t>
            </w:r>
          </w:p>
        </w:tc>
      </w:tr>
    </w:tbl>
    <w:p w14:paraId="6DA2C2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ID_GENERO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5862B50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NOMBRE_GENERO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4CBB5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58D2085" w14:textId="77777777">
        <w:tc>
          <w:p w14:paraId="50981B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3EE157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7B3F1B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6F7F23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7C8536E6" w14:textId="77777777">
        <w:tc>
          <w:p w14:paraId="57E258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3C1D94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58A224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66FDBA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</w:tr>
    </w:tbl>
    <w:p w14:paraId="3B519C2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IDX_POSTULANTE_GENERO</w:t>
      </w:r>
      <w:r>
        <w:rPr>
          <w:rFonts w:ascii="Times New Roman" w:hAnsi="Times New Roman"/>
          <w:b w:val="0"/>
          <w:sz w:val="24"/>
        </w:rPr>
        <w:t xml:space="preserve"> ON POSTULANTE(ID_GENERO).</w:t>
      </w:r>
    </w:p>
    <w:p w14:paraId="0E16B34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géneros: “Femenino”, “Masculino”, “No binario”, “Prefiero no decirlo”, “Otro”.</w:t>
      </w:r>
    </w:p>
    <w:p w14:paraId="2BBF3F5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(ver sección 4) — verifica que el género exista al insertar/actualizar un POSTULANTE.</w:t>
      </w:r>
    </w:p>
    <w:p w14:paraId="5213C4F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59D49F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3.2.3 TIPO_DOCUMENTO</w:t>
      </w:r>
    </w:p>
    <w:p w14:paraId="3BA5B71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tipos de documento de identidad (DUI, NIT, Pasaporte).</w:t>
      </w:r>
    </w:p>
    <w:p w14:paraId="70506E1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7287CD3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4D9161A" w14:textId="77777777">
      <w:pPr>
        <w:pStyle w:val="CodeBlock"/>
      </w:pPr>
      <w:r>
        <w:rPr>
          <w:rFonts w:ascii="Courier New" w:hAnsi="Courier New"/>
        </w:rPr>
        <w:t xml:space="preserve">CREATE TABLE TIPO_DOCUMENTO (</w:t>
      </w:r>
    </w:p>
    <w:p w14:paraId="466E46E5" w14:textId="77777777">
      <w:pPr>
        <w:pStyle w:val="CodeBlock"/>
      </w:pPr>
      <w:r>
        <w:rPr>
          <w:rFonts w:ascii="Courier New" w:hAnsi="Courier New"/>
        </w:rPr>
        <w:t xml:space="preserve">    ID_TIPO_DOCUMENTO INTEGER NOT NULL,</w:t>
      </w:r>
    </w:p>
    <w:p w14:paraId="1726941A" w14:textId="77777777">
      <w:pPr>
        <w:pStyle w:val="CodeBlock"/>
      </w:pPr>
      <w:r>
        <w:rPr>
          <w:rFonts w:ascii="Courier New" w:hAnsi="Courier New"/>
        </w:rPr>
        <w:t xml:space="preserve">    NOMBRE_TIPO VARCHAR(25) NOT NULL,</w:t>
      </w:r>
    </w:p>
    <w:p w14:paraId="0D73A3D8" w14:textId="77777777">
      <w:pPr>
        <w:pStyle w:val="CodeBlock"/>
      </w:pPr>
      <w:r>
        <w:rPr>
          <w:rFonts w:ascii="Courier New" w:hAnsi="Courier New"/>
        </w:rPr>
        <w:t xml:space="preserve">    PRIMARY KEY (ID_TIPO_DOCUMENTO),</w:t>
      </w:r>
    </w:p>
    <w:p w14:paraId="166218C9" w14:textId="77777777">
      <w:pPr>
        <w:pStyle w:val="CodeBlock"/>
      </w:pPr>
      <w:r>
        <w:rPr>
          <w:rFonts w:ascii="Courier New" w:hAnsi="Courier New"/>
        </w:rPr>
        <w:t xml:space="preserve">    UNIQUE (NOMBRE_TIPO)</w:t>
      </w:r>
    </w:p>
    <w:p w14:paraId="1026DBDA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5755670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76B1F251" w14:textId="77777777">
      <w:pPr>
        <w:pStyle w:val="CodeBlock"/>
      </w:pPr>
      <w:r>
        <w:rPr>
          <w:rFonts w:ascii="Courier New" w:hAnsi="Courier New"/>
        </w:rPr>
        <w:t xml:space="preserve">CREATE TABLE TIPO_DOCUMENTO (</w:t>
      </w:r>
    </w:p>
    <w:p w14:paraId="3F532C60" w14:textId="77777777">
      <w:pPr>
        <w:pStyle w:val="CodeBlock"/>
      </w:pPr>
      <w:r>
        <w:rPr>
          <w:rFonts w:ascii="Courier New" w:hAnsi="Courier New"/>
        </w:rPr>
        <w:t xml:space="preserve">    ID_TIPO_DOCUMENTO INTEGER PRIMARY KEY AUTOINCREMENT,</w:t>
      </w:r>
    </w:p>
    <w:p w14:paraId="53DD37B5" w14:textId="77777777">
      <w:pPr>
        <w:pStyle w:val="CodeBlock"/>
      </w:pPr>
      <w:r>
        <w:rPr>
          <w:rFonts w:ascii="Courier New" w:hAnsi="Courier New"/>
        </w:rPr>
        <w:t xml:space="preserve">    NOMBRE_TIPO VARCHAR(25) UNIQUE</w:t>
      </w:r>
    </w:p>
    <w:p w14:paraId="7EC613A2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3DD2E3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3ADDB13" w14:textId="77777777">
        <w:tc>
          <w:p w14:paraId="264DB6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7F292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3DB936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46F8CE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7CD478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06FEAADC" w14:textId="77777777">
        <w:tc>
          <w:p w14:paraId="74222C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5E3A0A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56D31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AF89B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1DC3D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33A0FDFD" w14:textId="77777777">
        <w:tc>
          <w:p w14:paraId="39580F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</w:t>
            </w:r>
          </w:p>
        </w:tc>
        <w:tc>
          <w:p w14:paraId="585127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VARCHAR(25)</w:t>
            </w:r>
          </w:p>
        </w:tc>
        <w:tc>
          <w:p w14:paraId="2C084B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VARCHAR(25)</w:t>
            </w:r>
          </w:p>
        </w:tc>
        <w:tc>
          <w:p w14:paraId="0227C7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9A09A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tipo (DUI, NIT, Pasaporte)</w:t>
            </w:r>
          </w:p>
        </w:tc>
      </w:tr>
    </w:tbl>
    <w:p w14:paraId="3C999B6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ID_TIPO_DOCUMENTO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0067358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NOMBRE_TIPO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45B72FD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31E394D" w14:textId="77777777">
        <w:tc>
          <w:p w14:paraId="6E4FD4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2DBBC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0F6458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0CADE7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4AA37CD7" w14:textId="77777777">
        <w:tc>
          <w:p w14:paraId="4BE106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0D9AA6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30DBA0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9347F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</w:tr>
    </w:tbl>
    <w:p w14:paraId="2941600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IDX_POSTULANTE_TIPO_DOC</w:t>
      </w:r>
      <w:r>
        <w:rPr>
          <w:rFonts w:ascii="Times New Roman" w:hAnsi="Times New Roman"/>
          <w:b w:val="0"/>
          <w:sz w:val="24"/>
        </w:rPr>
        <w:t xml:space="preserve"> ON POSTULANTE(ID_TIPO_DOCUMENTO).</w:t>
      </w:r>
    </w:p>
    <w:p w14:paraId="67C4136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3 tipos: “DUI”, “NIT”, “Pasaporte”.</w:t>
      </w:r>
    </w:p>
    <w:p w14:paraId="3972D2C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— verifica que el tipo de documento exista.</w:t>
      </w:r>
    </w:p>
    <w:p w14:paraId="3C2F33AD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7DABDE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3.2.4 DEPARTAMENTO</w:t>
      </w:r>
    </w:p>
    <w:p w14:paraId="599B8A4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departamentos de El Salvador (14 departamentos).</w:t>
      </w:r>
    </w:p>
    <w:p w14:paraId="6EBDFBB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 / Geográfica (nivel 1)</w:t>
      </w:r>
    </w:p>
    <w:p w14:paraId="46CA3DB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425675B3" w14:textId="77777777">
      <w:pPr>
        <w:pStyle w:val="CodeBlock"/>
      </w:pPr>
      <w:r>
        <w:rPr>
          <w:rFonts w:ascii="Courier New" w:hAnsi="Courier New"/>
        </w:rPr>
        <w:t xml:space="preserve">CREATE TABLE DEPARTAMENTO (</w:t>
      </w:r>
    </w:p>
    <w:p w14:paraId="77E49E24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7F0EF2A1" w14:textId="77777777">
      <w:pPr>
        <w:pStyle w:val="CodeBlock"/>
      </w:pPr>
      <w:r>
        <w:rPr>
          <w:rFonts w:ascii="Courier New" w:hAnsi="Courier New"/>
        </w:rPr>
        <w:t xml:space="preserve">    NOMBRE_DEPARTAMENTO VARCHAR(50) NOT NULL,</w:t>
      </w:r>
    </w:p>
    <w:p w14:paraId="3E1CCB02" w14:textId="77777777">
      <w:pPr>
        <w:pStyle w:val="CodeBlock"/>
      </w:pPr>
      <w:r>
        <w:rPr>
          <w:rFonts w:ascii="Courier New" w:hAnsi="Courier New"/>
        </w:rPr>
        <w:t xml:space="preserve">    PRIMARY KEY (ID_DEPARTAMENTO),</w:t>
      </w:r>
    </w:p>
    <w:p w14:paraId="32D26517" w14:textId="77777777">
      <w:pPr>
        <w:pStyle w:val="CodeBlock"/>
      </w:pPr>
      <w:r>
        <w:rPr>
          <w:rFonts w:ascii="Courier New" w:hAnsi="Courier New"/>
        </w:rPr>
        <w:t xml:space="preserve">    UNIQUE (NOMBRE_DEPARTAMENTO)</w:t>
      </w:r>
    </w:p>
    <w:p w14:paraId="325C1930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4917620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5EB2D825" w14:textId="77777777">
      <w:pPr>
        <w:pStyle w:val="CodeBlock"/>
      </w:pPr>
      <w:r>
        <w:rPr>
          <w:rFonts w:ascii="Courier New" w:hAnsi="Courier New"/>
        </w:rPr>
        <w:t xml:space="preserve">CREATE TABLE DEPARTAMENTO (</w:t>
      </w:r>
    </w:p>
    <w:p w14:paraId="0F986901" w14:textId="77777777">
      <w:pPr>
        <w:pStyle w:val="CodeBlock"/>
      </w:pPr>
      <w:r>
        <w:rPr>
          <w:rFonts w:ascii="Courier New" w:hAnsi="Courier New"/>
        </w:rPr>
        <w:t xml:space="preserve">    ID_DEPARTAMENTO INTEGER PRIMARY KEY AUTOINCREMENT,</w:t>
      </w:r>
    </w:p>
    <w:p w14:paraId="42FDFEB1" w14:textId="77777777">
      <w:pPr>
        <w:pStyle w:val="CodeBlock"/>
      </w:pPr>
      <w:r>
        <w:rPr>
          <w:rFonts w:ascii="Courier New" w:hAnsi="Courier New"/>
        </w:rPr>
        <w:t xml:space="preserve">    NOMBRE_DEPARTAMENTO VARCHAR(50) UNIQUE</w:t>
      </w:r>
    </w:p>
    <w:p w14:paraId="6A2312B3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B64C9A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376F86C" w14:textId="77777777">
        <w:tc>
          <w:p w14:paraId="74A5B1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CB528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17312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64EE2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4D9CA4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2631E464" w14:textId="77777777">
        <w:tc>
          <w:p w14:paraId="1A1DA5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11D7FA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23800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5826E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A0F74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 (1-14)</w:t>
            </w:r>
          </w:p>
        </w:tc>
      </w:tr>
      <w:tr w14:paraId="277626E1" w14:textId="77777777">
        <w:tc>
          <w:p w14:paraId="781F63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NOMBRE_DEPARTAMENTO</w:t>
            </w:r>
          </w:p>
        </w:tc>
        <w:tc>
          <w:p w14:paraId="51A651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0D4308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6080CE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CCE1F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departamento</w:t>
            </w:r>
          </w:p>
        </w:tc>
      </w:tr>
    </w:tbl>
    <w:p w14:paraId="2090265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ID_DEPARTAMENTO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7399518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NOMBRE_DEPARTAMENTO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7C3620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8AC8127" w14:textId="77777777">
        <w:tc>
          <w:p w14:paraId="77B0BB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9EAEA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F4E48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19DA65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286C51A9" w14:textId="77777777">
        <w:tc>
          <w:p w14:paraId="71874B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764E1E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781B3F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29C5DD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</w:tr>
      <w:tr w14:paraId="1C6BCD57" w14:textId="77777777">
        <w:tc>
          <w:p w14:paraId="67C2A9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abuelo de</w:t>
            </w:r>
          </w:p>
        </w:tc>
        <w:tc>
          <w:p w14:paraId="611DC1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1:N→1:N</w:t>
            </w:r>
          </w:p>
        </w:tc>
        <w:tc>
          <w:p w14:paraId="001626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7731B0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 (via MUNICIPIO)</w:t>
            </w:r>
          </w:p>
        </w:tc>
      </w:tr>
    </w:tbl>
    <w:p w14:paraId="1482B10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IDX_MUNICIPIO_DEPTO</w:t>
      </w:r>
      <w:r>
        <w:rPr>
          <w:rFonts w:ascii="Times New Roman" w:hAnsi="Times New Roman"/>
          <w:b w:val="0"/>
          <w:sz w:val="24"/>
        </w:rPr>
        <w:t xml:space="preserve"> ON MUNICIPIO(ID_DEPARTAMENTO).</w:t>
      </w:r>
    </w:p>
    <w:p w14:paraId="7EF0940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14 departamentos de El Salvador (Ahuachapán, Santa Ana, Sonsonate, Chalatenango, Cuscatlán, San Salvador, La Libertad, La Paz, Cabañas, San Vicente, Usulután, San Miguel, Morazán, La Unión).</w:t>
      </w:r>
    </w:p>
    <w:p w14:paraId="05B7A33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TR_MUNICIPIO_DEPTO</w:t>
      </w:r>
      <w:r>
        <w:rPr>
          <w:rFonts w:ascii="Times New Roman" w:hAnsi="Times New Roman"/>
          <w:b w:val="0"/>
          <w:sz w:val="24"/>
        </w:rPr>
        <w:t xml:space="preserve"> (ver sección 4) — verifica que el departamento exista antes de insertar/actualizar un MUNICIPIO.</w:t>
      </w:r>
    </w:p>
    <w:p w14:paraId="3EEEE7B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E19493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3.2.5 GRADO_ACADEMICO</w:t>
      </w:r>
    </w:p>
    <w:p w14:paraId="5E04E42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grados académicos (Bachiller, Técnico Superior, Licenciatura, Ingeniería, etc.).</w:t>
      </w:r>
    </w:p>
    <w:p w14:paraId="40661A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0F8F155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8A627B3" w14:textId="77777777">
      <w:pPr>
        <w:pStyle w:val="CodeBlock"/>
      </w:pPr>
      <w:r>
        <w:rPr>
          <w:rFonts w:ascii="Courier New" w:hAnsi="Courier New"/>
        </w:rPr>
        <w:t xml:space="preserve">CREATE TABLE GRADO_ACADEMICO (</w:t>
      </w:r>
    </w:p>
    <w:p w14:paraId="4EA924A6" w14:textId="77777777">
      <w:pPr>
        <w:pStyle w:val="CodeBlock"/>
      </w:pPr>
      <w:r>
        <w:rPr>
          <w:rFonts w:ascii="Courier New" w:hAnsi="Courier New"/>
        </w:rPr>
        <w:t xml:space="preserve">    ID_GRADO_ACADEMICO INTEGER NOT NULL,</w:t>
      </w:r>
    </w:p>
    <w:p w14:paraId="287D6835" w14:textId="77777777">
      <w:pPr>
        <w:pStyle w:val="CodeBlock"/>
      </w:pPr>
      <w:r>
        <w:rPr>
          <w:rFonts w:ascii="Courier New" w:hAnsi="Courier New"/>
        </w:rPr>
        <w:t xml:space="preserve">    NOMBRE_GRADO VARCHAR(50) NOT NULL,</w:t>
      </w:r>
    </w:p>
    <w:p w14:paraId="56B82367" w14:textId="77777777">
      <w:pPr>
        <w:pStyle w:val="CodeBlock"/>
      </w:pPr>
      <w:r>
        <w:rPr>
          <w:rFonts w:ascii="Courier New" w:hAnsi="Courier New"/>
        </w:rPr>
        <w:t xml:space="preserve">    PRIMARY KEY (ID_GRADO_ACADEMICO),</w:t>
      </w:r>
    </w:p>
    <w:p w14:paraId="038C9D80" w14:textId="77777777">
      <w:pPr>
        <w:pStyle w:val="CodeBlock"/>
      </w:pPr>
      <w:r>
        <w:rPr>
          <w:rFonts w:ascii="Courier New" w:hAnsi="Courier New"/>
        </w:rPr>
        <w:t xml:space="preserve">    UNIQUE (NOMBRE_GRADO)</w:t>
      </w:r>
    </w:p>
    <w:p w14:paraId="11ACBA8F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B29095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1E2B2F7C" w14:textId="77777777">
      <w:pPr>
        <w:pStyle w:val="CodeBlock"/>
      </w:pPr>
      <w:r>
        <w:rPr>
          <w:rFonts w:ascii="Courier New" w:hAnsi="Courier New"/>
        </w:rPr>
        <w:t xml:space="preserve">CREATE TABLE GRADO_ACADEMICO (</w:t>
      </w:r>
    </w:p>
    <w:p w14:paraId="02826B0A" w14:textId="77777777">
      <w:pPr>
        <w:pStyle w:val="CodeBlock"/>
      </w:pPr>
      <w:r>
        <w:rPr>
          <w:rFonts w:ascii="Courier New" w:hAnsi="Courier New"/>
        </w:rPr>
        <w:t xml:space="preserve">    ID_GRADO_ACADEMICO INTEGER PRIMARY KEY AUTOINCREMENT,</w:t>
      </w:r>
    </w:p>
    <w:p w14:paraId="3F92A287" w14:textId="77777777">
      <w:pPr>
        <w:pStyle w:val="CodeBlock"/>
      </w:pPr>
      <w:r>
        <w:rPr>
          <w:rFonts w:ascii="Courier New" w:hAnsi="Courier New"/>
        </w:rPr>
        <w:t xml:space="preserve">    NOMBRE_GRADO VARCHAR(50) UNIQUE</w:t>
      </w:r>
    </w:p>
    <w:p w14:paraId="135551C6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CB79A5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F3DBC71" w14:textId="77777777">
        <w:tc>
          <w:p w14:paraId="40959C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AA833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77EC65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44C61B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3F7EEE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0DC52875" w14:textId="77777777">
        <w:tc>
          <w:p w14:paraId="5FE02B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06DD29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39522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A67CF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860DE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1445D552" w14:textId="77777777">
        <w:tc>
          <w:p w14:paraId="690E83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NOMBRE_GRADO</w:t>
            </w:r>
          </w:p>
        </w:tc>
        <w:tc>
          <w:p w14:paraId="1A2ED6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6DE005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42034D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0A92A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grado académico</w:t>
            </w:r>
          </w:p>
        </w:tc>
      </w:tr>
    </w:tbl>
    <w:p w14:paraId="2528D75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ID_GRADO_ACADEMICO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398C7C0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NOMBRE_GRADO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5FA5414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76C1BAE" w14:textId="77777777">
        <w:tc>
          <w:p w14:paraId="2C745C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314695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2A8C8D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74B3B3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6551E201" w14:textId="77777777">
        <w:tc>
          <w:p w14:paraId="2955FA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7552B5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35D17F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261DB8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32DF126B" w14:textId="77777777">
        <w:tc>
          <w:p w14:paraId="6507C9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407ED4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122933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58B254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66880BC7" w14:textId="77777777">
        <w:tc>
          <w:p w14:paraId="06151F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54794F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401D73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3C4457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</w:tbl>
    <w:p w14:paraId="261246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 una de las tablas con más dependencias</w:t>
      </w:r>
      <w:r>
        <w:rPr>
          <w:rFonts w:ascii="Times New Roman" w:hAnsi="Times New Roman"/>
          <w:b w:val="0"/>
          <w:sz w:val="24"/>
        </w:rPr>
        <w:t xml:space="preserve"> (3 tablas hijas).</w:t>
      </w:r>
    </w:p>
    <w:p w14:paraId="7832FC9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IDX_OFERTA_GRADO</w:t>
      </w:r>
      <w:r>
        <w:rPr>
          <w:rFonts w:ascii="Times New Roman" w:hAnsi="Times New Roman"/>
          <w:b w:val="0"/>
          <w:sz w:val="24"/>
        </w:rPr>
        <w:t xml:space="preserve"> ON OFERTA_TRABAJO(ID_GRADO_ACADEMICO), </w:t>
      </w:r>
      <w:r>
        <w:rPr>
          <w:rFonts w:ascii="Times New Roman" w:hAnsi="Times New Roman"/>
          <w:b w:val="0"/>
          <w:sz w:val="24"/>
        </w:rPr>
        <w:t xml:space="preserve">IDX_OA_GRADO</w:t>
      </w:r>
      <w:r>
        <w:rPr>
          <w:rFonts w:ascii="Times New Roman" w:hAnsi="Times New Roman"/>
          <w:b w:val="0"/>
          <w:sz w:val="24"/>
        </w:rPr>
        <w:t xml:space="preserve"> ON OFERTA_ACADEMICA(ID_GRADO_ACADEMICO).</w:t>
      </w:r>
    </w:p>
    <w:p w14:paraId="1F27EF3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7 grados: “Bachiller”, “Técnico Superior”, “Profesorado”, “Licenciatura”, “Ingeniería”, “Maestría”, “Doctorado”.</w:t>
      </w:r>
    </w:p>
    <w:p w14:paraId="3A8A325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asociados:</w:t>
      </w:r>
    </w:p>
    <w:p w14:paraId="6C7BD085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TR_POSTULANTE_GRADO</w:t>
      </w:r>
      <w:r>
        <w:rPr>
          <w:rFonts w:ascii="Times New Roman" w:hAnsi="Times New Roman"/>
          <w:b w:val="0"/>
          <w:sz w:val="24"/>
        </w:rPr>
        <w:t xml:space="preserve"> — impide que un postulante tenga grado “Bachiller” (debe ser superior).</w:t>
      </w:r>
    </w:p>
    <w:p w14:paraId="7EA921C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— verifica que el grado exista.</w:t>
      </w:r>
    </w:p>
    <w:p w14:paraId="01B38C3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D64BA1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3.2.6 RED_SOCIAL</w:t>
      </w:r>
    </w:p>
    <w:p w14:paraId="490A93C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redes sociales (GitHub, LinkedIn, Discord, etc.).</w:t>
      </w:r>
    </w:p>
    <w:p w14:paraId="083A9CB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34517CA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510A75A3" w14:textId="77777777">
      <w:pPr>
        <w:pStyle w:val="CodeBlock"/>
      </w:pPr>
      <w:r>
        <w:rPr>
          <w:rFonts w:ascii="Courier New" w:hAnsi="Courier New"/>
        </w:rPr>
        <w:t xml:space="preserve">CREATE TABLE RED_SOCIAL (</w:t>
      </w:r>
    </w:p>
    <w:p w14:paraId="1FE1C488" w14:textId="77777777">
      <w:pPr>
        <w:pStyle w:val="CodeBlock"/>
      </w:pPr>
      <w:r>
        <w:rPr>
          <w:rFonts w:ascii="Courier New" w:hAnsi="Courier New"/>
        </w:rPr>
        <w:t xml:space="preserve">    ID_RED_SOCIAL INTEGER NOT NULL,</w:t>
      </w:r>
    </w:p>
    <w:p w14:paraId="0B1E6463" w14:textId="77777777">
      <w:pPr>
        <w:pStyle w:val="CodeBlock"/>
      </w:pPr>
      <w:r>
        <w:rPr>
          <w:rFonts w:ascii="Courier New" w:hAnsi="Courier New"/>
        </w:rPr>
        <w:t xml:space="preserve">    NOMBRE_RED VARCHAR(50) NOT NULL,</w:t>
      </w:r>
    </w:p>
    <w:p w14:paraId="2E6E32C7" w14:textId="77777777">
      <w:pPr>
        <w:pStyle w:val="CodeBlock"/>
      </w:pPr>
      <w:r>
        <w:rPr>
          <w:rFonts w:ascii="Courier New" w:hAnsi="Courier New"/>
        </w:rPr>
        <w:t xml:space="preserve">    PRIMARY KEY (ID_RED_SOCIAL),</w:t>
      </w:r>
    </w:p>
    <w:p w14:paraId="0E5C1B22" w14:textId="77777777">
      <w:pPr>
        <w:pStyle w:val="CodeBlock"/>
      </w:pPr>
      <w:r>
        <w:rPr>
          <w:rFonts w:ascii="Courier New" w:hAnsi="Courier New"/>
        </w:rPr>
        <w:t xml:space="preserve">    UNIQUE (NOMBRE_RED)</w:t>
      </w:r>
    </w:p>
    <w:p w14:paraId="56D8C7E4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AA282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5FF5F70C" w14:textId="77777777">
      <w:pPr>
        <w:pStyle w:val="CodeBlock"/>
      </w:pPr>
      <w:r>
        <w:rPr>
          <w:rFonts w:ascii="Courier New" w:hAnsi="Courier New"/>
        </w:rPr>
        <w:t xml:space="preserve">CREATE TABLE RED_SOCIAL (</w:t>
      </w:r>
    </w:p>
    <w:p w14:paraId="08A86AED" w14:textId="77777777">
      <w:pPr>
        <w:pStyle w:val="CodeBlock"/>
      </w:pPr>
      <w:r>
        <w:rPr>
          <w:rFonts w:ascii="Courier New" w:hAnsi="Courier New"/>
        </w:rPr>
        <w:t xml:space="preserve">    ID_RED_SOCIAL INTEGER PRIMARY KEY AUTOINCREMENT,</w:t>
      </w:r>
    </w:p>
    <w:p w14:paraId="2B680FEA" w14:textId="77777777">
      <w:pPr>
        <w:pStyle w:val="CodeBlock"/>
      </w:pPr>
      <w:r>
        <w:rPr>
          <w:rFonts w:ascii="Courier New" w:hAnsi="Courier New"/>
        </w:rPr>
        <w:t xml:space="preserve">    NOMBRE_RED VARCHAR(50) UNIQUE</w:t>
      </w:r>
    </w:p>
    <w:p w14:paraId="60CBE8E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0D41BAC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4CED7EA" w14:textId="77777777">
        <w:tc>
          <w:p w14:paraId="3AC4C8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3DCB2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545FCD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4AC31B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1FB1A9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291DC591" w14:textId="77777777">
        <w:tc>
          <w:p w14:paraId="0BAF4F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  <w:tc>
          <w:p w14:paraId="5C3EC2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92CD5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D612E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DF9B2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52B9CDDA" w14:textId="77777777">
        <w:tc>
          <w:p w14:paraId="44515D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NOMBRE_RED</w:t>
            </w:r>
          </w:p>
        </w:tc>
        <w:tc>
          <w:p w14:paraId="1AD95A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2B998F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147A0C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C7F22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 la red social</w:t>
            </w:r>
          </w:p>
        </w:tc>
      </w:tr>
    </w:tbl>
    <w:p w14:paraId="56D474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ID_RED_SOCIAL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48F11DD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NOMBRE_RED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65CE3CF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ED1A211" w14:textId="77777777">
        <w:tc>
          <w:p w14:paraId="2A05CC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284F16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5326B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2130CB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6D24288E" w14:textId="77777777">
        <w:tc>
          <w:p w14:paraId="6279D7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39454C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3C034F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631A9E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</w:tr>
    </w:tbl>
    <w:p w14:paraId="74039D4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redes: “GitHub”, “Steam”, “LinkedIn”, “Discord”, “X (Twitter)”.</w:t>
      </w:r>
    </w:p>
    <w:p w14:paraId="24AFEB2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8DDD7A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3.2.7 TIPO_CERTIFICACION</w:t>
      </w:r>
    </w:p>
    <w:p w14:paraId="501904B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tipos de certificación (Certificación Profesional, Diplomado, Curso, Idioma, Seminario).</w:t>
      </w:r>
    </w:p>
    <w:p w14:paraId="585D9D0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</w:t>
      </w:r>
    </w:p>
    <w:p w14:paraId="5825DA7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1F5304C5" w14:textId="77777777">
      <w:pPr>
        <w:pStyle w:val="CodeBlock"/>
      </w:pPr>
      <w:r>
        <w:rPr>
          <w:rFonts w:ascii="Courier New" w:hAnsi="Courier New"/>
        </w:rPr>
        <w:t xml:space="preserve">CREATE TABLE TIPO_CERTIFICACION (</w:t>
      </w:r>
    </w:p>
    <w:p w14:paraId="204CB584" w14:textId="77777777">
      <w:pPr>
        <w:pStyle w:val="CodeBlock"/>
      </w:pPr>
      <w:r>
        <w:rPr>
          <w:rFonts w:ascii="Courier New" w:hAnsi="Courier New"/>
        </w:rPr>
        <w:t xml:space="preserve">    ID_TIPO_CERTIFICACION INTEGER NOT NULL,</w:t>
      </w:r>
    </w:p>
    <w:p w14:paraId="62AF8649" w14:textId="77777777">
      <w:pPr>
        <w:pStyle w:val="CodeBlock"/>
      </w:pPr>
      <w:r>
        <w:rPr>
          <w:rFonts w:ascii="Courier New" w:hAnsi="Courier New"/>
        </w:rPr>
        <w:t xml:space="preserve">    NOMBRE_TIPO VARCHAR(100) NOT NULL,</w:t>
      </w:r>
    </w:p>
    <w:p w14:paraId="75237C83" w14:textId="77777777">
      <w:pPr>
        <w:pStyle w:val="CodeBlock"/>
      </w:pPr>
      <w:r>
        <w:rPr>
          <w:rFonts w:ascii="Courier New" w:hAnsi="Courier New"/>
        </w:rPr>
        <w:t xml:space="preserve">    PRIMARY KEY (ID_TIPO_CERTIFICACION),</w:t>
      </w:r>
    </w:p>
    <w:p w14:paraId="581B726A" w14:textId="77777777">
      <w:pPr>
        <w:pStyle w:val="CodeBlock"/>
      </w:pPr>
      <w:r>
        <w:rPr>
          <w:rFonts w:ascii="Courier New" w:hAnsi="Courier New"/>
        </w:rPr>
        <w:t xml:space="preserve">    UNIQUE (NOMBRE_TIPO)</w:t>
      </w:r>
    </w:p>
    <w:p w14:paraId="7F4DB512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B097C0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57D10BE3" w14:textId="77777777">
      <w:pPr>
        <w:pStyle w:val="CodeBlock"/>
      </w:pPr>
      <w:r>
        <w:rPr>
          <w:rFonts w:ascii="Courier New" w:hAnsi="Courier New"/>
        </w:rPr>
        <w:t xml:space="preserve">CREATE TABLE TIPO_CERTIFICACION (</w:t>
      </w:r>
    </w:p>
    <w:p w14:paraId="7E9FEAE5" w14:textId="77777777">
      <w:pPr>
        <w:pStyle w:val="CodeBlock"/>
      </w:pPr>
      <w:r>
        <w:rPr>
          <w:rFonts w:ascii="Courier New" w:hAnsi="Courier New"/>
        </w:rPr>
        <w:t xml:space="preserve">    ID_TIPO_CERTIFICACION INTEGER PRIMARY KEY AUTOINCREMENT,</w:t>
      </w:r>
    </w:p>
    <w:p w14:paraId="389893C0" w14:textId="77777777">
      <w:pPr>
        <w:pStyle w:val="CodeBlock"/>
      </w:pPr>
      <w:r>
        <w:rPr>
          <w:rFonts w:ascii="Courier New" w:hAnsi="Courier New"/>
        </w:rPr>
        <w:t xml:space="preserve">    NOMBRE_TIPO VARCHAR(100) UNIQUE</w:t>
      </w:r>
    </w:p>
    <w:p w14:paraId="058C15A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5F410BC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D80D42C" w14:textId="77777777">
        <w:tc>
          <w:p w14:paraId="1ECE58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47112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90AF1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727130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6EFB3D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601B697D" w14:textId="77777777">
        <w:tc>
          <w:p w14:paraId="23FAB1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  <w:tc>
          <w:p w14:paraId="3D4176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63C1D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BC582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7447B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0D80F41C" w14:textId="77777777">
        <w:tc>
          <w:p w14:paraId="44DE7D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</w:t>
            </w:r>
          </w:p>
        </w:tc>
        <w:tc>
          <w:p w14:paraId="3F3807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28B970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44C446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E5D39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del tipo de certificación</w:t>
            </w:r>
          </w:p>
        </w:tc>
      </w:tr>
    </w:tbl>
    <w:p w14:paraId="6657677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ID_TIPO_CERTIFICACION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2BD252D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NOMBRE_TIPO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0C4BD14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3945C5" w14:textId="77777777">
        <w:tc>
          <w:p w14:paraId="0B3237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09E979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43F602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3E3C15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6539169A" w14:textId="77777777">
        <w:tc>
          <w:p w14:paraId="33790F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5CD5DA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03FDAF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23852F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</w:tr>
    </w:tbl>
    <w:p w14:paraId="2B0338B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Ninguno directo.</w:t>
      </w:r>
    </w:p>
    <w:p w14:paraId="596BF56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tipos: “Certificacion Profesional”, “Diplomado”, “Curso”, “Idioma”, “Seminario”.</w:t>
      </w:r>
    </w:p>
    <w:p w14:paraId="55029862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F565E96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3.3 TABLAS GEOGRÁFICAS (2 tablas)</w:t>
      </w:r>
    </w:p>
    <w:p w14:paraId="5350BC3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Tablas con claves primarias compuestas que modelan la jerarquía geográfica de El Salvador: Departamento → Municipio → Distrito.</w:t>
      </w:r>
    </w:p>
    <w:p w14:paraId="24E5194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EADB4A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3.3.1 MUNICIPIO</w:t>
      </w:r>
    </w:p>
    <w:p w14:paraId="5F89F6E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Municipios agrupados por departamento. Cada municipio pertenece a un único departamento.</w:t>
      </w:r>
    </w:p>
    <w:p w14:paraId="36EB778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Geográfica (nivel 2)</w:t>
      </w:r>
    </w:p>
    <w:p w14:paraId="2BA9E67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(2 columnas: </w:t>
      </w:r>
      <w:r>
        <w:rPr>
          <w:rFonts w:ascii="Times New Roman" w:hAnsi="Times New Roman"/>
          <w:b w:val="0"/>
          <w:sz w:val="24"/>
        </w:rPr>
        <w:t xml:space="preserve">ID_DEPARTAMENTO + ID_MUNICIPIO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574637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4E7CFF0" w14:textId="77777777">
      <w:pPr>
        <w:pStyle w:val="CodeBlock"/>
      </w:pPr>
      <w:r>
        <w:rPr>
          <w:rFonts w:ascii="Courier New" w:hAnsi="Courier New"/>
        </w:rPr>
        <w:t xml:space="preserve">CREATE TABLE MUNICIPIO (</w:t>
      </w:r>
    </w:p>
    <w:p w14:paraId="37051D0D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39CAC0DA" w14:textId="77777777">
      <w:pPr>
        <w:pStyle w:val="CodeBlock"/>
      </w:pPr>
      <w:r>
        <w:rPr>
          <w:rFonts w:ascii="Courier New" w:hAnsi="Courier New"/>
        </w:rPr>
        <w:t xml:space="preserve">    ID_MUNICIPIO INTEGER NOT NULL,</w:t>
      </w:r>
    </w:p>
    <w:p w14:paraId="6A35BDFA" w14:textId="77777777">
      <w:pPr>
        <w:pStyle w:val="CodeBlock"/>
      </w:pPr>
      <w:r>
        <w:rPr>
          <w:rFonts w:ascii="Courier New" w:hAnsi="Courier New"/>
        </w:rPr>
        <w:t xml:space="preserve">    NOMBRE_MUNICIPIO VARCHAR(50) NOT NULL,</w:t>
      </w:r>
    </w:p>
    <w:p w14:paraId="589C1A55" w14:textId="77777777">
      <w:pPr>
        <w:pStyle w:val="CodeBlock"/>
      </w:pPr>
      <w:r>
        <w:rPr>
          <w:rFonts w:ascii="Courier New" w:hAnsi="Courier New"/>
        </w:rPr>
        <w:t xml:space="preserve">    PRIMARY KEY (ID_DEPARTAMENTO, ID_MUNICIPIO),</w:t>
      </w:r>
    </w:p>
    <w:p w14:paraId="1C53E2F2" w14:textId="77777777">
      <w:pPr>
        <w:pStyle w:val="CodeBlock"/>
      </w:pPr>
      <w:r>
        <w:rPr>
          <w:rFonts w:ascii="Courier New" w:hAnsi="Courier New"/>
        </w:rPr>
        <w:t xml:space="preserve">    UNIQUE (ID_DEPARTAMENTO, NOMBRE_MUNICIPIO),</w:t>
      </w:r>
    </w:p>
    <w:p w14:paraId="761E7517" w14:textId="77777777">
      <w:pPr>
        <w:pStyle w:val="CodeBlock"/>
      </w:pPr>
      <w:r>
        <w:rPr>
          <w:rFonts w:ascii="Courier New" w:hAnsi="Courier New"/>
        </w:rPr>
        <w:t xml:space="preserve">    FOREIGN KEY (ID_DEPARTAMENTO) REFERENCES DEPARTAMENTO (ID_DEPARTAMENTO)</w:t>
      </w:r>
    </w:p>
    <w:p w14:paraId="27E4C37C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7D892F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7EF09958" w14:textId="77777777">
      <w:pPr>
        <w:pStyle w:val="CodeBlock"/>
      </w:pPr>
      <w:r>
        <w:rPr>
          <w:rFonts w:ascii="Courier New" w:hAnsi="Courier New"/>
        </w:rPr>
        <w:t xml:space="preserve">CREATE TABLE MUNICIPIO (</w:t>
      </w:r>
    </w:p>
    <w:p w14:paraId="6DA23F3F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1A1CA9BF" w14:textId="77777777">
      <w:pPr>
        <w:pStyle w:val="CodeBlock"/>
      </w:pPr>
      <w:r>
        <w:rPr>
          <w:rFonts w:ascii="Courier New" w:hAnsi="Courier New"/>
        </w:rPr>
        <w:t xml:space="preserve">    ID_MUNICIPIO INTEGER NOT NULL,</w:t>
      </w:r>
    </w:p>
    <w:p w14:paraId="657A5613" w14:textId="77777777">
      <w:pPr>
        <w:pStyle w:val="CodeBlock"/>
      </w:pPr>
      <w:r>
        <w:rPr>
          <w:rFonts w:ascii="Courier New" w:hAnsi="Courier New"/>
        </w:rPr>
        <w:t xml:space="preserve">    NOMBRE_MUNICIPIO VARCHAR(50),</w:t>
      </w:r>
    </w:p>
    <w:p w14:paraId="703CBB1D" w14:textId="77777777">
      <w:pPr>
        <w:pStyle w:val="CodeBlock"/>
      </w:pPr>
      <w:r>
        <w:rPr>
          <w:rFonts w:ascii="Courier New" w:hAnsi="Courier New"/>
        </w:rPr>
        <w:t xml:space="preserve">    PRIMARY KEY (ID_DEPARTAMENTO, ID_MUNICIPIO),</w:t>
      </w:r>
    </w:p>
    <w:p w14:paraId="720F5719" w14:textId="77777777">
      <w:pPr>
        <w:pStyle w:val="CodeBlock"/>
      </w:pPr>
      <w:r>
        <w:rPr>
          <w:rFonts w:ascii="Courier New" w:hAnsi="Courier New"/>
        </w:rPr>
        <w:t xml:space="preserve">    FOREIGN KEY (ID_DEPARTAMENTO) REFERENCES DEPARTAMENTO (ID_DEPARTAMENTO),</w:t>
      </w:r>
    </w:p>
    <w:p w14:paraId="602AEB69" w14:textId="77777777">
      <w:pPr>
        <w:pStyle w:val="CodeBlock"/>
      </w:pPr>
      <w:r>
        <w:rPr>
          <w:rFonts w:ascii="Courier New" w:hAnsi="Courier New"/>
        </w:rPr>
        <w:t xml:space="preserve">    UNIQUE (ID_DEPARTAMENTO, NOMBRE_MUNICIPIO)</w:t>
      </w:r>
    </w:p>
    <w:p w14:paraId="5D969E4C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3BAB649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A1D04BA" w14:textId="77777777">
        <w:tc>
          <w:p w14:paraId="61121A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1DE93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76CA58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12E667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3F851E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75F47ED7" w14:textId="77777777">
        <w:tc>
          <w:p w14:paraId="415F2A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1AAD61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9C420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47BB5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A1B14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DEPARTAMENTO. Primera parte de la PK compuesta</w:t>
            </w:r>
          </w:p>
        </w:tc>
      </w:tr>
      <w:tr w14:paraId="6AF0F73F" w14:textId="77777777">
        <w:tc>
          <w:p w14:paraId="57B757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</w:t>
            </w:r>
          </w:p>
        </w:tc>
        <w:tc>
          <w:p w14:paraId="28ADAB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379B8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1F1A4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5169A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Identificador del municipio dentro del departamento. Segunda parte de la PK compuesta</w:t>
            </w:r>
          </w:p>
        </w:tc>
      </w:tr>
      <w:tr w14:paraId="2D23B214" w14:textId="77777777">
        <w:tc>
          <w:p w14:paraId="7736B4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NOMBRE_MUNICIPIO</w:t>
            </w:r>
          </w:p>
        </w:tc>
        <w:tc>
          <w:p w14:paraId="6DE583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78F9F6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3C32A7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31E6A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del municipio (único dentro del mismo departamento)</w:t>
            </w:r>
          </w:p>
        </w:tc>
      </w:tr>
    </w:tbl>
    <w:p w14:paraId="2412DEF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(ID_DEPARTAMENTO, ID_MUNICIPIO)</w:t>
      </w:r>
      <w:r>
        <w:rPr>
          <w:rFonts w:ascii="Times New Roman" w:hAnsi="Times New Roman"/>
          <w:b w:val="0"/>
          <w:sz w:val="24"/>
        </w:rPr>
        <w:t xml:space="preserve">. Esto significa que el mismo </w:t>
      </w:r>
      <w:r>
        <w:rPr>
          <w:rFonts w:ascii="Times New Roman" w:hAnsi="Times New Roman"/>
          <w:b w:val="0"/>
          <w:sz w:val="24"/>
        </w:rPr>
        <w:t xml:space="preserve">ID_MUNICIPIO</w:t>
      </w:r>
      <w:r>
        <w:rPr>
          <w:rFonts w:ascii="Times New Roman" w:hAnsi="Times New Roman"/>
          <w:b w:val="0"/>
          <w:sz w:val="24"/>
        </w:rPr>
        <w:t xml:space="preserve"> puede existir en diferentes departamentos.</w:t>
      </w:r>
    </w:p>
    <w:p w14:paraId="2D75CC8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34DF10A" w14:textId="77777777">
        <w:tc>
          <w:p w14:paraId="446A26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63DC5C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61AF3A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4872E9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69A707A2" w14:textId="77777777">
        <w:tc>
          <w:p w14:paraId="4D921B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15B7CE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0C1EF1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6F1849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Restrictiva</w:t>
            </w:r>
          </w:p>
        </w:tc>
      </w:tr>
    </w:tbl>
    <w:p w14:paraId="5BC45A4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(ID_DEPARTAMENTO, NOMBRE_MUNICIPIO)</w:t>
      </w:r>
      <w:r>
        <w:rPr>
          <w:rFonts w:ascii="Times New Roman" w:hAnsi="Times New Roman"/>
          <w:b w:val="0"/>
          <w:sz w:val="24"/>
        </w:rPr>
        <w:t xml:space="preserve"> — no pueden existir dos municipios con el mismo nombre dentro del mismo departamento.</w:t>
      </w:r>
    </w:p>
    <w:p w14:paraId="33E0B19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AC1132D" w14:textId="77777777">
        <w:tc>
          <w:p w14:paraId="068CBD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6D981F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043178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D798D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1A631994" w14:textId="77777777">
        <w:tc>
          <w:p w14:paraId="7EAFF3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14492D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5ABD10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16494F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</w:tr>
      <w:tr w14:paraId="075399B0" w14:textId="77777777">
        <w:tc>
          <w:p w14:paraId="0249AC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678316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602166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080319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ID_MUNICIPIO)</w:t>
            </w:r>
          </w:p>
        </w:tc>
      </w:tr>
    </w:tbl>
    <w:p w14:paraId="4F85457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IDX_MUNICIPIO_DEPTO</w:t>
      </w:r>
      <w:r>
        <w:rPr>
          <w:rFonts w:ascii="Times New Roman" w:hAnsi="Times New Roman"/>
          <w:b w:val="0"/>
          <w:sz w:val="24"/>
        </w:rPr>
        <w:t xml:space="preserve"> ON MUNICIPIO(ID_DEPARTAMENTO) — optimiza búsquedas por departamento.</w:t>
      </w:r>
    </w:p>
    <w:p w14:paraId="27C9FCE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44 municipios (distribuidos en los 14 departamentos, ej: “Ahuachapán Norte”, “Santa Ana Centro”, “San Salvador Norte”, etc.).</w:t>
      </w:r>
    </w:p>
    <w:p w14:paraId="5AB7667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asociados:</w:t>
      </w:r>
    </w:p>
    <w:p w14:paraId="344F29B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TR_MUNICIPIO_DEPTO</w:t>
      </w:r>
      <w:r>
        <w:rPr>
          <w:rFonts w:ascii="Times New Roman" w:hAnsi="Times New Roman"/>
          <w:b w:val="0"/>
          <w:sz w:val="24"/>
        </w:rPr>
        <w:t xml:space="preserve"> (INSERT/UPDATE) — verifica que </w:t>
      </w:r>
      <w:r>
        <w:rPr>
          <w:rFonts w:ascii="Times New Roman" w:hAnsi="Times New Roman"/>
          <w:b w:val="0"/>
          <w:sz w:val="24"/>
        </w:rPr>
        <w:t xml:space="preserve">ID_DEPARTAMENTO</w:t>
      </w:r>
      <w:r>
        <w:rPr>
          <w:rFonts w:ascii="Times New Roman" w:hAnsi="Times New Roman"/>
          <w:b w:val="0"/>
          <w:sz w:val="24"/>
        </w:rPr>
        <w:t xml:space="preserve"> exista en DEPARTAMENTO.</w:t>
      </w:r>
    </w:p>
    <w:p w14:paraId="172DF59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TR_DISTRITO_MUNICIPIO</w:t>
      </w:r>
      <w:r>
        <w:rPr>
          <w:rFonts w:ascii="Times New Roman" w:hAnsi="Times New Roman"/>
          <w:b w:val="0"/>
          <w:sz w:val="24"/>
        </w:rPr>
        <w:t xml:space="preserve"> (INSERT/UPDATE en DISTRITO) — verifica que el par </w:t>
      </w:r>
      <w:r>
        <w:rPr>
          <w:rFonts w:ascii="Times New Roman" w:hAnsi="Times New Roman"/>
          <w:b w:val="0"/>
          <w:sz w:val="24"/>
        </w:rPr>
        <w:t xml:space="preserve">(ID_DEPARTAMENTO, ID_MUNICIPIO)</w:t>
      </w:r>
      <w:r>
        <w:rPr>
          <w:rFonts w:ascii="Times New Roman" w:hAnsi="Times New Roman"/>
          <w:b w:val="0"/>
          <w:sz w:val="24"/>
        </w:rPr>
        <w:t xml:space="preserve"> exista en MUNICIPIO cuando se inserta un DISTRITO.</w:t>
      </w:r>
    </w:p>
    <w:p w14:paraId="4CB1F8B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 importante:</w:t>
      </w:r>
      <w:r>
        <w:rPr>
          <w:rFonts w:ascii="Times New Roman" w:hAnsi="Times New Roman"/>
          <w:b w:val="0"/>
          <w:sz w:val="24"/>
        </w:rPr>
        <w:t xml:space="preserve"> Esta tabla </w:t>
      </w:r>
      <w:r>
        <w:rPr>
          <w:rFonts w:ascii="Times New Roman" w:hAnsi="Times New Roman"/>
          <w:b w:val="0"/>
          <w:sz w:val="24"/>
        </w:rPr>
        <w:t xml:space="preserve">no tiene</w:t>
      </w:r>
      <w:r>
        <w:rPr>
          <w:rFonts w:ascii="Times New Roman" w:hAnsi="Times New Roman"/>
          <w:b w:val="0"/>
          <w:sz w:val="24"/>
        </w:rPr>
        <w:t xml:space="preserve"> clave autoincremental. Los valores de </w:t>
      </w:r>
      <w:r>
        <w:rPr>
          <w:rFonts w:ascii="Times New Roman" w:hAnsi="Times New Roman"/>
          <w:b w:val="0"/>
          <w:sz w:val="24"/>
        </w:rPr>
        <w:t xml:space="preserve">ID_MUNICIPIO</w:t>
      </w:r>
      <w:r>
        <w:rPr>
          <w:rFonts w:ascii="Times New Roman" w:hAnsi="Times New Roman"/>
          <w:b w:val="0"/>
          <w:sz w:val="24"/>
        </w:rPr>
        <w:t xml:space="preserve"> se asignan manualmente (1, 2, 3… dentro de cada departamento).</w:t>
      </w:r>
    </w:p>
    <w:p w14:paraId="6A4E6B80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C6ECA3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3.3.2 DISTRITO</w:t>
      </w:r>
    </w:p>
    <w:p w14:paraId="51D4680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Distritos agrupados por municipio y departamento. Es la unidad geográfica más específica.</w:t>
      </w:r>
    </w:p>
    <w:p w14:paraId="007F6B9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Geográfica (nivel 3)</w:t>
      </w:r>
    </w:p>
    <w:p w14:paraId="6A77AAD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(3 columnas: </w:t>
      </w:r>
      <w:r>
        <w:rPr>
          <w:rFonts w:ascii="Times New Roman" w:hAnsi="Times New Roman"/>
          <w:b w:val="0"/>
          <w:sz w:val="24"/>
        </w:rPr>
        <w:t xml:space="preserve">ID_DEPARTAMENTO + ID_MUNICIPIO + ID_DISTRITO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22DAF7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1A66E997" w14:textId="77777777">
      <w:pPr>
        <w:pStyle w:val="CodeBlock"/>
      </w:pPr>
      <w:r>
        <w:rPr>
          <w:rFonts w:ascii="Courier New" w:hAnsi="Courier New"/>
        </w:rPr>
        <w:t xml:space="preserve">CREATE TABLE DISTRITO (</w:t>
      </w:r>
    </w:p>
    <w:p w14:paraId="6EDAF08A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1285FA49" w14:textId="77777777">
      <w:pPr>
        <w:pStyle w:val="CodeBlock"/>
      </w:pPr>
      <w:r>
        <w:rPr>
          <w:rFonts w:ascii="Courier New" w:hAnsi="Courier New"/>
        </w:rPr>
        <w:t xml:space="preserve">    ID_MUNICIPIO INTEGER NOT NULL,</w:t>
      </w:r>
    </w:p>
    <w:p w14:paraId="50298451" w14:textId="77777777">
      <w:pPr>
        <w:pStyle w:val="CodeBlock"/>
      </w:pPr>
      <w:r>
        <w:rPr>
          <w:rFonts w:ascii="Courier New" w:hAnsi="Courier New"/>
        </w:rPr>
        <w:t xml:space="preserve">    ID_DISTRITO INTEGER NOT NULL,</w:t>
      </w:r>
    </w:p>
    <w:p w14:paraId="72BA0CC1" w14:textId="77777777">
      <w:pPr>
        <w:pStyle w:val="CodeBlock"/>
      </w:pPr>
      <w:r>
        <w:rPr>
          <w:rFonts w:ascii="Courier New" w:hAnsi="Courier New"/>
        </w:rPr>
        <w:t xml:space="preserve">    NOMBRE_DISTRITO VARCHAR(50) NOT NULL,</w:t>
      </w:r>
    </w:p>
    <w:p w14:paraId="7680E92C" w14:textId="77777777">
      <w:pPr>
        <w:pStyle w:val="CodeBlock"/>
      </w:pPr>
      <w:r>
        <w:rPr>
          <w:rFonts w:ascii="Courier New" w:hAnsi="Courier New"/>
        </w:rPr>
        <w:t xml:space="preserve">    PRIMARY KEY (ID_DEPARTAMENTO, ID_MUNICIPIO, ID_DISTRITO),</w:t>
      </w:r>
    </w:p>
    <w:p w14:paraId="4796A259" w14:textId="77777777">
      <w:pPr>
        <w:pStyle w:val="CodeBlock"/>
      </w:pPr>
      <w:r>
        <w:rPr>
          <w:rFonts w:ascii="Courier New" w:hAnsi="Courier New"/>
        </w:rPr>
        <w:t xml:space="preserve">    UNIQUE (ID_DEPARTAMENTO, ID_MUNICIPIO, NOMBRE_DISTRITO),</w:t>
      </w:r>
    </w:p>
    <w:p w14:paraId="7D4BDF43" w14:textId="77777777">
      <w:pPr>
        <w:pStyle w:val="CodeBlock"/>
      </w:pPr>
      <w:r>
        <w:rPr>
          <w:rFonts w:ascii="Courier New" w:hAnsi="Courier New"/>
        </w:rPr>
        <w:t xml:space="preserve">    FOREIGN KEY (ID_DEPARTAMENTO, ID_MUNICIPIO) REFERENCES MUNICIPIO (ID_DEPARTAMENTO, ID_MUNICIPIO)</w:t>
      </w:r>
    </w:p>
    <w:p w14:paraId="6606654E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3C3223D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0DC28DC9" w14:textId="77777777">
      <w:pPr>
        <w:pStyle w:val="CodeBlock"/>
      </w:pPr>
      <w:r>
        <w:rPr>
          <w:rFonts w:ascii="Courier New" w:hAnsi="Courier New"/>
        </w:rPr>
        <w:t xml:space="preserve">CREATE TABLE DISTRITO (</w:t>
      </w:r>
    </w:p>
    <w:p w14:paraId="085E602C" w14:textId="77777777">
      <w:pPr>
        <w:pStyle w:val="CodeBlock"/>
      </w:pPr>
      <w:r>
        <w:rPr>
          <w:rFonts w:ascii="Courier New" w:hAnsi="Courier New"/>
        </w:rPr>
        <w:t xml:space="preserve">    ID_DEPARTAMENTO INTEGER NOT NULL,</w:t>
      </w:r>
    </w:p>
    <w:p w14:paraId="50466A33" w14:textId="77777777">
      <w:pPr>
        <w:pStyle w:val="CodeBlock"/>
      </w:pPr>
      <w:r>
        <w:rPr>
          <w:rFonts w:ascii="Courier New" w:hAnsi="Courier New"/>
        </w:rPr>
        <w:t xml:space="preserve">    ID_MUNICIPIO INTEGER NOT NULL,</w:t>
      </w:r>
    </w:p>
    <w:p w14:paraId="6C945EB5" w14:textId="77777777">
      <w:pPr>
        <w:pStyle w:val="CodeBlock"/>
      </w:pPr>
      <w:r>
        <w:rPr>
          <w:rFonts w:ascii="Courier New" w:hAnsi="Courier New"/>
        </w:rPr>
        <w:t xml:space="preserve">    ID_DISTRITO INTEGER NOT NULL,</w:t>
      </w:r>
    </w:p>
    <w:p w14:paraId="4AD729A9" w14:textId="77777777">
      <w:pPr>
        <w:pStyle w:val="CodeBlock"/>
      </w:pPr>
      <w:r>
        <w:rPr>
          <w:rFonts w:ascii="Courier New" w:hAnsi="Courier New"/>
        </w:rPr>
        <w:t xml:space="preserve">    NOMBRE_DISTRITO VARCHAR(50),</w:t>
      </w:r>
    </w:p>
    <w:p w14:paraId="1188B925" w14:textId="77777777">
      <w:pPr>
        <w:pStyle w:val="CodeBlock"/>
      </w:pPr>
      <w:r>
        <w:rPr>
          <w:rFonts w:ascii="Courier New" w:hAnsi="Courier New"/>
        </w:rPr>
        <w:t xml:space="preserve">    PRIMARY KEY (ID_DEPARTAMENTO, ID_MUNICIPIO, ID_DISTRITO),</w:t>
      </w:r>
    </w:p>
    <w:p w14:paraId="7C54DF63" w14:textId="77777777">
      <w:pPr>
        <w:pStyle w:val="CodeBlock"/>
      </w:pPr>
      <w:r>
        <w:rPr>
          <w:rFonts w:ascii="Courier New" w:hAnsi="Courier New"/>
        </w:rPr>
        <w:t xml:space="preserve">    FOREIGN KEY (ID_DEPARTAMENTO, ID_MUNICIPIO) REFERENCES MUNICIPIO (ID_DEPARTAMENTO, ID_MUNICIPIO),</w:t>
      </w:r>
    </w:p>
    <w:p w14:paraId="11E339BC" w14:textId="77777777">
      <w:pPr>
        <w:pStyle w:val="CodeBlock"/>
      </w:pPr>
      <w:r>
        <w:rPr>
          <w:rFonts w:ascii="Courier New" w:hAnsi="Courier New"/>
        </w:rPr>
        <w:t xml:space="preserve">    UNIQUE (ID_DEPARTAMENTO, ID_MUNICIPIO, NOMBRE_DISTRITO)</w:t>
      </w:r>
    </w:p>
    <w:p w14:paraId="179D9524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6B3D30E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846DF6E" w14:textId="77777777">
        <w:tc>
          <w:p w14:paraId="2E5AD2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662BD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4BE044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786FC2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4EA6A5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3EBD31D7" w14:textId="77777777">
        <w:tc>
          <w:p w14:paraId="5E7AD4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2525FF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30498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D933F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AB38D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1ra parte de PK compuesta y FK → MUNICIPIO</w:t>
            </w:r>
          </w:p>
        </w:tc>
      </w:tr>
      <w:tr w14:paraId="1CEFE3D9" w14:textId="77777777">
        <w:tc>
          <w:p w14:paraId="3E4D08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</w:t>
            </w:r>
          </w:p>
        </w:tc>
        <w:tc>
          <w:p w14:paraId="1DAB66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D8022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F8DDA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9443C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2da parte de PK compuesta y FK → MUNICIPIO</w:t>
            </w:r>
          </w:p>
        </w:tc>
      </w:tr>
      <w:tr w14:paraId="4AF2DB5F" w14:textId="77777777">
        <w:tc>
          <w:p w14:paraId="30B2C1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</w:t>
            </w:r>
          </w:p>
        </w:tc>
        <w:tc>
          <w:p w14:paraId="70FA1F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AF99E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6638A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5714C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3ra parte de PK compuesta. Identificador único dentro del municipio</w:t>
            </w:r>
          </w:p>
        </w:tc>
      </w:tr>
      <w:tr w14:paraId="789902B0" w14:textId="77777777">
        <w:tc>
          <w:p w14:paraId="1E33BA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NOMBRE_DISTRITO</w:t>
            </w:r>
          </w:p>
        </w:tc>
        <w:tc>
          <w:p w14:paraId="737CF8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25A267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235AEA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DFB34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del distrito (único dentro del mismo municipio)</w:t>
            </w:r>
          </w:p>
        </w:tc>
      </w:tr>
    </w:tbl>
    <w:p w14:paraId="287F2A3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(ID_DEPARTAMENTO, ID_MUNICIPIO, ID_DISTRITO)</w:t>
      </w:r>
      <w:r>
        <w:rPr>
          <w:rFonts w:ascii="Times New Roman" w:hAnsi="Times New Roman"/>
          <w:b w:val="0"/>
          <w:sz w:val="24"/>
        </w:rPr>
        <w:t xml:space="preserve">. Esta es la única tabla con una PK de 3 columnas que es completamente manual (no autoincremental).</w:t>
      </w:r>
    </w:p>
    <w:p w14:paraId="48F3354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D015DC1" w14:textId="77777777">
        <w:tc>
          <w:p w14:paraId="794CA9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53626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0E91BD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7E2D1A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0240C952" w14:textId="77777777">
        <w:tc>
          <w:p w14:paraId="465992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ID_MUNICIPIO)</w:t>
            </w:r>
          </w:p>
        </w:tc>
        <w:tc>
          <w:p w14:paraId="32483C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688127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ID_MUNICIPIO)</w:t>
            </w:r>
          </w:p>
        </w:tc>
        <w:tc>
          <w:p w14:paraId="6EF363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</w:t>
            </w:r>
            <w:r>
              <w:rPr>
                <w:rFonts w:ascii="Times New Roman" w:hAnsi="Times New Roman"/>
                <w:sz w:val="20"/>
              </w:rPr>
              <w:t xml:space="preserve"> — referencia la PK compuesta de MUNICIPIO</w:t>
            </w:r>
          </w:p>
        </w:tc>
      </w:tr>
    </w:tbl>
    <w:p w14:paraId="0BC9AD6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(ID_DEPARTAMENTO, ID_MUNICIPIO, NOMBRE_DISTRITO)</w:t>
      </w:r>
      <w:r>
        <w:rPr>
          <w:rFonts w:ascii="Times New Roman" w:hAnsi="Times New Roman"/>
          <w:b w:val="0"/>
          <w:sz w:val="24"/>
        </w:rPr>
        <w:t xml:space="preserve"> — no pueden existir dos distritos con el mismo nombre dentro del mismo municipio.</w:t>
      </w:r>
    </w:p>
    <w:p w14:paraId="14E9EC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4B12ED3" w14:textId="77777777">
        <w:tc>
          <w:p w14:paraId="2FA206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29DB45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085E2E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397B8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52E125AD" w14:textId="77777777">
        <w:tc>
          <w:p w14:paraId="4F6853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7A8294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7FAFC8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61273F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ID_MUNICIPIO)</w:t>
            </w:r>
          </w:p>
        </w:tc>
      </w:tr>
      <w:tr w14:paraId="5BAA0E62" w14:textId="77777777">
        <w:tc>
          <w:p w14:paraId="24C8FD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168835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22D180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7DD83C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</w:p>
        </w:tc>
      </w:tr>
      <w:tr w14:paraId="088A5A7D" w14:textId="77777777">
        <w:tc>
          <w:p w14:paraId="28D03F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41B110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0CDB7C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15FE65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</w:p>
        </w:tc>
      </w:tr>
    </w:tbl>
    <w:p w14:paraId="68FB262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DISTRITO es referenciado por 2 tablas principales</w:t>
      </w:r>
      <w:r>
        <w:rPr>
          <w:rFonts w:ascii="Times New Roman" w:hAnsi="Times New Roman"/>
          <w:b w:val="0"/>
          <w:sz w:val="24"/>
        </w:rPr>
        <w:t xml:space="preserve"> (EMPRESA y POSTULANTE) a través de una FK compuesta de 3 columnas.</w:t>
      </w:r>
    </w:p>
    <w:p w14:paraId="5F0A771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IDX_DISTRITO_MUNICIPIO</w:t>
      </w:r>
      <w:r>
        <w:rPr>
          <w:rFonts w:ascii="Times New Roman" w:hAnsi="Times New Roman"/>
          <w:b w:val="0"/>
          <w:sz w:val="24"/>
        </w:rPr>
        <w:t xml:space="preserve"> ON DISTRITO(ID_DEPARTAMENTO, ID_MUNICIPIO).</w:t>
      </w:r>
    </w:p>
    <w:p w14:paraId="12CDE3B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262 distritos (la tabla más grande en cantidad de datos).</w:t>
      </w:r>
    </w:p>
    <w:p w14:paraId="78C073E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asociados:</w:t>
      </w:r>
    </w:p>
    <w:p w14:paraId="427DD18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TR_DISTRITO_MUNICIPIO</w:t>
      </w:r>
      <w:r>
        <w:rPr>
          <w:rFonts w:ascii="Times New Roman" w:hAnsi="Times New Roman"/>
          <w:b w:val="0"/>
          <w:sz w:val="24"/>
        </w:rPr>
        <w:t xml:space="preserve"> (INSERT/UPDATE) — verifica que el par </w:t>
      </w:r>
      <w:r>
        <w:rPr>
          <w:rFonts w:ascii="Times New Roman" w:hAnsi="Times New Roman"/>
          <w:b w:val="0"/>
          <w:sz w:val="24"/>
        </w:rPr>
        <w:t xml:space="preserve">(ID_DEPARTAMENTO, ID_MUNICIPIO)</w:t>
      </w:r>
      <w:r>
        <w:rPr>
          <w:rFonts w:ascii="Times New Roman" w:hAnsi="Times New Roman"/>
          <w:b w:val="0"/>
          <w:sz w:val="24"/>
        </w:rPr>
        <w:t xml:space="preserve"> exista en MUNICIPIO.</w:t>
      </w:r>
    </w:p>
    <w:p w14:paraId="0290F53A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TR_EMPRESA_DISTRITO</w:t>
      </w:r>
      <w:r>
        <w:rPr>
          <w:rFonts w:ascii="Times New Roman" w:hAnsi="Times New Roman"/>
          <w:b w:val="0"/>
          <w:sz w:val="24"/>
        </w:rPr>
        <w:t xml:space="preserve"> (INSERT/UPDATE en EMPRESA) — verifica que el distrito exista.</w:t>
      </w:r>
    </w:p>
    <w:p w14:paraId="3AAE4E7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(INSERT/UPDATE en POSTULANTE) — solo verifica género, tipo_documento y grado (el distrito se verifica mediante NOT NULL o trigger adicional).</w:t>
      </w:r>
    </w:p>
    <w:p w14:paraId="057D23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 sobre complejidad:</w:t>
      </w:r>
      <w:r>
        <w:rPr>
          <w:rFonts w:ascii="Times New Roman" w:hAnsi="Times New Roman"/>
          <w:b w:val="0"/>
          <w:sz w:val="24"/>
        </w:rPr>
        <w:t xml:space="preserve"> Esta es la tabla con la clave primaria compuesta más larga del sistema (3 columnas). Las tablas EMPRESA y POSTULANTE deben replicar estas 3 columnas para referenciar un distrito, lo que hace que la relación sea conceptualmente compleja.</w:t>
      </w:r>
    </w:p>
    <w:p w14:paraId="73A40309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F94926E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3.4 TABLAS DE HABILIDADES E INSTITUCIONES (2 tablas)</w:t>
      </w:r>
    </w:p>
    <w:p w14:paraId="66497BC2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C3B64A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3.4.1 INSTITUCION</w:t>
      </w:r>
    </w:p>
    <w:p w14:paraId="5AEAAC9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Catálogo de instituciones educativas que pueden emitir certificaciones y ofrecer carreras.</w:t>
      </w:r>
    </w:p>
    <w:p w14:paraId="3E92FFB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 (clave manual VARCHAR)</w:t>
      </w:r>
    </w:p>
    <w:p w14:paraId="65FCC9C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manual (VARCHAR(20))</w:t>
      </w:r>
    </w:p>
    <w:p w14:paraId="0A5A4C5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67CE568" w14:textId="77777777">
      <w:pPr>
        <w:pStyle w:val="CodeBlock"/>
      </w:pPr>
      <w:r>
        <w:rPr>
          <w:rFonts w:ascii="Courier New" w:hAnsi="Courier New"/>
        </w:rPr>
        <w:t xml:space="preserve">CREATE TABLE INSTITUCION (</w:t>
      </w:r>
    </w:p>
    <w:p w14:paraId="346E3375" w14:textId="77777777">
      <w:pPr>
        <w:pStyle w:val="CodeBlock"/>
      </w:pPr>
      <w:r>
        <w:rPr>
          <w:rFonts w:ascii="Courier New" w:hAnsi="Courier New"/>
        </w:rPr>
        <w:t xml:space="preserve">    ID_INSTITUCION VARCHAR(20) NOT NULL,</w:t>
      </w:r>
    </w:p>
    <w:p w14:paraId="3EAF69E6" w14:textId="77777777">
      <w:pPr>
        <w:pStyle w:val="CodeBlock"/>
      </w:pPr>
      <w:r>
        <w:rPr>
          <w:rFonts w:ascii="Courier New" w:hAnsi="Courier New"/>
        </w:rPr>
        <w:t xml:space="preserve">    NOMBRE_INSTITUCION VARCHAR(150) NOT NULL,</w:t>
      </w:r>
    </w:p>
    <w:p w14:paraId="6914621C" w14:textId="77777777">
      <w:pPr>
        <w:pStyle w:val="CodeBlock"/>
      </w:pPr>
      <w:r>
        <w:rPr>
          <w:rFonts w:ascii="Courier New" w:hAnsi="Courier New"/>
        </w:rPr>
        <w:t xml:space="preserve">    PRIMARY KEY (ID_INSTITUCION),</w:t>
      </w:r>
    </w:p>
    <w:p w14:paraId="79EFF570" w14:textId="77777777">
      <w:pPr>
        <w:pStyle w:val="CodeBlock"/>
      </w:pPr>
      <w:r>
        <w:rPr>
          <w:rFonts w:ascii="Courier New" w:hAnsi="Courier New"/>
        </w:rPr>
        <w:t xml:space="preserve">    UNIQUE (NOMBRE_INSTITUCION)</w:t>
      </w:r>
    </w:p>
    <w:p w14:paraId="281A9E26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0FBD12D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0AAEC58C" w14:textId="77777777">
      <w:pPr>
        <w:pStyle w:val="CodeBlock"/>
      </w:pPr>
      <w:r>
        <w:rPr>
          <w:rFonts w:ascii="Courier New" w:hAnsi="Courier New"/>
        </w:rPr>
        <w:t xml:space="preserve">CREATE TABLE INSTITUCION (</w:t>
      </w:r>
    </w:p>
    <w:p w14:paraId="3D8F8C07" w14:textId="77777777">
      <w:pPr>
        <w:pStyle w:val="CodeBlock"/>
      </w:pPr>
      <w:r>
        <w:rPr>
          <w:rFonts w:ascii="Courier New" w:hAnsi="Courier New"/>
        </w:rPr>
        <w:t xml:space="preserve">    ID_INSTITUCION VARCHAR(20) PRIMARY KEY,</w:t>
      </w:r>
    </w:p>
    <w:p w14:paraId="1CF5FE9C" w14:textId="77777777">
      <w:pPr>
        <w:pStyle w:val="CodeBlock"/>
      </w:pPr>
      <w:r>
        <w:rPr>
          <w:rFonts w:ascii="Courier New" w:hAnsi="Courier New"/>
        </w:rPr>
        <w:t xml:space="preserve">    NOMBRE_INSTITUCION VARCHAR(150) UNIQUE</w:t>
      </w:r>
    </w:p>
    <w:p w14:paraId="5CE5509D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2034C4E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16F0B0A" w14:textId="77777777">
        <w:tc>
          <w:p w14:paraId="33B438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18144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5228D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7E616D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35CB8A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6433DD8F" w14:textId="77777777">
        <w:tc>
          <w:p w14:paraId="386D65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00CDDD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156C8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7A8F9B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61AF6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manual. Formato: </w:t>
            </w:r>
            <w:r>
              <w:rPr>
                <w:rFonts w:ascii="Times New Roman" w:hAnsi="Times New Roman"/>
                <w:sz w:val="20"/>
              </w:rPr>
              <w:t xml:space="preserve">INS</w:t>
            </w:r>
            <w:r>
              <w:rPr>
                <w:rFonts w:ascii="Times New Roman" w:hAnsi="Times New Roman"/>
                <w:sz w:val="20"/>
              </w:rPr>
              <w:t xml:space="preserve"> + 3 dígitos (ej: INS001)</w:t>
            </w:r>
          </w:p>
        </w:tc>
      </w:tr>
      <w:tr w14:paraId="3454479A" w14:textId="77777777">
        <w:tc>
          <w:p w14:paraId="64ED0B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NOMBRE_INSTITUCION</w:t>
            </w:r>
          </w:p>
        </w:tc>
        <w:tc>
          <w:p w14:paraId="5764F1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3B499E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2B6E0C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C40FA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 la institución</w:t>
            </w:r>
          </w:p>
        </w:tc>
      </w:tr>
    </w:tbl>
    <w:p w14:paraId="7BDAE5C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manual (</w:t>
      </w:r>
      <w:r>
        <w:rPr>
          <w:rFonts w:ascii="Times New Roman" w:hAnsi="Times New Roman"/>
          <w:b w:val="0"/>
          <w:sz w:val="24"/>
        </w:rPr>
        <w:t xml:space="preserve">ID_INSTITUCION</w:t>
      </w:r>
      <w:r>
        <w:rPr>
          <w:rFonts w:ascii="Times New Roman" w:hAnsi="Times New Roman"/>
          <w:b w:val="0"/>
          <w:sz w:val="24"/>
        </w:rPr>
        <w:t xml:space="preserve"> VARCHAR(20)). El usuario debe ingresar el código siguiendo el patrón </w:t>
      </w:r>
      <w:r>
        <w:rPr>
          <w:rFonts w:ascii="Times New Roman" w:hAnsi="Times New Roman"/>
          <w:b w:val="0"/>
          <w:sz w:val="24"/>
        </w:rPr>
        <w:t xml:space="preserve">^INS\d{3,}$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3EC5C7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NOMBRE_INSTITUCION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69703B1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E9F0514" w14:textId="77777777">
        <w:tc>
          <w:p w14:paraId="24FD47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0819F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F813A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hija</w:t>
            </w:r>
          </w:p>
        </w:tc>
        <w:tc>
          <w:p w14:paraId="4C01E8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</w:tr>
      <w:tr w14:paraId="1FFC3DF3" w14:textId="77777777">
        <w:tc>
          <w:p w14:paraId="68CFDE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30A5E4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743539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49A189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  <w:tr w14:paraId="2E8637C8" w14:textId="77777777">
        <w:tc>
          <w:p w14:paraId="75C8EF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567CAC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341019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5100F8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</w:tbl>
    <w:p w14:paraId="10CE048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IDX_CERT_INSTITUCION</w:t>
      </w:r>
      <w:r>
        <w:rPr>
          <w:rFonts w:ascii="Times New Roman" w:hAnsi="Times New Roman"/>
          <w:b w:val="0"/>
          <w:sz w:val="24"/>
        </w:rPr>
        <w:t xml:space="preserve"> ON CERTIFICACION(ID_INSTITUCION), </w:t>
      </w:r>
      <w:r>
        <w:rPr>
          <w:rFonts w:ascii="Times New Roman" w:hAnsi="Times New Roman"/>
          <w:b w:val="0"/>
          <w:sz w:val="24"/>
        </w:rPr>
        <w:t xml:space="preserve">IDX_OA_INSTITUCION</w:t>
      </w:r>
      <w:r>
        <w:rPr>
          <w:rFonts w:ascii="Times New Roman" w:hAnsi="Times New Roman"/>
          <w:b w:val="0"/>
          <w:sz w:val="24"/>
        </w:rPr>
        <w:t xml:space="preserve"> ON OFERTA_ACADEMICA(ID_INSTITUCION).</w:t>
      </w:r>
    </w:p>
    <w:p w14:paraId="2169DBF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6 instituciones: “Universidad de El Salvador (UES)”, “Escuela Nacional de Agricultura(ENA)”, “Fundación Gloria de Kriete”, “Universidad Don Bosco”, “Universidad José Matías Delgado”, “Ministerio de Educación, Ciencia y Tecnología (MINED)”.</w:t>
      </w:r>
    </w:p>
    <w:p w14:paraId="27EAB8E0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B7F2C2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3.4.2 HABILIDAD</w:t>
      </w:r>
    </w:p>
    <w:p w14:paraId="6C3B71B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Habilidades agrupadas por categoría. Cada habilidad pertenece a una categoría.</w:t>
      </w:r>
    </w:p>
    <w:p w14:paraId="70D6F9B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Catálogo (PK compuesta)</w:t>
      </w:r>
    </w:p>
    <w:p w14:paraId="268BC1A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(2 columnas: </w:t>
      </w:r>
      <w:r>
        <w:rPr>
          <w:rFonts w:ascii="Times New Roman" w:hAnsi="Times New Roman"/>
          <w:b w:val="0"/>
          <w:sz w:val="24"/>
        </w:rPr>
        <w:t xml:space="preserve">ID_CATEGORIA_HABILIDAD + ID_HABILIDAD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4096E9A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34E81834" w14:textId="77777777">
      <w:pPr>
        <w:pStyle w:val="CodeBlock"/>
      </w:pPr>
      <w:r>
        <w:rPr>
          <w:rFonts w:ascii="Courier New" w:hAnsi="Courier New"/>
        </w:rPr>
        <w:t xml:space="preserve">CREATE TABLE HABILIDAD (</w:t>
      </w:r>
    </w:p>
    <w:p w14:paraId="312BF55C" w14:textId="77777777">
      <w:pPr>
        <w:pStyle w:val="CodeBlock"/>
      </w:pPr>
      <w:r>
        <w:rPr>
          <w:rFonts w:ascii="Courier New" w:hAnsi="Courier New"/>
        </w:rPr>
        <w:t xml:space="preserve">    ID_CATEGORIA_HABILIDAD INTEGER NOT NULL,</w:t>
      </w:r>
    </w:p>
    <w:p w14:paraId="015DDE3D" w14:textId="77777777">
      <w:pPr>
        <w:pStyle w:val="CodeBlock"/>
      </w:pPr>
      <w:r>
        <w:rPr>
          <w:rFonts w:ascii="Courier New" w:hAnsi="Courier New"/>
        </w:rPr>
        <w:t xml:space="preserve">    ID_HABILIDAD VARCHAR(10) NOT NULL,</w:t>
      </w:r>
    </w:p>
    <w:p w14:paraId="37C45509" w14:textId="77777777">
      <w:pPr>
        <w:pStyle w:val="CodeBlock"/>
      </w:pPr>
      <w:r>
        <w:rPr>
          <w:rFonts w:ascii="Courier New" w:hAnsi="Courier New"/>
        </w:rPr>
        <w:t xml:space="preserve">    NOMBRE_HABILIDAD VARCHAR(100) NOT NULL,</w:t>
      </w:r>
    </w:p>
    <w:p w14:paraId="2997D66C" w14:textId="77777777">
      <w:pPr>
        <w:pStyle w:val="CodeBlock"/>
      </w:pPr>
      <w:r>
        <w:rPr>
          <w:rFonts w:ascii="Courier New" w:hAnsi="Courier New"/>
        </w:rPr>
        <w:t xml:space="preserve">    PRIMARY KEY (ID_CATEGORIA_HABILIDAD, ID_HABILIDAD),</w:t>
      </w:r>
    </w:p>
    <w:p w14:paraId="4FC68E98" w14:textId="77777777">
      <w:pPr>
        <w:pStyle w:val="CodeBlock"/>
      </w:pPr>
      <w:r>
        <w:rPr>
          <w:rFonts w:ascii="Courier New" w:hAnsi="Courier New"/>
        </w:rPr>
        <w:t xml:space="preserve">    UNIQUE (NOMBRE_HABILIDAD),</w:t>
      </w:r>
    </w:p>
    <w:p w14:paraId="04A05B35" w14:textId="77777777">
      <w:pPr>
        <w:pStyle w:val="CodeBlock"/>
      </w:pPr>
      <w:r>
        <w:rPr>
          <w:rFonts w:ascii="Courier New" w:hAnsi="Courier New"/>
        </w:rPr>
        <w:t xml:space="preserve">    FOREIGN KEY (ID_CATEGORIA_HABILIDAD) REFERENCES CATEGORIA_HABILIDAD (ID_CATEGORIA_HABILIDAD)</w:t>
      </w:r>
    </w:p>
    <w:p w14:paraId="7B5642C6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FD510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3D654E51" w14:textId="77777777">
      <w:pPr>
        <w:pStyle w:val="CodeBlock"/>
      </w:pPr>
      <w:r>
        <w:rPr>
          <w:rFonts w:ascii="Courier New" w:hAnsi="Courier New"/>
        </w:rPr>
        <w:t xml:space="preserve">CREATE TABLE HABILIDAD (</w:t>
      </w:r>
    </w:p>
    <w:p w14:paraId="449AC009" w14:textId="77777777">
      <w:pPr>
        <w:pStyle w:val="CodeBlock"/>
      </w:pPr>
      <w:r>
        <w:rPr>
          <w:rFonts w:ascii="Courier New" w:hAnsi="Courier New"/>
        </w:rPr>
        <w:t xml:space="preserve">    ID_CATEGORIA_HABILIDAD INTEGER NOT NULL,</w:t>
      </w:r>
    </w:p>
    <w:p w14:paraId="128474C5" w14:textId="77777777">
      <w:pPr>
        <w:pStyle w:val="CodeBlock"/>
      </w:pPr>
      <w:r>
        <w:rPr>
          <w:rFonts w:ascii="Courier New" w:hAnsi="Courier New"/>
        </w:rPr>
        <w:t xml:space="preserve">    ID_HABILIDAD VARCHAR(10) NOT NULL,</w:t>
      </w:r>
    </w:p>
    <w:p w14:paraId="5978F132" w14:textId="77777777">
      <w:pPr>
        <w:pStyle w:val="CodeBlock"/>
      </w:pPr>
      <w:r>
        <w:rPr>
          <w:rFonts w:ascii="Courier New" w:hAnsi="Courier New"/>
        </w:rPr>
        <w:t xml:space="preserve">    NOMBRE_HABILIDAD VARCHAR(100) UNIQUE,</w:t>
      </w:r>
    </w:p>
    <w:p w14:paraId="00C4CA26" w14:textId="77777777">
      <w:pPr>
        <w:pStyle w:val="CodeBlock"/>
      </w:pPr>
      <w:r>
        <w:rPr>
          <w:rFonts w:ascii="Courier New" w:hAnsi="Courier New"/>
        </w:rPr>
        <w:t xml:space="preserve">    PRIMARY KEY (ID_CATEGORIA_HABILIDAD, ID_HABILIDAD),</w:t>
      </w:r>
    </w:p>
    <w:p w14:paraId="49585B09" w14:textId="77777777">
      <w:pPr>
        <w:pStyle w:val="CodeBlock"/>
      </w:pPr>
      <w:r>
        <w:rPr>
          <w:rFonts w:ascii="Courier New" w:hAnsi="Courier New"/>
        </w:rPr>
        <w:t xml:space="preserve">    FOREIGN KEY (ID_CATEGORIA_HABILIDAD) REFERENCES CATEGORIA_HABILIDAD (ID_CATEGORIA_HABILIDAD)</w:t>
      </w:r>
    </w:p>
    <w:p w14:paraId="18B2775B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02F2C23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AC60F78" w14:textId="77777777">
        <w:tc>
          <w:p w14:paraId="3B93E9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21C0B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6E796B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19F17F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6F84BB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6F4C6741" w14:textId="77777777">
        <w:tc>
          <w:p w14:paraId="667B5E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27EDA7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6395C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EDDE2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1BF95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CATEGORIA_HABILIDAD. 1ra parte de la PK compuesta</w:t>
            </w:r>
          </w:p>
        </w:tc>
      </w:tr>
      <w:tr w14:paraId="22917F48" w14:textId="77777777">
        <w:tc>
          <w:p w14:paraId="507462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432846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3BC15E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7D72CE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891BC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 habilidad dentro de la categoría. 2da parte de PK. Formato: </w:t>
            </w:r>
            <w:r>
              <w:rPr>
                <w:rFonts w:ascii="Times New Roman" w:hAnsi="Times New Roman"/>
                <w:sz w:val="20"/>
              </w:rPr>
              <w:t xml:space="preserve">^H\d{2,}$</w:t>
            </w:r>
            <w:r>
              <w:rPr>
                <w:rFonts w:ascii="Times New Roman" w:hAnsi="Times New Roman"/>
                <w:sz w:val="20"/>
              </w:rPr>
              <w:t xml:space="preserve"> (ej: H01)</w:t>
            </w:r>
          </w:p>
        </w:tc>
      </w:tr>
      <w:tr w14:paraId="73CCBAC1" w14:textId="77777777">
        <w:tc>
          <w:p w14:paraId="0AED7A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NOMBRE_HABILIDAD</w:t>
            </w:r>
          </w:p>
        </w:tc>
        <w:tc>
          <w:p w14:paraId="6719AC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445F58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3A2C8C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4778A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 la habilidad (a nivel global, no solo por categoría)</w:t>
            </w:r>
          </w:p>
        </w:tc>
      </w:tr>
    </w:tbl>
    <w:p w14:paraId="6E81DBF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(ID_CATEGORIA_HABILIDAD, ID_HABILIDAD)</w:t>
      </w:r>
      <w:r>
        <w:rPr>
          <w:rFonts w:ascii="Times New Roman" w:hAnsi="Times New Roman"/>
          <w:b w:val="0"/>
          <w:sz w:val="24"/>
        </w:rPr>
        <w:t xml:space="preserve">. El código de habilidad (</w:t>
      </w:r>
      <w:r>
        <w:rPr>
          <w:rFonts w:ascii="Times New Roman" w:hAnsi="Times New Roman"/>
          <w:b w:val="0"/>
          <w:sz w:val="24"/>
        </w:rPr>
        <w:t xml:space="preserve">ID_HABILIDAD</w:t>
      </w:r>
      <w:r>
        <w:rPr>
          <w:rFonts w:ascii="Times New Roman" w:hAnsi="Times New Roman"/>
          <w:b w:val="0"/>
          <w:sz w:val="24"/>
        </w:rPr>
        <w:t xml:space="preserve">) se reinicia por categoría (ej: H01 en categoría 1 es “Programación en Python”, H01 en categoría 2 es “Despliegue en Google Cloud”).</w:t>
      </w:r>
    </w:p>
    <w:p w14:paraId="7F3F73B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4056BA2" w14:textId="77777777">
        <w:tc>
          <w:p w14:paraId="1DEEA2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1D8B0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254AA5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3A688F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3DD53823" w14:textId="77777777">
        <w:tc>
          <w:p w14:paraId="792B5B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76035E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2F77D2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4AEC18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</w:tbl>
    <w:p w14:paraId="4AA13B9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NOMBRE_HABILIDAD</w:t>
      </w:r>
      <w:r>
        <w:rPr>
          <w:rFonts w:ascii="Times New Roman" w:hAnsi="Times New Roman"/>
          <w:b w:val="0"/>
          <w:sz w:val="24"/>
        </w:rPr>
        <w:t xml:space="preserve"> — a diferencia del ID, el nombre es único globalmente.</w:t>
      </w:r>
    </w:p>
    <w:p w14:paraId="7CB2C57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EC4532" w14:textId="77777777">
        <w:tc>
          <w:p w14:paraId="719BEA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4F35B6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05F15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AD670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1F019A1B" w14:textId="77777777">
        <w:tc>
          <w:p w14:paraId="57C627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19C799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2BEB2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59C66E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</w:tr>
      <w:tr w14:paraId="52706EDB" w14:textId="77777777">
        <w:tc>
          <w:p w14:paraId="6107BE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426ED2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418C09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4EDF22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(ID_CATEGORIA_HABILIDAD, ID_HABILIDAD)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b/>
                <w:sz w:val="20"/>
              </w:rPr>
              <w:t xml:space="preserve">FK compuesta</w:t>
            </w:r>
          </w:p>
        </w:tc>
      </w:tr>
    </w:tbl>
    <w:p w14:paraId="4B742C5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IDX_HABILIDAD_CATEGORIA</w:t>
      </w:r>
      <w:r>
        <w:rPr>
          <w:rFonts w:ascii="Times New Roman" w:hAnsi="Times New Roman"/>
          <w:b w:val="0"/>
          <w:sz w:val="24"/>
        </w:rPr>
        <w:t xml:space="preserve"> ON HABILIDAD(ID_CATEGORIA_HABILIDAD).</w:t>
      </w:r>
    </w:p>
    <w:p w14:paraId="1C84AE0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15 habilidades (3 por cada una de las 5 categorías).</w:t>
      </w:r>
    </w:p>
    <w:p w14:paraId="246E2B3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asociados:</w:t>
      </w:r>
    </w:p>
    <w:p w14:paraId="0C8A0A1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TR_HABILIDAD_CATEGORIA</w:t>
      </w:r>
      <w:r>
        <w:rPr>
          <w:rFonts w:ascii="Times New Roman" w:hAnsi="Times New Roman"/>
          <w:b w:val="0"/>
          <w:sz w:val="24"/>
        </w:rPr>
        <w:t xml:space="preserve"> (INSERT/UPDATE) — verifica que </w:t>
      </w:r>
      <w:r>
        <w:rPr>
          <w:rFonts w:ascii="Times New Roman" w:hAnsi="Times New Roman"/>
          <w:b w:val="0"/>
          <w:sz w:val="24"/>
        </w:rPr>
        <w:t xml:space="preserve">ID_CATEGORIA_HABILIDAD</w:t>
      </w:r>
      <w:r>
        <w:rPr>
          <w:rFonts w:ascii="Times New Roman" w:hAnsi="Times New Roman"/>
          <w:b w:val="0"/>
          <w:sz w:val="24"/>
        </w:rPr>
        <w:t xml:space="preserve"> exista en CATEGORIA_HABILIDAD.</w:t>
      </w:r>
    </w:p>
    <w:p w14:paraId="1265904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74285F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3.5 TABLAS PRINCIPALES (2 tablas)</w:t>
      </w:r>
    </w:p>
    <w:p w14:paraId="5FBD2BCD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D3D950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3.5.1 EMPRESA</w:t>
      </w:r>
    </w:p>
    <w:p w14:paraId="0A5BBC0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Empresas registradas en el sistema. Cada empresa tiene una ubicación geográfica (distrito) y datos de contacto.</w:t>
      </w:r>
    </w:p>
    <w:p w14:paraId="36257B5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Principal</w:t>
      </w:r>
    </w:p>
    <w:p w14:paraId="2393558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manual (VARCHAR(20) — NIT)</w:t>
      </w:r>
    </w:p>
    <w:p w14:paraId="6CC261D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704459F2" w14:textId="77777777">
      <w:pPr>
        <w:pStyle w:val="CodeBlock"/>
      </w:pPr>
      <w:r>
        <w:rPr>
          <w:rFonts w:ascii="Courier New" w:hAnsi="Courier New"/>
        </w:rPr>
        <w:t xml:space="preserve">CREATE TABLE EMPRESA (</w:t>
      </w:r>
    </w:p>
    <w:p w14:paraId="2DF49793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054FC3B3" w14:textId="77777777">
      <w:pPr>
        <w:pStyle w:val="CodeBlock"/>
      </w:pPr>
      <w:r>
        <w:rPr>
          <w:rFonts w:ascii="Courier New" w:hAnsi="Courier New"/>
        </w:rPr>
        <w:t xml:space="preserve">    ID_DISTRITO_DEPTO INTEGER NOT NULL,</w:t>
      </w:r>
    </w:p>
    <w:p w14:paraId="1CB5C4E2" w14:textId="77777777">
      <w:pPr>
        <w:pStyle w:val="CodeBlock"/>
      </w:pPr>
      <w:r>
        <w:rPr>
          <w:rFonts w:ascii="Courier New" w:hAnsi="Courier New"/>
        </w:rPr>
        <w:t xml:space="preserve">    ID_DISTRITO_MUNICIPIO INTEGER NOT NULL,</w:t>
      </w:r>
    </w:p>
    <w:p w14:paraId="620483B0" w14:textId="77777777">
      <w:pPr>
        <w:pStyle w:val="CodeBlock"/>
      </w:pPr>
      <w:r>
        <w:rPr>
          <w:rFonts w:ascii="Courier New" w:hAnsi="Courier New"/>
        </w:rPr>
        <w:t xml:space="preserve">    ID_DISTRITO_ID INTEGER NOT NULL,</w:t>
      </w:r>
    </w:p>
    <w:p w14:paraId="22671430" w14:textId="77777777">
      <w:pPr>
        <w:pStyle w:val="CodeBlock"/>
      </w:pPr>
      <w:r>
        <w:rPr>
          <w:rFonts w:ascii="Courier New" w:hAnsi="Courier New"/>
        </w:rPr>
        <w:t xml:space="preserve">    NOMBRE_EMPRESA VARCHAR(150) NOT NULL,</w:t>
      </w:r>
    </w:p>
    <w:p w14:paraId="6D15808D" w14:textId="77777777">
      <w:pPr>
        <w:pStyle w:val="CodeBlock"/>
      </w:pPr>
      <w:r>
        <w:rPr>
          <w:rFonts w:ascii="Courier New" w:hAnsi="Courier New"/>
        </w:rPr>
        <w:t xml:space="preserve">    CONTACTO_DIRECTO VARCHAR(100),</w:t>
      </w:r>
    </w:p>
    <w:p w14:paraId="4C76F938" w14:textId="77777777">
      <w:pPr>
        <w:pStyle w:val="CodeBlock"/>
      </w:pPr>
      <w:r>
        <w:rPr>
          <w:rFonts w:ascii="Courier New" w:hAnsi="Courier New"/>
        </w:rPr>
        <w:t xml:space="preserve">    PRIMARY KEY (NIT),</w:t>
      </w:r>
    </w:p>
    <w:p w14:paraId="452EFC04" w14:textId="77777777">
      <w:pPr>
        <w:pStyle w:val="CodeBlock"/>
      </w:pPr>
      <w:r>
        <w:rPr>
          <w:rFonts w:ascii="Courier New" w:hAnsi="Courier New"/>
        </w:rPr>
        <w:t xml:space="preserve">    UNIQUE (NOMBRE_EMPRESA),</w:t>
      </w:r>
    </w:p>
    <w:p w14:paraId="1803ED95" w14:textId="77777777">
      <w:pPr>
        <w:pStyle w:val="CodeBlock"/>
      </w:pPr>
      <w:r>
        <w:rPr>
          <w:rFonts w:ascii="Courier New" w:hAnsi="Courier New"/>
        </w:rPr>
        <w:t xml:space="preserve">    FOREIGN KEY (ID_DISTRITO_DEPTO, ID_DISTRITO_MUNICIPIO, ID_DISTRITO_ID)</w:t>
      </w:r>
    </w:p>
    <w:p w14:paraId="3BAA0B96" w14:textId="77777777">
      <w:pPr>
        <w:pStyle w:val="CodeBlock"/>
      </w:pPr>
      <w:r>
        <w:rPr>
          <w:rFonts w:ascii="Courier New" w:hAnsi="Courier New"/>
        </w:rPr>
        <w:t xml:space="preserve">        REFERENCES DISTRITO (ID_DEPARTAMENTO, ID_MUNICIPIO, ID_DISTRITO)</w:t>
      </w:r>
    </w:p>
    <w:p w14:paraId="52C0C592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BEEEAD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1354A6F6" w14:textId="77777777">
      <w:pPr>
        <w:pStyle w:val="CodeBlock"/>
      </w:pPr>
      <w:r>
        <w:rPr>
          <w:rFonts w:ascii="Courier New" w:hAnsi="Courier New"/>
        </w:rPr>
        <w:t xml:space="preserve">CREATE TABLE EMPRESA (</w:t>
      </w:r>
    </w:p>
    <w:p w14:paraId="1A08E041" w14:textId="77777777">
      <w:pPr>
        <w:pStyle w:val="CodeBlock"/>
      </w:pPr>
      <w:r>
        <w:rPr>
          <w:rFonts w:ascii="Courier New" w:hAnsi="Courier New"/>
        </w:rPr>
        <w:t xml:space="preserve">    NIT VARCHAR(20) PRIMARY KEY,</w:t>
      </w:r>
    </w:p>
    <w:p w14:paraId="702796B3" w14:textId="77777777">
      <w:pPr>
        <w:pStyle w:val="CodeBlock"/>
      </w:pPr>
      <w:r>
        <w:rPr>
          <w:rFonts w:ascii="Courier New" w:hAnsi="Courier New"/>
        </w:rPr>
        <w:t xml:space="preserve">    ID_DISTRITO_DEPTO INTEGER NOT NULL,</w:t>
      </w:r>
    </w:p>
    <w:p w14:paraId="0EBEC647" w14:textId="77777777">
      <w:pPr>
        <w:pStyle w:val="CodeBlock"/>
      </w:pPr>
      <w:r>
        <w:rPr>
          <w:rFonts w:ascii="Courier New" w:hAnsi="Courier New"/>
        </w:rPr>
        <w:t xml:space="preserve">    ID_DISTRITO_MUNICIPIO INTEGER NOT NULL,</w:t>
      </w:r>
    </w:p>
    <w:p w14:paraId="16A86C66" w14:textId="77777777">
      <w:pPr>
        <w:pStyle w:val="CodeBlock"/>
      </w:pPr>
      <w:r>
        <w:rPr>
          <w:rFonts w:ascii="Courier New" w:hAnsi="Courier New"/>
        </w:rPr>
        <w:t xml:space="preserve">    ID_DISTRITO_ID INTEGER NOT NULL,</w:t>
      </w:r>
    </w:p>
    <w:p w14:paraId="6F57389C" w14:textId="77777777">
      <w:pPr>
        <w:pStyle w:val="CodeBlock"/>
      </w:pPr>
      <w:r>
        <w:rPr>
          <w:rFonts w:ascii="Courier New" w:hAnsi="Courier New"/>
        </w:rPr>
        <w:t xml:space="preserve">    NOMBRE_EMPRESA VARCHAR(150) UNIQUE,</w:t>
      </w:r>
    </w:p>
    <w:p w14:paraId="6D0FFCD2" w14:textId="77777777">
      <w:pPr>
        <w:pStyle w:val="CodeBlock"/>
      </w:pPr>
      <w:r>
        <w:rPr>
          <w:rFonts w:ascii="Courier New" w:hAnsi="Courier New"/>
        </w:rPr>
        <w:t xml:space="preserve">    CONTACTO_DIRECTO VARCHAR(100),</w:t>
      </w:r>
    </w:p>
    <w:p w14:paraId="528E0E0F" w14:textId="77777777">
      <w:pPr>
        <w:pStyle w:val="CodeBlock"/>
      </w:pPr>
      <w:r>
        <w:rPr>
          <w:rFonts w:ascii="Courier New" w:hAnsi="Courier New"/>
        </w:rPr>
        <w:t xml:space="preserve">    FOREIGN KEY (ID_DISTRITO_DEPTO, ID_DISTRITO_MUNICIPIO, ID_DISTRITO_ID)</w:t>
      </w:r>
    </w:p>
    <w:p w14:paraId="329DE848" w14:textId="77777777">
      <w:pPr>
        <w:pStyle w:val="CodeBlock"/>
      </w:pPr>
      <w:r>
        <w:rPr>
          <w:rFonts w:ascii="Courier New" w:hAnsi="Courier New"/>
        </w:rPr>
        <w:t xml:space="preserve">        REFERENCES DISTRITO (ID_DEPARTAMENTO, ID_MUNICIPIO, ID_DISTRITO)</w:t>
      </w:r>
    </w:p>
    <w:p w14:paraId="459A5894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62A1E79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47F4806" w14:textId="77777777">
        <w:tc>
          <w:p w14:paraId="7829A9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1356F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A8679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1BF22C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506AB2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3AB1107F" w14:textId="77777777">
        <w:tc>
          <w:p w14:paraId="2C7F10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2716A8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AC8BB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DC789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56B28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 primaria.</w:t>
            </w:r>
            <w:r>
              <w:rPr>
                <w:rFonts w:ascii="Times New Roman" w:hAnsi="Times New Roman"/>
                <w:sz w:val="20"/>
              </w:rPr>
              <w:t xml:space="preserve"> NIT de la empresa (14 dígitos, formato 0000-000000-000-0)</w:t>
            </w:r>
          </w:p>
        </w:tc>
      </w:tr>
      <w:tr w14:paraId="03E15D1C" w14:textId="77777777">
        <w:tc>
          <w:p w14:paraId="0BCCF1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</w:t>
            </w:r>
          </w:p>
        </w:tc>
        <w:tc>
          <w:p w14:paraId="139529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5669B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5C2E3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3E601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DISTRITO.ID_DEPARTAMENTO. 1ra parte de FK compuesta</w:t>
            </w:r>
          </w:p>
        </w:tc>
      </w:tr>
      <w:tr w14:paraId="16007962" w14:textId="77777777">
        <w:tc>
          <w:p w14:paraId="0D88AE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ID_DISTRITO_MUNICIPIO</w:t>
            </w:r>
          </w:p>
        </w:tc>
        <w:tc>
          <w:p w14:paraId="352F26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59579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F2B9F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77AB8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DISTRITO.ID_MUNICIPIO. 2da parte de FK compuesta</w:t>
            </w:r>
          </w:p>
        </w:tc>
      </w:tr>
      <w:tr w14:paraId="4B13DE6B" w14:textId="77777777">
        <w:tc>
          <w:p w14:paraId="3CC80A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ID_DISTRITO_ID</w:t>
            </w:r>
          </w:p>
        </w:tc>
        <w:tc>
          <w:p w14:paraId="3C37AB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EDC42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5EE72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8484D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DISTRITO.ID_DISTRITO. 3ra parte de FK compuesta</w:t>
            </w:r>
          </w:p>
        </w:tc>
      </w:tr>
      <w:tr w14:paraId="5DB7F245" w14:textId="77777777">
        <w:tc>
          <w:p w14:paraId="75DBF2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NOMBRE_EMPRESA</w:t>
            </w:r>
          </w:p>
        </w:tc>
        <w:tc>
          <w:p w14:paraId="34C9BA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399E82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5B1509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B92F0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único de la empresa</w:t>
            </w:r>
          </w:p>
        </w:tc>
      </w:tr>
      <w:tr w14:paraId="291033BA" w14:textId="77777777">
        <w:tc>
          <w:p w14:paraId="490369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CONTACTO_DIRECTO</w:t>
            </w:r>
          </w:p>
        </w:tc>
        <w:tc>
          <w:p w14:paraId="283822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1E7AB7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19C4E1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207D2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 (formato 0000-0000)</w:t>
            </w:r>
          </w:p>
        </w:tc>
      </w:tr>
    </w:tbl>
    <w:p w14:paraId="350C463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manual (</w:t>
      </w:r>
      <w:r>
        <w:rPr>
          <w:rFonts w:ascii="Times New Roman" w:hAnsi="Times New Roman"/>
          <w:b w:val="0"/>
          <w:sz w:val="24"/>
        </w:rPr>
        <w:t xml:space="preserve">NIT</w:t>
      </w:r>
      <w:r>
        <w:rPr>
          <w:rFonts w:ascii="Times New Roman" w:hAnsi="Times New Roman"/>
          <w:b w:val="0"/>
          <w:sz w:val="24"/>
        </w:rPr>
        <w:t xml:space="preserve"> VARCHAR(20)). El NIT debe tener exactamente 14 dígitos (formato validado en el código).</w:t>
      </w:r>
    </w:p>
    <w:p w14:paraId="3FFD22D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1E02C91" w14:textId="77777777">
        <w:tc>
          <w:p w14:paraId="1EAF2E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Columna(s) FK</w:t>
            </w:r>
          </w:p>
        </w:tc>
        <w:tc>
          <w:p w14:paraId="44FEC1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1BB14A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Columna(s) padre</w:t>
            </w:r>
          </w:p>
        </w:tc>
        <w:tc>
          <w:p w14:paraId="6A7FA1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0873740E" w14:textId="77777777">
        <w:tc>
          <w:p w14:paraId="73F44A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</w:p>
        </w:tc>
        <w:tc>
          <w:p w14:paraId="45E0CC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16C63C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ID_MUNICIPIO, ID_DISTRITO)</w:t>
            </w:r>
          </w:p>
        </w:tc>
        <w:tc>
          <w:p w14:paraId="15D720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 de 3 columnas</w:t>
            </w:r>
          </w:p>
        </w:tc>
      </w:tr>
    </w:tbl>
    <w:p w14:paraId="349186D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NOMBRE_EMPRESA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9771A7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2D62340" w14:textId="77777777">
        <w:tc>
          <w:p w14:paraId="15450E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01835B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5FFF13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69D9BF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06CAF95C" w14:textId="77777777">
        <w:tc>
          <w:p w14:paraId="369B42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37B840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85B21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1CA7F1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  <w:r>
              <w:rPr>
                <w:rFonts w:ascii="Times New Roman" w:hAnsi="Times New Roman"/>
                <w:sz w:val="20"/>
              </w:rPr>
              <w:t xml:space="preserve"> — FK compuesta 3 cols</w:t>
            </w:r>
          </w:p>
        </w:tc>
      </w:tr>
      <w:tr w14:paraId="179C2414" w14:textId="77777777">
        <w:tc>
          <w:p w14:paraId="0489B5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26F8DD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5DEC4B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11F2B7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  <w:tr w14:paraId="556C31D7" w14:textId="77777777">
        <w:tc>
          <w:p w14:paraId="546733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4FBB36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54D6E5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729A64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</w:tbl>
    <w:p w14:paraId="0D3FE3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IDX_EMPRESA_DISTRITO</w:t>
      </w:r>
      <w:r>
        <w:rPr>
          <w:rFonts w:ascii="Times New Roman" w:hAnsi="Times New Roman"/>
          <w:b w:val="0"/>
          <w:sz w:val="24"/>
        </w:rPr>
        <w:t xml:space="preserve"> ON EMPRESA(ID_DISTRITO_DEPTO, ID_DISTRITO_MUNICIPIO, ID_DISTRITO_ID).</w:t>
      </w:r>
    </w:p>
    <w:p w14:paraId="3C803FA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10 empresas (Banco Agrícola, Nequi, Súper Selectos, Holcim, AES CLESA, Grupo Campestre, CASSA, La Geo, Cooperativa Los Ausoles, Embutidos La Única).</w:t>
      </w:r>
    </w:p>
    <w:p w14:paraId="39C291D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TR_EMPRESA_DISTRITO</w:t>
      </w:r>
      <w:r>
        <w:rPr>
          <w:rFonts w:ascii="Times New Roman" w:hAnsi="Times New Roman"/>
          <w:b w:val="0"/>
          <w:sz w:val="24"/>
        </w:rPr>
        <w:t xml:space="preserve"> (INSERT/UPDATE) — verifica que el distrito exista.</w:t>
      </w:r>
    </w:p>
    <w:p w14:paraId="249150AD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45A196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3.5.2 POSTULANTE</w:t>
      </w:r>
    </w:p>
    <w:p w14:paraId="5825CC3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Personas que buscan empleo. Es la tabla central del sistema con más relaciones (6 tablas hijas y 5 FK padres).</w:t>
      </w:r>
    </w:p>
    <w:p w14:paraId="2B1EACA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Principal (central)</w:t>
      </w:r>
    </w:p>
    <w:p w14:paraId="7C582E6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manual (VARCHAR(20) — código de postulante)</w:t>
      </w:r>
    </w:p>
    <w:p w14:paraId="2F9A604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5430C379" w14:textId="77777777">
      <w:pPr>
        <w:pStyle w:val="CodeBlock"/>
      </w:pPr>
      <w:r>
        <w:rPr>
          <w:rFonts w:ascii="Courier New" w:hAnsi="Courier New"/>
        </w:rPr>
        <w:t xml:space="preserve">CREATE TABLE POSTULANTE (</w:t>
      </w:r>
    </w:p>
    <w:p w14:paraId="25F3EB8C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22E16EBB" w14:textId="77777777">
      <w:pPr>
        <w:pStyle w:val="CodeBlock"/>
      </w:pPr>
      <w:r>
        <w:rPr>
          <w:rFonts w:ascii="Courier New" w:hAnsi="Courier New"/>
        </w:rPr>
        <w:t xml:space="preserve">    ID_GENERO INTEGER NOT NULL,</w:t>
      </w:r>
    </w:p>
    <w:p w14:paraId="57A15B67" w14:textId="77777777">
      <w:pPr>
        <w:pStyle w:val="CodeBlock"/>
      </w:pPr>
      <w:r>
        <w:rPr>
          <w:rFonts w:ascii="Courier New" w:hAnsi="Courier New"/>
        </w:rPr>
        <w:t xml:space="preserve">    ID_TIPO_DOCUMENTO INTEGER NOT NULL,</w:t>
      </w:r>
    </w:p>
    <w:p w14:paraId="5D74FE02" w14:textId="77777777">
      <w:pPr>
        <w:pStyle w:val="CodeBlock"/>
      </w:pPr>
      <w:r>
        <w:rPr>
          <w:rFonts w:ascii="Courier New" w:hAnsi="Courier New"/>
        </w:rPr>
        <w:t xml:space="preserve">    NUM_DOCUMENTO VARCHAR(20) NOT NULL,</w:t>
      </w:r>
    </w:p>
    <w:p w14:paraId="2A274C64" w14:textId="77777777">
      <w:pPr>
        <w:pStyle w:val="CodeBlock"/>
      </w:pPr>
      <w:r>
        <w:rPr>
          <w:rFonts w:ascii="Courier New" w:hAnsi="Courier New"/>
        </w:rPr>
        <w:t xml:space="preserve">    ID_GRADO_ACADEMICO INTEGER NOT NULL,</w:t>
      </w:r>
    </w:p>
    <w:p w14:paraId="66C8E480" w14:textId="77777777">
      <w:pPr>
        <w:pStyle w:val="CodeBlock"/>
      </w:pPr>
      <w:r>
        <w:rPr>
          <w:rFonts w:ascii="Courier New" w:hAnsi="Courier New"/>
        </w:rPr>
        <w:t xml:space="preserve">    ID_DISTRITO_DEPTO INTEGER,</w:t>
      </w:r>
    </w:p>
    <w:p w14:paraId="74F96817" w14:textId="77777777">
      <w:pPr>
        <w:pStyle w:val="CodeBlock"/>
      </w:pPr>
      <w:r>
        <w:rPr>
          <w:rFonts w:ascii="Courier New" w:hAnsi="Courier New"/>
        </w:rPr>
        <w:t xml:space="preserve">    ID_DISTRITO_MUNICIPIO INTEGER,</w:t>
      </w:r>
    </w:p>
    <w:p w14:paraId="5B277B94" w14:textId="77777777">
      <w:pPr>
        <w:pStyle w:val="CodeBlock"/>
      </w:pPr>
      <w:r>
        <w:rPr>
          <w:rFonts w:ascii="Courier New" w:hAnsi="Courier New"/>
        </w:rPr>
        <w:t xml:space="preserve">    ID_DISTRITO_ID INTEGER,</w:t>
      </w:r>
    </w:p>
    <w:p w14:paraId="345AEFF9" w14:textId="77777777">
      <w:pPr>
        <w:pStyle w:val="CodeBlock"/>
      </w:pPr>
      <w:r>
        <w:rPr>
          <w:rFonts w:ascii="Courier New" w:hAnsi="Courier New"/>
        </w:rPr>
        <w:t xml:space="preserve">    NOMBRE VARCHAR(100),</w:t>
      </w:r>
    </w:p>
    <w:p w14:paraId="3A3E862D" w14:textId="77777777">
      <w:pPr>
        <w:pStyle w:val="CodeBlock"/>
      </w:pPr>
      <w:r>
        <w:rPr>
          <w:rFonts w:ascii="Courier New" w:hAnsi="Courier New"/>
        </w:rPr>
        <w:t xml:space="preserve">    APELLIDO VARCHAR(100),</w:t>
      </w:r>
    </w:p>
    <w:p w14:paraId="7FF73DAA" w14:textId="77777777">
      <w:pPr>
        <w:pStyle w:val="CodeBlock"/>
      </w:pPr>
      <w:r>
        <w:rPr>
          <w:rFonts w:ascii="Courier New" w:hAnsi="Courier New"/>
        </w:rPr>
        <w:t xml:space="preserve">    FECHA_NACIMIENTO DATE,</w:t>
      </w:r>
    </w:p>
    <w:p w14:paraId="35A88D89" w14:textId="77777777">
      <w:pPr>
        <w:pStyle w:val="CodeBlock"/>
      </w:pPr>
      <w:r>
        <w:rPr>
          <w:rFonts w:ascii="Courier New" w:hAnsi="Courier New"/>
        </w:rPr>
        <w:t xml:space="preserve">    NUP VARCHAR(20) NOT NULL,</w:t>
      </w:r>
    </w:p>
    <w:p w14:paraId="5DA71480" w14:textId="77777777">
      <w:pPr>
        <w:pStyle w:val="CodeBlock"/>
      </w:pPr>
      <w:r>
        <w:rPr>
          <w:rFonts w:ascii="Courier New" w:hAnsi="Courier New"/>
        </w:rPr>
        <w:t xml:space="preserve">    DIRECCION_DETALLE VARCHAR(250),</w:t>
      </w:r>
    </w:p>
    <w:p w14:paraId="70D3583F" w14:textId="77777777">
      <w:pPr>
        <w:pStyle w:val="CodeBlock"/>
      </w:pPr>
      <w:r>
        <w:rPr>
          <w:rFonts w:ascii="Courier New" w:hAnsi="Courier New"/>
        </w:rPr>
        <w:t xml:space="preserve">    TELEFONO_CASA VARCHAR(15),</w:t>
      </w:r>
    </w:p>
    <w:p w14:paraId="4C6B7CC5" w14:textId="77777777">
      <w:pPr>
        <w:pStyle w:val="CodeBlock"/>
      </w:pPr>
      <w:r>
        <w:rPr>
          <w:rFonts w:ascii="Courier New" w:hAnsi="Courier New"/>
        </w:rPr>
        <w:t xml:space="preserve">    TELEFONO_CELULAR VARCHAR(15),</w:t>
      </w:r>
    </w:p>
    <w:p w14:paraId="7B3F907A" w14:textId="77777777">
      <w:pPr>
        <w:pStyle w:val="CodeBlock"/>
      </w:pPr>
      <w:r>
        <w:rPr>
          <w:rFonts w:ascii="Courier New" w:hAnsi="Courier New"/>
        </w:rPr>
        <w:t xml:space="preserve">    EMAIL VARCHAR(100) NOT NULL,</w:t>
      </w:r>
    </w:p>
    <w:p w14:paraId="46761A54" w14:textId="77777777">
      <w:pPr>
        <w:pStyle w:val="CodeBlock"/>
      </w:pPr>
      <w:r>
        <w:rPr>
          <w:rFonts w:ascii="Courier New" w:hAnsi="Courier New"/>
        </w:rPr>
        <w:t xml:space="preserve">    PRIMARY KEY (ID_POSTULANTE),</w:t>
      </w:r>
    </w:p>
    <w:p w14:paraId="43F99044" w14:textId="77777777">
      <w:pPr>
        <w:pStyle w:val="CodeBlock"/>
      </w:pPr>
      <w:r>
        <w:rPr>
          <w:rFonts w:ascii="Courier New" w:hAnsi="Courier New"/>
        </w:rPr>
        <w:t xml:space="preserve">    UNIQUE (NUM_DOCUMENTO),</w:t>
      </w:r>
    </w:p>
    <w:p w14:paraId="355AC8E5" w14:textId="77777777">
      <w:pPr>
        <w:pStyle w:val="CodeBlock"/>
      </w:pPr>
      <w:r>
        <w:rPr>
          <w:rFonts w:ascii="Courier New" w:hAnsi="Courier New"/>
        </w:rPr>
        <w:t xml:space="preserve">    UNIQUE (NUP),</w:t>
      </w:r>
    </w:p>
    <w:p w14:paraId="07EDD640" w14:textId="77777777">
      <w:pPr>
        <w:pStyle w:val="CodeBlock"/>
      </w:pPr>
      <w:r>
        <w:rPr>
          <w:rFonts w:ascii="Courier New" w:hAnsi="Courier New"/>
        </w:rPr>
        <w:t xml:space="preserve">    UNIQUE (EMAIL),</w:t>
      </w:r>
    </w:p>
    <w:p w14:paraId="17B7BD24" w14:textId="77777777">
      <w:pPr>
        <w:pStyle w:val="CodeBlock"/>
      </w:pPr>
      <w:r>
        <w:rPr>
          <w:rFonts w:ascii="Courier New" w:hAnsi="Courier New"/>
        </w:rPr>
        <w:t xml:space="preserve">    FOREIGN KEY (ID_GENERO) REFERENCES GENERO (ID_GENERO),</w:t>
      </w:r>
    </w:p>
    <w:p w14:paraId="2A91FA46" w14:textId="77777777">
      <w:pPr>
        <w:pStyle w:val="CodeBlock"/>
      </w:pPr>
      <w:r>
        <w:rPr>
          <w:rFonts w:ascii="Courier New" w:hAnsi="Courier New"/>
        </w:rPr>
        <w:t xml:space="preserve">    FOREIGN KEY (ID_TIPO_DOCUMENTO) REFERENCES TIPO_DOCUMENTO (ID_TIPO_DOCUMENTO),</w:t>
      </w:r>
    </w:p>
    <w:p w14:paraId="5A3C7B7C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(ID_GRADO_ACADEMICO),</w:t>
      </w:r>
    </w:p>
    <w:p w14:paraId="49555B78" w14:textId="77777777">
      <w:pPr>
        <w:pStyle w:val="CodeBlock"/>
      </w:pPr>
      <w:r>
        <w:rPr>
          <w:rFonts w:ascii="Courier New" w:hAnsi="Courier New"/>
        </w:rPr>
        <w:t xml:space="preserve">    FOREIGN KEY (ID_DISTRITO_DEPTO, ID_DISTRITO_MUNICIPIO, ID_DISTRITO_ID)</w:t>
      </w:r>
    </w:p>
    <w:p w14:paraId="03D60EA2" w14:textId="77777777">
      <w:pPr>
        <w:pStyle w:val="CodeBlock"/>
      </w:pPr>
      <w:r>
        <w:rPr>
          <w:rFonts w:ascii="Courier New" w:hAnsi="Courier New"/>
        </w:rPr>
        <w:t xml:space="preserve">        REFERENCES DISTRITO (ID_DEPARTAMENTO, ID_MUNICIPIO, ID_DISTRITO)</w:t>
      </w:r>
    </w:p>
    <w:p w14:paraId="706CB8CC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4C781C3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1DC5D6B4" w14:textId="77777777">
      <w:pPr>
        <w:pStyle w:val="CodeBlock"/>
      </w:pPr>
      <w:r>
        <w:rPr>
          <w:rFonts w:ascii="Courier New" w:hAnsi="Courier New"/>
        </w:rPr>
        <w:t xml:space="preserve">CREATE TABLE POSTULANTE (</w:t>
      </w:r>
    </w:p>
    <w:p w14:paraId="77AAF702" w14:textId="77777777">
      <w:pPr>
        <w:pStyle w:val="CodeBlock"/>
      </w:pPr>
      <w:r>
        <w:rPr>
          <w:rFonts w:ascii="Courier New" w:hAnsi="Courier New"/>
        </w:rPr>
        <w:t xml:space="preserve">    ID_POSTULANTE VARCHAR(20) PRIMARY KEY,</w:t>
      </w:r>
    </w:p>
    <w:p w14:paraId="2D643817" w14:textId="77777777">
      <w:pPr>
        <w:pStyle w:val="CodeBlock"/>
      </w:pPr>
      <w:r>
        <w:rPr>
          <w:rFonts w:ascii="Courier New" w:hAnsi="Courier New"/>
        </w:rPr>
        <w:t xml:space="preserve">    ID_GENERO INTEGER NOT NULL,</w:t>
      </w:r>
    </w:p>
    <w:p w14:paraId="66D3BADD" w14:textId="77777777">
      <w:pPr>
        <w:pStyle w:val="CodeBlock"/>
      </w:pPr>
      <w:r>
        <w:rPr>
          <w:rFonts w:ascii="Courier New" w:hAnsi="Courier New"/>
        </w:rPr>
        <w:t xml:space="preserve">    ID_TIPO_DOCUMENTO INTEGER NOT NULL,</w:t>
      </w:r>
    </w:p>
    <w:p w14:paraId="3B4EC7E6" w14:textId="77777777">
      <w:pPr>
        <w:pStyle w:val="CodeBlock"/>
      </w:pPr>
      <w:r>
        <w:rPr>
          <w:rFonts w:ascii="Courier New" w:hAnsi="Courier New"/>
        </w:rPr>
        <w:t xml:space="preserve">    NUM_DOCUMENTO VARCHAR(20) UNIQUE,</w:t>
      </w:r>
    </w:p>
    <w:p w14:paraId="2337457F" w14:textId="77777777">
      <w:pPr>
        <w:pStyle w:val="CodeBlock"/>
      </w:pPr>
      <w:r>
        <w:rPr>
          <w:rFonts w:ascii="Courier New" w:hAnsi="Courier New"/>
        </w:rPr>
        <w:t xml:space="preserve">    ID_GRADO_ACADEMICO INTEGER NOT NULL,</w:t>
      </w:r>
    </w:p>
    <w:p w14:paraId="26372494" w14:textId="77777777">
      <w:pPr>
        <w:pStyle w:val="CodeBlock"/>
      </w:pPr>
      <w:r>
        <w:rPr>
          <w:rFonts w:ascii="Courier New" w:hAnsi="Courier New"/>
        </w:rPr>
        <w:t xml:space="preserve">    ID_DISTRITO_DEPTO INTEGER,</w:t>
      </w:r>
    </w:p>
    <w:p w14:paraId="050DCC75" w14:textId="77777777">
      <w:pPr>
        <w:pStyle w:val="CodeBlock"/>
      </w:pPr>
      <w:r>
        <w:rPr>
          <w:rFonts w:ascii="Courier New" w:hAnsi="Courier New"/>
        </w:rPr>
        <w:t xml:space="preserve">    ID_DISTRITO_MUNICIPIO INTEGER,</w:t>
      </w:r>
    </w:p>
    <w:p w14:paraId="3B9FA547" w14:textId="77777777">
      <w:pPr>
        <w:pStyle w:val="CodeBlock"/>
      </w:pPr>
      <w:r>
        <w:rPr>
          <w:rFonts w:ascii="Courier New" w:hAnsi="Courier New"/>
        </w:rPr>
        <w:t xml:space="preserve">    ID_DISTRITO_ID INTEGER,</w:t>
      </w:r>
    </w:p>
    <w:p w14:paraId="0803B74D" w14:textId="77777777">
      <w:pPr>
        <w:pStyle w:val="CodeBlock"/>
      </w:pPr>
      <w:r>
        <w:rPr>
          <w:rFonts w:ascii="Courier New" w:hAnsi="Courier New"/>
        </w:rPr>
        <w:t xml:space="preserve">    NOMBRE VARCHAR(100),</w:t>
      </w:r>
    </w:p>
    <w:p w14:paraId="32ACABE0" w14:textId="77777777">
      <w:pPr>
        <w:pStyle w:val="CodeBlock"/>
      </w:pPr>
      <w:r>
        <w:rPr>
          <w:rFonts w:ascii="Courier New" w:hAnsi="Courier New"/>
        </w:rPr>
        <w:t xml:space="preserve">    APELLIDO VARCHAR(100),</w:t>
      </w:r>
    </w:p>
    <w:p w14:paraId="55B6CBA8" w14:textId="77777777">
      <w:pPr>
        <w:pStyle w:val="CodeBlock"/>
      </w:pPr>
      <w:r>
        <w:rPr>
          <w:rFonts w:ascii="Courier New" w:hAnsi="Courier New"/>
        </w:rPr>
        <w:t xml:space="preserve">    FECHA_NACIMIENTO DATE,</w:t>
      </w:r>
    </w:p>
    <w:p w14:paraId="0BF8C637" w14:textId="77777777">
      <w:pPr>
        <w:pStyle w:val="CodeBlock"/>
      </w:pPr>
      <w:r>
        <w:rPr>
          <w:rFonts w:ascii="Courier New" w:hAnsi="Courier New"/>
        </w:rPr>
        <w:t xml:space="preserve">    NUP VARCHAR(20) UNIQUE,</w:t>
      </w:r>
    </w:p>
    <w:p w14:paraId="7155798C" w14:textId="77777777">
      <w:pPr>
        <w:pStyle w:val="CodeBlock"/>
      </w:pPr>
      <w:r>
        <w:rPr>
          <w:rFonts w:ascii="Courier New" w:hAnsi="Courier New"/>
        </w:rPr>
        <w:t xml:space="preserve">    DIRECCION_DETALLE VARCHAR(250),</w:t>
      </w:r>
    </w:p>
    <w:p w14:paraId="0A55D315" w14:textId="77777777">
      <w:pPr>
        <w:pStyle w:val="CodeBlock"/>
      </w:pPr>
      <w:r>
        <w:rPr>
          <w:rFonts w:ascii="Courier New" w:hAnsi="Courier New"/>
        </w:rPr>
        <w:t xml:space="preserve">    TELEFONO_CASA VARCHAR(15),</w:t>
      </w:r>
    </w:p>
    <w:p w14:paraId="74FB834A" w14:textId="77777777">
      <w:pPr>
        <w:pStyle w:val="CodeBlock"/>
      </w:pPr>
      <w:r>
        <w:rPr>
          <w:rFonts w:ascii="Courier New" w:hAnsi="Courier New"/>
        </w:rPr>
        <w:t xml:space="preserve">    TELEFONO_CELULAR VARCHAR(15),</w:t>
      </w:r>
    </w:p>
    <w:p w14:paraId="11DF9E7D" w14:textId="77777777">
      <w:pPr>
        <w:pStyle w:val="CodeBlock"/>
      </w:pPr>
      <w:r>
        <w:rPr>
          <w:rFonts w:ascii="Courier New" w:hAnsi="Courier New"/>
        </w:rPr>
        <w:t xml:space="preserve">    EMAIL VARCHAR(100) UNIQUE COLLATE NOCASE,</w:t>
      </w:r>
    </w:p>
    <w:p w14:paraId="27EDA621" w14:textId="77777777">
      <w:pPr>
        <w:pStyle w:val="CodeBlock"/>
      </w:pPr>
      <w:r>
        <w:rPr>
          <w:rFonts w:ascii="Courier New" w:hAnsi="Courier New"/>
        </w:rPr>
        <w:t xml:space="preserve">    FOREIGN KEY (ID_GENERO) REFERENCES GENERO (ID_GENERO),</w:t>
      </w:r>
    </w:p>
    <w:p w14:paraId="14AC644E" w14:textId="77777777">
      <w:pPr>
        <w:pStyle w:val="CodeBlock"/>
      </w:pPr>
      <w:r>
        <w:rPr>
          <w:rFonts w:ascii="Courier New" w:hAnsi="Courier New"/>
        </w:rPr>
        <w:t xml:space="preserve">    FOREIGN KEY (ID_TIPO_DOCUMENTO) REFERENCES TIPO_DOCUMENTO (ID_TIPO_DOCUMENTO),</w:t>
      </w:r>
    </w:p>
    <w:p w14:paraId="5F3FC899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(ID_GRADO_ACADEMICO),</w:t>
      </w:r>
    </w:p>
    <w:p w14:paraId="04CB70DF" w14:textId="77777777">
      <w:pPr>
        <w:pStyle w:val="CodeBlock"/>
      </w:pPr>
      <w:r>
        <w:rPr>
          <w:rFonts w:ascii="Courier New" w:hAnsi="Courier New"/>
        </w:rPr>
        <w:t xml:space="preserve">    FOREIGN KEY (ID_DISTRITO_DEPTO, ID_DISTRITO_MUNICIPIO, ID_DISTRITO_ID)</w:t>
      </w:r>
    </w:p>
    <w:p w14:paraId="58FE2287" w14:textId="77777777">
      <w:pPr>
        <w:pStyle w:val="CodeBlock"/>
      </w:pPr>
      <w:r>
        <w:rPr>
          <w:rFonts w:ascii="Courier New" w:hAnsi="Courier New"/>
        </w:rPr>
        <w:t xml:space="preserve">        REFERENCES DISTRITO (ID_DEPARTAMENTO, ID_MUNICIPIO, ID_DISTRITO)</w:t>
      </w:r>
    </w:p>
    <w:p w14:paraId="517D4F86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43D27F1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2AAEC5E" w14:textId="77777777">
        <w:tc>
          <w:p w14:paraId="37379F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52812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059501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517E0D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5BF8A4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5A05B715" w14:textId="77777777">
        <w:tc>
          <w:p w14:paraId="2B62EF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6B56D8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3FAF6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23874E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9FB82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 primaria manual.</w:t>
            </w:r>
            <w:r>
              <w:rPr>
                <w:rFonts w:ascii="Times New Roman" w:hAnsi="Times New Roman"/>
                <w:sz w:val="20"/>
              </w:rPr>
              <w:t xml:space="preserve"> Formato: 2 letras + 5 dígitos (ej: AB12345), patrón </w:t>
            </w:r>
            <w:r>
              <w:rPr>
                <w:rFonts w:ascii="Times New Roman" w:hAnsi="Times New Roman"/>
                <w:sz w:val="20"/>
              </w:rPr>
              <w:t xml:space="preserve">^[A-Z]{2}\d{5}$</w:t>
            </w:r>
          </w:p>
        </w:tc>
      </w:tr>
      <w:tr w14:paraId="089C9CD5" w14:textId="77777777">
        <w:tc>
          <w:p w14:paraId="64246C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4086E0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C8EEA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6D655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7A59B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GENERO</w:t>
            </w:r>
          </w:p>
        </w:tc>
      </w:tr>
      <w:tr w14:paraId="44A50193" w14:textId="77777777">
        <w:tc>
          <w:p w14:paraId="0B6662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3882C7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F1B6D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F8F4F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CE980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TIPO_DOCUMENTO</w:t>
            </w:r>
          </w:p>
        </w:tc>
      </w:tr>
      <w:tr w14:paraId="0FF24135" w14:textId="77777777">
        <w:tc>
          <w:p w14:paraId="3F3488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</w:p>
        </w:tc>
        <w:tc>
          <w:p w14:paraId="432D58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B2163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141F6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D6E03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Número de documento (DUI: 00000000-0, NIT: 0000-000000-000-0, Pasaporte: texto). UNIQUE</w:t>
            </w:r>
          </w:p>
        </w:tc>
      </w:tr>
      <w:tr w14:paraId="483E1C77" w14:textId="77777777">
        <w:tc>
          <w:p w14:paraId="558BC7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0B7CA2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766EE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5AC18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BF23F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GRADO_ACADEMICO</w:t>
            </w:r>
          </w:p>
        </w:tc>
      </w:tr>
      <w:tr w14:paraId="0B9711EB" w14:textId="77777777">
        <w:tc>
          <w:p w14:paraId="3710C8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</w:t>
            </w:r>
          </w:p>
        </w:tc>
        <w:tc>
          <w:p w14:paraId="02BBC2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DB1D5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BA1EF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B735F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DISTRITO.ID_DEPARTAMENTO (1ra parte FK compuesta)</w:t>
            </w:r>
          </w:p>
        </w:tc>
      </w:tr>
      <w:tr w14:paraId="6BB64D13" w14:textId="77777777">
        <w:tc>
          <w:p w14:paraId="115DE9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ID_DISTRITO_MUNICIPIO</w:t>
            </w:r>
          </w:p>
        </w:tc>
        <w:tc>
          <w:p w14:paraId="6AA415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6FC7F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954E7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4EBD46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DISTRITO.ID_MUNICIPIO (2da parte FK compuesta)</w:t>
            </w:r>
          </w:p>
        </w:tc>
      </w:tr>
      <w:tr w14:paraId="478E4188" w14:textId="77777777">
        <w:tc>
          <w:p w14:paraId="54DDEF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ID_DISTRITO_ID</w:t>
            </w:r>
          </w:p>
        </w:tc>
        <w:tc>
          <w:p w14:paraId="3EA190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EC671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D73FD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7D9668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DISTRITO.ID_DISTRITO (3ra parte FK compuesta)</w:t>
            </w:r>
          </w:p>
        </w:tc>
      </w:tr>
      <w:tr w14:paraId="7B265A05" w14:textId="77777777">
        <w:tc>
          <w:p w14:paraId="0AF08C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</w:t>
            </w:r>
          </w:p>
        </w:tc>
        <w:tc>
          <w:p w14:paraId="298D7B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305DD7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6DDF4D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33BFA3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Nombre(s) del postulante</w:t>
            </w:r>
          </w:p>
        </w:tc>
      </w:tr>
      <w:tr w14:paraId="0CC22717" w14:textId="77777777">
        <w:tc>
          <w:p w14:paraId="100AFE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APELLIDO</w:t>
            </w:r>
          </w:p>
        </w:tc>
        <w:tc>
          <w:p w14:paraId="21EBC6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3E624D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77E180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5F709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Apellido(s) del postulante</w:t>
            </w:r>
          </w:p>
        </w:tc>
      </w:tr>
      <w:tr w14:paraId="2422A2CF" w14:textId="77777777">
        <w:tc>
          <w:p w14:paraId="4B0D2C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FECHA_NACIMIENTO</w:t>
            </w:r>
          </w:p>
        </w:tc>
        <w:tc>
          <w:p w14:paraId="2AFCA4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725F8A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540556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4801F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nacimiento (formato YYYY-MM-DD)</w:t>
            </w:r>
          </w:p>
        </w:tc>
      </w:tr>
      <w:tr w14:paraId="793B26B5" w14:textId="77777777">
        <w:tc>
          <w:p w14:paraId="7BBAE0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NUP</w:t>
            </w:r>
          </w:p>
        </w:tc>
        <w:tc>
          <w:p w14:paraId="30CF2E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D64E7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2A828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1CEE4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Número Único de Persona (12 dígitos). UNIQUE</w:t>
            </w:r>
          </w:p>
        </w:tc>
      </w:tr>
      <w:tr w14:paraId="0BAEC512" w14:textId="77777777">
        <w:tc>
          <w:p w14:paraId="706462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DIRECCION_DETALLE</w:t>
            </w:r>
          </w:p>
        </w:tc>
        <w:tc>
          <w:p w14:paraId="5AFD57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VARCHAR(250)</w:t>
            </w:r>
          </w:p>
        </w:tc>
        <w:tc>
          <w:p w14:paraId="4374D8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VARCHAR(250)</w:t>
            </w:r>
          </w:p>
        </w:tc>
        <w:tc>
          <w:p w14:paraId="027A5E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BDA49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Dirección detallada (calle, casa, etc.)</w:t>
            </w:r>
          </w:p>
        </w:tc>
      </w:tr>
      <w:tr w14:paraId="761B1A12" w14:textId="77777777">
        <w:tc>
          <w:p w14:paraId="1F86DB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TELEFONO_CASA</w:t>
            </w:r>
          </w:p>
        </w:tc>
        <w:tc>
          <w:p w14:paraId="449A1B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VARCHAR(15)</w:t>
            </w:r>
          </w:p>
        </w:tc>
        <w:tc>
          <w:p w14:paraId="5CF076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VARCHAR(15)</w:t>
            </w:r>
          </w:p>
        </w:tc>
        <w:tc>
          <w:p w14:paraId="157ADC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18798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casa</w:t>
            </w:r>
          </w:p>
        </w:tc>
      </w:tr>
      <w:tr w14:paraId="55285236" w14:textId="77777777">
        <w:tc>
          <w:p w14:paraId="73C383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TELEFONO_CELULAR</w:t>
            </w:r>
          </w:p>
        </w:tc>
        <w:tc>
          <w:p w14:paraId="238CFC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VARCHAR(15)</w:t>
            </w:r>
          </w:p>
        </w:tc>
        <w:tc>
          <w:p w14:paraId="40EAF2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VARCHAR(15)</w:t>
            </w:r>
          </w:p>
        </w:tc>
        <w:tc>
          <w:p w14:paraId="34533C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50333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celular</w:t>
            </w:r>
          </w:p>
        </w:tc>
      </w:tr>
      <w:tr w14:paraId="6C158800" w14:textId="77777777">
        <w:tc>
          <w:p w14:paraId="2AE5DF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</w:t>
            </w:r>
          </w:p>
        </w:tc>
        <w:tc>
          <w:p w14:paraId="4E5BA8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7369AC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56CEF2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CBD05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electrónico. UNIQUE (case-insensitive: COLLATE NOCASE)</w:t>
            </w:r>
          </w:p>
        </w:tc>
      </w:tr>
    </w:tbl>
    <w:p w14:paraId="22733C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manual (</w:t>
      </w:r>
      <w:r>
        <w:rPr>
          <w:rFonts w:ascii="Times New Roman" w:hAnsi="Times New Roman"/>
          <w:b w:val="0"/>
          <w:sz w:val="24"/>
        </w:rPr>
        <w:t xml:space="preserve">ID_POSTULANTE</w:t>
      </w:r>
      <w:r>
        <w:rPr>
          <w:rFonts w:ascii="Times New Roman" w:hAnsi="Times New Roman"/>
          <w:b w:val="0"/>
          <w:sz w:val="24"/>
        </w:rPr>
        <w:t xml:space="preserve"> VARCHAR(20)). Sigue el patrón </w:t>
      </w:r>
      <w:r>
        <w:rPr>
          <w:rFonts w:ascii="Times New Roman" w:hAnsi="Times New Roman"/>
          <w:b w:val="0"/>
          <w:sz w:val="24"/>
        </w:rPr>
        <w:t xml:space="preserve">^[A-Z]{2}\d{5}$</w:t>
      </w:r>
      <w:r>
        <w:rPr>
          <w:rFonts w:ascii="Times New Roman" w:hAnsi="Times New Roman"/>
          <w:b w:val="0"/>
          <w:sz w:val="24"/>
        </w:rPr>
        <w:t xml:space="preserve"> (2 letras + 5 dígitos).</w:t>
      </w:r>
    </w:p>
    <w:p w14:paraId="039BC36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 (4 FKs — es la tabla con más FKs padres):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0D25422" w14:textId="77777777">
        <w:tc>
          <w:p w14:paraId="05A1A1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5E2D9F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7DDD70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5F84D9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0FA840A1" w14:textId="77777777">
        <w:tc>
          <w:p w14:paraId="16746B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1EB160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66D5BF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119BE1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  <w:tr w14:paraId="7F1F7252" w14:textId="77777777">
        <w:tc>
          <w:p w14:paraId="2B3794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7F65A6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0D32C5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5CF230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  <w:tr w14:paraId="7189AA46" w14:textId="77777777">
        <w:tc>
          <w:p w14:paraId="7FBF08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1BACA9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2AD9BC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68FD23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  <w:tr w14:paraId="5C72ED11" w14:textId="77777777">
        <w:tc>
          <w:p w14:paraId="3B7FD3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</w:p>
        </w:tc>
        <w:tc>
          <w:p w14:paraId="2A4002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6CF344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ID_MUNICIPIO, ID_DISTRITO)</w:t>
            </w:r>
          </w:p>
        </w:tc>
        <w:tc>
          <w:p w14:paraId="229F73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 de 3 columnas</w:t>
            </w:r>
          </w:p>
        </w:tc>
      </w:tr>
    </w:tbl>
    <w:p w14:paraId="1818CDA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 (3 — la mayor cantidad en una tabla):</w:t>
      </w:r>
    </w:p>
    <w:p w14:paraId="2D1DF98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NUM_DOCUMENTO</w:t>
      </w:r>
      <w:r>
        <w:rPr>
          <w:rFonts w:ascii="Times New Roman" w:hAnsi="Times New Roman"/>
          <w:b w:val="0"/>
          <w:sz w:val="24"/>
        </w:rPr>
        <w:t xml:space="preserve"> — NIT/DUI/Pasaporte único</w:t>
      </w:r>
    </w:p>
    <w:p w14:paraId="0405504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NUP</w:t>
      </w:r>
      <w:r>
        <w:rPr>
          <w:rFonts w:ascii="Times New Roman" w:hAnsi="Times New Roman"/>
          <w:b w:val="0"/>
          <w:sz w:val="24"/>
        </w:rPr>
        <w:t xml:space="preserve"> — Número Único de Persona único</w:t>
      </w:r>
    </w:p>
    <w:p w14:paraId="05E7EE7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EMAIL</w:t>
      </w:r>
      <w:r>
        <w:rPr>
          <w:rFonts w:ascii="Times New Roman" w:hAnsi="Times New Roman"/>
          <w:b w:val="0"/>
          <w:sz w:val="24"/>
        </w:rPr>
        <w:t xml:space="preserve"> — Correo electrónico único (con COLLATE NOCASE para comparación case-insensitive)</w:t>
      </w:r>
    </w:p>
    <w:p w14:paraId="545B069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DF0D708" w14:textId="77777777">
        <w:tc>
          <w:p w14:paraId="6C85A6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0E06FF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2EC5C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FBBE9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533B4818" w14:textId="77777777">
        <w:tc>
          <w:p w14:paraId="2F9EB4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07569B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CF572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5D09EF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</w:tr>
      <w:tr w14:paraId="5295BA48" w14:textId="77777777">
        <w:tc>
          <w:p w14:paraId="688490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175D1A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4AB1F3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4A699C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</w:tr>
      <w:tr w14:paraId="0418D0A8" w14:textId="77777777">
        <w:tc>
          <w:p w14:paraId="1E55B1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66C58D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0871FE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5AC584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52ECF8F6" w14:textId="77777777">
        <w:tc>
          <w:p w14:paraId="281105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504E2E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2D4471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15CDF8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</w:p>
        </w:tc>
      </w:tr>
      <w:tr w14:paraId="53EEAB1F" w14:textId="77777777">
        <w:tc>
          <w:p w14:paraId="3A18CE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39AED5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3CCEEF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637894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18818685" w14:textId="77777777">
        <w:tc>
          <w:p w14:paraId="1E56F4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5F6E44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4AC867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6E5271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7824ED83" w14:textId="77777777">
        <w:tc>
          <w:p w14:paraId="2C2816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6387EE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578F2C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6FEC64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3EFD905F" w14:textId="77777777">
        <w:tc>
          <w:p w14:paraId="139C9E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5130F8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24C5DF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07D959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736A01B5" w14:textId="77777777">
        <w:tc>
          <w:p w14:paraId="140D25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62C185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457877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328336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53873382" w14:textId="77777777">
        <w:tc>
          <w:p w14:paraId="7FD2CD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 padre de</w:t>
            </w:r>
          </w:p>
        </w:tc>
        <w:tc>
          <w:p w14:paraId="707BA1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1:N</w:t>
            </w:r>
          </w:p>
        </w:tc>
        <w:tc>
          <w:p w14:paraId="21AA62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6DC74B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</w:tbl>
    <w:p w14:paraId="215E01F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POSTULANTE es la tabla con MÁS relaciones del sistema</w:t>
      </w:r>
      <w:r>
        <w:rPr>
          <w:rFonts w:ascii="Times New Roman" w:hAnsi="Times New Roman"/>
          <w:b w:val="0"/>
          <w:sz w:val="24"/>
        </w:rPr>
        <w:t xml:space="preserve">: 4 FK padres y </w:t>
      </w:r>
      <w:r>
        <w:rPr>
          <w:rFonts w:ascii="Times New Roman" w:hAnsi="Times New Roman"/>
          <w:b w:val="0"/>
          <w:sz w:val="24"/>
        </w:rPr>
        <w:t xml:space="preserve">6 tablas hijas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10A83DB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 (3):</w:t>
      </w:r>
    </w:p>
    <w:p w14:paraId="68703E7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IDX_POSTULANTE_GENERO</w:t>
      </w:r>
      <w:r>
        <w:rPr>
          <w:rFonts w:ascii="Times New Roman" w:hAnsi="Times New Roman"/>
          <w:b w:val="0"/>
          <w:sz w:val="24"/>
        </w:rPr>
        <w:t xml:space="preserve"> ON POSTULANTE(ID_GENERO)</w:t>
      </w:r>
    </w:p>
    <w:p w14:paraId="38368E6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IDX_POSTULANTE_TIPO_DOC</w:t>
      </w:r>
      <w:r>
        <w:rPr>
          <w:rFonts w:ascii="Times New Roman" w:hAnsi="Times New Roman"/>
          <w:b w:val="0"/>
          <w:sz w:val="24"/>
        </w:rPr>
        <w:t xml:space="preserve"> ON POSTULANTE(ID_TIPO_DOCUMENTO)</w:t>
      </w:r>
    </w:p>
    <w:p w14:paraId="338F8106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IDX_POSTULANTE_DISTRITO</w:t>
      </w:r>
      <w:r>
        <w:rPr>
          <w:rFonts w:ascii="Times New Roman" w:hAnsi="Times New Roman"/>
          <w:b w:val="0"/>
          <w:sz w:val="24"/>
        </w:rPr>
        <w:t xml:space="preserve"> ON POSTULANTE(ID_DISTRITO_DEPTO, ID_DISTRITO_MUNICIPIO, ID_DISTRITO_ID)</w:t>
      </w:r>
    </w:p>
    <w:p w14:paraId="0981B49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 (3 pares = 6 triggers):</w:t>
      </w:r>
    </w:p>
    <w:p w14:paraId="1F324AB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TR_POSTULANTE_EDAD</w:t>
      </w:r>
      <w:r>
        <w:rPr>
          <w:rFonts w:ascii="Times New Roman" w:hAnsi="Times New Roman"/>
          <w:b w:val="0"/>
          <w:sz w:val="24"/>
        </w:rPr>
        <w:t xml:space="preserve"> (INSERT/UPDATE) — valida mayoría de edad (18+) y fecha no futura.</w:t>
      </w:r>
    </w:p>
    <w:p w14:paraId="7B1F889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TR_POSTULANTE_GRADO</w:t>
      </w:r>
      <w:r>
        <w:rPr>
          <w:rFonts w:ascii="Times New Roman" w:hAnsi="Times New Roman"/>
          <w:b w:val="0"/>
          <w:sz w:val="24"/>
        </w:rPr>
        <w:t xml:space="preserve"> (INSERT/UPDATE) — impide grado “Bachiller”.</w:t>
      </w:r>
    </w:p>
    <w:p w14:paraId="1370AC7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TR_POSTULANTE_FK</w:t>
      </w:r>
      <w:r>
        <w:rPr>
          <w:rFonts w:ascii="Times New Roman" w:hAnsi="Times New Roman"/>
          <w:b w:val="0"/>
          <w:sz w:val="24"/>
        </w:rPr>
        <w:t xml:space="preserve"> (INSERT/UPDATE) — verifica existencia de género, tipo_documento y grado_academico.</w:t>
      </w:r>
    </w:p>
    <w:p w14:paraId="34DBAA2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4A0E6A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3.6 TABLA DE SISTEMA (1 tabla)</w:t>
      </w:r>
    </w:p>
    <w:p w14:paraId="77913989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C52727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3.6.1 USUARIO</w:t>
      </w:r>
    </w:p>
    <w:p w14:paraId="2ED00AB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Cuentas de usuario para acceder al sistema. Almacena credenciales de autenticación con contraseñas hasheadas (PBKDF2) y roles.</w:t>
      </w:r>
    </w:p>
    <w:p w14:paraId="287A48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Sistema / Autenticación</w:t>
      </w:r>
    </w:p>
    <w:p w14:paraId="6393984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autoincremental (INTEGER)</w:t>
      </w:r>
    </w:p>
    <w:p w14:paraId="334828F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67F49FF" w14:textId="77777777">
      <w:pPr>
        <w:pStyle w:val="CodeBlock"/>
      </w:pPr>
      <w:r>
        <w:rPr>
          <w:rFonts w:ascii="Courier New" w:hAnsi="Courier New"/>
        </w:rPr>
        <w:t xml:space="preserve">CREATE TABLE USUARIO (</w:t>
      </w:r>
    </w:p>
    <w:p w14:paraId="083F458E" w14:textId="77777777">
      <w:pPr>
        <w:pStyle w:val="CodeBlock"/>
      </w:pPr>
      <w:r>
        <w:rPr>
          <w:rFonts w:ascii="Courier New" w:hAnsi="Courier New"/>
        </w:rPr>
        <w:t xml:space="preserve">    ID_USUARIO INTEGER NOT NULL,</w:t>
      </w:r>
    </w:p>
    <w:p w14:paraId="04AD538C" w14:textId="77777777">
      <w:pPr>
        <w:pStyle w:val="CodeBlock"/>
      </w:pPr>
      <w:r>
        <w:rPr>
          <w:rFonts w:ascii="Courier New" w:hAnsi="Courier New"/>
        </w:rPr>
        <w:t xml:space="preserve">    USERNAME VARCHAR(30) NOT NULL,</w:t>
      </w:r>
    </w:p>
    <w:p w14:paraId="2FB8E794" w14:textId="77777777">
      <w:pPr>
        <w:pStyle w:val="CodeBlock"/>
      </w:pPr>
      <w:r>
        <w:rPr>
          <w:rFonts w:ascii="Courier New" w:hAnsi="Courier New"/>
        </w:rPr>
        <w:t xml:space="preserve">    PASSWORD VARCHAR(128),</w:t>
      </w:r>
    </w:p>
    <w:p w14:paraId="54879CD8" w14:textId="77777777">
      <w:pPr>
        <w:pStyle w:val="CodeBlock"/>
      </w:pPr>
      <w:r>
        <w:rPr>
          <w:rFonts w:ascii="Courier New" w:hAnsi="Courier New"/>
        </w:rPr>
        <w:t xml:space="preserve">    ROL VARCHAR(20),</w:t>
      </w:r>
    </w:p>
    <w:p w14:paraId="009C684E" w14:textId="77777777">
      <w:pPr>
        <w:pStyle w:val="CodeBlock"/>
      </w:pPr>
      <w:r>
        <w:rPr>
          <w:rFonts w:ascii="Courier New" w:hAnsi="Courier New"/>
        </w:rPr>
        <w:t xml:space="preserve">    PRIMARY KEY (ID_USUARIO),</w:t>
      </w:r>
    </w:p>
    <w:p w14:paraId="71D290D6" w14:textId="77777777">
      <w:pPr>
        <w:pStyle w:val="CodeBlock"/>
      </w:pPr>
      <w:r>
        <w:rPr>
          <w:rFonts w:ascii="Courier New" w:hAnsi="Courier New"/>
        </w:rPr>
        <w:t xml:space="preserve">    UNIQUE (USERNAME)</w:t>
      </w:r>
    </w:p>
    <w:p w14:paraId="79D4780E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263E93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64637D60" w14:textId="77777777">
      <w:pPr>
        <w:pStyle w:val="CodeBlock"/>
      </w:pPr>
      <w:r>
        <w:rPr>
          <w:rFonts w:ascii="Courier New" w:hAnsi="Courier New"/>
        </w:rPr>
        <w:t xml:space="preserve">CREATE TABLE USUARIO (</w:t>
      </w:r>
    </w:p>
    <w:p w14:paraId="07F016CC" w14:textId="77777777">
      <w:pPr>
        <w:pStyle w:val="CodeBlock"/>
      </w:pPr>
      <w:r>
        <w:rPr>
          <w:rFonts w:ascii="Courier New" w:hAnsi="Courier New"/>
        </w:rPr>
        <w:t xml:space="preserve">    ID_USUARIO INTEGER PRIMARY KEY AUTOINCREMENT,</w:t>
      </w:r>
    </w:p>
    <w:p w14:paraId="0BB5BE65" w14:textId="77777777">
      <w:pPr>
        <w:pStyle w:val="CodeBlock"/>
      </w:pPr>
      <w:r>
        <w:rPr>
          <w:rFonts w:ascii="Courier New" w:hAnsi="Courier New"/>
        </w:rPr>
        <w:t xml:space="preserve">    USERNAME VARCHAR(30) UNIQUE COLLATE NOCASE,</w:t>
      </w:r>
    </w:p>
    <w:p w14:paraId="09313937" w14:textId="77777777">
      <w:pPr>
        <w:pStyle w:val="CodeBlock"/>
      </w:pPr>
      <w:r>
        <w:rPr>
          <w:rFonts w:ascii="Courier New" w:hAnsi="Courier New"/>
        </w:rPr>
        <w:t xml:space="preserve">    PASSWORD VARCHAR(128),</w:t>
      </w:r>
    </w:p>
    <w:p w14:paraId="492AB2D0" w14:textId="77777777">
      <w:pPr>
        <w:pStyle w:val="CodeBlock"/>
      </w:pPr>
      <w:r>
        <w:rPr>
          <w:rFonts w:ascii="Courier New" w:hAnsi="Courier New"/>
        </w:rPr>
        <w:t xml:space="preserve">    ROL VARCHAR(20)</w:t>
      </w:r>
    </w:p>
    <w:p w14:paraId="2434595F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1A754B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233FEEB" w14:textId="77777777">
        <w:tc>
          <w:p w14:paraId="4E982E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D707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14C03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023F44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7DA38E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1A889AF7" w14:textId="77777777">
        <w:tc>
          <w:p w14:paraId="5F2010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ID_USUARIO</w:t>
            </w:r>
          </w:p>
        </w:tc>
        <w:tc>
          <w:p w14:paraId="53EC51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A33BC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40FA13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A0EBC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autoincremental</w:t>
            </w:r>
          </w:p>
        </w:tc>
      </w:tr>
      <w:tr w14:paraId="16AA9C17" w14:textId="77777777">
        <w:tc>
          <w:p w14:paraId="484D26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</w:t>
            </w:r>
          </w:p>
        </w:tc>
        <w:tc>
          <w:p w14:paraId="57D3EA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VARCHAR(30)</w:t>
            </w:r>
          </w:p>
        </w:tc>
        <w:tc>
          <w:p w14:paraId="68EBB1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VARCHAR(30)</w:t>
            </w:r>
          </w:p>
        </w:tc>
        <w:tc>
          <w:p w14:paraId="2384F8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F0E45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 usuario. UNIQUE case-insensitive (COLLATE NOCASE). Mínimo 3 caracteres</w:t>
            </w:r>
          </w:p>
        </w:tc>
      </w:tr>
      <w:tr w14:paraId="37CE134A" w14:textId="77777777">
        <w:tc>
          <w:p w14:paraId="1BD3E4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</w:t>
            </w:r>
          </w:p>
        </w:tc>
        <w:tc>
          <w:p w14:paraId="1D28E3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VARCHAR(128)</w:t>
            </w:r>
          </w:p>
        </w:tc>
        <w:tc>
          <w:p w14:paraId="7AD707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VARCHAR(128)</w:t>
            </w:r>
          </w:p>
        </w:tc>
        <w:tc>
          <w:p w14:paraId="4B4C1C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822C5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Hash de contraseña. Formato: </w:t>
            </w:r>
            <w:r>
              <w:rPr>
                <w:rFonts w:ascii="Times New Roman" w:hAnsi="Times New Roman"/>
                <w:sz w:val="20"/>
              </w:rPr>
              <w:t xml:space="preserve">salt_hex:hash_hex</w:t>
            </w:r>
            <w:r>
              <w:rPr>
                <w:rFonts w:ascii="Times New Roman" w:hAnsi="Times New Roman"/>
                <w:sz w:val="20"/>
              </w:rPr>
              <w:t xml:space="preserve"> (PBKDF2, 64+64=128 chars)</w:t>
            </w:r>
          </w:p>
        </w:tc>
      </w:tr>
      <w:tr w14:paraId="687D6003" w14:textId="77777777">
        <w:tc>
          <w:p w14:paraId="5345D8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</w:t>
            </w:r>
          </w:p>
        </w:tc>
        <w:tc>
          <w:p w14:paraId="7EF51E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3C989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0C745D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C3042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del usuario: “administrador”, “postulante”, “gerente de empresa”</w:t>
            </w:r>
          </w:p>
        </w:tc>
      </w:tr>
    </w:tbl>
    <w:p w14:paraId="1FAEFD1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autoincremental (</w:t>
      </w:r>
      <w:r>
        <w:rPr>
          <w:rFonts w:ascii="Times New Roman" w:hAnsi="Times New Roman"/>
          <w:b w:val="0"/>
          <w:sz w:val="24"/>
        </w:rPr>
        <w:t xml:space="preserve">ID_USUARIO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1A3908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USERNAME</w:t>
      </w:r>
      <w:r>
        <w:rPr>
          <w:rFonts w:ascii="Times New Roman" w:hAnsi="Times New Roman"/>
          <w:b w:val="0"/>
          <w:sz w:val="24"/>
        </w:rPr>
        <w:t xml:space="preserve"> con COLLATE NOCASE — los nombres de usuario no distinguen mayúsculas/minúsculas.</w:t>
      </w:r>
    </w:p>
    <w:p w14:paraId="604F37F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  <w:r>
        <w:rPr>
          <w:rFonts w:ascii="Times New Roman" w:hAnsi="Times New Roman"/>
          <w:b w:val="0"/>
          <w:sz w:val="24"/>
        </w:rPr>
        <w:t xml:space="preserve"> Ninguna (USUARIO es independiente, no tiene FK padres ni hijas).</w:t>
      </w:r>
    </w:p>
    <w:p w14:paraId="12222C7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 importante sobre PASSWORD:</w:t>
      </w:r>
      <w:r>
        <w:rPr>
          <w:rFonts w:ascii="Times New Roman" w:hAnsi="Times New Roman"/>
          <w:b w:val="0"/>
          <w:sz w:val="24"/>
        </w:rPr>
        <w:t xml:space="preserve"> La columna almacena el hash en formato </w:t>
      </w:r>
      <w:r>
        <w:rPr>
          <w:rFonts w:ascii="Times New Roman" w:hAnsi="Times New Roman"/>
          <w:b w:val="0"/>
          <w:sz w:val="24"/>
        </w:rPr>
        <w:t xml:space="preserve">salt:hash</w:t>
      </w:r>
      <w:r>
        <w:rPr>
          <w:rFonts w:ascii="Times New Roman" w:hAnsi="Times New Roman"/>
          <w:b w:val="0"/>
          <w:sz w:val="24"/>
        </w:rPr>
        <w:t xml:space="preserve"> donde:</w:t>
      </w:r>
    </w:p>
    <w:p w14:paraId="6907FF8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Salt: 16 bytes aleatorios → 32 caracteres hex</w:t>
      </w:r>
    </w:p>
    <w:p w14:paraId="34B826A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Hash: 256 bits (32 bytes) → 64 caracteres hex</w:t>
      </w:r>
    </w:p>
    <w:p w14:paraId="5A24BEC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Total: 32 + 1 + 64 = 97 caracteres (cabe en VARCHAR(128))</w:t>
      </w:r>
    </w:p>
    <w:p w14:paraId="3409BD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Mecanismo de hash (PasswordHasher.kt):</w:t>
      </w:r>
    </w:p>
    <w:p w14:paraId="473FC04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Algoritmo: </w:t>
      </w:r>
      <w:r>
        <w:rPr>
          <w:rFonts w:ascii="Times New Roman" w:hAnsi="Times New Roman"/>
          <w:b w:val="0"/>
          <w:sz w:val="24"/>
        </w:rPr>
        <w:t xml:space="preserve">PBKDF2WithHmacSHA256</w:t>
      </w:r>
    </w:p>
    <w:p w14:paraId="0F34B6F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Iteraciones: 65.536</w:t>
      </w:r>
    </w:p>
    <w:p w14:paraId="3C931C96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Longitud de clave: 256 bits</w:t>
      </w:r>
    </w:p>
    <w:p w14:paraId="5D0160F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Salt: 16 bytes generados con </w:t>
      </w:r>
      <w:r>
        <w:rPr>
          <w:rFonts w:ascii="Times New Roman" w:hAnsi="Times New Roman"/>
          <w:b w:val="0"/>
          <w:sz w:val="24"/>
        </w:rPr>
        <w:t xml:space="preserve">SecureRandom</w:t>
      </w:r>
    </w:p>
    <w:p w14:paraId="1BF83F8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verificación usa </w:t>
      </w:r>
      <w:r>
        <w:rPr>
          <w:rFonts w:ascii="Times New Roman" w:hAnsi="Times New Roman"/>
          <w:b w:val="0"/>
          <w:sz w:val="24"/>
        </w:rPr>
        <w:t xml:space="preserve">MessageDigest.isEqual()</w:t>
      </w:r>
      <w:r>
        <w:rPr>
          <w:rFonts w:ascii="Times New Roman" w:hAnsi="Times New Roman"/>
          <w:b w:val="0"/>
          <w:sz w:val="24"/>
        </w:rPr>
        <w:t xml:space="preserve"> para prevenir timing attacks</w:t>
      </w:r>
    </w:p>
    <w:p w14:paraId="07F8917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2 usuarios:</w:t>
      </w:r>
    </w:p>
    <w:p w14:paraId="767B9001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postulante</w:t>
      </w:r>
      <w:r>
        <w:rPr>
          <w:rFonts w:ascii="Times New Roman" w:hAnsi="Times New Roman"/>
          <w:b w:val="0"/>
          <w:sz w:val="24"/>
        </w:rPr>
        <w:t xml:space="preserve"> / </w:t>
      </w:r>
      <w:r>
        <w:rPr>
          <w:rFonts w:ascii="Times New Roman" w:hAnsi="Times New Roman"/>
          <w:b w:val="0"/>
          <w:sz w:val="24"/>
        </w:rPr>
        <w:t xml:space="preserve">12345678</w:t>
      </w:r>
      <w:r>
        <w:rPr>
          <w:rFonts w:ascii="Times New Roman" w:hAnsi="Times New Roman"/>
          <w:b w:val="0"/>
          <w:sz w:val="24"/>
        </w:rPr>
        <w:t xml:space="preserve"> / rol: </w:t>
      </w:r>
      <w:r>
        <w:rPr>
          <w:rFonts w:ascii="Times New Roman" w:hAnsi="Times New Roman"/>
          <w:b w:val="0"/>
          <w:sz w:val="24"/>
        </w:rPr>
        <w:t xml:space="preserve">postulante</w:t>
      </w:r>
    </w:p>
    <w:p w14:paraId="2893A2F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empresa</w:t>
      </w:r>
      <w:r>
        <w:rPr>
          <w:rFonts w:ascii="Times New Roman" w:hAnsi="Times New Roman"/>
          <w:b w:val="0"/>
          <w:sz w:val="24"/>
        </w:rPr>
        <w:t xml:space="preserve"> / </w:t>
      </w:r>
      <w:r>
        <w:rPr>
          <w:rFonts w:ascii="Times New Roman" w:hAnsi="Times New Roman"/>
          <w:b w:val="0"/>
          <w:sz w:val="24"/>
        </w:rPr>
        <w:t xml:space="preserve">12345678</w:t>
      </w:r>
      <w:r>
        <w:rPr>
          <w:rFonts w:ascii="Times New Roman" w:hAnsi="Times New Roman"/>
          <w:b w:val="0"/>
          <w:sz w:val="24"/>
        </w:rPr>
        <w:t xml:space="preserve"> / rol: </w:t>
      </w:r>
      <w:r>
        <w:rPr>
          <w:rFonts w:ascii="Times New Roman" w:hAnsi="Times New Roman"/>
          <w:b w:val="0"/>
          <w:sz w:val="24"/>
        </w:rPr>
        <w:t xml:space="preserve">gerente de empresa</w:t>
      </w:r>
    </w:p>
    <w:p w14:paraId="0205A76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19A434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3.7 TABLAS DE OFERTAS (3 tablas)</w:t>
      </w:r>
    </w:p>
    <w:p w14:paraId="380975CE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4C18FC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3.7.1 OFERTA_ACADEMICA</w:t>
      </w:r>
    </w:p>
    <w:p w14:paraId="4ACB5E0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Ofertas académicas disponibles (carreras, programas) ofrecidas por instituciones educativas para un grado específico.</w:t>
      </w:r>
    </w:p>
    <w:p w14:paraId="46AFD8C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Oferta</w:t>
      </w:r>
    </w:p>
    <w:p w14:paraId="5867413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manual (VARCHAR(10))</w:t>
      </w:r>
    </w:p>
    <w:p w14:paraId="4326108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58EDAD94" w14:textId="77777777">
      <w:pPr>
        <w:pStyle w:val="CodeBlock"/>
      </w:pPr>
      <w:r>
        <w:rPr>
          <w:rFonts w:ascii="Courier New" w:hAnsi="Courier New"/>
        </w:rPr>
        <w:t xml:space="preserve">CREATE TABLE OFERTA_ACADEMICA (</w:t>
      </w:r>
    </w:p>
    <w:p w14:paraId="17E038AA" w14:textId="77777777">
      <w:pPr>
        <w:pStyle w:val="CodeBlock"/>
      </w:pPr>
      <w:r>
        <w:rPr>
          <w:rFonts w:ascii="Courier New" w:hAnsi="Courier New"/>
        </w:rPr>
        <w:t xml:space="preserve">    ID_OFERTA_ACADEMICA VARCHAR(10) NOT NULL,</w:t>
      </w:r>
    </w:p>
    <w:p w14:paraId="619B1B30" w14:textId="77777777">
      <w:pPr>
        <w:pStyle w:val="CodeBlock"/>
      </w:pPr>
      <w:r>
        <w:rPr>
          <w:rFonts w:ascii="Courier New" w:hAnsi="Courier New"/>
        </w:rPr>
        <w:t xml:space="preserve">    ID_GRADO_ACADEMICO INTEGER,</w:t>
      </w:r>
    </w:p>
    <w:p w14:paraId="3417A3F9" w14:textId="77777777">
      <w:pPr>
        <w:pStyle w:val="CodeBlock"/>
      </w:pPr>
      <w:r>
        <w:rPr>
          <w:rFonts w:ascii="Courier New" w:hAnsi="Courier New"/>
        </w:rPr>
        <w:t xml:space="preserve">    ID_INSTITUCION VARCHAR(20),</w:t>
      </w:r>
    </w:p>
    <w:p w14:paraId="71FD2A4F" w14:textId="77777777">
      <w:pPr>
        <w:pStyle w:val="CodeBlock"/>
      </w:pPr>
      <w:r>
        <w:rPr>
          <w:rFonts w:ascii="Courier New" w:hAnsi="Courier New"/>
        </w:rPr>
        <w:t xml:space="preserve">    PRIMARY KEY (ID_OFERTA_ACADEMICA),</w:t>
      </w:r>
    </w:p>
    <w:p w14:paraId="3981302B" w14:textId="77777777">
      <w:pPr>
        <w:pStyle w:val="CodeBlock"/>
      </w:pPr>
      <w:r>
        <w:rPr>
          <w:rFonts w:ascii="Courier New" w:hAnsi="Courier New"/>
        </w:rPr>
        <w:t xml:space="preserve">    UNIQUE (ID_INSTITUCION, ID_GRADO_ACADEMICO),</w:t>
      </w:r>
    </w:p>
    <w:p w14:paraId="3AC3254A" w14:textId="77777777">
      <w:pPr>
        <w:pStyle w:val="CodeBlock"/>
      </w:pPr>
      <w:r>
        <w:rPr>
          <w:rFonts w:ascii="Courier New" w:hAnsi="Courier New"/>
        </w:rPr>
        <w:t xml:space="preserve">    FOREIGN KEY (ID_INSTITUCION) REFERENCES INSTITUCION (ID_INSTITUCION),</w:t>
      </w:r>
    </w:p>
    <w:p w14:paraId="1E6A1B24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</w:t>
      </w:r>
    </w:p>
    <w:p w14:paraId="0111230D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55DB860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4CE9750D" w14:textId="77777777">
      <w:pPr>
        <w:pStyle w:val="CodeBlock"/>
      </w:pPr>
      <w:r>
        <w:rPr>
          <w:rFonts w:ascii="Courier New" w:hAnsi="Courier New"/>
        </w:rPr>
        <w:t xml:space="preserve">CREATE TABLE OFERTA_ACADEMICA (</w:t>
      </w:r>
    </w:p>
    <w:p w14:paraId="37D1D01D" w14:textId="77777777">
      <w:pPr>
        <w:pStyle w:val="CodeBlock"/>
      </w:pPr>
      <w:r>
        <w:rPr>
          <w:rFonts w:ascii="Courier New" w:hAnsi="Courier New"/>
        </w:rPr>
        <w:t xml:space="preserve">    ID_OFERTA_ACADEMICA VARCHAR(10) PRIMARY KEY,</w:t>
      </w:r>
    </w:p>
    <w:p w14:paraId="5523B9AD" w14:textId="77777777">
      <w:pPr>
        <w:pStyle w:val="CodeBlock"/>
      </w:pPr>
      <w:r>
        <w:rPr>
          <w:rFonts w:ascii="Courier New" w:hAnsi="Courier New"/>
        </w:rPr>
        <w:t xml:space="preserve">    ID_GRADO_ACADEMICO INTEGER,</w:t>
      </w:r>
    </w:p>
    <w:p w14:paraId="4099D31F" w14:textId="77777777">
      <w:pPr>
        <w:pStyle w:val="CodeBlock"/>
      </w:pPr>
      <w:r>
        <w:rPr>
          <w:rFonts w:ascii="Courier New" w:hAnsi="Courier New"/>
        </w:rPr>
        <w:t xml:space="preserve">    ID_INSTITUCION VARCHAR(20),</w:t>
      </w:r>
    </w:p>
    <w:p w14:paraId="402EBB8E" w14:textId="77777777">
      <w:pPr>
        <w:pStyle w:val="CodeBlock"/>
      </w:pPr>
      <w:r>
        <w:rPr>
          <w:rFonts w:ascii="Courier New" w:hAnsi="Courier New"/>
        </w:rPr>
        <w:t xml:space="preserve">    FOREIGN KEY (ID_INSTITUCION) REFERENCES INSTITUCION (ID_INSTITUCION),</w:t>
      </w:r>
    </w:p>
    <w:p w14:paraId="03088E06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(ID_GRADO_ACADEMICO),</w:t>
      </w:r>
    </w:p>
    <w:p w14:paraId="68BC40EF" w14:textId="77777777">
      <w:pPr>
        <w:pStyle w:val="CodeBlock"/>
      </w:pPr>
      <w:r>
        <w:rPr>
          <w:rFonts w:ascii="Courier New" w:hAnsi="Courier New"/>
        </w:rPr>
        <w:t xml:space="preserve">    UNIQUE (ID_INSTITUCION, ID_GRADO_ACADEMICO)</w:t>
      </w:r>
    </w:p>
    <w:p w14:paraId="451B13D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35B33F6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FD167AA" w14:textId="77777777">
        <w:tc>
          <w:p w14:paraId="5E024C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9EB90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67620F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7F7BB0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0FFA7C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1E246CC6" w14:textId="77777777">
        <w:tc>
          <w:p w14:paraId="30665C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3CF3C5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696932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2799F6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4E0AD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Clave primaria manual. Formato: </w:t>
            </w:r>
            <w:r>
              <w:rPr>
                <w:rFonts w:ascii="Times New Roman" w:hAnsi="Times New Roman"/>
                <w:sz w:val="20"/>
              </w:rPr>
              <w:t xml:space="preserve">^OFA\d{2,}$</w:t>
            </w:r>
            <w:r>
              <w:rPr>
                <w:rFonts w:ascii="Times New Roman" w:hAnsi="Times New Roman"/>
                <w:sz w:val="20"/>
              </w:rPr>
              <w:t xml:space="preserve"> (ej: OFA01)</w:t>
            </w:r>
          </w:p>
        </w:tc>
      </w:tr>
      <w:tr w14:paraId="5BE55065" w14:textId="77777777">
        <w:tc>
          <w:p w14:paraId="4EC81C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1AB4D6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75A758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1E425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EC847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GRADO_ACADEMICO (puede ser NULL)</w:t>
            </w:r>
          </w:p>
        </w:tc>
      </w:tr>
      <w:tr w14:paraId="37A20EAB" w14:textId="77777777">
        <w:tc>
          <w:p w14:paraId="0DB9A6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6504D6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CE377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2358F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7A1769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INSTITUCION (puede ser NULL)</w:t>
            </w:r>
          </w:p>
        </w:tc>
      </w:tr>
    </w:tbl>
    <w:p w14:paraId="7DD3313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manual (</w:t>
      </w:r>
      <w:r>
        <w:rPr>
          <w:rFonts w:ascii="Times New Roman" w:hAnsi="Times New Roman"/>
          <w:b w:val="0"/>
          <w:sz w:val="24"/>
        </w:rPr>
        <w:t xml:space="preserve">ID_OFERTA_ACADEMICA</w:t>
      </w:r>
      <w:r>
        <w:rPr>
          <w:rFonts w:ascii="Times New Roman" w:hAnsi="Times New Roman"/>
          <w:b w:val="0"/>
          <w:sz w:val="24"/>
        </w:rPr>
        <w:t xml:space="preserve"> VARCHAR(10)). Patrón: </w:t>
      </w:r>
      <w:r>
        <w:rPr>
          <w:rFonts w:ascii="Times New Roman" w:hAnsi="Times New Roman"/>
          <w:b w:val="0"/>
          <w:sz w:val="24"/>
        </w:rPr>
        <w:t xml:space="preserve">^OFA\d{2,}$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7BB665E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6CE4482" w14:textId="77777777">
        <w:tc>
          <w:p w14:paraId="2E5D1E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0B141E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304823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</w:tr>
      <w:tr w14:paraId="3A902522" w14:textId="77777777">
        <w:tc>
          <w:p w14:paraId="54127C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1DC431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339912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  <w:tr w14:paraId="07DA7933" w14:textId="77777777">
        <w:tc>
          <w:p w14:paraId="5384BC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3097D8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20F6B1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</w:tbl>
    <w:p w14:paraId="0299AE9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(ID_INSTITUCION, ID_GRADO_ACADEMICO)</w:t>
      </w:r>
      <w:r>
        <w:rPr>
          <w:rFonts w:ascii="Times New Roman" w:hAnsi="Times New Roman"/>
          <w:b w:val="0"/>
          <w:sz w:val="24"/>
        </w:rPr>
        <w:t xml:space="preserve"> — no pueden existir dos ofertas académicas con la misma combinación institución+grado.</w:t>
      </w:r>
    </w:p>
    <w:p w14:paraId="709EA02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A852643" w14:textId="77777777">
        <w:tc>
          <w:p w14:paraId="5C3831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7A329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80B20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0C471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28763292" w14:textId="77777777">
        <w:tc>
          <w:p w14:paraId="0B355C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0D5351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A7399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7AB5A3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  <w:tr w14:paraId="2886B4B5" w14:textId="77777777">
        <w:tc>
          <w:p w14:paraId="5B7960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5612A9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6454D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2C8930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4410DA4D" w14:textId="77777777">
        <w:tc>
          <w:p w14:paraId="52D8A7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561C65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5D61BF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4A7193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</w:tr>
    </w:tbl>
    <w:p w14:paraId="0CB8B25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</w:p>
    <w:p w14:paraId="399E465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IDX_OA_INSTITUCION</w:t>
      </w:r>
      <w:r>
        <w:rPr>
          <w:rFonts w:ascii="Times New Roman" w:hAnsi="Times New Roman"/>
          <w:b w:val="0"/>
          <w:sz w:val="24"/>
        </w:rPr>
        <w:t xml:space="preserve"> ON OFERTA_ACADEMICA(ID_INSTITUCION)</w:t>
      </w:r>
    </w:p>
    <w:p w14:paraId="581E1B1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IDX_OA_GRADO</w:t>
      </w:r>
      <w:r>
        <w:rPr>
          <w:rFonts w:ascii="Times New Roman" w:hAnsi="Times New Roman"/>
          <w:b w:val="0"/>
          <w:sz w:val="24"/>
        </w:rPr>
        <w:t xml:space="preserve"> ON OFERTA_ACADEMICA(ID_GRADO_ACADEMICO)</w:t>
      </w:r>
    </w:p>
    <w:p w14:paraId="15F8AF7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(SeedData):</w:t>
      </w:r>
      <w:r>
        <w:rPr>
          <w:rFonts w:ascii="Times New Roman" w:hAnsi="Times New Roman"/>
          <w:b w:val="0"/>
          <w:sz w:val="24"/>
        </w:rPr>
        <w:t xml:space="preserve"> 5 ofertas académicas (ej: OFA01 → UES + Licenciatura, OFA02 → ENA + Ingeniería).</w:t>
      </w:r>
    </w:p>
    <w:p w14:paraId="6EA91BA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DD2F64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3.7.2 OFERTA_TRABAJO</w:t>
      </w:r>
    </w:p>
    <w:p w14:paraId="070BC23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Ofertas de trabajo publicadas por empresas. Contiene los detalles del puesto, fechas de vigencia, requisitos de edad y experiencia.</w:t>
      </w:r>
    </w:p>
    <w:p w14:paraId="1C4FB8F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Oferta (principal)</w:t>
      </w:r>
    </w:p>
    <w:p w14:paraId="4C593C4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(2 columnas: </w:t>
      </w:r>
      <w:r>
        <w:rPr>
          <w:rFonts w:ascii="Times New Roman" w:hAnsi="Times New Roman"/>
          <w:b w:val="0"/>
          <w:sz w:val="24"/>
        </w:rPr>
        <w:t xml:space="preserve">NIT + ID_OFERTA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04793F7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E16E912" w14:textId="77777777">
      <w:pPr>
        <w:pStyle w:val="CodeBlock"/>
      </w:pPr>
      <w:r>
        <w:rPr>
          <w:rFonts w:ascii="Courier New" w:hAnsi="Courier New"/>
        </w:rPr>
        <w:t xml:space="preserve">CREATE TABLE OFERTA_TRABAJO (</w:t>
      </w:r>
    </w:p>
    <w:p w14:paraId="4900CE85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4154A65B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44274AE8" w14:textId="77777777">
      <w:pPr>
        <w:pStyle w:val="CodeBlock"/>
      </w:pPr>
      <w:r>
        <w:rPr>
          <w:rFonts w:ascii="Courier New" w:hAnsi="Courier New"/>
        </w:rPr>
        <w:t xml:space="preserve">    ID_GRADO_ACADEMICO INTEGER,</w:t>
      </w:r>
    </w:p>
    <w:p w14:paraId="7309AB98" w14:textId="77777777">
      <w:pPr>
        <w:pStyle w:val="CodeBlock"/>
      </w:pPr>
      <w:r>
        <w:rPr>
          <w:rFonts w:ascii="Courier New" w:hAnsi="Courier New"/>
        </w:rPr>
        <w:t xml:space="preserve">    TITULO_PUESTO VARCHAR(150) NOT NULL,</w:t>
      </w:r>
    </w:p>
    <w:p w14:paraId="38102EDF" w14:textId="77777777">
      <w:pPr>
        <w:pStyle w:val="CodeBlock"/>
      </w:pPr>
      <w:r>
        <w:rPr>
          <w:rFonts w:ascii="Courier New" w:hAnsi="Courier New"/>
        </w:rPr>
        <w:t xml:space="preserve">    FECHA_PUBLICACION DATE,</w:t>
      </w:r>
    </w:p>
    <w:p w14:paraId="214E843D" w14:textId="77777777">
      <w:pPr>
        <w:pStyle w:val="CodeBlock"/>
      </w:pPr>
      <w:r>
        <w:rPr>
          <w:rFonts w:ascii="Courier New" w:hAnsi="Courier New"/>
        </w:rPr>
        <w:t xml:space="preserve">    FECHA_CADUCIDAD DATE,</w:t>
      </w:r>
    </w:p>
    <w:p w14:paraId="08950AC1" w14:textId="77777777">
      <w:pPr>
        <w:pStyle w:val="CodeBlock"/>
      </w:pPr>
      <w:r>
        <w:rPr>
          <w:rFonts w:ascii="Courier New" w:hAnsi="Courier New"/>
        </w:rPr>
        <w:t xml:space="preserve">    EXPERIENCIA_ANIOS INTEGER,</w:t>
      </w:r>
    </w:p>
    <w:p w14:paraId="76A23DD0" w14:textId="77777777">
      <w:pPr>
        <w:pStyle w:val="CodeBlock"/>
      </w:pPr>
      <w:r>
        <w:rPr>
          <w:rFonts w:ascii="Courier New" w:hAnsi="Courier New"/>
        </w:rPr>
        <w:t xml:space="preserve">    EDAD_MINIMA INTEGER,</w:t>
      </w:r>
    </w:p>
    <w:p w14:paraId="6F12816A" w14:textId="77777777">
      <w:pPr>
        <w:pStyle w:val="CodeBlock"/>
      </w:pPr>
      <w:r>
        <w:rPr>
          <w:rFonts w:ascii="Courier New" w:hAnsi="Courier New"/>
        </w:rPr>
        <w:t xml:space="preserve">    EDAD_MAXIMA INTEGER,</w:t>
      </w:r>
    </w:p>
    <w:p w14:paraId="6E891F05" w14:textId="77777777">
      <w:pPr>
        <w:pStyle w:val="CodeBlock"/>
      </w:pPr>
      <w:r>
        <w:rPr>
          <w:rFonts w:ascii="Courier New" w:hAnsi="Courier New"/>
        </w:rPr>
        <w:t xml:space="preserve">    DESCRIPCION_OFERTA_TRABAJO VARCHAR(5000),</w:t>
      </w:r>
    </w:p>
    <w:p w14:paraId="5E13973A" w14:textId="77777777">
      <w:pPr>
        <w:pStyle w:val="CodeBlock"/>
      </w:pPr>
      <w:r>
        <w:rPr>
          <w:rFonts w:ascii="Courier New" w:hAnsi="Courier New"/>
        </w:rPr>
        <w:t xml:space="preserve">    PRIMARY KEY (NIT, ID_OFERTA),</w:t>
      </w:r>
    </w:p>
    <w:p w14:paraId="4EC9D16C" w14:textId="77777777">
      <w:pPr>
        <w:pStyle w:val="CodeBlock"/>
      </w:pPr>
      <w:r>
        <w:rPr>
          <w:rFonts w:ascii="Courier New" w:hAnsi="Courier New"/>
        </w:rPr>
        <w:t xml:space="preserve">    UNIQUE (NIT, TITULO_PUESTO),</w:t>
      </w:r>
    </w:p>
    <w:p w14:paraId="7E5419B1" w14:textId="77777777">
      <w:pPr>
        <w:pStyle w:val="CodeBlock"/>
      </w:pPr>
      <w:r>
        <w:rPr>
          <w:rFonts w:ascii="Courier New" w:hAnsi="Courier New"/>
        </w:rPr>
        <w:t xml:space="preserve">    FOREIGN KEY (NIT) REFERENCES EMPRESA (NIT),</w:t>
      </w:r>
    </w:p>
    <w:p w14:paraId="38B725FD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</w:t>
      </w:r>
    </w:p>
    <w:p w14:paraId="3E208B44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3FED0FF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22F89C33" w14:textId="77777777">
      <w:pPr>
        <w:pStyle w:val="CodeBlock"/>
      </w:pPr>
      <w:r>
        <w:rPr>
          <w:rFonts w:ascii="Courier New" w:hAnsi="Courier New"/>
        </w:rPr>
        <w:t xml:space="preserve">CREATE TABLE OFERTA_TRABAJO (</w:t>
      </w:r>
    </w:p>
    <w:p w14:paraId="2A065809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02276E1A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306FBCEE" w14:textId="77777777">
      <w:pPr>
        <w:pStyle w:val="CodeBlock"/>
      </w:pPr>
      <w:r>
        <w:rPr>
          <w:rFonts w:ascii="Courier New" w:hAnsi="Courier New"/>
        </w:rPr>
        <w:t xml:space="preserve">    ID_GRADO_ACADEMICO INTEGER,</w:t>
      </w:r>
    </w:p>
    <w:p w14:paraId="2286F811" w14:textId="77777777">
      <w:pPr>
        <w:pStyle w:val="CodeBlock"/>
      </w:pPr>
      <w:r>
        <w:rPr>
          <w:rFonts w:ascii="Courier New" w:hAnsi="Courier New"/>
        </w:rPr>
        <w:t xml:space="preserve">    TITULO_PUESTO VARCHAR(150),</w:t>
      </w:r>
    </w:p>
    <w:p w14:paraId="3C9C3D9C" w14:textId="77777777">
      <w:pPr>
        <w:pStyle w:val="CodeBlock"/>
      </w:pPr>
      <w:r>
        <w:rPr>
          <w:rFonts w:ascii="Courier New" w:hAnsi="Courier New"/>
        </w:rPr>
        <w:t xml:space="preserve">    FECHA_PUBLICACION DATE,</w:t>
      </w:r>
    </w:p>
    <w:p w14:paraId="47E2C66E" w14:textId="77777777">
      <w:pPr>
        <w:pStyle w:val="CodeBlock"/>
      </w:pPr>
      <w:r>
        <w:rPr>
          <w:rFonts w:ascii="Courier New" w:hAnsi="Courier New"/>
        </w:rPr>
        <w:t xml:space="preserve">    FECHA_CADUCIDAD DATE,</w:t>
      </w:r>
    </w:p>
    <w:p w14:paraId="764C2966" w14:textId="77777777">
      <w:pPr>
        <w:pStyle w:val="CodeBlock"/>
      </w:pPr>
      <w:r>
        <w:rPr>
          <w:rFonts w:ascii="Courier New" w:hAnsi="Courier New"/>
        </w:rPr>
        <w:t xml:space="preserve">    EXPERIENCIA_ANIOS INTEGER,</w:t>
      </w:r>
    </w:p>
    <w:p w14:paraId="22C3A860" w14:textId="77777777">
      <w:pPr>
        <w:pStyle w:val="CodeBlock"/>
      </w:pPr>
      <w:r>
        <w:rPr>
          <w:rFonts w:ascii="Courier New" w:hAnsi="Courier New"/>
        </w:rPr>
        <w:t xml:space="preserve">    EDAD_MINIMA INTEGER,</w:t>
      </w:r>
    </w:p>
    <w:p w14:paraId="1B955B82" w14:textId="77777777">
      <w:pPr>
        <w:pStyle w:val="CodeBlock"/>
      </w:pPr>
      <w:r>
        <w:rPr>
          <w:rFonts w:ascii="Courier New" w:hAnsi="Courier New"/>
        </w:rPr>
        <w:t xml:space="preserve">    EDAD_MAXIMA INTEGER,</w:t>
      </w:r>
    </w:p>
    <w:p w14:paraId="4519A6D9" w14:textId="77777777">
      <w:pPr>
        <w:pStyle w:val="CodeBlock"/>
      </w:pPr>
      <w:r>
        <w:rPr>
          <w:rFonts w:ascii="Courier New" w:hAnsi="Courier New"/>
        </w:rPr>
        <w:t xml:space="preserve">    DESCRIPCION_OFERTA_TRABAJO VARCHAR(5000),</w:t>
      </w:r>
    </w:p>
    <w:p w14:paraId="43CBC4DB" w14:textId="77777777">
      <w:pPr>
        <w:pStyle w:val="CodeBlock"/>
      </w:pPr>
      <w:r>
        <w:rPr>
          <w:rFonts w:ascii="Courier New" w:hAnsi="Courier New"/>
        </w:rPr>
        <w:t xml:space="preserve">    PRIMARY KEY (NIT, ID_OFERTA),</w:t>
      </w:r>
    </w:p>
    <w:p w14:paraId="47C73448" w14:textId="77777777">
      <w:pPr>
        <w:pStyle w:val="CodeBlock"/>
      </w:pPr>
      <w:r>
        <w:rPr>
          <w:rFonts w:ascii="Courier New" w:hAnsi="Courier New"/>
        </w:rPr>
        <w:t xml:space="preserve">    FOREIGN KEY (NIT) REFERENCES EMPRESA (NIT),</w:t>
      </w:r>
    </w:p>
    <w:p w14:paraId="7AC3A767" w14:textId="77777777">
      <w:pPr>
        <w:pStyle w:val="CodeBlock"/>
      </w:pPr>
      <w:r>
        <w:rPr>
          <w:rFonts w:ascii="Courier New" w:hAnsi="Courier New"/>
        </w:rPr>
        <w:t xml:space="preserve">    FOREIGN KEY (ID_GRADO_ACADEMICO) REFERENCES GRADO_ACADEMICO (ID_GRADO_ACADEMICO),</w:t>
      </w:r>
    </w:p>
    <w:p w14:paraId="2546430E" w14:textId="77777777">
      <w:pPr>
        <w:pStyle w:val="CodeBlock"/>
      </w:pPr>
      <w:r>
        <w:rPr>
          <w:rFonts w:ascii="Courier New" w:hAnsi="Courier New"/>
        </w:rPr>
        <w:t xml:space="preserve">    UNIQUE (NIT, TITULO_PUESTO)</w:t>
      </w:r>
    </w:p>
    <w:p w14:paraId="5923707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21BD555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0B5799B" w14:textId="77777777">
        <w:tc>
          <w:p w14:paraId="540816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B6CB0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DAE80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04D564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64323A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69A63A12" w14:textId="77777777">
        <w:tc>
          <w:p w14:paraId="18F4D2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07A99E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32C01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388491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C19CA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EMPRESA. 1ra parte de la PK compuesta</w:t>
            </w:r>
          </w:p>
        </w:tc>
      </w:tr>
      <w:tr w14:paraId="4751622A" w14:textId="77777777">
        <w:tc>
          <w:p w14:paraId="27E8D3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6B5B91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55D7F1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4A643C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E666E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 oferta dentro de la empresa. 2da parte de PK. Formato: </w:t>
            </w:r>
            <w:r>
              <w:rPr>
                <w:rFonts w:ascii="Times New Roman" w:hAnsi="Times New Roman"/>
                <w:sz w:val="20"/>
              </w:rPr>
              <w:t xml:space="preserve">^OF\d{2,}$</w:t>
            </w:r>
            <w:r>
              <w:rPr>
                <w:rFonts w:ascii="Times New Roman" w:hAnsi="Times New Roman"/>
                <w:sz w:val="20"/>
              </w:rPr>
              <w:t xml:space="preserve"> (ej: OF01)</w:t>
            </w:r>
          </w:p>
        </w:tc>
      </w:tr>
      <w:tr w14:paraId="348FE68B" w14:textId="77777777">
        <w:tc>
          <w:p w14:paraId="663AC3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5973AF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85775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F94C7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531CD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GRADO_ACADEMICO (grado requerido, opcional)</w:t>
            </w:r>
          </w:p>
        </w:tc>
      </w:tr>
      <w:tr w14:paraId="1358A273" w14:textId="77777777">
        <w:tc>
          <w:p w14:paraId="5A69C2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TITULO_PUESTO</w:t>
            </w:r>
          </w:p>
        </w:tc>
        <w:tc>
          <w:p w14:paraId="6CF24B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6581B8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55833B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AC6FA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puesto (único dentro de la misma empresa)</w:t>
            </w:r>
          </w:p>
        </w:tc>
      </w:tr>
      <w:tr w14:paraId="4CA5BB2B" w14:textId="77777777">
        <w:tc>
          <w:p w14:paraId="5270B3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FECHA_PUBLICACION</w:t>
            </w:r>
          </w:p>
        </w:tc>
        <w:tc>
          <w:p w14:paraId="09F6DE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572E8F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101865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527CC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publicación de la oferta</w:t>
            </w:r>
          </w:p>
        </w:tc>
      </w:tr>
      <w:tr w14:paraId="2B851315" w14:textId="77777777">
        <w:tc>
          <w:p w14:paraId="331697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FECHA_CADUCIDAD</w:t>
            </w:r>
          </w:p>
        </w:tc>
        <w:tc>
          <w:p w14:paraId="5D7766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1D77FF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576A34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A22A7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caducidad (debe ser posterior a publicación)</w:t>
            </w:r>
          </w:p>
        </w:tc>
      </w:tr>
      <w:tr w14:paraId="6DCC332B" w14:textId="77777777">
        <w:tc>
          <w:p w14:paraId="7B4284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EXPERIENCIA_ANIOS</w:t>
            </w:r>
          </w:p>
        </w:tc>
        <w:tc>
          <w:p w14:paraId="3AD32D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7E5F8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63C88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1FED3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Años de experiencia requeridos</w:t>
            </w:r>
          </w:p>
        </w:tc>
      </w:tr>
      <w:tr w14:paraId="7B14BAC5" w14:textId="77777777">
        <w:tc>
          <w:p w14:paraId="33A7D0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EDAD_MINIMA</w:t>
            </w:r>
          </w:p>
        </w:tc>
        <w:tc>
          <w:p w14:paraId="3BF850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CECC6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21420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66191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 mínima requerida (&gt;= 18, validado por trigger)</w:t>
            </w:r>
          </w:p>
        </w:tc>
      </w:tr>
      <w:tr w14:paraId="588337B7" w14:textId="77777777">
        <w:tc>
          <w:p w14:paraId="786043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EDAD_MAXIMA</w:t>
            </w:r>
          </w:p>
        </w:tc>
        <w:tc>
          <w:p w14:paraId="5CE79C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A8B0B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096659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77062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 máxima requerida (debe ser &gt;= edad_minima)</w:t>
            </w:r>
          </w:p>
        </w:tc>
      </w:tr>
      <w:tr w14:paraId="7E6ACF4E" w14:textId="77777777">
        <w:tc>
          <w:p w14:paraId="15C992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DESCRIPCION_OFERTA_TRABAJO</w:t>
            </w:r>
          </w:p>
        </w:tc>
        <w:tc>
          <w:p w14:paraId="1C5CBC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VARCHAR(5000)</w:t>
            </w:r>
          </w:p>
        </w:tc>
        <w:tc>
          <w:p w14:paraId="5CF236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VARCHAR(5000)</w:t>
            </w:r>
          </w:p>
        </w:tc>
        <w:tc>
          <w:p w14:paraId="767E0D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377D7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Descripción detallada de la oferta (hasta 5000 caracteres)</w:t>
            </w:r>
          </w:p>
        </w:tc>
      </w:tr>
    </w:tbl>
    <w:p w14:paraId="4A9EC91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(NIT, ID_OFERTA)</w:t>
      </w:r>
      <w:r>
        <w:rPr>
          <w:rFonts w:ascii="Times New Roman" w:hAnsi="Times New Roman"/>
          <w:b w:val="0"/>
          <w:sz w:val="24"/>
        </w:rPr>
        <w:t xml:space="preserve">. El mismo </w:t>
      </w:r>
      <w:r>
        <w:rPr>
          <w:rFonts w:ascii="Times New Roman" w:hAnsi="Times New Roman"/>
          <w:b w:val="0"/>
          <w:sz w:val="24"/>
        </w:rPr>
        <w:t xml:space="preserve">ID_OFERTA</w:t>
      </w:r>
      <w:r>
        <w:rPr>
          <w:rFonts w:ascii="Times New Roman" w:hAnsi="Times New Roman"/>
          <w:b w:val="0"/>
          <w:sz w:val="24"/>
        </w:rPr>
        <w:t xml:space="preserve"> puede existir para diferentes empresas (diferentes NIT).</w:t>
      </w:r>
    </w:p>
    <w:p w14:paraId="5468C73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3DD941A" w14:textId="77777777">
        <w:tc>
          <w:p w14:paraId="739F82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3B8EB3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1A1526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2DB57E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5619642F" w14:textId="77777777">
        <w:tc>
          <w:p w14:paraId="64C81F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19F323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502752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69ACB0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  <w:tr w14:paraId="1DBC6990" w14:textId="77777777">
        <w:tc>
          <w:p w14:paraId="40DD55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0DA108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5416C5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6102C8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</w:tbl>
    <w:p w14:paraId="4BE8BBF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(NIT, TITULO_PUESTO)</w:t>
      </w:r>
      <w:r>
        <w:rPr>
          <w:rFonts w:ascii="Times New Roman" w:hAnsi="Times New Roman"/>
          <w:b w:val="0"/>
          <w:sz w:val="24"/>
        </w:rPr>
        <w:t xml:space="preserve"> — no pueden existir dos ofertas con el mismo título dentro de la misma empresa.</w:t>
      </w:r>
    </w:p>
    <w:p w14:paraId="07E7C1C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96CE54" w14:textId="77777777">
        <w:tc>
          <w:p w14:paraId="182CFD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02C361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89B90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6C416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7F859077" w14:textId="77777777">
        <w:tc>
          <w:p w14:paraId="31AFAC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43534D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0AAA6E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1F0371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  <w:tr w14:paraId="31AE041F" w14:textId="77777777">
        <w:tc>
          <w:p w14:paraId="06B3C9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40C892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2917B5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41276A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2608019F" w14:textId="77777777">
        <w:tc>
          <w:p w14:paraId="306E4E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186565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11C64A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0D21A0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  <w:r>
              <w:rPr>
                <w:rFonts w:ascii="Times New Roman" w:hAnsi="Times New Roman"/>
                <w:sz w:val="20"/>
              </w:rPr>
              <w:t xml:space="preserve"> — FK compuesta</w:t>
            </w:r>
          </w:p>
        </w:tc>
      </w:tr>
      <w:tr w14:paraId="19F19D5F" w14:textId="77777777">
        <w:tc>
          <w:p w14:paraId="39D297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padre de</w:t>
            </w:r>
          </w:p>
        </w:tc>
        <w:tc>
          <w:p w14:paraId="715140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1:N</w:t>
            </w:r>
          </w:p>
        </w:tc>
        <w:tc>
          <w:p w14:paraId="1272CE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1C8E72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  <w:r>
              <w:rPr>
                <w:rFonts w:ascii="Times New Roman" w:hAnsi="Times New Roman"/>
                <w:sz w:val="20"/>
              </w:rPr>
              <w:t xml:space="preserve"> — FK compuesta</w:t>
            </w:r>
          </w:p>
        </w:tc>
      </w:tr>
    </w:tbl>
    <w:p w14:paraId="61026E6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IDX_OFERTA_GRADO</w:t>
      </w:r>
      <w:r>
        <w:rPr>
          <w:rFonts w:ascii="Times New Roman" w:hAnsi="Times New Roman"/>
          <w:b w:val="0"/>
          <w:sz w:val="24"/>
        </w:rPr>
        <w:t xml:space="preserve"> ON OFERTA_TRABAJO(ID_GRADO_ACADEMICO).</w:t>
      </w:r>
    </w:p>
    <w:p w14:paraId="14CAE16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asociados (2 pares = 4 triggers):</w:t>
      </w:r>
    </w:p>
    <w:p w14:paraId="2A4E38A6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TR_OFERTA_RANGO_EDAD</w:t>
      </w:r>
      <w:r>
        <w:rPr>
          <w:rFonts w:ascii="Times New Roman" w:hAnsi="Times New Roman"/>
          <w:b w:val="0"/>
          <w:sz w:val="24"/>
        </w:rPr>
        <w:t xml:space="preserve"> (INSERT/UPDATE) — valida EDAD_MINIMA &gt;= 18 y EDAD_MINIMA &lt;= EDAD_MAXIMA.</w:t>
      </w:r>
    </w:p>
    <w:p w14:paraId="600912CB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TR_OFERTA_VIGENCIA</w:t>
      </w:r>
      <w:r>
        <w:rPr>
          <w:rFonts w:ascii="Times New Roman" w:hAnsi="Times New Roman"/>
          <w:b w:val="0"/>
          <w:sz w:val="24"/>
        </w:rPr>
        <w:t xml:space="preserve"> (INSERT/UPDATE) — valida FECHA_CADUCIDAD &gt; FECHA_PUBLICACION.</w:t>
      </w:r>
    </w:p>
    <w:p w14:paraId="72D8FA3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Nota:</w:t>
      </w:r>
      <w:r>
        <w:rPr>
          <w:rFonts w:ascii="Times New Roman" w:hAnsi="Times New Roman"/>
          <w:b w:val="0"/>
          <w:sz w:val="24"/>
        </w:rPr>
        <w:t xml:space="preserve"> Tiene la columna más grande del esquema: </w:t>
      </w:r>
      <w:r>
        <w:rPr>
          <w:rFonts w:ascii="Times New Roman" w:hAnsi="Times New Roman"/>
          <w:b w:val="0"/>
          <w:sz w:val="24"/>
        </w:rPr>
        <w:t xml:space="preserve">DESCRIPCION_OFERTA_TRABAJO VARCHAR(5000)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6100705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028354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3.7.3 DETALLE_REQUISITO</w:t>
      </w:r>
    </w:p>
    <w:p w14:paraId="7AE8159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Requisitos específicos asociados a una oferta de trabajo. Cada oferta puede tener múltiples requisitos.</w:t>
      </w:r>
    </w:p>
    <w:p w14:paraId="32633ED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Detalle / Child de OFERTA_TRABAJO</w:t>
      </w:r>
    </w:p>
    <w:p w14:paraId="1ED7DB0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(3 columnas: </w:t>
      </w:r>
      <w:r>
        <w:rPr>
          <w:rFonts w:ascii="Times New Roman" w:hAnsi="Times New Roman"/>
          <w:b w:val="0"/>
          <w:sz w:val="24"/>
        </w:rPr>
        <w:t xml:space="preserve">NIT + ID_OFERTA + ID_DETALLE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3813BE2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97C7F7F" w14:textId="77777777">
      <w:pPr>
        <w:pStyle w:val="CodeBlock"/>
      </w:pPr>
      <w:r>
        <w:rPr>
          <w:rFonts w:ascii="Courier New" w:hAnsi="Courier New"/>
        </w:rPr>
        <w:t xml:space="preserve">CREATE TABLE DETALLE_REQUISITO (</w:t>
      </w:r>
    </w:p>
    <w:p w14:paraId="2AE9E7C8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6514A605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27914C94" w14:textId="77777777">
      <w:pPr>
        <w:pStyle w:val="CodeBlock"/>
      </w:pPr>
      <w:r>
        <w:rPr>
          <w:rFonts w:ascii="Courier New" w:hAnsi="Courier New"/>
        </w:rPr>
        <w:t xml:space="preserve">    ID_DETALLE VARCHAR(10) NOT NULL,</w:t>
      </w:r>
    </w:p>
    <w:p w14:paraId="180DA266" w14:textId="77777777">
      <w:pPr>
        <w:pStyle w:val="CodeBlock"/>
      </w:pPr>
      <w:r>
        <w:rPr>
          <w:rFonts w:ascii="Courier New" w:hAnsi="Courier New"/>
        </w:rPr>
        <w:t xml:space="preserve">    DESCRIPCION_REQUISITO VARCHAR(100) NOT NULL,</w:t>
      </w:r>
    </w:p>
    <w:p w14:paraId="4820506E" w14:textId="77777777">
      <w:pPr>
        <w:pStyle w:val="CodeBlock"/>
      </w:pPr>
      <w:r>
        <w:rPr>
          <w:rFonts w:ascii="Courier New" w:hAnsi="Courier New"/>
        </w:rPr>
        <w:t xml:space="preserve">    PRIMARY KEY (NIT, ID_OFERTA, ID_DETALLE),</w:t>
      </w:r>
    </w:p>
    <w:p w14:paraId="349E54C1" w14:textId="77777777">
      <w:pPr>
        <w:pStyle w:val="CodeBlock"/>
      </w:pPr>
      <w:r>
        <w:rPr>
          <w:rFonts w:ascii="Courier New" w:hAnsi="Courier New"/>
        </w:rPr>
        <w:t xml:space="preserve">    UNIQUE (NIT, ID_OFERTA, DESCRIPCION_REQUISITO),</w:t>
      </w:r>
    </w:p>
    <w:p w14:paraId="73B03325" w14:textId="77777777">
      <w:pPr>
        <w:pStyle w:val="CodeBlock"/>
      </w:pPr>
      <w:r>
        <w:rPr>
          <w:rFonts w:ascii="Courier New" w:hAnsi="Courier New"/>
        </w:rPr>
        <w:t xml:space="preserve">    FOREIGN KEY (NIT, ID_OFERTA) REFERENCES OFERTA_TRABAJO (NIT, ID_OFERTA)</w:t>
      </w:r>
    </w:p>
    <w:p w14:paraId="33EF8208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4E65062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7D6B049C" w14:textId="77777777">
      <w:pPr>
        <w:pStyle w:val="CodeBlock"/>
      </w:pPr>
      <w:r>
        <w:rPr>
          <w:rFonts w:ascii="Courier New" w:hAnsi="Courier New"/>
        </w:rPr>
        <w:t xml:space="preserve">CREATE TABLE DETALLE_REQUISITO (</w:t>
      </w:r>
    </w:p>
    <w:p w14:paraId="032E4C9C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6EE27011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39582A20" w14:textId="77777777">
      <w:pPr>
        <w:pStyle w:val="CodeBlock"/>
      </w:pPr>
      <w:r>
        <w:rPr>
          <w:rFonts w:ascii="Courier New" w:hAnsi="Courier New"/>
        </w:rPr>
        <w:t xml:space="preserve">    ID_DETALLE VARCHAR(10) NOT NULL,</w:t>
      </w:r>
    </w:p>
    <w:p w14:paraId="5C7BBA5E" w14:textId="77777777">
      <w:pPr>
        <w:pStyle w:val="CodeBlock"/>
      </w:pPr>
      <w:r>
        <w:rPr>
          <w:rFonts w:ascii="Courier New" w:hAnsi="Courier New"/>
        </w:rPr>
        <w:t xml:space="preserve">    DESCRIPCION_REQUISITO VARCHAR(100),</w:t>
      </w:r>
    </w:p>
    <w:p w14:paraId="51BB8B1A" w14:textId="77777777">
      <w:pPr>
        <w:pStyle w:val="CodeBlock"/>
      </w:pPr>
      <w:r>
        <w:rPr>
          <w:rFonts w:ascii="Courier New" w:hAnsi="Courier New"/>
        </w:rPr>
        <w:t xml:space="preserve">    PRIMARY KEY (NIT, ID_OFERTA, ID_DETALLE),</w:t>
      </w:r>
    </w:p>
    <w:p w14:paraId="3ADC7BBB" w14:textId="77777777">
      <w:pPr>
        <w:pStyle w:val="CodeBlock"/>
      </w:pPr>
      <w:r>
        <w:rPr>
          <w:rFonts w:ascii="Courier New" w:hAnsi="Courier New"/>
        </w:rPr>
        <w:t xml:space="preserve">    FOREIGN KEY (NIT, ID_OFERTA) REFERENCES OFERTA_TRABAJO (NIT, ID_OFERTA),</w:t>
      </w:r>
    </w:p>
    <w:p w14:paraId="1EC1C384" w14:textId="77777777">
      <w:pPr>
        <w:pStyle w:val="CodeBlock"/>
      </w:pPr>
      <w:r>
        <w:rPr>
          <w:rFonts w:ascii="Courier New" w:hAnsi="Courier New"/>
        </w:rPr>
        <w:t xml:space="preserve">    UNIQUE (NIT, ID_OFERTA, DESCRIPCION_REQUISITO)</w:t>
      </w:r>
    </w:p>
    <w:p w14:paraId="6680E5CB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7B595C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E7E9677" w14:textId="77777777">
        <w:tc>
          <w:p w14:paraId="3E72FC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AC116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4198DC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163369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24EE7F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7DC2F776" w14:textId="77777777">
        <w:tc>
          <w:p w14:paraId="7BD071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44465A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69EF7D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B7FED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8D105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OFERTA_TRABAJO. 1ra parte de PK compuesta</w:t>
            </w:r>
          </w:p>
        </w:tc>
      </w:tr>
      <w:tr w14:paraId="2519CF8D" w14:textId="77777777">
        <w:tc>
          <w:p w14:paraId="2C165C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4CB7F5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11BF58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2AD4C2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1488C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OFERTA_TRABAJO. 2da parte de PK compuesta</w:t>
            </w:r>
          </w:p>
        </w:tc>
      </w:tr>
      <w:tr w14:paraId="009CD935" w14:textId="77777777">
        <w:tc>
          <w:p w14:paraId="1BAFCB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ID_DETALLE</w:t>
            </w:r>
          </w:p>
        </w:tc>
        <w:tc>
          <w:p w14:paraId="742B2F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69112F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075C84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DEDCD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del requisito dentro de la oferta. 3ra parte de PK. Formato: </w:t>
            </w:r>
            <w:r>
              <w:rPr>
                <w:rFonts w:ascii="Times New Roman" w:hAnsi="Times New Roman"/>
                <w:sz w:val="20"/>
              </w:rPr>
              <w:t xml:space="preserve">^D\d{1,}$</w:t>
            </w:r>
            <w:r>
              <w:rPr>
                <w:rFonts w:ascii="Times New Roman" w:hAnsi="Times New Roman"/>
                <w:sz w:val="20"/>
              </w:rPr>
              <w:t xml:space="preserve"> (ej: D1)</w:t>
            </w:r>
          </w:p>
        </w:tc>
      </w:tr>
      <w:tr w14:paraId="0215D321" w14:textId="77777777">
        <w:tc>
          <w:p w14:paraId="7E55B8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DESCRIPCION_REQUISITO</w:t>
            </w:r>
          </w:p>
        </w:tc>
        <w:tc>
          <w:p w14:paraId="0D5D37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7BDB15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3AB255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42CCF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Descripción del requisito (único dentro de la misma oferta)</w:t>
            </w:r>
          </w:p>
        </w:tc>
      </w:tr>
    </w:tbl>
    <w:p w14:paraId="092788C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(NIT, ID_OFERTA, ID_DETALLE)</w:t>
      </w:r>
      <w:r>
        <w:rPr>
          <w:rFonts w:ascii="Times New Roman" w:hAnsi="Times New Roman"/>
          <w:b w:val="0"/>
          <w:sz w:val="24"/>
        </w:rPr>
        <w:t xml:space="preserve">. Al heredar NIT+ID_OFERTA de OFERTA_TRABAJO, y agregar ID_DETALLE.</w:t>
      </w:r>
    </w:p>
    <w:p w14:paraId="22B5036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32512C9" w14:textId="77777777">
        <w:tc>
          <w:p w14:paraId="1CA141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06769C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78B14C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7B26A0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4ADC210F" w14:textId="77777777">
        <w:tc>
          <w:p w14:paraId="7643BB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</w:p>
        </w:tc>
        <w:tc>
          <w:p w14:paraId="1269BE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09FB9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</w:p>
        </w:tc>
        <w:tc>
          <w:p w14:paraId="176C15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</w:t>
            </w:r>
          </w:p>
        </w:tc>
      </w:tr>
    </w:tbl>
    <w:p w14:paraId="1C9D013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(NIT, ID_OFERTA, DESCRIPCION_REQUISITO)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48CBF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7AECE89" w14:textId="77777777">
        <w:tc>
          <w:p w14:paraId="414F71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67678D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4AF23F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85B31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5CB584D6" w14:textId="77777777">
        <w:tc>
          <w:p w14:paraId="3B6CC8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7B91AC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260D66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1AA692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  <w:r>
              <w:rPr>
                <w:rFonts w:ascii="Times New Roman" w:hAnsi="Times New Roman"/>
                <w:sz w:val="20"/>
              </w:rPr>
              <w:t xml:space="preserve"> — FK compuesta</w:t>
            </w:r>
          </w:p>
        </w:tc>
      </w:tr>
    </w:tbl>
    <w:p w14:paraId="042778B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IDX_DETALLE_OFERTA</w:t>
      </w:r>
      <w:r>
        <w:rPr>
          <w:rFonts w:ascii="Times New Roman" w:hAnsi="Times New Roman"/>
          <w:b w:val="0"/>
          <w:sz w:val="24"/>
        </w:rPr>
        <w:t xml:space="preserve"> ON DETALLE_REQUISITO(NIT, ID_OFERTA).</w:t>
      </w:r>
    </w:p>
    <w:p w14:paraId="61603256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7BE7D2F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 TABLAS DE POSTULANTE (5 tablas)</w:t>
      </w:r>
    </w:p>
    <w:p w14:paraId="5DE425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Estas 5 tablas almacenan información detallada del perfil de cada postulante.</w:t>
      </w:r>
    </w:p>
    <w:p w14:paraId="30E770C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606F3F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3.8.1 EXPERIENCIA_LABORAL</w:t>
      </w:r>
    </w:p>
    <w:p w14:paraId="3159564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Experiencias laborales previas de un postulante en una empresa específica.</w:t>
      </w:r>
    </w:p>
    <w:p w14:paraId="0E3564B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Child de POSTULANTE + EMPRESA</w:t>
      </w:r>
    </w:p>
    <w:p w14:paraId="0D5BCF5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(3 columnas: </w:t>
      </w:r>
      <w:r>
        <w:rPr>
          <w:rFonts w:ascii="Times New Roman" w:hAnsi="Times New Roman"/>
          <w:b w:val="0"/>
          <w:sz w:val="24"/>
        </w:rPr>
        <w:t xml:space="preserve">ID_POSTULANTE + NIT + ID_EXPERIENCIA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761F382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C52EE8D" w14:textId="77777777">
      <w:pPr>
        <w:pStyle w:val="CodeBlock"/>
      </w:pPr>
      <w:r>
        <w:rPr>
          <w:rFonts w:ascii="Courier New" w:hAnsi="Courier New"/>
        </w:rPr>
        <w:t xml:space="preserve">CREATE TABLE EXPERIENCIA_LABORAL (</w:t>
      </w:r>
    </w:p>
    <w:p w14:paraId="7568A1C0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735E336A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3339BA02" w14:textId="77777777">
      <w:pPr>
        <w:pStyle w:val="CodeBlock"/>
      </w:pPr>
      <w:r>
        <w:rPr>
          <w:rFonts w:ascii="Courier New" w:hAnsi="Courier New"/>
        </w:rPr>
        <w:t xml:space="preserve">    ID_EXPERIENCIA VARCHAR(10) NOT NULL,</w:t>
      </w:r>
    </w:p>
    <w:p w14:paraId="1826BF58" w14:textId="77777777">
      <w:pPr>
        <w:pStyle w:val="CodeBlock"/>
      </w:pPr>
      <w:r>
        <w:rPr>
          <w:rFonts w:ascii="Courier New" w:hAnsi="Courier New"/>
        </w:rPr>
        <w:t xml:space="preserve">    PUESTO_TRABAJO VARCHAR(100) NOT NULL,</w:t>
      </w:r>
    </w:p>
    <w:p w14:paraId="2DF5D035" w14:textId="77777777">
      <w:pPr>
        <w:pStyle w:val="CodeBlock"/>
      </w:pPr>
      <w:r>
        <w:rPr>
          <w:rFonts w:ascii="Courier New" w:hAnsi="Courier New"/>
        </w:rPr>
        <w:t xml:space="preserve">    FECHA_INICIO DATE,</w:t>
      </w:r>
    </w:p>
    <w:p w14:paraId="010F23C8" w14:textId="77777777">
      <w:pPr>
        <w:pStyle w:val="CodeBlock"/>
      </w:pPr>
      <w:r>
        <w:rPr>
          <w:rFonts w:ascii="Courier New" w:hAnsi="Courier New"/>
        </w:rPr>
        <w:t xml:space="preserve">    FECHA_FIN DATE,</w:t>
      </w:r>
    </w:p>
    <w:p w14:paraId="65F1DFE0" w14:textId="77777777">
      <w:pPr>
        <w:pStyle w:val="CodeBlock"/>
      </w:pPr>
      <w:r>
        <w:rPr>
          <w:rFonts w:ascii="Courier New" w:hAnsi="Courier New"/>
        </w:rPr>
        <w:t xml:space="preserve">    DESCP_EXPERIENCIA_LABORAL VARCHAR(500),</w:t>
      </w:r>
    </w:p>
    <w:p w14:paraId="475630ED" w14:textId="77777777">
      <w:pPr>
        <w:pStyle w:val="CodeBlock"/>
      </w:pPr>
      <w:r>
        <w:rPr>
          <w:rFonts w:ascii="Courier New" w:hAnsi="Courier New"/>
        </w:rPr>
        <w:t xml:space="preserve">    CONTACTO_REFERENCIA VARCHAR(100),</w:t>
      </w:r>
    </w:p>
    <w:p w14:paraId="51AD760D" w14:textId="77777777">
      <w:pPr>
        <w:pStyle w:val="CodeBlock"/>
      </w:pPr>
      <w:r>
        <w:rPr>
          <w:rFonts w:ascii="Courier New" w:hAnsi="Courier New"/>
        </w:rPr>
        <w:t xml:space="preserve">    PRIMARY KEY (ID_POSTULANTE, NIT, ID_EXPERIENCIA),</w:t>
      </w:r>
    </w:p>
    <w:p w14:paraId="01C806D3" w14:textId="77777777">
      <w:pPr>
        <w:pStyle w:val="CodeBlock"/>
      </w:pPr>
      <w:r>
        <w:rPr>
          <w:rFonts w:ascii="Courier New" w:hAnsi="Courier New"/>
        </w:rPr>
        <w:t xml:space="preserve">    UNIQUE (ID_POSTULANTE, NIT, PUESTO_TRABAJO),</w:t>
      </w:r>
    </w:p>
    <w:p w14:paraId="5912DABD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5DC75633" w14:textId="77777777">
      <w:pPr>
        <w:pStyle w:val="CodeBlock"/>
      </w:pPr>
      <w:r>
        <w:rPr>
          <w:rFonts w:ascii="Courier New" w:hAnsi="Courier New"/>
        </w:rPr>
        <w:t xml:space="preserve">    FOREIGN KEY (NIT) REFERENCES EMPRESA (NIT)</w:t>
      </w:r>
    </w:p>
    <w:p w14:paraId="207888EF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3B35744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2EEF4D7C" w14:textId="77777777">
      <w:pPr>
        <w:pStyle w:val="CodeBlock"/>
      </w:pPr>
      <w:r>
        <w:rPr>
          <w:rFonts w:ascii="Courier New" w:hAnsi="Courier New"/>
        </w:rPr>
        <w:t xml:space="preserve">CREATE TABLE EXPERIENCIA_LABORAL (</w:t>
      </w:r>
    </w:p>
    <w:p w14:paraId="55E36B47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7935D7CA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306E2836" w14:textId="77777777">
      <w:pPr>
        <w:pStyle w:val="CodeBlock"/>
      </w:pPr>
      <w:r>
        <w:rPr>
          <w:rFonts w:ascii="Courier New" w:hAnsi="Courier New"/>
        </w:rPr>
        <w:t xml:space="preserve">    ID_EXPERIENCIA VARCHAR(10) NOT NULL,</w:t>
      </w:r>
    </w:p>
    <w:p w14:paraId="0FEB47A9" w14:textId="77777777">
      <w:pPr>
        <w:pStyle w:val="CodeBlock"/>
      </w:pPr>
      <w:r>
        <w:rPr>
          <w:rFonts w:ascii="Courier New" w:hAnsi="Courier New"/>
        </w:rPr>
        <w:t xml:space="preserve">    PUESTO_TRABAJO VARCHAR(100),</w:t>
      </w:r>
    </w:p>
    <w:p w14:paraId="56CAF186" w14:textId="77777777">
      <w:pPr>
        <w:pStyle w:val="CodeBlock"/>
      </w:pPr>
      <w:r>
        <w:rPr>
          <w:rFonts w:ascii="Courier New" w:hAnsi="Courier New"/>
        </w:rPr>
        <w:t xml:space="preserve">    FECHA_INICIO DATE,</w:t>
      </w:r>
    </w:p>
    <w:p w14:paraId="3E6367B9" w14:textId="77777777">
      <w:pPr>
        <w:pStyle w:val="CodeBlock"/>
      </w:pPr>
      <w:r>
        <w:rPr>
          <w:rFonts w:ascii="Courier New" w:hAnsi="Courier New"/>
        </w:rPr>
        <w:t xml:space="preserve">    FECHA_FIN DATE,</w:t>
      </w:r>
    </w:p>
    <w:p w14:paraId="3AD83A6A" w14:textId="77777777">
      <w:pPr>
        <w:pStyle w:val="CodeBlock"/>
      </w:pPr>
      <w:r>
        <w:rPr>
          <w:rFonts w:ascii="Courier New" w:hAnsi="Courier New"/>
        </w:rPr>
        <w:t xml:space="preserve">    DESCP_EXPERIENCIA_LABORAL VARCHAR(500),</w:t>
      </w:r>
    </w:p>
    <w:p w14:paraId="649229D7" w14:textId="77777777">
      <w:pPr>
        <w:pStyle w:val="CodeBlock"/>
      </w:pPr>
      <w:r>
        <w:rPr>
          <w:rFonts w:ascii="Courier New" w:hAnsi="Courier New"/>
        </w:rPr>
        <w:t xml:space="preserve">    CONTACTO_REFERENCIA VARCHAR(100),</w:t>
      </w:r>
    </w:p>
    <w:p w14:paraId="73AC360B" w14:textId="77777777">
      <w:pPr>
        <w:pStyle w:val="CodeBlock"/>
      </w:pPr>
      <w:r>
        <w:rPr>
          <w:rFonts w:ascii="Courier New" w:hAnsi="Courier New"/>
        </w:rPr>
        <w:t xml:space="preserve">    PRIMARY KEY (ID_POSTULANTE, NIT, ID_EXPERIENCIA),</w:t>
      </w:r>
    </w:p>
    <w:p w14:paraId="7D1E91C8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7FEAC8FF" w14:textId="77777777">
      <w:pPr>
        <w:pStyle w:val="CodeBlock"/>
      </w:pPr>
      <w:r>
        <w:rPr>
          <w:rFonts w:ascii="Courier New" w:hAnsi="Courier New"/>
        </w:rPr>
        <w:t xml:space="preserve">    FOREIGN KEY (NIT) REFERENCES EMPRESA (NIT),</w:t>
      </w:r>
    </w:p>
    <w:p w14:paraId="296BD772" w14:textId="77777777">
      <w:pPr>
        <w:pStyle w:val="CodeBlock"/>
      </w:pPr>
      <w:r>
        <w:rPr>
          <w:rFonts w:ascii="Courier New" w:hAnsi="Courier New"/>
        </w:rPr>
        <w:t xml:space="preserve">    UNIQUE (ID_POSTULANTE, NIT, PUESTO_TRABAJO)</w:t>
      </w:r>
    </w:p>
    <w:p w14:paraId="25179904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0645B9D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9C2B43B" w14:textId="77777777">
        <w:tc>
          <w:p w14:paraId="1757DC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DF66C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0E2D66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A36EA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449CB1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147AC94C" w14:textId="77777777">
        <w:tc>
          <w:p w14:paraId="41A0E8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5D5B7E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F6DA6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6683BC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6B7E2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POSTULANTE. 1ra parte de PK</w:t>
            </w:r>
          </w:p>
        </w:tc>
      </w:tr>
      <w:tr w14:paraId="2C61907D" w14:textId="77777777">
        <w:tc>
          <w:p w14:paraId="673C89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0FE46E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32B0C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0025A7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4C695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EMPRESA. 2da parte de PK</w:t>
            </w:r>
          </w:p>
        </w:tc>
      </w:tr>
      <w:tr w14:paraId="1029762C" w14:textId="77777777">
        <w:tc>
          <w:p w14:paraId="1B6F56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ID_EXPERIENCIA</w:t>
            </w:r>
          </w:p>
        </w:tc>
        <w:tc>
          <w:p w14:paraId="32A278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104527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19017B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9EBDD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 experiencia. 3ra parte de PK. Formato: </w:t>
            </w:r>
            <w:r>
              <w:rPr>
                <w:rFonts w:ascii="Times New Roman" w:hAnsi="Times New Roman"/>
                <w:sz w:val="20"/>
              </w:rPr>
              <w:t xml:space="preserve">^EL\d{2,}$</w:t>
            </w:r>
            <w:r>
              <w:rPr>
                <w:rFonts w:ascii="Times New Roman" w:hAnsi="Times New Roman"/>
                <w:sz w:val="20"/>
              </w:rPr>
              <w:t xml:space="preserve"> (ej: EL01)</w:t>
            </w:r>
          </w:p>
        </w:tc>
      </w:tr>
      <w:tr w14:paraId="6C7993AD" w14:textId="77777777">
        <w:tc>
          <w:p w14:paraId="6E11FE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PUESTO_TRABAJO</w:t>
            </w:r>
          </w:p>
        </w:tc>
        <w:tc>
          <w:p w14:paraId="666530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71E0DA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465431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35335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del puesto (único por postulante+empresa)</w:t>
            </w:r>
          </w:p>
        </w:tc>
      </w:tr>
      <w:tr w14:paraId="318B89BB" w14:textId="77777777">
        <w:tc>
          <w:p w14:paraId="75B0C5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5DBD93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4F28B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22C91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7F824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inicio del período laboral</w:t>
            </w:r>
          </w:p>
        </w:tc>
      </w:tr>
      <w:tr w14:paraId="0D2D03D8" w14:textId="77777777">
        <w:tc>
          <w:p w14:paraId="6AD5E3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07D1F7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4218A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70EE79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7C6B4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fin del período laboral</w:t>
            </w:r>
          </w:p>
        </w:tc>
      </w:tr>
      <w:tr w14:paraId="72E8B3E7" w14:textId="77777777">
        <w:tc>
          <w:p w14:paraId="160C5E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DESCP_EXPERIENCIA_LABORAL</w:t>
            </w:r>
          </w:p>
        </w:tc>
        <w:tc>
          <w:p w14:paraId="278DD4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VARCHAR(500)</w:t>
            </w:r>
          </w:p>
        </w:tc>
        <w:tc>
          <w:p w14:paraId="71F147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VARCHAR(500)</w:t>
            </w:r>
          </w:p>
        </w:tc>
        <w:tc>
          <w:p w14:paraId="68AA86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8A46D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Descripción de funciones y logros</w:t>
            </w:r>
          </w:p>
        </w:tc>
      </w:tr>
      <w:tr w14:paraId="7F6222F5" w14:textId="77777777">
        <w:tc>
          <w:p w14:paraId="0CCD01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CONTACTO_REFERENCIA</w:t>
            </w:r>
          </w:p>
        </w:tc>
        <w:tc>
          <w:p w14:paraId="5F46B9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1785BB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700A31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40DADE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 de referencia</w:t>
            </w:r>
          </w:p>
        </w:tc>
      </w:tr>
    </w:tbl>
    <w:p w14:paraId="18C270A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(ID_POSTULANTE, NIT, ID_EXPERIENCIA)</w:t>
      </w:r>
      <w:r>
        <w:rPr>
          <w:rFonts w:ascii="Times New Roman" w:hAnsi="Times New Roman"/>
          <w:b w:val="0"/>
          <w:sz w:val="24"/>
        </w:rPr>
        <w:t xml:space="preserve">. Relaciona un postulante con una empresa y un código de experiencia.</w:t>
      </w:r>
    </w:p>
    <w:p w14:paraId="3BB90D8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 (2 FKs):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B4FB1A0" w14:textId="77777777">
        <w:tc>
          <w:p w14:paraId="7E9D89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54FC8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335014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</w:tr>
      <w:tr w14:paraId="4D8B7978" w14:textId="77777777">
        <w:tc>
          <w:p w14:paraId="234F5B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5550E7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1A3518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6091179E" w14:textId="77777777">
        <w:tc>
          <w:p w14:paraId="03A37C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741516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2E54E3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</w:tbl>
    <w:p w14:paraId="5E28F38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(ID_POSTULANTE, NIT, PUESTO_TRABAJO)</w:t>
      </w:r>
      <w:r>
        <w:rPr>
          <w:rFonts w:ascii="Times New Roman" w:hAnsi="Times New Roman"/>
          <w:b w:val="0"/>
          <w:sz w:val="24"/>
        </w:rPr>
        <w:t xml:space="preserve"> — no puede repetirse el mismo puesto para el mismo postulante en la misma empresa.</w:t>
      </w:r>
    </w:p>
    <w:p w14:paraId="1006DDF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85AEB2" w14:textId="77777777">
        <w:tc>
          <w:p w14:paraId="6899FF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414307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8A173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4C97C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280BE534" w14:textId="77777777">
        <w:tc>
          <w:p w14:paraId="55F3C4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4445F7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A6842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C1212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243AFBF3" w14:textId="77777777">
        <w:tc>
          <w:p w14:paraId="60E00A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40F157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77FF4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137856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</w:tbl>
    <w:p w14:paraId="4A299E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</w:p>
    <w:p w14:paraId="117D49C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IDX_EXP_POSTULANTE</w:t>
      </w:r>
      <w:r>
        <w:rPr>
          <w:rFonts w:ascii="Times New Roman" w:hAnsi="Times New Roman"/>
          <w:b w:val="0"/>
          <w:sz w:val="24"/>
        </w:rPr>
        <w:t xml:space="preserve"> ON EXPERIENCIA_LABORAL(ID_POSTULANTE)</w:t>
      </w:r>
    </w:p>
    <w:p w14:paraId="3AF7228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IDX_EXP_EMPRESA</w:t>
      </w:r>
      <w:r>
        <w:rPr>
          <w:rFonts w:ascii="Times New Roman" w:hAnsi="Times New Roman"/>
          <w:b w:val="0"/>
          <w:sz w:val="24"/>
        </w:rPr>
        <w:t xml:space="preserve"> ON EXPERIENCIA_LABORAL(NIT)</w:t>
      </w:r>
    </w:p>
    <w:p w14:paraId="48C6C23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TR_EXP_LABORAL_FECHAS</w:t>
      </w:r>
      <w:r>
        <w:rPr>
          <w:rFonts w:ascii="Times New Roman" w:hAnsi="Times New Roman"/>
          <w:b w:val="0"/>
          <w:sz w:val="24"/>
        </w:rPr>
        <w:t xml:space="preserve"> (INSERT/UPDATE) — valida que </w:t>
      </w:r>
      <w:r>
        <w:rPr>
          <w:rFonts w:ascii="Times New Roman" w:hAnsi="Times New Roman"/>
          <w:b w:val="0"/>
          <w:sz w:val="24"/>
        </w:rPr>
        <w:t xml:space="preserve">FECHA_INICIO &lt; FECHA_FIN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75E7BB0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DD9573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3.8.2 CERTIFICACION</w:t>
      </w:r>
    </w:p>
    <w:p w14:paraId="0FF88A1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Certificaciones obtenidas por un postulante en una institución específica.</w:t>
      </w:r>
    </w:p>
    <w:p w14:paraId="1D9146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Child de POSTULANTE + INSTITUCION + TIPO_CERTIFICACION</w:t>
      </w:r>
    </w:p>
    <w:p w14:paraId="1F6DFAD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(3 columnas: </w:t>
      </w:r>
      <w:r>
        <w:rPr>
          <w:rFonts w:ascii="Times New Roman" w:hAnsi="Times New Roman"/>
          <w:b w:val="0"/>
          <w:sz w:val="24"/>
        </w:rPr>
        <w:t xml:space="preserve">ID_CERTIFICACION + ID_INSTITUCION + ID_POSTULANTE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18018A3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5E1C66FC" w14:textId="77777777">
      <w:pPr>
        <w:pStyle w:val="CodeBlock"/>
      </w:pPr>
      <w:r>
        <w:rPr>
          <w:rFonts w:ascii="Courier New" w:hAnsi="Courier New"/>
        </w:rPr>
        <w:t xml:space="preserve">CREATE TABLE CERTIFICACION (</w:t>
      </w:r>
    </w:p>
    <w:p w14:paraId="0E68166B" w14:textId="77777777">
      <w:pPr>
        <w:pStyle w:val="CodeBlock"/>
      </w:pPr>
      <w:r>
        <w:rPr>
          <w:rFonts w:ascii="Courier New" w:hAnsi="Courier New"/>
        </w:rPr>
        <w:t xml:space="preserve">    ID_CERTIFICACION VARCHAR(10) NOT NULL,</w:t>
      </w:r>
    </w:p>
    <w:p w14:paraId="00E863F8" w14:textId="77777777">
      <w:pPr>
        <w:pStyle w:val="CodeBlock"/>
      </w:pPr>
      <w:r>
        <w:rPr>
          <w:rFonts w:ascii="Courier New" w:hAnsi="Courier New"/>
        </w:rPr>
        <w:t xml:space="preserve">    ID_INSTITUCION VARCHAR(20) NOT NULL,</w:t>
      </w:r>
    </w:p>
    <w:p w14:paraId="0A98D420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17C06F2A" w14:textId="77777777">
      <w:pPr>
        <w:pStyle w:val="CodeBlock"/>
      </w:pPr>
      <w:r>
        <w:rPr>
          <w:rFonts w:ascii="Courier New" w:hAnsi="Courier New"/>
        </w:rPr>
        <w:t xml:space="preserve">    ID_TIPO_CERTIFICACION INTEGER,</w:t>
      </w:r>
    </w:p>
    <w:p w14:paraId="695819FB" w14:textId="77777777">
      <w:pPr>
        <w:pStyle w:val="CodeBlock"/>
      </w:pPr>
      <w:r>
        <w:rPr>
          <w:rFonts w:ascii="Courier New" w:hAnsi="Courier New"/>
        </w:rPr>
        <w:t xml:space="preserve">    NOMBRE_CERTIFICACION VARCHAR(150) NOT NULL,</w:t>
      </w:r>
    </w:p>
    <w:p w14:paraId="1E6EE91A" w14:textId="77777777">
      <w:pPr>
        <w:pStyle w:val="CodeBlock"/>
      </w:pPr>
      <w:r>
        <w:rPr>
          <w:rFonts w:ascii="Courier New" w:hAnsi="Courier New"/>
        </w:rPr>
        <w:t xml:space="preserve">    FECHA_CERTIFICACION DATE,</w:t>
      </w:r>
    </w:p>
    <w:p w14:paraId="53A72131" w14:textId="77777777">
      <w:pPr>
        <w:pStyle w:val="CodeBlock"/>
      </w:pPr>
      <w:r>
        <w:rPr>
          <w:rFonts w:ascii="Courier New" w:hAnsi="Courier New"/>
        </w:rPr>
        <w:t xml:space="preserve">    FECHA_INICIO DATE NOT NULL,</w:t>
      </w:r>
    </w:p>
    <w:p w14:paraId="79465BE9" w14:textId="77777777">
      <w:pPr>
        <w:pStyle w:val="CodeBlock"/>
      </w:pPr>
      <w:r>
        <w:rPr>
          <w:rFonts w:ascii="Courier New" w:hAnsi="Courier New"/>
        </w:rPr>
        <w:t xml:space="preserve">    FECHA_FIN DATE NOT NULL,</w:t>
      </w:r>
    </w:p>
    <w:p w14:paraId="5011DD6C" w14:textId="77777777">
      <w:pPr>
        <w:pStyle w:val="CodeBlock"/>
      </w:pPr>
      <w:r>
        <w:rPr>
          <w:rFonts w:ascii="Courier New" w:hAnsi="Courier New"/>
        </w:rPr>
        <w:t xml:space="preserve">    PRIMARY KEY (ID_CERTIFICACION, ID_INSTITUCION, ID_POSTULANTE),</w:t>
      </w:r>
    </w:p>
    <w:p w14:paraId="41B6F7CA" w14:textId="77777777">
      <w:pPr>
        <w:pStyle w:val="CodeBlock"/>
      </w:pPr>
      <w:r>
        <w:rPr>
          <w:rFonts w:ascii="Courier New" w:hAnsi="Courier New"/>
        </w:rPr>
        <w:t xml:space="preserve">    UNIQUE (ID_POSTULANTE, NOMBRE_CERTIFICACION),</w:t>
      </w:r>
    </w:p>
    <w:p w14:paraId="01646878" w14:textId="77777777">
      <w:pPr>
        <w:pStyle w:val="CodeBlock"/>
      </w:pPr>
      <w:r>
        <w:rPr>
          <w:rFonts w:ascii="Courier New" w:hAnsi="Courier New"/>
        </w:rPr>
        <w:t xml:space="preserve">    FOREIGN KEY (ID_INSTITUCION) REFERENCES INSTITUCION (ID_INSTITUCION),</w:t>
      </w:r>
    </w:p>
    <w:p w14:paraId="746CE0A8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3733A24E" w14:textId="77777777">
      <w:pPr>
        <w:pStyle w:val="CodeBlock"/>
      </w:pPr>
      <w:r>
        <w:rPr>
          <w:rFonts w:ascii="Courier New" w:hAnsi="Courier New"/>
        </w:rPr>
        <w:t xml:space="preserve">    FOREIGN KEY (ID_TIPO_CERTIFICACION) REFERENCES TIPO_CERTIFICACION (ID_TIPO_CERTIFICACION)</w:t>
      </w:r>
    </w:p>
    <w:p w14:paraId="365EA47B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1FCBB26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17E24ADF" w14:textId="77777777">
      <w:pPr>
        <w:pStyle w:val="CodeBlock"/>
      </w:pPr>
      <w:r>
        <w:rPr>
          <w:rFonts w:ascii="Courier New" w:hAnsi="Courier New"/>
        </w:rPr>
        <w:t xml:space="preserve">CREATE TABLE CERTIFICACION (</w:t>
      </w:r>
    </w:p>
    <w:p w14:paraId="200D7773" w14:textId="77777777">
      <w:pPr>
        <w:pStyle w:val="CodeBlock"/>
      </w:pPr>
      <w:r>
        <w:rPr>
          <w:rFonts w:ascii="Courier New" w:hAnsi="Courier New"/>
        </w:rPr>
        <w:t xml:space="preserve">    ID_CERTIFICACION VARCHAR(10) NOT NULL,</w:t>
      </w:r>
    </w:p>
    <w:p w14:paraId="14DFC118" w14:textId="77777777">
      <w:pPr>
        <w:pStyle w:val="CodeBlock"/>
      </w:pPr>
      <w:r>
        <w:rPr>
          <w:rFonts w:ascii="Courier New" w:hAnsi="Courier New"/>
        </w:rPr>
        <w:t xml:space="preserve">    ID_INSTITUCION VARCHAR(20) NOT NULL,</w:t>
      </w:r>
    </w:p>
    <w:p w14:paraId="4609563A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073E490D" w14:textId="77777777">
      <w:pPr>
        <w:pStyle w:val="CodeBlock"/>
      </w:pPr>
      <w:r>
        <w:rPr>
          <w:rFonts w:ascii="Courier New" w:hAnsi="Courier New"/>
        </w:rPr>
        <w:t xml:space="preserve">    ID_TIPO_CERTIFICACION INTEGER,</w:t>
      </w:r>
    </w:p>
    <w:p w14:paraId="79D87203" w14:textId="77777777">
      <w:pPr>
        <w:pStyle w:val="CodeBlock"/>
      </w:pPr>
      <w:r>
        <w:rPr>
          <w:rFonts w:ascii="Courier New" w:hAnsi="Courier New"/>
        </w:rPr>
        <w:t xml:space="preserve">    NOMBRE_CERTIFICACION VARCHAR(150),</w:t>
      </w:r>
    </w:p>
    <w:p w14:paraId="295646EF" w14:textId="77777777">
      <w:pPr>
        <w:pStyle w:val="CodeBlock"/>
      </w:pPr>
      <w:r>
        <w:rPr>
          <w:rFonts w:ascii="Courier New" w:hAnsi="Courier New"/>
        </w:rPr>
        <w:t xml:space="preserve">    FECHA_CERTIFICACION DATE,</w:t>
      </w:r>
    </w:p>
    <w:p w14:paraId="54704718" w14:textId="77777777">
      <w:pPr>
        <w:pStyle w:val="CodeBlock"/>
      </w:pPr>
      <w:r>
        <w:rPr>
          <w:rFonts w:ascii="Courier New" w:hAnsi="Courier New"/>
        </w:rPr>
        <w:t xml:space="preserve">    FECHA_INICIO DATE NOT NULL,</w:t>
      </w:r>
    </w:p>
    <w:p w14:paraId="0E5940CB" w14:textId="77777777">
      <w:pPr>
        <w:pStyle w:val="CodeBlock"/>
      </w:pPr>
      <w:r>
        <w:rPr>
          <w:rFonts w:ascii="Courier New" w:hAnsi="Courier New"/>
        </w:rPr>
        <w:t xml:space="preserve">    FECHA_FIN DATE NOT NULL,</w:t>
      </w:r>
    </w:p>
    <w:p w14:paraId="0C578245" w14:textId="77777777">
      <w:pPr>
        <w:pStyle w:val="CodeBlock"/>
      </w:pPr>
      <w:r>
        <w:rPr>
          <w:rFonts w:ascii="Courier New" w:hAnsi="Courier New"/>
        </w:rPr>
        <w:t xml:space="preserve">    PRIMARY KEY (ID_CERTIFICACION, ID_INSTITUCION, ID_POSTULANTE),</w:t>
      </w:r>
    </w:p>
    <w:p w14:paraId="19839575" w14:textId="77777777">
      <w:pPr>
        <w:pStyle w:val="CodeBlock"/>
      </w:pPr>
      <w:r>
        <w:rPr>
          <w:rFonts w:ascii="Courier New" w:hAnsi="Courier New"/>
        </w:rPr>
        <w:t xml:space="preserve">    FOREIGN KEY (ID_INSTITUCION) REFERENCES INSTITUCION (ID_INSTITUCION),</w:t>
      </w:r>
    </w:p>
    <w:p w14:paraId="0DD86443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23568633" w14:textId="77777777">
      <w:pPr>
        <w:pStyle w:val="CodeBlock"/>
      </w:pPr>
      <w:r>
        <w:rPr>
          <w:rFonts w:ascii="Courier New" w:hAnsi="Courier New"/>
        </w:rPr>
        <w:t xml:space="preserve">    FOREIGN KEY (ID_TIPO_CERTIFICACION) REFERENCES TIPO_CERTIFICACION (ID_TIPO_CERTIFICACION),</w:t>
      </w:r>
    </w:p>
    <w:p w14:paraId="25565A51" w14:textId="77777777">
      <w:pPr>
        <w:pStyle w:val="CodeBlock"/>
      </w:pPr>
      <w:r>
        <w:rPr>
          <w:rFonts w:ascii="Courier New" w:hAnsi="Courier New"/>
        </w:rPr>
        <w:t xml:space="preserve">    UNIQUE (ID_POSTULANTE, NOMBRE_CERTIFICACION)</w:t>
      </w:r>
    </w:p>
    <w:p w14:paraId="5B1B0B19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0136FA0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1E0C2CB" w14:textId="77777777">
        <w:tc>
          <w:p w14:paraId="60881E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139D4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48CFD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97397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3ACE3C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2844049C" w14:textId="77777777">
        <w:tc>
          <w:p w14:paraId="344D8C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</w:t>
            </w:r>
          </w:p>
        </w:tc>
        <w:tc>
          <w:p w14:paraId="30E784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39CBFB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090D60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8BDC9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 certificación. 1ra parte de PK. Formato: </w:t>
            </w:r>
            <w:r>
              <w:rPr>
                <w:rFonts w:ascii="Times New Roman" w:hAnsi="Times New Roman"/>
                <w:sz w:val="20"/>
              </w:rPr>
              <w:t xml:space="preserve">^C\d{3,}$</w:t>
            </w:r>
            <w:r>
              <w:rPr>
                <w:rFonts w:ascii="Times New Roman" w:hAnsi="Times New Roman"/>
                <w:sz w:val="20"/>
              </w:rPr>
              <w:t xml:space="preserve"> (ej: C001)</w:t>
            </w:r>
          </w:p>
        </w:tc>
      </w:tr>
      <w:tr w14:paraId="335DF993" w14:textId="77777777">
        <w:tc>
          <w:p w14:paraId="116EF6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1E650A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7AA10E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71C5AD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D1853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INSTITUCION. 2da parte de PK</w:t>
            </w:r>
          </w:p>
        </w:tc>
      </w:tr>
      <w:tr w14:paraId="3D50B3C9" w14:textId="77777777">
        <w:tc>
          <w:p w14:paraId="068FB0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6B74EE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F18AA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F7F4A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8BF1E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POSTULANTE. 3ra parte de PK</w:t>
            </w:r>
          </w:p>
        </w:tc>
      </w:tr>
      <w:tr w14:paraId="2A581E46" w14:textId="77777777">
        <w:tc>
          <w:p w14:paraId="6ECCE7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  <w:tc>
          <w:p w14:paraId="40D976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36F287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1D9662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3C18B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TIPO_CERTIFICACION</w:t>
            </w:r>
          </w:p>
        </w:tc>
      </w:tr>
      <w:tr w14:paraId="2D9E3F53" w14:textId="77777777">
        <w:tc>
          <w:p w14:paraId="366E3B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NOMBRE_CERTIFICACION</w:t>
            </w:r>
          </w:p>
        </w:tc>
        <w:tc>
          <w:p w14:paraId="489908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335256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782C67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524DA0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 la certificación (único por postulante)</w:t>
            </w:r>
          </w:p>
        </w:tc>
      </w:tr>
      <w:tr w14:paraId="21DF9047" w14:textId="77777777">
        <w:tc>
          <w:p w14:paraId="02B87D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FECHA_CERTIFICACION</w:t>
            </w:r>
          </w:p>
        </w:tc>
        <w:tc>
          <w:p w14:paraId="42D35F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B7F13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35A7E1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611D73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en que se emitió la certificación</w:t>
            </w:r>
          </w:p>
        </w:tc>
      </w:tr>
      <w:tr w14:paraId="39B312BA" w14:textId="77777777">
        <w:tc>
          <w:p w14:paraId="318D9A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4E374F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807F4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220AE1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6CEB93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inicio del período de estudio</w:t>
            </w:r>
          </w:p>
        </w:tc>
      </w:tr>
      <w:tr w14:paraId="1A7D22F8" w14:textId="77777777">
        <w:tc>
          <w:p w14:paraId="3CD53D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621FAC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36363E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17134C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2A2F33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fin del período de estudio</w:t>
            </w:r>
          </w:p>
        </w:tc>
      </w:tr>
    </w:tbl>
    <w:p w14:paraId="78D5F87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(ID_CERTIFICACION, ID_INSTITUCION, ID_POSTULANTE)</w:t>
      </w:r>
      <w:r>
        <w:rPr>
          <w:rFonts w:ascii="Times New Roman" w:hAnsi="Times New Roman"/>
          <w:b w:val="0"/>
          <w:sz w:val="24"/>
        </w:rPr>
        <w:t xml:space="preserve">. Tres tablas diferentes conforman la PK.</w:t>
      </w:r>
    </w:p>
    <w:p w14:paraId="451925B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 (3 FKs — la mayor cantidad en una tabla hija):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365613F" w14:textId="77777777">
        <w:tc>
          <w:p w14:paraId="4DE3C0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94508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4C91F2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</w:tr>
      <w:tr w14:paraId="50C8E31F" w14:textId="77777777">
        <w:tc>
          <w:p w14:paraId="5788EF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5B21F2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38E78E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  <w:tr w14:paraId="1A4800E8" w14:textId="77777777">
        <w:tc>
          <w:p w14:paraId="416637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567427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6F796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5F886B93" w14:textId="77777777">
        <w:tc>
          <w:p w14:paraId="5616C9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  <w:tc>
          <w:p w14:paraId="2A1F94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0D9FC7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</w:tr>
    </w:tbl>
    <w:p w14:paraId="390EB3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(ID_POSTULANTE, NOMBRE_CERTIFICACION)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093EF09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8A13FC3" w14:textId="77777777">
        <w:tc>
          <w:p w14:paraId="6BDB16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17200E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7D2DEB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0C848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3EDB6B52" w14:textId="77777777">
        <w:tc>
          <w:p w14:paraId="2E060E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0FA3AF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74B61A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37A665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</w:tr>
      <w:tr w14:paraId="596C0963" w14:textId="77777777">
        <w:tc>
          <w:p w14:paraId="07A64D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55A126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61EEB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182606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1097C4DF" w14:textId="77777777">
        <w:tc>
          <w:p w14:paraId="0AD046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3DD26C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0BC8E6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2FCD74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ID_TIPO_CERTIFICACION</w:t>
            </w:r>
          </w:p>
        </w:tc>
      </w:tr>
    </w:tbl>
    <w:p w14:paraId="413EDDD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</w:p>
    <w:p w14:paraId="4E4636A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IDX_CERT_POSTULANTE</w:t>
      </w:r>
      <w:r>
        <w:rPr>
          <w:rFonts w:ascii="Times New Roman" w:hAnsi="Times New Roman"/>
          <w:b w:val="0"/>
          <w:sz w:val="24"/>
        </w:rPr>
        <w:t xml:space="preserve"> ON CERTIFICACION(ID_POSTULANTE)</w:t>
      </w:r>
    </w:p>
    <w:p w14:paraId="32F653C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IDX_CERT_INSTITUCION</w:t>
      </w:r>
      <w:r>
        <w:rPr>
          <w:rFonts w:ascii="Times New Roman" w:hAnsi="Times New Roman"/>
          <w:b w:val="0"/>
          <w:sz w:val="24"/>
        </w:rPr>
        <w:t xml:space="preserve"> ON CERTIFICACION(ID_INSTITUCION)</w:t>
      </w:r>
    </w:p>
    <w:p w14:paraId="6DE9107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TR_CERTIFICACION_FECHAS</w:t>
      </w:r>
      <w:r>
        <w:rPr>
          <w:rFonts w:ascii="Times New Roman" w:hAnsi="Times New Roman"/>
          <w:b w:val="0"/>
          <w:sz w:val="24"/>
        </w:rPr>
        <w:t xml:space="preserve"> (INSERT/UPDATE) — el trigger más complejo del sistema. Valida:</w:t>
      </w:r>
    </w:p>
    <w:p w14:paraId="51DC1DCD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FECHA_INICIO &lt; FECHA_FIN</w:t>
      </w:r>
    </w:p>
    <w:p w14:paraId="2AC45360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FECHA_INICIO</w:t>
      </w:r>
      <w:r>
        <w:rPr>
          <w:rFonts w:ascii="Times New Roman" w:hAnsi="Times New Roman"/>
          <w:b w:val="0"/>
          <w:sz w:val="24"/>
        </w:rPr>
        <w:t xml:space="preserve"> no puede ser futura</w:t>
      </w:r>
    </w:p>
    <w:p w14:paraId="0A2C605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FECHA_FIN</w:t>
      </w:r>
      <w:r>
        <w:rPr>
          <w:rFonts w:ascii="Times New Roman" w:hAnsi="Times New Roman"/>
          <w:b w:val="0"/>
          <w:sz w:val="24"/>
        </w:rPr>
        <w:t xml:space="preserve"> no puede ser futura</w:t>
      </w:r>
    </w:p>
    <w:p w14:paraId="687B724E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FECHA_CERTIFICACION &gt;= FECHA_FIN</w:t>
      </w:r>
      <w:r>
        <w:rPr>
          <w:rFonts w:ascii="Times New Roman" w:hAnsi="Times New Roman"/>
          <w:b w:val="0"/>
          <w:sz w:val="24"/>
        </w:rPr>
        <w:t xml:space="preserve"> (no puede certificarse antes de terminar)</w:t>
      </w:r>
    </w:p>
    <w:p w14:paraId="541ECF5A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FECHA_CERTIFICACION &lt;= FECHA_FIN + 1 año</w:t>
      </w:r>
    </w:p>
    <w:p w14:paraId="0CE94B72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FECHA_CERTIFICACION</w:t>
      </w:r>
      <w:r>
        <w:rPr>
          <w:rFonts w:ascii="Times New Roman" w:hAnsi="Times New Roman"/>
          <w:b w:val="0"/>
          <w:sz w:val="24"/>
        </w:rPr>
        <w:t xml:space="preserve"> no puede ser futura</w:t>
      </w:r>
    </w:p>
    <w:p w14:paraId="156A476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0D4E25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3.8.3 FORMACION_ACADEMICA</w:t>
      </w:r>
    </w:p>
    <w:p w14:paraId="2814A56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Formación académica de un postulante (títulos obtenidos, relacionados a una oferta académica opcional).</w:t>
      </w:r>
    </w:p>
    <w:p w14:paraId="4C6841F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Child de POSTULANTE + OFERTA_ACADEMICA</w:t>
      </w:r>
    </w:p>
    <w:p w14:paraId="30D034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(2 columnas: </w:t>
      </w:r>
      <w:r>
        <w:rPr>
          <w:rFonts w:ascii="Times New Roman" w:hAnsi="Times New Roman"/>
          <w:b w:val="0"/>
          <w:sz w:val="24"/>
        </w:rPr>
        <w:t xml:space="preserve">ID_FORMACION + ID_POSTULANTE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5A550F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1DF6683A" w14:textId="77777777">
      <w:pPr>
        <w:pStyle w:val="CodeBlock"/>
      </w:pPr>
      <w:r>
        <w:rPr>
          <w:rFonts w:ascii="Courier New" w:hAnsi="Courier New"/>
        </w:rPr>
        <w:t xml:space="preserve">CREATE TABLE FORMACION_ACADEMICA (</w:t>
      </w:r>
    </w:p>
    <w:p w14:paraId="46D96AF3" w14:textId="77777777">
      <w:pPr>
        <w:pStyle w:val="CodeBlock"/>
      </w:pPr>
      <w:r>
        <w:rPr>
          <w:rFonts w:ascii="Courier New" w:hAnsi="Courier New"/>
        </w:rPr>
        <w:t xml:space="preserve">    ID_FORMACION VARCHAR(10) NOT NULL,</w:t>
      </w:r>
    </w:p>
    <w:p w14:paraId="380944E9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46C4DFC6" w14:textId="77777777">
      <w:pPr>
        <w:pStyle w:val="CodeBlock"/>
      </w:pPr>
      <w:r>
        <w:rPr>
          <w:rFonts w:ascii="Courier New" w:hAnsi="Courier New"/>
        </w:rPr>
        <w:t xml:space="preserve">    ID_OFERTA_ACADEMICA VARCHAR(10),</w:t>
      </w:r>
    </w:p>
    <w:p w14:paraId="78B1B099" w14:textId="77777777">
      <w:pPr>
        <w:pStyle w:val="CodeBlock"/>
      </w:pPr>
      <w:r>
        <w:rPr>
          <w:rFonts w:ascii="Courier New" w:hAnsi="Courier New"/>
        </w:rPr>
        <w:t xml:space="preserve">    TITULO_OBTENIDO VARCHAR(150),</w:t>
      </w:r>
    </w:p>
    <w:p w14:paraId="38601B6B" w14:textId="77777777">
      <w:pPr>
        <w:pStyle w:val="CodeBlock"/>
      </w:pPr>
      <w:r>
        <w:rPr>
          <w:rFonts w:ascii="Courier New" w:hAnsi="Courier New"/>
        </w:rPr>
        <w:t xml:space="preserve">    FECHA_INICIO DATE NOT NULL,</w:t>
      </w:r>
    </w:p>
    <w:p w14:paraId="3B107C1B" w14:textId="77777777">
      <w:pPr>
        <w:pStyle w:val="CodeBlock"/>
      </w:pPr>
      <w:r>
        <w:rPr>
          <w:rFonts w:ascii="Courier New" w:hAnsi="Courier New"/>
        </w:rPr>
        <w:t xml:space="preserve">    FECHA_FIN DATE NOT NULL,</w:t>
      </w:r>
    </w:p>
    <w:p w14:paraId="61632808" w14:textId="77777777">
      <w:pPr>
        <w:pStyle w:val="CodeBlock"/>
      </w:pPr>
      <w:r>
        <w:rPr>
          <w:rFonts w:ascii="Courier New" w:hAnsi="Courier New"/>
        </w:rPr>
        <w:t xml:space="preserve">    FECHA_OBTENCION DATE,</w:t>
      </w:r>
    </w:p>
    <w:p w14:paraId="692E5209" w14:textId="77777777">
      <w:pPr>
        <w:pStyle w:val="CodeBlock"/>
      </w:pPr>
      <w:r>
        <w:rPr>
          <w:rFonts w:ascii="Courier New" w:hAnsi="Courier New"/>
        </w:rPr>
        <w:t xml:space="preserve">    PRIMARY KEY (ID_FORMACION, ID_POSTULANTE),</w:t>
      </w:r>
    </w:p>
    <w:p w14:paraId="1237F149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09E14AB9" w14:textId="77777777">
      <w:pPr>
        <w:pStyle w:val="CodeBlock"/>
      </w:pPr>
      <w:r>
        <w:rPr>
          <w:rFonts w:ascii="Courier New" w:hAnsi="Courier New"/>
        </w:rPr>
        <w:t xml:space="preserve">    FOREIGN KEY (ID_OFERTA_ACADEMICA) REFERENCES OFERTA_ACADEMICA (ID_OFERTA_ACADEMICA)</w:t>
      </w:r>
    </w:p>
    <w:p w14:paraId="09BD7518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05E6A4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4039E591" w14:textId="77777777">
      <w:pPr>
        <w:pStyle w:val="CodeBlock"/>
      </w:pPr>
      <w:r>
        <w:rPr>
          <w:rFonts w:ascii="Courier New" w:hAnsi="Courier New"/>
        </w:rPr>
        <w:t xml:space="preserve">CREATE TABLE FORMACION_ACADEMICA (</w:t>
      </w:r>
    </w:p>
    <w:p w14:paraId="3E97D80C" w14:textId="77777777">
      <w:pPr>
        <w:pStyle w:val="CodeBlock"/>
      </w:pPr>
      <w:r>
        <w:rPr>
          <w:rFonts w:ascii="Courier New" w:hAnsi="Courier New"/>
        </w:rPr>
        <w:t xml:space="preserve">    ID_FORMACION VARCHAR(10) NOT NULL,</w:t>
      </w:r>
    </w:p>
    <w:p w14:paraId="6427817C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7C6ACC63" w14:textId="77777777">
      <w:pPr>
        <w:pStyle w:val="CodeBlock"/>
      </w:pPr>
      <w:r>
        <w:rPr>
          <w:rFonts w:ascii="Courier New" w:hAnsi="Courier New"/>
        </w:rPr>
        <w:t xml:space="preserve">    ID_OFERTA_ACADEMICA VARCHAR(10),</w:t>
      </w:r>
    </w:p>
    <w:p w14:paraId="4C342D50" w14:textId="77777777">
      <w:pPr>
        <w:pStyle w:val="CodeBlock"/>
      </w:pPr>
      <w:r>
        <w:rPr>
          <w:rFonts w:ascii="Courier New" w:hAnsi="Courier New"/>
        </w:rPr>
        <w:t xml:space="preserve">    TITULO_OBTENIDO VARCHAR(150),</w:t>
      </w:r>
    </w:p>
    <w:p w14:paraId="46AA515D" w14:textId="77777777">
      <w:pPr>
        <w:pStyle w:val="CodeBlock"/>
      </w:pPr>
      <w:r>
        <w:rPr>
          <w:rFonts w:ascii="Courier New" w:hAnsi="Courier New"/>
        </w:rPr>
        <w:t xml:space="preserve">    FECHA_INICIO DATE NOT NULL,</w:t>
      </w:r>
    </w:p>
    <w:p w14:paraId="2BA3336B" w14:textId="77777777">
      <w:pPr>
        <w:pStyle w:val="CodeBlock"/>
      </w:pPr>
      <w:r>
        <w:rPr>
          <w:rFonts w:ascii="Courier New" w:hAnsi="Courier New"/>
        </w:rPr>
        <w:t xml:space="preserve">    FECHA_FIN DATE NOT NULL,</w:t>
      </w:r>
    </w:p>
    <w:p w14:paraId="189F1209" w14:textId="77777777">
      <w:pPr>
        <w:pStyle w:val="CodeBlock"/>
      </w:pPr>
      <w:r>
        <w:rPr>
          <w:rFonts w:ascii="Courier New" w:hAnsi="Courier New"/>
        </w:rPr>
        <w:t xml:space="preserve">    FECHA_OBTENCION DATE,</w:t>
      </w:r>
    </w:p>
    <w:p w14:paraId="714DED23" w14:textId="77777777">
      <w:pPr>
        <w:pStyle w:val="CodeBlock"/>
      </w:pPr>
      <w:r>
        <w:rPr>
          <w:rFonts w:ascii="Courier New" w:hAnsi="Courier New"/>
        </w:rPr>
        <w:t xml:space="preserve">    PRIMARY KEY (ID_FORMACION, ID_POSTULANTE),</w:t>
      </w:r>
    </w:p>
    <w:p w14:paraId="17539ED3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68E9751D" w14:textId="77777777">
      <w:pPr>
        <w:pStyle w:val="CodeBlock"/>
      </w:pPr>
      <w:r>
        <w:rPr>
          <w:rFonts w:ascii="Courier New" w:hAnsi="Courier New"/>
        </w:rPr>
        <w:t xml:space="preserve">    FOREIGN KEY (ID_OFERTA_ACADEMICA) REFERENCES OFERTA_ACADEMICA (ID_OFERTA_ACADEMICA)</w:t>
      </w:r>
    </w:p>
    <w:p w14:paraId="2D556053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01E5533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CFA1BE" w14:textId="77777777">
        <w:tc>
          <w:p w14:paraId="0B7CE9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AE117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7C2B6C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29D1EC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747DB3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2AFF32BC" w14:textId="77777777">
        <w:tc>
          <w:p w14:paraId="5158B8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</w:t>
            </w:r>
          </w:p>
        </w:tc>
        <w:tc>
          <w:p w14:paraId="0D1665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47E76A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563BE0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57857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Código de formación. 1ra parte de PK. Formato: </w:t>
            </w:r>
            <w:r>
              <w:rPr>
                <w:rFonts w:ascii="Times New Roman" w:hAnsi="Times New Roman"/>
                <w:sz w:val="20"/>
              </w:rPr>
              <w:t xml:space="preserve">^FOA\d{3,}$</w:t>
            </w:r>
            <w:r>
              <w:rPr>
                <w:rFonts w:ascii="Times New Roman" w:hAnsi="Times New Roman"/>
                <w:sz w:val="20"/>
              </w:rPr>
              <w:t xml:space="preserve"> (ej: FOA001)</w:t>
            </w:r>
          </w:p>
        </w:tc>
      </w:tr>
      <w:tr w14:paraId="1C4B05A6" w14:textId="77777777">
        <w:tc>
          <w:p w14:paraId="2FEADD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1549AF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6ED8B0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6219D0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86737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POSTULANTE. 2da parte de PK</w:t>
            </w:r>
          </w:p>
        </w:tc>
      </w:tr>
      <w:tr w14:paraId="27F398CC" w14:textId="77777777">
        <w:tc>
          <w:p w14:paraId="17955F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55F22F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6A162C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24191B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69A3BF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OFERTA_ACADEMICA (opcional)</w:t>
            </w:r>
          </w:p>
        </w:tc>
      </w:tr>
      <w:tr w14:paraId="339BE939" w14:textId="77777777">
        <w:tc>
          <w:p w14:paraId="6AEEE2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TITULO_OBTENIDO</w:t>
            </w:r>
          </w:p>
        </w:tc>
        <w:tc>
          <w:p w14:paraId="7E24D6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5EA12E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VARCHAR(150)</w:t>
            </w:r>
          </w:p>
        </w:tc>
        <w:tc>
          <w:p w14:paraId="582A2D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74A214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obtenido tras completar la formación</w:t>
            </w:r>
          </w:p>
        </w:tc>
      </w:tr>
      <w:tr w14:paraId="0E225643" w14:textId="77777777">
        <w:tc>
          <w:p w14:paraId="7B284D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37AF7B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44834D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129FD7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A8E63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inicio del período académico</w:t>
            </w:r>
          </w:p>
        </w:tc>
      </w:tr>
      <w:tr w14:paraId="3BA06F07" w14:textId="77777777">
        <w:tc>
          <w:p w14:paraId="2575DA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1D6822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53426A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53C011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3896B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fin del período académico</w:t>
            </w:r>
          </w:p>
        </w:tc>
      </w:tr>
      <w:tr w14:paraId="61983CF7" w14:textId="77777777">
        <w:tc>
          <w:p w14:paraId="220590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FECHA_OBTENCION</w:t>
            </w:r>
          </w:p>
        </w:tc>
        <w:tc>
          <w:p w14:paraId="17370E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7D7A0C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65D09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370552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de obtención del título</w:t>
            </w:r>
          </w:p>
        </w:tc>
      </w:tr>
    </w:tbl>
    <w:p w14:paraId="48A9D86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(ID_FORMACION, ID_POSTULANTE)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3169E83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999B8C4" w14:textId="77777777">
        <w:tc>
          <w:p w14:paraId="5C130E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03E162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7945EF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</w:tr>
      <w:tr w14:paraId="40A913DF" w14:textId="77777777">
        <w:tc>
          <w:p w14:paraId="245E66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7DAC58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4FF32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60BD0680" w14:textId="77777777">
        <w:tc>
          <w:p w14:paraId="2ED24B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59A4CF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6B1CA1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</w:tr>
    </w:tbl>
    <w:p w14:paraId="042D447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03FAECC" w14:textId="77777777">
        <w:tc>
          <w:p w14:paraId="71B380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7DD337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529A0F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DC895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1F786BAA" w14:textId="77777777">
        <w:tc>
          <w:p w14:paraId="67245D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43E382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42CD7C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64C02C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70012D12" w14:textId="77777777">
        <w:tc>
          <w:p w14:paraId="0D1282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542931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A0702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2B5861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</w:tr>
    </w:tbl>
    <w:p w14:paraId="101BDB7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IDX_FORM_POSTULANTE</w:t>
      </w:r>
      <w:r>
        <w:rPr>
          <w:rFonts w:ascii="Times New Roman" w:hAnsi="Times New Roman"/>
          <w:b w:val="0"/>
          <w:sz w:val="24"/>
        </w:rPr>
        <w:t xml:space="preserve"> ON FORMACION_ACADEMICA(ID_POSTULANTE).</w:t>
      </w:r>
    </w:p>
    <w:p w14:paraId="16AFF10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TR_FORMACION_FECHAS</w:t>
      </w:r>
      <w:r>
        <w:rPr>
          <w:rFonts w:ascii="Times New Roman" w:hAnsi="Times New Roman"/>
          <w:b w:val="0"/>
          <w:sz w:val="24"/>
        </w:rPr>
        <w:t xml:space="preserve"> (INSERT/UPDATE) — similar al de CERTIFICACION, valida:</w:t>
      </w:r>
    </w:p>
    <w:p w14:paraId="63DB5EE7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FECHA_INICIO &lt; FECHA_FIN</w:t>
      </w:r>
    </w:p>
    <w:p w14:paraId="3A5F7E96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FECHA_INICIO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FECHA_FIN</w:t>
      </w:r>
      <w:r>
        <w:rPr>
          <w:rFonts w:ascii="Times New Roman" w:hAnsi="Times New Roman"/>
          <w:b w:val="0"/>
          <w:sz w:val="24"/>
        </w:rPr>
        <w:t xml:space="preserve"> no futuras</w:t>
      </w:r>
    </w:p>
    <w:p w14:paraId="30EC0C30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FECHA_OBTENCION &gt;= FECHA_FIN</w:t>
      </w:r>
    </w:p>
    <w:p w14:paraId="3D1A26B4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FECHA_OBTENCION &lt;= FECHA_FIN + 1 año</w:t>
      </w:r>
    </w:p>
    <w:p w14:paraId="3868B06D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FECHA_OBTENCION</w:t>
      </w:r>
      <w:r>
        <w:rPr>
          <w:rFonts w:ascii="Times New Roman" w:hAnsi="Times New Roman"/>
          <w:b w:val="0"/>
          <w:sz w:val="24"/>
        </w:rPr>
        <w:t xml:space="preserve"> no futura</w:t>
      </w:r>
    </w:p>
    <w:p w14:paraId="259988D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C63FC1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3.8.4 HABILIDAD_POSTULANTE</w:t>
      </w:r>
    </w:p>
    <w:p w14:paraId="425429B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Asignación de habilidades a un postulante con un nivel de destreza específico.</w:t>
      </w:r>
    </w:p>
    <w:p w14:paraId="1802B0B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Child de HABILIDAD + POSTULANTE (tabla asociativa)</w:t>
      </w:r>
    </w:p>
    <w:p w14:paraId="42A1F4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(3 columnas: </w:t>
      </w:r>
      <w:r>
        <w:rPr>
          <w:rFonts w:ascii="Times New Roman" w:hAnsi="Times New Roman"/>
          <w:b w:val="0"/>
          <w:sz w:val="24"/>
        </w:rPr>
        <w:t xml:space="preserve">ID_CATEGORIA_HABILIDAD + ID_HABILIDAD + ID_POSTULANTE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4A77FF0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6EF78C46" w14:textId="77777777">
      <w:pPr>
        <w:pStyle w:val="CodeBlock"/>
      </w:pPr>
      <w:r>
        <w:rPr>
          <w:rFonts w:ascii="Courier New" w:hAnsi="Courier New"/>
        </w:rPr>
        <w:t xml:space="preserve">CREATE TABLE HABILIDAD_POSTULANTE (</w:t>
      </w:r>
    </w:p>
    <w:p w14:paraId="3B01565E" w14:textId="77777777">
      <w:pPr>
        <w:pStyle w:val="CodeBlock"/>
      </w:pPr>
      <w:r>
        <w:rPr>
          <w:rFonts w:ascii="Courier New" w:hAnsi="Courier New"/>
        </w:rPr>
        <w:t xml:space="preserve">    ID_CATEGORIA_HABILIDAD INTEGER NOT NULL,</w:t>
      </w:r>
    </w:p>
    <w:p w14:paraId="2FB006F9" w14:textId="77777777">
      <w:pPr>
        <w:pStyle w:val="CodeBlock"/>
      </w:pPr>
      <w:r>
        <w:rPr>
          <w:rFonts w:ascii="Courier New" w:hAnsi="Courier New"/>
        </w:rPr>
        <w:t xml:space="preserve">    ID_HABILIDAD VARCHAR(10) NOT NULL,</w:t>
      </w:r>
    </w:p>
    <w:p w14:paraId="65D5F65A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478247A6" w14:textId="77777777">
      <w:pPr>
        <w:pStyle w:val="CodeBlock"/>
      </w:pPr>
      <w:r>
        <w:rPr>
          <w:rFonts w:ascii="Courier New" w:hAnsi="Courier New"/>
        </w:rPr>
        <w:t xml:space="preserve">    NIVEL_DESTREZA VARCHAR(12),</w:t>
      </w:r>
    </w:p>
    <w:p w14:paraId="099B7C13" w14:textId="77777777">
      <w:pPr>
        <w:pStyle w:val="CodeBlock"/>
      </w:pPr>
      <w:r>
        <w:rPr>
          <w:rFonts w:ascii="Courier New" w:hAnsi="Courier New"/>
        </w:rPr>
        <w:t xml:space="preserve">    PRIMARY KEY (ID_CATEGORIA_HABILIDAD, ID_HABILIDAD, ID_POSTULANTE),</w:t>
      </w:r>
    </w:p>
    <w:p w14:paraId="481F3AFF" w14:textId="77777777">
      <w:pPr>
        <w:pStyle w:val="CodeBlock"/>
      </w:pPr>
      <w:r>
        <w:rPr>
          <w:rFonts w:ascii="Courier New" w:hAnsi="Courier New"/>
        </w:rPr>
        <w:t xml:space="preserve">    FOREIGN KEY (ID_CATEGORIA_HABILIDAD, ID_HABILIDAD)</w:t>
      </w:r>
    </w:p>
    <w:p w14:paraId="6CF736D2" w14:textId="77777777">
      <w:pPr>
        <w:pStyle w:val="CodeBlock"/>
      </w:pPr>
      <w:r>
        <w:rPr>
          <w:rFonts w:ascii="Courier New" w:hAnsi="Courier New"/>
        </w:rPr>
        <w:t xml:space="preserve">        REFERENCES HABILIDAD (ID_CATEGORIA_HABILIDAD, ID_HABILIDAD),</w:t>
      </w:r>
    </w:p>
    <w:p w14:paraId="1AC1FC40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</w:t>
      </w:r>
    </w:p>
    <w:p w14:paraId="43237808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0A005A2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53D23929" w14:textId="77777777">
      <w:pPr>
        <w:pStyle w:val="CodeBlock"/>
      </w:pPr>
      <w:r>
        <w:rPr>
          <w:rFonts w:ascii="Courier New" w:hAnsi="Courier New"/>
        </w:rPr>
        <w:t xml:space="preserve">CREATE TABLE HABILIDAD_POSTULANTE (</w:t>
      </w:r>
    </w:p>
    <w:p w14:paraId="2C5F395F" w14:textId="77777777">
      <w:pPr>
        <w:pStyle w:val="CodeBlock"/>
      </w:pPr>
      <w:r>
        <w:rPr>
          <w:rFonts w:ascii="Courier New" w:hAnsi="Courier New"/>
        </w:rPr>
        <w:t xml:space="preserve">    ID_CATEGORIA_HABILIDAD INTEGER NOT NULL,</w:t>
      </w:r>
    </w:p>
    <w:p w14:paraId="362A1E15" w14:textId="77777777">
      <w:pPr>
        <w:pStyle w:val="CodeBlock"/>
      </w:pPr>
      <w:r>
        <w:rPr>
          <w:rFonts w:ascii="Courier New" w:hAnsi="Courier New"/>
        </w:rPr>
        <w:t xml:space="preserve">    ID_HABILIDAD VARCHAR(10) NOT NULL,</w:t>
      </w:r>
    </w:p>
    <w:p w14:paraId="39CEA2D2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3606FD95" w14:textId="77777777">
      <w:pPr>
        <w:pStyle w:val="CodeBlock"/>
      </w:pPr>
      <w:r>
        <w:rPr>
          <w:rFonts w:ascii="Courier New" w:hAnsi="Courier New"/>
        </w:rPr>
        <w:t xml:space="preserve">    NIVEL_DESTREZA VARCHAR(12),</w:t>
      </w:r>
    </w:p>
    <w:p w14:paraId="675B38F0" w14:textId="77777777">
      <w:pPr>
        <w:pStyle w:val="CodeBlock"/>
      </w:pPr>
      <w:r>
        <w:rPr>
          <w:rFonts w:ascii="Courier New" w:hAnsi="Courier New"/>
        </w:rPr>
        <w:t xml:space="preserve">    PRIMARY KEY (ID_CATEGORIA_HABILIDAD, ID_HABILIDAD, ID_POSTULANTE),</w:t>
      </w:r>
    </w:p>
    <w:p w14:paraId="3E20D583" w14:textId="77777777">
      <w:pPr>
        <w:pStyle w:val="CodeBlock"/>
      </w:pPr>
      <w:r>
        <w:rPr>
          <w:rFonts w:ascii="Courier New" w:hAnsi="Courier New"/>
        </w:rPr>
        <w:t xml:space="preserve">    FOREIGN KEY (ID_CATEGORIA_HABILIDAD, ID_HABILIDAD) REFERENCES HABILIDAD (ID_CATEGORIA_HABILIDAD, ID_HABILIDAD),</w:t>
      </w:r>
    </w:p>
    <w:p w14:paraId="7CE5A8A2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</w:t>
      </w:r>
    </w:p>
    <w:p w14:paraId="16C12780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69178A2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9A01954" w14:textId="77777777">
        <w:tc>
          <w:p w14:paraId="67F889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69BCB3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C284F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59471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475AC1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2A39EDEE" w14:textId="77777777">
        <w:tc>
          <w:p w14:paraId="606B77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33A457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4A745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518CF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2F531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HABILIDAD. 1ra parte de PK</w:t>
            </w:r>
          </w:p>
        </w:tc>
      </w:tr>
      <w:tr w14:paraId="4B7F683B" w14:textId="77777777">
        <w:tc>
          <w:p w14:paraId="7A8263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517D25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7F7B60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6C8FF1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F9F94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HABILIDAD. 2da parte de PK</w:t>
            </w:r>
          </w:p>
        </w:tc>
      </w:tr>
      <w:tr w14:paraId="5225CEFB" w14:textId="77777777">
        <w:tc>
          <w:p w14:paraId="6EE6F9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7D21C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3EE308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663EA1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CCA9A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POSTULANTE. 3ra parte de PK</w:t>
            </w:r>
          </w:p>
        </w:tc>
      </w:tr>
      <w:tr w14:paraId="27A3413C" w14:textId="77777777">
        <w:tc>
          <w:p w14:paraId="534C6A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NIVEL_DESTREZA</w:t>
            </w:r>
          </w:p>
        </w:tc>
        <w:tc>
          <w:p w14:paraId="50D2B1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VARCHAR(12)</w:t>
            </w:r>
          </w:p>
        </w:tc>
        <w:tc>
          <w:p w14:paraId="068060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VARCHAR(12)</w:t>
            </w:r>
          </w:p>
        </w:tc>
        <w:tc>
          <w:p w14:paraId="605F64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0248B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 de destreza: “Básico”, “Intermedio”, “Avanzado”</w:t>
            </w:r>
          </w:p>
        </w:tc>
      </w:tr>
    </w:tbl>
    <w:p w14:paraId="654FC21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(ID_CATEGORIA_HABILIDAD, ID_HABILIDAD, ID_POSTULANTE)</w:t>
      </w:r>
      <w:r>
        <w:rPr>
          <w:rFonts w:ascii="Times New Roman" w:hAnsi="Times New Roman"/>
          <w:b w:val="0"/>
          <w:sz w:val="24"/>
        </w:rPr>
        <w:t xml:space="preserve">. Toda la PK son FKs.</w:t>
      </w:r>
    </w:p>
    <w:p w14:paraId="4FED7FE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18C5A07" w14:textId="77777777">
        <w:tc>
          <w:p w14:paraId="1F3CA5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21B71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29200B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77E048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51AF8B70" w14:textId="77777777">
        <w:tc>
          <w:p w14:paraId="44C49E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(ID_CATEGORIA_HABILIDAD, ID_HABILIDAD)</w:t>
            </w:r>
          </w:p>
        </w:tc>
        <w:tc>
          <w:p w14:paraId="1A8B6F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03B4A2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(ID_CATEGORIA_HABILIDAD, ID_HABILIDAD)</w:t>
            </w:r>
          </w:p>
        </w:tc>
        <w:tc>
          <w:p w14:paraId="119563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</w:t>
            </w:r>
          </w:p>
        </w:tc>
      </w:tr>
      <w:tr w14:paraId="07EBA3F0" w14:textId="77777777">
        <w:tc>
          <w:p w14:paraId="1C7A45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AD3E6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620CEA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1858E8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</w:tbl>
    <w:p w14:paraId="6EED231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Esta es la única tabla que referencia una FK compuesta de HABILIDAD.</w:t>
      </w:r>
    </w:p>
    <w:p w14:paraId="5FA5595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62D377E" w14:textId="77777777">
        <w:tc>
          <w:p w14:paraId="6C556A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4496FA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936D2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ED358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6EC543CD" w14:textId="77777777">
        <w:tc>
          <w:p w14:paraId="43FC09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396B49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4AFFD5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2AFBA0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(ID_CATEGORIA_HABILIDAD, ID_HABILIDAD)</w:t>
            </w:r>
          </w:p>
        </w:tc>
      </w:tr>
      <w:tr w14:paraId="440FD08A" w14:textId="77777777">
        <w:tc>
          <w:p w14:paraId="409713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22994D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1B14A4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8019A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</w:tbl>
    <w:p w14:paraId="53BFDAE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</w:p>
    <w:p w14:paraId="3970F37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IDX_HAB_POST_POSTULANTE</w:t>
      </w:r>
      <w:r>
        <w:rPr>
          <w:rFonts w:ascii="Times New Roman" w:hAnsi="Times New Roman"/>
          <w:b w:val="0"/>
          <w:sz w:val="24"/>
        </w:rPr>
        <w:t xml:space="preserve"> ON HABILIDAD_POSTULANTE(ID_POSTULANTE)</w:t>
      </w:r>
    </w:p>
    <w:p w14:paraId="679AF91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IDX_HAB_POST_HABILIDAD</w:t>
      </w:r>
      <w:r>
        <w:rPr>
          <w:rFonts w:ascii="Times New Roman" w:hAnsi="Times New Roman"/>
          <w:b w:val="0"/>
          <w:sz w:val="24"/>
        </w:rPr>
        <w:t xml:space="preserve"> ON HABILIDAD_POSTULANTE(ID_HABILIDAD)</w:t>
      </w:r>
    </w:p>
    <w:p w14:paraId="0D2B37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TR_HABILIDAD_NIVEL</w:t>
      </w:r>
      <w:r>
        <w:rPr>
          <w:rFonts w:ascii="Times New Roman" w:hAnsi="Times New Roman"/>
          <w:b w:val="0"/>
          <w:sz w:val="24"/>
        </w:rPr>
        <w:t xml:space="preserve"> (INSERT/UPDATE) — valida que </w:t>
      </w:r>
      <w:r>
        <w:rPr>
          <w:rFonts w:ascii="Times New Roman" w:hAnsi="Times New Roman"/>
          <w:b w:val="0"/>
          <w:sz w:val="24"/>
        </w:rPr>
        <w:t xml:space="preserve">NIVEL_DESTREZA</w:t>
      </w:r>
      <w:r>
        <w:rPr>
          <w:rFonts w:ascii="Times New Roman" w:hAnsi="Times New Roman"/>
          <w:b w:val="0"/>
          <w:sz w:val="24"/>
        </w:rPr>
        <w:t xml:space="preserve"> sea uno de: ‘Básico’, ‘Intermedio’, ‘Avanzado’.</w:t>
      </w:r>
    </w:p>
    <w:p w14:paraId="1BF39895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E6F022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3.8.5 RED_SOCIAL_POSTULANTE</w:t>
      </w:r>
    </w:p>
    <w:p w14:paraId="6E6AC2C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Redes sociales vinculadas a un postulante con la URL de su perfil.</w:t>
      </w:r>
    </w:p>
    <w:p w14:paraId="4CF7469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Child de POSTULANTE + RED_SOCIAL (tabla asociativa)</w:t>
      </w:r>
    </w:p>
    <w:p w14:paraId="15A42F9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Compuesta (2 columnas: </w:t>
      </w:r>
      <w:r>
        <w:rPr>
          <w:rFonts w:ascii="Times New Roman" w:hAnsi="Times New Roman"/>
          <w:b w:val="0"/>
          <w:sz w:val="24"/>
        </w:rPr>
        <w:t xml:space="preserve">ID_POSTULANTE + ID_RED_SOCIAL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2B231BF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79CAD4F" w14:textId="77777777">
      <w:pPr>
        <w:pStyle w:val="CodeBlock"/>
      </w:pPr>
      <w:r>
        <w:rPr>
          <w:rFonts w:ascii="Courier New" w:hAnsi="Courier New"/>
        </w:rPr>
        <w:t xml:space="preserve">CREATE TABLE RED_SOCIAL_POSTULANTE (</w:t>
      </w:r>
    </w:p>
    <w:p w14:paraId="43276061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6C754CB7" w14:textId="77777777">
      <w:pPr>
        <w:pStyle w:val="CodeBlock"/>
      </w:pPr>
      <w:r>
        <w:rPr>
          <w:rFonts w:ascii="Courier New" w:hAnsi="Courier New"/>
        </w:rPr>
        <w:t xml:space="preserve">    ID_RED_SOCIAL INTEGER NOT NULL,</w:t>
      </w:r>
    </w:p>
    <w:p w14:paraId="60BC53F4" w14:textId="77777777">
      <w:pPr>
        <w:pStyle w:val="CodeBlock"/>
      </w:pPr>
      <w:r>
        <w:rPr>
          <w:rFonts w:ascii="Courier New" w:hAnsi="Courier New"/>
        </w:rPr>
        <w:t xml:space="preserve">    URL_PERFIL VARCHAR(100),</w:t>
      </w:r>
    </w:p>
    <w:p w14:paraId="21DD40D8" w14:textId="77777777">
      <w:pPr>
        <w:pStyle w:val="CodeBlock"/>
      </w:pPr>
      <w:r>
        <w:rPr>
          <w:rFonts w:ascii="Courier New" w:hAnsi="Courier New"/>
        </w:rPr>
        <w:t xml:space="preserve">    PRIMARY KEY (ID_POSTULANTE, ID_RED_SOCIAL),</w:t>
      </w:r>
    </w:p>
    <w:p w14:paraId="5F51369A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0A531BF8" w14:textId="77777777">
      <w:pPr>
        <w:pStyle w:val="CodeBlock"/>
      </w:pPr>
      <w:r>
        <w:rPr>
          <w:rFonts w:ascii="Courier New" w:hAnsi="Courier New"/>
        </w:rPr>
        <w:t xml:space="preserve">    FOREIGN KEY (ID_RED_SOCIAL) REFERENCES RED_SOCIAL (ID_RED_SOCIAL)</w:t>
      </w:r>
    </w:p>
    <w:p w14:paraId="54EC4D17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004935F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59BA30AC" w14:textId="77777777">
      <w:pPr>
        <w:pStyle w:val="CodeBlock"/>
      </w:pPr>
      <w:r>
        <w:rPr>
          <w:rFonts w:ascii="Courier New" w:hAnsi="Courier New"/>
        </w:rPr>
        <w:t xml:space="preserve">CREATE TABLE RED_SOCIAL_POSTULANTE (</w:t>
      </w:r>
    </w:p>
    <w:p w14:paraId="57C5A142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36F44257" w14:textId="77777777">
      <w:pPr>
        <w:pStyle w:val="CodeBlock"/>
      </w:pPr>
      <w:r>
        <w:rPr>
          <w:rFonts w:ascii="Courier New" w:hAnsi="Courier New"/>
        </w:rPr>
        <w:t xml:space="preserve">    ID_RED_SOCIAL INTEGER NOT NULL,</w:t>
      </w:r>
    </w:p>
    <w:p w14:paraId="1C3EC735" w14:textId="77777777">
      <w:pPr>
        <w:pStyle w:val="CodeBlock"/>
      </w:pPr>
      <w:r>
        <w:rPr>
          <w:rFonts w:ascii="Courier New" w:hAnsi="Courier New"/>
        </w:rPr>
        <w:t xml:space="preserve">    URL_PERFIL VARCHAR(100),</w:t>
      </w:r>
    </w:p>
    <w:p w14:paraId="6BFC6513" w14:textId="77777777">
      <w:pPr>
        <w:pStyle w:val="CodeBlock"/>
      </w:pPr>
      <w:r>
        <w:rPr>
          <w:rFonts w:ascii="Courier New" w:hAnsi="Courier New"/>
        </w:rPr>
        <w:t xml:space="preserve">    PRIMARY KEY (ID_POSTULANTE, ID_RED_SOCIAL),</w:t>
      </w:r>
    </w:p>
    <w:p w14:paraId="0A867754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1EC59BE5" w14:textId="77777777">
      <w:pPr>
        <w:pStyle w:val="CodeBlock"/>
      </w:pPr>
      <w:r>
        <w:rPr>
          <w:rFonts w:ascii="Courier New" w:hAnsi="Courier New"/>
        </w:rPr>
        <w:t xml:space="preserve">    FOREIGN KEY (ID_RED_SOCIAL) REFERENCES RED_SOCIAL (ID_RED_SOCIAL)</w:t>
      </w:r>
    </w:p>
    <w:p w14:paraId="468F0796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51DB27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04B21A" w14:textId="77777777">
        <w:tc>
          <w:p w14:paraId="39BD3D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40C2A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1740EF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39F202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5840DA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4A22EF73" w14:textId="77777777">
        <w:tc>
          <w:p w14:paraId="5DA64A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240240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33D25A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56830B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123CA0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POSTULANTE. 1ra parte de PK</w:t>
            </w:r>
          </w:p>
        </w:tc>
      </w:tr>
      <w:tr w14:paraId="33578A0C" w14:textId="77777777">
        <w:tc>
          <w:p w14:paraId="57AE74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  <w:tc>
          <w:p w14:paraId="56BF63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6A1B2D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INTEGER</w:t>
            </w:r>
          </w:p>
        </w:tc>
        <w:tc>
          <w:p w14:paraId="2B0FD1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05984B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RED_SOCIAL. 2da parte de PK</w:t>
            </w:r>
          </w:p>
        </w:tc>
      </w:tr>
      <w:tr w14:paraId="3F68E7EB" w14:textId="77777777">
        <w:tc>
          <w:p w14:paraId="4E6C13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URL_PERFIL</w:t>
            </w:r>
          </w:p>
        </w:tc>
        <w:tc>
          <w:p w14:paraId="259CC9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3DD366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VARCHAR(100)</w:t>
            </w:r>
          </w:p>
        </w:tc>
        <w:tc>
          <w:p w14:paraId="4B5A54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D4A5F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 del perfil en la red social (debe comenzar con http:// o https://)</w:t>
            </w:r>
          </w:p>
        </w:tc>
      </w:tr>
    </w:tbl>
    <w:p w14:paraId="3006F48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Compuesta: </w:t>
      </w:r>
      <w:r>
        <w:rPr>
          <w:rFonts w:ascii="Times New Roman" w:hAnsi="Times New Roman"/>
          <w:b w:val="0"/>
          <w:sz w:val="24"/>
        </w:rPr>
        <w:t xml:space="preserve">(ID_POSTULANTE, ID_RED_SOCIAL)</w:t>
      </w:r>
      <w:r>
        <w:rPr>
          <w:rFonts w:ascii="Times New Roman" w:hAnsi="Times New Roman"/>
          <w:b w:val="0"/>
          <w:sz w:val="24"/>
        </w:rPr>
        <w:t xml:space="preserve">. Un postulante no puede tener la misma red social dos veces.</w:t>
      </w:r>
    </w:p>
    <w:p w14:paraId="1F17556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B9B306C" w14:textId="77777777">
        <w:tc>
          <w:p w14:paraId="34BA29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7FAA21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733F25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</w:tr>
      <w:tr w14:paraId="412AB232" w14:textId="77777777">
        <w:tc>
          <w:p w14:paraId="5480D2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1762EC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4B1472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50691FED" w14:textId="77777777">
        <w:tc>
          <w:p w14:paraId="01F3B9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  <w:tc>
          <w:p w14:paraId="16F461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3F0AD3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</w:tr>
    </w:tbl>
    <w:p w14:paraId="7EA429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3D2BB5" w14:textId="77777777">
        <w:tc>
          <w:p w14:paraId="4757F8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0EF1B8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9D194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FEDC9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216E8BC5" w14:textId="77777777">
        <w:tc>
          <w:p w14:paraId="5ABC3A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3DB31A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2C602D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7C69B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20240E7B" w14:textId="77777777">
        <w:tc>
          <w:p w14:paraId="1185D4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245F96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60A856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6EB06C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ID_RED_SOCIAL</w:t>
            </w:r>
          </w:p>
        </w:tc>
      </w:tr>
    </w:tbl>
    <w:p w14:paraId="458CB71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IDX_RED_POST_POSTULANTE</w:t>
      </w:r>
      <w:r>
        <w:rPr>
          <w:rFonts w:ascii="Times New Roman" w:hAnsi="Times New Roman"/>
          <w:b w:val="0"/>
          <w:sz w:val="24"/>
        </w:rPr>
        <w:t xml:space="preserve"> ON RED_SOCIAL_POSTULANTE(ID_POSTULANTE).</w:t>
      </w:r>
    </w:p>
    <w:p w14:paraId="37F781A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1E80F793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3.9 TABLA DE POSTULACIÓN (1 tabla)</w:t>
      </w:r>
    </w:p>
    <w:p w14:paraId="1AB396C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BD74F5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3.9.1 POSTULACION</w:t>
      </w:r>
    </w:p>
    <w:p w14:paraId="13391B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Descripción:</w:t>
      </w:r>
      <w:r>
        <w:rPr>
          <w:rFonts w:ascii="Times New Roman" w:hAnsi="Times New Roman"/>
          <w:b w:val="0"/>
          <w:sz w:val="24"/>
        </w:rPr>
        <w:t xml:space="preserve"> Registro de postulaciones de un postulante a una oferta de trabajo. Representa la aplicación a una vacante.</w:t>
      </w:r>
    </w:p>
    <w:p w14:paraId="29F1C7C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tabla:</w:t>
      </w:r>
      <w:r>
        <w:rPr>
          <w:rFonts w:ascii="Times New Roman" w:hAnsi="Times New Roman"/>
          <w:b w:val="0"/>
          <w:sz w:val="24"/>
        </w:rPr>
        <w:t xml:space="preserve"> Postulación / Transaccional</w:t>
      </w:r>
    </w:p>
    <w:p w14:paraId="2BD8F14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 de PK:</w:t>
      </w:r>
      <w:r>
        <w:rPr>
          <w:rFonts w:ascii="Times New Roman" w:hAnsi="Times New Roman"/>
          <w:b w:val="0"/>
          <w:sz w:val="24"/>
        </w:rPr>
        <w:t xml:space="preserve"> Simple, manual (VARCHAR(10)) — con UNIQUE compuesta de negocio</w:t>
      </w:r>
    </w:p>
    <w:p w14:paraId="0A09E28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(Power Designer):</w:t>
      </w:r>
    </w:p>
    <w:p w14:paraId="29CF6411" w14:textId="77777777">
      <w:pPr>
        <w:pStyle w:val="CodeBlock"/>
      </w:pPr>
      <w:r>
        <w:rPr>
          <w:rFonts w:ascii="Courier New" w:hAnsi="Courier New"/>
        </w:rPr>
        <w:t xml:space="preserve">CREATE TABLE POSTULACION (</w:t>
      </w:r>
    </w:p>
    <w:p w14:paraId="1B925547" w14:textId="77777777">
      <w:pPr>
        <w:pStyle w:val="CodeBlock"/>
      </w:pPr>
      <w:r>
        <w:rPr>
          <w:rFonts w:ascii="Courier New" w:hAnsi="Courier New"/>
        </w:rPr>
        <w:t xml:space="preserve">    ID_POSTULACION VARCHAR(10) NOT NULL,</w:t>
      </w:r>
    </w:p>
    <w:p w14:paraId="6C289139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3DB4DD8A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1B9EC479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55E0887A" w14:textId="77777777">
      <w:pPr>
        <w:pStyle w:val="CodeBlock"/>
      </w:pPr>
      <w:r>
        <w:rPr>
          <w:rFonts w:ascii="Courier New" w:hAnsi="Courier New"/>
        </w:rPr>
        <w:t xml:space="preserve">    FECHA_APLICACION DATE,</w:t>
      </w:r>
    </w:p>
    <w:p w14:paraId="3845E974" w14:textId="77777777">
      <w:pPr>
        <w:pStyle w:val="CodeBlock"/>
      </w:pPr>
      <w:r>
        <w:rPr>
          <w:rFonts w:ascii="Courier New" w:hAnsi="Courier New"/>
        </w:rPr>
        <w:t xml:space="preserve">    ESTADO_PROCESO VARCHAR(50),</w:t>
      </w:r>
    </w:p>
    <w:p w14:paraId="1B84F2AB" w14:textId="77777777">
      <w:pPr>
        <w:pStyle w:val="CodeBlock"/>
      </w:pPr>
      <w:r>
        <w:rPr>
          <w:rFonts w:ascii="Courier New" w:hAnsi="Courier New"/>
        </w:rPr>
        <w:t xml:space="preserve">    PRIMARY KEY (ID_POSTULACION),</w:t>
      </w:r>
    </w:p>
    <w:p w14:paraId="02440353" w14:textId="77777777">
      <w:pPr>
        <w:pStyle w:val="CodeBlock"/>
      </w:pPr>
      <w:r>
        <w:rPr>
          <w:rFonts w:ascii="Courier New" w:hAnsi="Courier New"/>
        </w:rPr>
        <w:t xml:space="preserve">    UNIQUE (ID_POSTULANTE, NIT, ID_OFERTA),</w:t>
      </w:r>
    </w:p>
    <w:p w14:paraId="31B08768" w14:textId="77777777">
      <w:pPr>
        <w:pStyle w:val="CodeBlock"/>
      </w:pPr>
      <w:r>
        <w:rPr>
          <w:rFonts w:ascii="Courier New" w:hAnsi="Courier New"/>
        </w:rPr>
        <w:t xml:space="preserve">    FOREIGN KEY (NIT, ID_OFERTA) REFERENCES OFERTA_TRABAJO (NIT, ID_OFERTA),</w:t>
      </w:r>
    </w:p>
    <w:p w14:paraId="6EBEB436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</w:t>
      </w:r>
    </w:p>
    <w:p w14:paraId="57545D8E" w14:textId="77777777">
      <w:pPr>
        <w:pStyle w:val="CodeBlock"/>
      </w:pPr>
      <w:r>
        <w:rPr>
          <w:rFonts w:ascii="Courier New" w:hAnsi="Courier New"/>
        </w:rPr>
        <w:t xml:space="preserve">);</w:t>
      </w:r>
    </w:p>
    <w:p w14:paraId="707745F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DDL (SQLite):</w:t>
      </w:r>
    </w:p>
    <w:p w14:paraId="0AB2F880" w14:textId="77777777">
      <w:pPr>
        <w:pStyle w:val="CodeBlock"/>
      </w:pPr>
      <w:r>
        <w:rPr>
          <w:rFonts w:ascii="Courier New" w:hAnsi="Courier New"/>
        </w:rPr>
        <w:t xml:space="preserve">CREATE TABLE POSTULACION (</w:t>
      </w:r>
    </w:p>
    <w:p w14:paraId="6EE4E013" w14:textId="77777777">
      <w:pPr>
        <w:pStyle w:val="CodeBlock"/>
      </w:pPr>
      <w:r>
        <w:rPr>
          <w:rFonts w:ascii="Courier New" w:hAnsi="Courier New"/>
        </w:rPr>
        <w:t xml:space="preserve">    ID_POSTULACION VARCHAR(10) NOT NULL,</w:t>
      </w:r>
    </w:p>
    <w:p w14:paraId="5BC3CB4B" w14:textId="77777777">
      <w:pPr>
        <w:pStyle w:val="CodeBlock"/>
      </w:pPr>
      <w:r>
        <w:rPr>
          <w:rFonts w:ascii="Courier New" w:hAnsi="Courier New"/>
        </w:rPr>
        <w:t xml:space="preserve">    NIT VARCHAR(20) NOT NULL,</w:t>
      </w:r>
    </w:p>
    <w:p w14:paraId="15AC22D4" w14:textId="77777777">
      <w:pPr>
        <w:pStyle w:val="CodeBlock"/>
      </w:pPr>
      <w:r>
        <w:rPr>
          <w:rFonts w:ascii="Courier New" w:hAnsi="Courier New"/>
        </w:rPr>
        <w:t xml:space="preserve">    ID_OFERTA VARCHAR(10) NOT NULL,</w:t>
      </w:r>
    </w:p>
    <w:p w14:paraId="6CC6268E" w14:textId="77777777">
      <w:pPr>
        <w:pStyle w:val="CodeBlock"/>
      </w:pPr>
      <w:r>
        <w:rPr>
          <w:rFonts w:ascii="Courier New" w:hAnsi="Courier New"/>
        </w:rPr>
        <w:t xml:space="preserve">    ID_POSTULANTE VARCHAR(20) NOT NULL,</w:t>
      </w:r>
    </w:p>
    <w:p w14:paraId="5E2BCB13" w14:textId="77777777">
      <w:pPr>
        <w:pStyle w:val="CodeBlock"/>
      </w:pPr>
      <w:r>
        <w:rPr>
          <w:rFonts w:ascii="Courier New" w:hAnsi="Courier New"/>
        </w:rPr>
        <w:t xml:space="preserve">    FECHA_APLICACION DATE,</w:t>
      </w:r>
    </w:p>
    <w:p w14:paraId="1CE696DB" w14:textId="77777777">
      <w:pPr>
        <w:pStyle w:val="CodeBlock"/>
      </w:pPr>
      <w:r>
        <w:rPr>
          <w:rFonts w:ascii="Courier New" w:hAnsi="Courier New"/>
        </w:rPr>
        <w:t xml:space="preserve">    ESTADO_PROCESO VARCHAR(50),</w:t>
      </w:r>
    </w:p>
    <w:p w14:paraId="190AA36C" w14:textId="77777777">
      <w:pPr>
        <w:pStyle w:val="CodeBlock"/>
      </w:pPr>
      <w:r>
        <w:rPr>
          <w:rFonts w:ascii="Courier New" w:hAnsi="Courier New"/>
        </w:rPr>
        <w:t xml:space="preserve">    PRIMARY KEY (ID_POSTULACION),</w:t>
      </w:r>
    </w:p>
    <w:p w14:paraId="628B7532" w14:textId="77777777">
      <w:pPr>
        <w:pStyle w:val="CodeBlock"/>
      </w:pPr>
      <w:r>
        <w:rPr>
          <w:rFonts w:ascii="Courier New" w:hAnsi="Courier New"/>
        </w:rPr>
        <w:t xml:space="preserve">    FOREIGN KEY (NIT, ID_OFERTA) REFERENCES OFERTA_TRABAJO (NIT, ID_OFERTA),</w:t>
      </w:r>
    </w:p>
    <w:p w14:paraId="48B1A439" w14:textId="77777777">
      <w:pPr>
        <w:pStyle w:val="CodeBlock"/>
      </w:pPr>
      <w:r>
        <w:rPr>
          <w:rFonts w:ascii="Courier New" w:hAnsi="Courier New"/>
        </w:rPr>
        <w:t xml:space="preserve">    FOREIGN KEY (ID_POSTULANTE) REFERENCES POSTULANTE (ID_POSTULANTE),</w:t>
      </w:r>
    </w:p>
    <w:p w14:paraId="4F828E33" w14:textId="77777777">
      <w:pPr>
        <w:pStyle w:val="CodeBlock"/>
      </w:pPr>
      <w:r>
        <w:rPr>
          <w:rFonts w:ascii="Courier New" w:hAnsi="Courier New"/>
        </w:rPr>
        <w:t xml:space="preserve">    UNIQUE (ID_POSTULANTE, NIT, ID_OFERTA)</w:t>
      </w:r>
    </w:p>
    <w:p w14:paraId="34F8F6FE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7D5DE9E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Atributos: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0567AE9" w14:textId="77777777">
        <w:tc>
          <w:p w14:paraId="387C79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76492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SQL</w:t>
            </w:r>
          </w:p>
        </w:tc>
        <w:tc>
          <w:p w14:paraId="56EB28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SQLite</w:t>
            </w:r>
          </w:p>
        </w:tc>
        <w:tc>
          <w:p w14:paraId="58A647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NOT NULL</w:t>
            </w:r>
          </w:p>
        </w:tc>
        <w:tc>
          <w:p w14:paraId="13BEEF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7971AB9C" w14:textId="77777777">
        <w:tc>
          <w:p w14:paraId="091BD5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</w:t>
            </w:r>
          </w:p>
        </w:tc>
        <w:tc>
          <w:p w14:paraId="7E90A5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527213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6B04CF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78BE30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 primaria manual.</w:t>
            </w:r>
            <w:r>
              <w:rPr>
                <w:rFonts w:ascii="Times New Roman" w:hAnsi="Times New Roman"/>
                <w:sz w:val="20"/>
              </w:rPr>
              <w:t xml:space="preserve"> Formato: </w:t>
            </w:r>
            <w:r>
              <w:rPr>
                <w:rFonts w:ascii="Times New Roman" w:hAnsi="Times New Roman"/>
                <w:sz w:val="20"/>
              </w:rPr>
              <w:t xml:space="preserve">^POS\d{3,}$</w:t>
            </w:r>
            <w:r>
              <w:rPr>
                <w:rFonts w:ascii="Times New Roman" w:hAnsi="Times New Roman"/>
                <w:sz w:val="20"/>
              </w:rPr>
              <w:t xml:space="preserve"> (ej: POS001)</w:t>
            </w:r>
          </w:p>
        </w:tc>
      </w:tr>
      <w:tr w14:paraId="6A4FA059" w14:textId="77777777">
        <w:tc>
          <w:p w14:paraId="2FFBD9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1AA424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157EE0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316EBF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565C9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OFERTA_TRABAJO</w:t>
            </w:r>
          </w:p>
        </w:tc>
      </w:tr>
      <w:tr w14:paraId="76C4C982" w14:textId="77777777">
        <w:tc>
          <w:p w14:paraId="491EA9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53500F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047079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VARCHAR(10)</w:t>
            </w:r>
          </w:p>
        </w:tc>
        <w:tc>
          <w:p w14:paraId="050640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37575E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OFERTA_TRABAJO</w:t>
            </w:r>
          </w:p>
        </w:tc>
      </w:tr>
      <w:tr w14:paraId="4ED18DBE" w14:textId="77777777">
        <w:tc>
          <w:p w14:paraId="725376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29F338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4232E5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VARCHAR(20)</w:t>
            </w:r>
          </w:p>
        </w:tc>
        <w:tc>
          <w:p w14:paraId="2A841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</w:t>
            </w:r>
          </w:p>
        </w:tc>
        <w:tc>
          <w:p w14:paraId="4133AA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→ POSTULANTE</w:t>
            </w:r>
          </w:p>
        </w:tc>
      </w:tr>
      <w:tr w14:paraId="759E90F6" w14:textId="77777777">
        <w:tc>
          <w:p w14:paraId="492528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FECHA_APLICACION</w:t>
            </w:r>
          </w:p>
        </w:tc>
        <w:tc>
          <w:p w14:paraId="14BD29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5BB48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p w14:paraId="6146CD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2DF4A5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 en que se realizó la postulación</w:t>
            </w:r>
          </w:p>
        </w:tc>
      </w:tr>
      <w:tr w14:paraId="55BC1283" w14:textId="77777777">
        <w:tc>
          <w:p w14:paraId="79269A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ESTADO_PROCESO</w:t>
            </w:r>
          </w:p>
        </w:tc>
        <w:tc>
          <w:p w14:paraId="77A778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03A5FF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VARCHAR(50)</w:t>
            </w:r>
          </w:p>
        </w:tc>
        <w:tc>
          <w:p w14:paraId="32E585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A1D07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Estado del proceso: “activo”, “en proceso”, “contratado”, “rechazado”</w:t>
            </w:r>
          </w:p>
        </w:tc>
      </w:tr>
    </w:tbl>
    <w:p w14:paraId="6FB03E0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 primaria:</w:t>
      </w:r>
      <w:r>
        <w:rPr>
          <w:rFonts w:ascii="Times New Roman" w:hAnsi="Times New Roman"/>
          <w:b w:val="0"/>
          <w:sz w:val="24"/>
        </w:rPr>
        <w:t xml:space="preserve"> Simple, manual (</w:t>
      </w:r>
      <w:r>
        <w:rPr>
          <w:rFonts w:ascii="Times New Roman" w:hAnsi="Times New Roman"/>
          <w:b w:val="0"/>
          <w:sz w:val="24"/>
        </w:rPr>
        <w:t xml:space="preserve">ID_POSTULACION</w:t>
      </w:r>
      <w:r>
        <w:rPr>
          <w:rFonts w:ascii="Times New Roman" w:hAnsi="Times New Roman"/>
          <w:b w:val="0"/>
          <w:sz w:val="24"/>
        </w:rPr>
        <w:t xml:space="preserve"> VARCHAR(10)). Patrón: </w:t>
      </w:r>
      <w:r>
        <w:rPr>
          <w:rFonts w:ascii="Times New Roman" w:hAnsi="Times New Roman"/>
          <w:b w:val="0"/>
          <w:sz w:val="24"/>
        </w:rPr>
        <w:t xml:space="preserve">^POS\d{3,}$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5A69EA4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Claves foráneas: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ACC67EE" w14:textId="77777777">
        <w:tc>
          <w:p w14:paraId="07128F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FK</w:t>
            </w:r>
          </w:p>
        </w:tc>
        <w:tc>
          <w:p w14:paraId="13D5D4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 padre</w:t>
            </w:r>
          </w:p>
        </w:tc>
        <w:tc>
          <w:p w14:paraId="0ED252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 padre</w:t>
            </w:r>
          </w:p>
        </w:tc>
        <w:tc>
          <w:p w14:paraId="47791A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</w:tr>
      <w:tr w14:paraId="592F7EA7" w14:textId="77777777">
        <w:tc>
          <w:p w14:paraId="32B00C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</w:p>
        </w:tc>
        <w:tc>
          <w:p w14:paraId="12D121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2C0F6F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</w:p>
        </w:tc>
        <w:tc>
          <w:p w14:paraId="1606A1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compuesta</w:t>
            </w:r>
          </w:p>
        </w:tc>
      </w:tr>
      <w:tr w14:paraId="17E68A39" w14:textId="77777777">
        <w:tc>
          <w:p w14:paraId="7A1FCA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A7B21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425CE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6CD937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Simple</w:t>
            </w:r>
          </w:p>
        </w:tc>
      </w:tr>
    </w:tbl>
    <w:p w14:paraId="6C9E303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(ID_POSTULANTE, NIT, ID_OFERTA)</w:t>
      </w:r>
      <w:r>
        <w:rPr>
          <w:rFonts w:ascii="Times New Roman" w:hAnsi="Times New Roman"/>
          <w:b w:val="0"/>
          <w:sz w:val="24"/>
        </w:rPr>
        <w:t xml:space="preserve"> — un postulante no puede postularse dos veces a la misma oferta. Esta UNIQUE </w:t>
      </w:r>
      <w:r>
        <w:rPr>
          <w:rFonts w:ascii="Times New Roman" w:hAnsi="Times New Roman"/>
          <w:b w:val="0"/>
          <w:sz w:val="24"/>
        </w:rPr>
        <w:t xml:space="preserve">actúa como PK lógica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12AC81F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Caso especial:</w:t>
      </w:r>
      <w:r>
        <w:rPr>
          <w:rFonts w:ascii="Times New Roman" w:hAnsi="Times New Roman"/>
          <w:b w:val="0"/>
          <w:sz w:val="24"/>
        </w:rPr>
        <w:t xml:space="preserve"> POSTULACION es la única tabla donde la PK formal (</w:t>
      </w:r>
      <w:r>
        <w:rPr>
          <w:rFonts w:ascii="Times New Roman" w:hAnsi="Times New Roman"/>
          <w:b w:val="0"/>
          <w:sz w:val="24"/>
        </w:rPr>
        <w:t xml:space="preserve">ID_POSTULACION</w:t>
      </w:r>
      <w:r>
        <w:rPr>
          <w:rFonts w:ascii="Times New Roman" w:hAnsi="Times New Roman"/>
          <w:b w:val="0"/>
          <w:sz w:val="24"/>
        </w:rPr>
        <w:t xml:space="preserve">) es diferente de la PK lógica. La PK formal es un código secuencial, pero la restricción UNIQUE de 3 columnas evita duplicados de negocio.</w:t>
      </w:r>
    </w:p>
    <w:p w14:paraId="589944C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Relaciones: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2098D3A" w14:textId="77777777">
        <w:tc>
          <w:p w14:paraId="2CFFF3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Relación</w:t>
            </w:r>
          </w:p>
        </w:tc>
        <w:tc>
          <w:p w14:paraId="2EE7B5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C7E4B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02C41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005634BA" w14:textId="77777777">
        <w:tc>
          <w:p w14:paraId="7CC361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068109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5B58CC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F3BDF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ID_OFERTA)</w:t>
            </w:r>
            <w:r>
              <w:rPr>
                <w:rFonts w:ascii="Times New Roman" w:hAnsi="Times New Roman"/>
                <w:sz w:val="20"/>
              </w:rPr>
              <w:t xml:space="preserve"> — FK compuesta</w:t>
            </w:r>
          </w:p>
        </w:tc>
      </w:tr>
      <w:tr w14:paraId="1580784A" w14:textId="77777777">
        <w:tc>
          <w:p w14:paraId="2C1808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 hija de</w:t>
            </w:r>
          </w:p>
        </w:tc>
        <w:tc>
          <w:p w14:paraId="37B2AE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N:1</w:t>
            </w:r>
          </w:p>
        </w:tc>
        <w:tc>
          <w:p w14:paraId="39C33B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4BCE5F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</w:tbl>
    <w:p w14:paraId="7F8E63C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Índices asociados:</w:t>
      </w:r>
    </w:p>
    <w:p w14:paraId="502199D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IDX_POSTULACION_POSTULANTE</w:t>
      </w:r>
      <w:r>
        <w:rPr>
          <w:rFonts w:ascii="Times New Roman" w:hAnsi="Times New Roman"/>
          <w:b w:val="0"/>
          <w:sz w:val="24"/>
        </w:rPr>
        <w:t xml:space="preserve"> ON POSTULACION(ID_POSTULANTE)</w:t>
      </w:r>
    </w:p>
    <w:p w14:paraId="779390A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IDX_POSTULACION_OFERTA</w:t>
      </w:r>
      <w:r>
        <w:rPr>
          <w:rFonts w:ascii="Times New Roman" w:hAnsi="Times New Roman"/>
          <w:b w:val="0"/>
          <w:sz w:val="24"/>
        </w:rPr>
        <w:t xml:space="preserve"> ON POSTULACION(NIT, ID_OFERTA)</w:t>
      </w:r>
    </w:p>
    <w:p w14:paraId="266EF29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 asociado: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TR_POSTULACION_VIGENCIA</w:t>
      </w:r>
      <w:r>
        <w:rPr>
          <w:rFonts w:ascii="Times New Roman" w:hAnsi="Times New Roman"/>
          <w:b w:val="0"/>
          <w:sz w:val="24"/>
        </w:rPr>
        <w:t xml:space="preserve"> (solo INSERT) — verifica que la oferta de trabajo no haya vencido (</w:t>
      </w:r>
      <w:r>
        <w:rPr>
          <w:rFonts w:ascii="Times New Roman" w:hAnsi="Times New Roman"/>
          <w:b w:val="0"/>
          <w:sz w:val="24"/>
        </w:rPr>
        <w:t xml:space="preserve">FECHA_CADUCIDAD &gt;= date('now')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183AC98E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104A1FFF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3.10 Resumen de Métricas del Esquema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A152E51" w14:textId="77777777">
        <w:tc>
          <w:p w14:paraId="24B762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Métrica</w:t>
            </w:r>
          </w:p>
        </w:tc>
        <w:tc>
          <w:p w14:paraId="4DA821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375F3F99" w14:textId="77777777">
        <w:tc>
          <w:p w14:paraId="30E979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tablas</w:t>
            </w:r>
          </w:p>
        </w:tc>
        <w:tc>
          <w:p w14:paraId="72A187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044E997F" w14:textId="77777777">
        <w:tc>
          <w:p w14:paraId="761DEE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columnas</w:t>
            </w:r>
          </w:p>
        </w:tc>
        <w:tc>
          <w:p w14:paraId="4A7898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134</w:t>
            </w:r>
          </w:p>
        </w:tc>
      </w:tr>
      <w:tr w14:paraId="2C1785C4" w14:textId="77777777">
        <w:tc>
          <w:p w14:paraId="2058CE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claves primarias declarativas</w:t>
            </w:r>
          </w:p>
        </w:tc>
        <w:tc>
          <w:p w14:paraId="4CB76C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 (1 por tabla)</w:t>
            </w:r>
          </w:p>
        </w:tc>
      </w:tr>
      <w:tr w14:paraId="38290EE1" w14:textId="77777777">
        <w:tc>
          <w:p w14:paraId="77718C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claves foráneas declarativas</w:t>
            </w:r>
          </w:p>
        </w:tc>
        <w:tc>
          <w:p w14:paraId="3B4FEB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</w:tr>
      <w:tr w14:paraId="3591EB34" w14:textId="77777777">
        <w:tc>
          <w:p w14:paraId="59EC93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restricciones UNIQUE</w:t>
            </w:r>
          </w:p>
        </w:tc>
        <w:tc>
          <w:p w14:paraId="103603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6937236B" w14:textId="77777777">
        <w:tc>
          <w:p w14:paraId="58CB33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índices (implícitos no incluidos)</w:t>
            </w:r>
          </w:p>
        </w:tc>
        <w:tc>
          <w:p w14:paraId="08E089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</w:tr>
      <w:tr w14:paraId="20CBFC77" w14:textId="77777777">
        <w:tc>
          <w:p w14:paraId="6CB2BD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triggers</w:t>
            </w:r>
          </w:p>
        </w:tc>
        <w:tc>
          <w:p w14:paraId="61DBEE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</w:tr>
      <w:tr w14:paraId="61C5C933" w14:textId="77777777">
        <w:tc>
          <w:p w14:paraId="5C118D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datos de semilla (registros)</w:t>
            </w:r>
          </w:p>
        </w:tc>
        <w:tc>
          <w:p w14:paraId="352D32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~370 (14 deptos + 44 municipios + 262 distritos + 5 categorías + 15 habilidades + 5 géneros + 7 grados + 5 redes + 5 tipos cert + 3 tipos doc + 6 instituciones + 10 empresas + 5 ofertas académicas + 2 usuarios)</w:t>
            </w:r>
          </w:p>
        </w:tc>
      </w:tr>
    </w:tbl>
    <w:p w14:paraId="43BD5FB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3.10.1 Tablas con más restricciones UNIQUE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5DB06B2" w14:textId="77777777">
        <w:tc>
          <w:p w14:paraId="574F94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3DD7C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UNIQUEs</w:t>
            </w:r>
          </w:p>
        </w:tc>
        <w:tc>
          <w:p w14:paraId="07644A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</w:t>
            </w:r>
          </w:p>
        </w:tc>
      </w:tr>
      <w:tr w14:paraId="1151017B" w14:textId="77777777">
        <w:tc>
          <w:p w14:paraId="530B3A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7B671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7AC6AB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NUM_DOCUMENTO, NUP, EMAIL</w:t>
            </w:r>
          </w:p>
        </w:tc>
      </w:tr>
      <w:tr w14:paraId="114247E0" w14:textId="77777777">
        <w:tc>
          <w:p w14:paraId="3C5C7C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5073EB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57153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NOMBRE_EMPRESA (implícita PK es NIT)</w:t>
            </w:r>
          </w:p>
        </w:tc>
      </w:tr>
    </w:tbl>
    <w:p w14:paraId="0341908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3.10.2 Tablas con más claves foráneas (como hija)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AFABD35" w14:textId="77777777">
        <w:tc>
          <w:p w14:paraId="6FBBEC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CBE52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padres</w:t>
            </w:r>
          </w:p>
        </w:tc>
        <w:tc>
          <w:p w14:paraId="3851E7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 FK</w:t>
            </w:r>
          </w:p>
        </w:tc>
      </w:tr>
      <w:tr w14:paraId="2FAA3350" w14:textId="77777777">
        <w:tc>
          <w:p w14:paraId="4B2863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1EFEB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FK</w:t>
            </w:r>
          </w:p>
        </w:tc>
        <w:tc>
          <w:p w14:paraId="1353F2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GENERO, TIPO_DOCUMENTO, GRADO_ACADEMICO, DISTRITO (3 cols)</w:t>
            </w:r>
          </w:p>
        </w:tc>
      </w:tr>
      <w:tr w14:paraId="38672072" w14:textId="77777777">
        <w:tc>
          <w:p w14:paraId="2B7700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3E715A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FK</w:t>
            </w:r>
          </w:p>
        </w:tc>
        <w:tc>
          <w:p w14:paraId="4E2B07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INSTITUCION, POSTULANTE, TIPO_CERTIFICACION</w:t>
            </w:r>
          </w:p>
        </w:tc>
      </w:tr>
      <w:tr w14:paraId="742A49A1" w14:textId="77777777">
        <w:tc>
          <w:p w14:paraId="7D49A1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5EEC83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FK</w:t>
            </w:r>
          </w:p>
        </w:tc>
        <w:tc>
          <w:p w14:paraId="00C504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EMPRESA</w:t>
            </w:r>
          </w:p>
        </w:tc>
      </w:tr>
      <w:tr w14:paraId="26C44C8D" w14:textId="77777777">
        <w:tc>
          <w:p w14:paraId="1D009F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2386EF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FK</w:t>
            </w:r>
          </w:p>
        </w:tc>
        <w:tc>
          <w:p w14:paraId="575723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OFERTA_ACADEMICA</w:t>
            </w:r>
          </w:p>
        </w:tc>
      </w:tr>
      <w:tr w14:paraId="04F5933F" w14:textId="77777777">
        <w:tc>
          <w:p w14:paraId="49987D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237813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FK</w:t>
            </w:r>
          </w:p>
        </w:tc>
        <w:tc>
          <w:p w14:paraId="59CD07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 (compuesta), POSTULANTE</w:t>
            </w:r>
          </w:p>
        </w:tc>
      </w:tr>
      <w:tr w14:paraId="10BE73B1" w14:textId="77777777">
        <w:tc>
          <w:p w14:paraId="5072C5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38540E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FK</w:t>
            </w:r>
          </w:p>
        </w:tc>
        <w:tc>
          <w:p w14:paraId="260EF9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RED_SOCIAL</w:t>
            </w:r>
          </w:p>
        </w:tc>
      </w:tr>
    </w:tbl>
    <w:p w14:paraId="115AB05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3.10.3 Tablas con más dependencias (como padre)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AE0B39" w14:textId="77777777">
        <w:tc>
          <w:p w14:paraId="7D56DD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94278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Hijas</w:t>
            </w:r>
          </w:p>
        </w:tc>
        <w:tc>
          <w:p w14:paraId="3C86C1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hijas</w:t>
            </w:r>
          </w:p>
        </w:tc>
      </w:tr>
      <w:tr w14:paraId="76F19348" w14:textId="77777777">
        <w:tc>
          <w:p w14:paraId="20492D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C0A84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656434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POSTULACION, EXPERIENCIA_LABORAL, FORMACION_ACADEMICA, CERTIFICACION, HABILIDAD_POSTULANTE, RED_SOCIAL_POSTULANTE</w:t>
            </w:r>
          </w:p>
        </w:tc>
      </w:tr>
      <w:tr w14:paraId="2F56E3FB" w14:textId="77777777">
        <w:tc>
          <w:p w14:paraId="01478F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3D6F8E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5CFAE2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OFERTA_TRABAJO, OFERTA_ACADEMICA, POSTULANTE</w:t>
            </w:r>
          </w:p>
        </w:tc>
      </w:tr>
      <w:tr w14:paraId="12B9F0CC" w14:textId="77777777">
        <w:tc>
          <w:p w14:paraId="472F41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7994F3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619ED6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EMPRESA, POSTULANTE</w:t>
            </w:r>
          </w:p>
        </w:tc>
      </w:tr>
      <w:tr w14:paraId="0AB9D3CF" w14:textId="77777777">
        <w:tc>
          <w:p w14:paraId="72B554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781FCB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033346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OFERTA_ACADEMICA, CERTIFICACION</w:t>
            </w:r>
          </w:p>
        </w:tc>
      </w:tr>
      <w:tr w14:paraId="4055F2C9" w14:textId="77777777">
        <w:tc>
          <w:p w14:paraId="54E375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27552C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F1EFE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OFERTA_TRABAJO, EXPERIENCIA_LABORAL</w:t>
            </w:r>
          </w:p>
        </w:tc>
      </w:tr>
      <w:tr w14:paraId="5D16EB57" w14:textId="77777777">
        <w:tc>
          <w:p w14:paraId="426467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76217A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A283F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DETALLE_REQUISITO, POSTULACION</w:t>
            </w:r>
          </w:p>
        </w:tc>
      </w:tr>
    </w:tbl>
    <w:p w14:paraId="31B83452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 Triggers de la Base de Datos</w:t>
      </w:r>
    </w:p>
    <w:p w14:paraId="2747EEFB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4.1 Introducción a los Triggers</w:t>
      </w:r>
    </w:p>
    <w:p w14:paraId="52E15E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triggers son procedimientos almacenados que se ejecutan automáticamente en respuesta a eventos específicos en una tabla. En esta base de datos, todos los triggers son de tipo </w:t>
      </w:r>
      <w:r>
        <w:rPr>
          <w:rFonts w:ascii="Times New Roman" w:hAnsi="Times New Roman"/>
          <w:b w:val="0"/>
          <w:sz w:val="24"/>
        </w:rPr>
        <w:t xml:space="preserve">BEFORE</w:t>
      </w:r>
      <w:r>
        <w:rPr>
          <w:rFonts w:ascii="Times New Roman" w:hAnsi="Times New Roman"/>
          <w:b w:val="0"/>
          <w:sz w:val="24"/>
        </w:rPr>
        <w:t xml:space="preserve"> (se ejecutan </w:t>
      </w:r>
      <w:r>
        <w:rPr>
          <w:rFonts w:ascii="Times New Roman" w:hAnsi="Times New Roman"/>
          <w:b w:val="0"/>
          <w:sz w:val="24"/>
        </w:rPr>
        <w:t xml:space="preserve">antes</w:t>
      </w:r>
      <w:r>
        <w:rPr>
          <w:rFonts w:ascii="Times New Roman" w:hAnsi="Times New Roman"/>
          <w:b w:val="0"/>
          <w:sz w:val="24"/>
        </w:rPr>
        <w:t xml:space="preserve"> de que la operación se complete), lo que permite </w:t>
      </w:r>
      <w:r>
        <w:rPr>
          <w:rFonts w:ascii="Times New Roman" w:hAnsi="Times New Roman"/>
          <w:b w:val="0"/>
          <w:sz w:val="24"/>
        </w:rPr>
        <w:t xml:space="preserve">cancelar la operación</w:t>
      </w:r>
      <w:r>
        <w:rPr>
          <w:rFonts w:ascii="Times New Roman" w:hAnsi="Times New Roman"/>
          <w:b w:val="0"/>
          <w:sz w:val="24"/>
        </w:rPr>
        <w:t xml:space="preserve"> mediante </w:t>
      </w:r>
      <w:r>
        <w:rPr>
          <w:rFonts w:ascii="Times New Roman" w:hAnsi="Times New Roman"/>
          <w:b w:val="0"/>
          <w:sz w:val="24"/>
        </w:rPr>
        <w:t xml:space="preserve">RAISE(ABORT, ...)</w:t>
      </w:r>
      <w:r>
        <w:rPr>
          <w:rFonts w:ascii="Times New Roman" w:hAnsi="Times New Roman"/>
          <w:b w:val="0"/>
          <w:sz w:val="24"/>
        </w:rPr>
        <w:t xml:space="preserve"> si no se cumplen las validaciones.</w:t>
      </w:r>
    </w:p>
    <w:p w14:paraId="72F957A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4.1.1 Características Generales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B2B40CB" w14:textId="77777777">
        <w:tc>
          <w:p w14:paraId="4A9976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Característica</w:t>
            </w:r>
          </w:p>
        </w:tc>
        <w:tc>
          <w:p w14:paraId="5A4A75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1C2FD045" w14:textId="77777777">
        <w:tc>
          <w:p w14:paraId="4B8FC5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 de triggers</w:t>
            </w:r>
          </w:p>
        </w:tc>
        <w:tc>
          <w:p w14:paraId="7EAE14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</w:tr>
      <w:tr w14:paraId="02161FDC" w14:textId="77777777">
        <w:tc>
          <w:p w14:paraId="6F22A0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 semánticos</w:t>
            </w:r>
          </w:p>
        </w:tc>
        <w:tc>
          <w:p w14:paraId="00D616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 (validan reglas de negocio)</w:t>
            </w:r>
          </w:p>
        </w:tc>
      </w:tr>
      <w:tr w14:paraId="2FA05E0E" w14:textId="77777777">
        <w:tc>
          <w:p w14:paraId="2E3F0B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Triggers de integridad referencial</w:t>
            </w:r>
          </w:p>
        </w:tc>
        <w:tc>
          <w:p w14:paraId="087C51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 (verifican existencia de padres)</w:t>
            </w:r>
          </w:p>
        </w:tc>
      </w:tr>
      <w:tr w14:paraId="742E7BD8" w14:textId="77777777">
        <w:tc>
          <w:p w14:paraId="3AF8EB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Momento de ejecución</w:t>
            </w:r>
          </w:p>
        </w:tc>
        <w:tc>
          <w:p w14:paraId="03CF69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Todos son </w:t>
            </w:r>
            <w:r>
              <w:rPr>
                <w:rFonts w:ascii="Times New Roman" w:hAnsi="Times New Roman"/>
                <w:sz w:val="20"/>
              </w:rPr>
              <w:t xml:space="preserve">BEFORE</w:t>
            </w:r>
          </w:p>
        </w:tc>
      </w:tr>
      <w:tr w14:paraId="492B65AA" w14:textId="77777777">
        <w:tc>
          <w:p w14:paraId="38748A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42361A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  <w:r>
              <w:rPr>
                <w:rFonts w:ascii="Times New Roman" w:hAnsi="Times New Roman"/>
                <w:sz w:val="20"/>
              </w:rPr>
              <w:t xml:space="preserve"> (17 triggers) y </w:t>
            </w:r>
            <w:r>
              <w:rPr>
                <w:rFonts w:ascii="Times New Roman" w:hAnsi="Times New Roman"/>
                <w:sz w:val="20"/>
              </w:rPr>
              <w:t xml:space="preserve">UPDATE</w:t>
            </w:r>
            <w:r>
              <w:rPr>
                <w:rFonts w:ascii="Times New Roman" w:hAnsi="Times New Roman"/>
                <w:sz w:val="20"/>
              </w:rPr>
              <w:t xml:space="preserve"> (10 triggers)</w:t>
            </w:r>
          </w:p>
        </w:tc>
      </w:tr>
      <w:tr w14:paraId="1F1B42EA" w14:textId="77777777">
        <w:tc>
          <w:p w14:paraId="2E2C5E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afectadas</w:t>
            </w:r>
          </w:p>
        </w:tc>
        <w:tc>
          <w:p w14:paraId="0030A9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 de 23 tablas tienen triggers</w:t>
            </w:r>
          </w:p>
        </w:tc>
      </w:tr>
      <w:tr w14:paraId="16FB2589" w14:textId="77777777">
        <w:tc>
          <w:p w14:paraId="6E5C3A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Mecanismo de cancelación</w:t>
            </w:r>
          </w:p>
        </w:tc>
        <w:tc>
          <w:p w14:paraId="77F4C1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SELECT CASE WHEN ... THEN RAISE(ABORT, 'mensaje') END</w:t>
            </w:r>
          </w:p>
        </w:tc>
      </w:tr>
      <w:tr w14:paraId="7C490A8B" w14:textId="77777777">
        <w:tc>
          <w:p w14:paraId="23BFD9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Sintaxis SQLite</w:t>
            </w:r>
          </w:p>
        </w:tc>
        <w:tc>
          <w:p w14:paraId="3BE77F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CREATE TRIGGER [IF NOT EXISTS] nombre BEFORE INSERT/UPDATE ON tabla FOR EACH ROW BEGIN ... END</w:t>
            </w:r>
          </w:p>
        </w:tc>
      </w:tr>
    </w:tbl>
    <w:p w14:paraId="5B106F5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4.1.2 Mecanismo de Funcionamiento</w:t>
      </w:r>
    </w:p>
    <w:p w14:paraId="35AB490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Todos los triggers siguen el mismo patrón de diseño:</w:t>
      </w:r>
    </w:p>
    <w:p w14:paraId="081E48C6" w14:textId="77777777">
      <w:pPr>
        <w:pStyle w:val="CodeBlock"/>
      </w:pPr>
      <w:r>
        <w:rPr>
          <w:rFonts w:ascii="Courier New" w:hAnsi="Courier New"/>
        </w:rPr>
        <w:t xml:space="preserve">CREATE TRIGGER nombre_trigger</w:t>
      </w:r>
    </w:p>
    <w:p w14:paraId="153A0DC6" w14:textId="77777777">
      <w:pPr>
        <w:pStyle w:val="CodeBlock"/>
      </w:pPr>
      <w:r>
        <w:rPr>
          <w:rFonts w:ascii="Courier New" w:hAnsi="Courier New"/>
        </w:rPr>
        <w:t xml:space="preserve">BEFORE INSERT OR UPDATE ON nombre_tabla</w:t>
      </w:r>
    </w:p>
    <w:p w14:paraId="408083DA" w14:textId="77777777">
      <w:pPr>
        <w:pStyle w:val="CodeBlock"/>
      </w:pPr>
      <w:r>
        <w:rPr>
          <w:rFonts w:ascii="Courier New" w:hAnsi="Courier New"/>
        </w:rPr>
        <w:t xml:space="preserve">FOR EACH ROW</w:t>
      </w:r>
    </w:p>
    <w:p w14:paraId="4549AC2D" w14:textId="77777777">
      <w:pPr>
        <w:pStyle w:val="CodeBlock"/>
      </w:pPr>
      <w:r>
        <w:rPr>
          <w:rFonts w:ascii="Courier New" w:hAnsi="Courier New"/>
        </w:rPr>
        <w:t xml:space="preserve">BEGIN</w:t>
      </w:r>
    </w:p>
    <w:p w14:paraId="6EAF7A88" w14:textId="77777777">
      <w:pPr>
        <w:pStyle w:val="CodeBlock"/>
      </w:pPr>
      <w:r>
        <w:rPr>
          <w:rFonts w:ascii="Courier New" w:hAnsi="Courier New"/>
        </w:rPr>
        <w:t xml:space="preserve">    SELECT CASE WHEN &lt;condicion_de_error&gt;</w:t>
      </w:r>
    </w:p>
    <w:p w14:paraId="35271141" w14:textId="77777777">
      <w:pPr>
        <w:pStyle w:val="CodeBlock"/>
      </w:pPr>
      <w:r>
        <w:rPr>
          <w:rFonts w:ascii="Courier New" w:hAnsi="Courier New"/>
        </w:rPr>
        <w:t xml:space="preserve">    THEN RAISE(ABORT, 'Mensaje de error para el usuario') END;</w:t>
      </w:r>
    </w:p>
    <w:p w14:paraId="60C34DD2" w14:textId="77777777">
      <w:pPr>
        <w:pStyle w:val="CodeBlock"/>
      </w:pPr>
      <w:r>
        <w:rPr>
          <w:rFonts w:ascii="Courier New" w:hAnsi="Courier New"/>
        </w:rPr>
        <w:t xml:space="preserve">    -- Pueden haber múltiples CASE WHEN en un mismo trigger</w:t>
      </w:r>
    </w:p>
    <w:p w14:paraId="586D73BB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5FBDB65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 del patrón:</w:t>
      </w:r>
    </w:p>
    <w:p w14:paraId="37F28087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BEFORE INSERT/UPDATE</w:t>
      </w:r>
      <w:r>
        <w:rPr>
          <w:rFonts w:ascii="Times New Roman" w:hAnsi="Times New Roman"/>
          <w:b w:val="0"/>
          <w:sz w:val="24"/>
        </w:rPr>
        <w:t xml:space="preserve">: El trigger se ejecuta antes de que la modificación se escriba en la base de datos. Si el trigger lanza un error, la operación se cancela y la base de datos no se modifica.</w:t>
      </w:r>
    </w:p>
    <w:p w14:paraId="3AA309DF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FOR EACH ROW</w:t>
      </w:r>
      <w:r>
        <w:rPr>
          <w:rFonts w:ascii="Times New Roman" w:hAnsi="Times New Roman"/>
          <w:b w:val="0"/>
          <w:sz w:val="24"/>
        </w:rPr>
        <w:t xml:space="preserve">: El trigger se ejecuta una vez por cada fila afectada (no por cada sentencia).</w:t>
      </w:r>
    </w:p>
    <w:p w14:paraId="1910B35C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NEW.columna</w:t>
      </w:r>
      <w:r>
        <w:rPr>
          <w:rFonts w:ascii="Times New Roman" w:hAnsi="Times New Roman"/>
          <w:b w:val="0"/>
          <w:sz w:val="24"/>
        </w:rPr>
        <w:t xml:space="preserve">: Referencia al nuevo valor que se está insertando o actualizando. </w:t>
      </w:r>
      <w:r>
        <w:rPr>
          <w:rFonts w:ascii="Times New Roman" w:hAnsi="Times New Roman"/>
          <w:b w:val="0"/>
          <w:sz w:val="24"/>
        </w:rPr>
        <w:t xml:space="preserve">NEW.FECHA_NACIMIENTO</w:t>
      </w:r>
      <w:r>
        <w:rPr>
          <w:rFonts w:ascii="Times New Roman" w:hAnsi="Times New Roman"/>
          <w:b w:val="0"/>
          <w:sz w:val="24"/>
        </w:rPr>
        <w:t xml:space="preserve"> se refiere al valor que el usuario intenta guardar.</w:t>
      </w:r>
    </w:p>
    <w:p w14:paraId="520ACCFC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SELECT CASE WHEN ... THEN RAISE(ABORT, ...) END</w:t>
      </w:r>
      <w:r>
        <w:rPr>
          <w:rFonts w:ascii="Times New Roman" w:hAnsi="Times New Roman"/>
          <w:b w:val="0"/>
          <w:sz w:val="24"/>
        </w:rPr>
        <w:t xml:space="preserve">: Esta es una construcción de SQLite que permite lanzar una excepción personalizada. Si la condición se cumple, se ejecuta </w:t>
      </w:r>
      <w:r>
        <w:rPr>
          <w:rFonts w:ascii="Times New Roman" w:hAnsi="Times New Roman"/>
          <w:b w:val="0"/>
          <w:sz w:val="24"/>
        </w:rPr>
        <w:t xml:space="preserve">RAISE(ABORT, 'mensaje')</w:t>
      </w:r>
      <w:r>
        <w:rPr>
          <w:rFonts w:ascii="Times New Roman" w:hAnsi="Times New Roman"/>
          <w:b w:val="0"/>
          <w:sz w:val="24"/>
        </w:rPr>
        <w:t xml:space="preserve">, lo que </w:t>
      </w:r>
      <w:r>
        <w:rPr>
          <w:rFonts w:ascii="Times New Roman" w:hAnsi="Times New Roman"/>
          <w:b w:val="0"/>
          <w:sz w:val="24"/>
        </w:rPr>
        <w:t xml:space="preserve">aborta inmediatamente</w:t>
      </w:r>
      <w:r>
        <w:rPr>
          <w:rFonts w:ascii="Times New Roman" w:hAnsi="Times New Roman"/>
          <w:b w:val="0"/>
          <w:sz w:val="24"/>
        </w:rPr>
        <w:t xml:space="preserve"> la operación y devuelve el mensaje de error al llamante.</w:t>
      </w:r>
    </w:p>
    <w:p w14:paraId="3BE5D55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date('now')</w:t>
      </w:r>
      <w:r>
        <w:rPr>
          <w:rFonts w:ascii="Times New Roman" w:hAnsi="Times New Roman"/>
          <w:b w:val="0"/>
          <w:sz w:val="24"/>
        </w:rPr>
        <w:t xml:space="preserve">: Función de SQLite que devuelve la fecha actual en formato </w:t>
      </w:r>
      <w:r>
        <w:rPr>
          <w:rFonts w:ascii="Times New Roman" w:hAnsi="Times New Roman"/>
          <w:b w:val="0"/>
          <w:sz w:val="24"/>
        </w:rPr>
        <w:t xml:space="preserve">YYYY-MM-DD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3D767053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strftime('%Y', fecha)</w:t>
      </w:r>
      <w:r>
        <w:rPr>
          <w:rFonts w:ascii="Times New Roman" w:hAnsi="Times New Roman"/>
          <w:b w:val="0"/>
          <w:sz w:val="24"/>
        </w:rPr>
        <w:t xml:space="preserve">: Extrae el año de una fecha. Se usa para calcular la edad restando el año de nacimiento del año actual.</w:t>
      </w:r>
    </w:p>
    <w:p w14:paraId="51B3E7E1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Subconsultas</w:t>
      </w:r>
      <w:r>
        <w:rPr>
          <w:rFonts w:ascii="Times New Roman" w:hAnsi="Times New Roman"/>
          <w:b w:val="0"/>
          <w:sz w:val="24"/>
        </w:rPr>
        <w:t xml:space="preserve">: Los triggers pueden hacer SELECT a otras tablas para validar reglas, como </w:t>
      </w:r>
      <w:r>
        <w:rPr>
          <w:rFonts w:ascii="Times New Roman" w:hAnsi="Times New Roman"/>
          <w:b w:val="0"/>
          <w:sz w:val="24"/>
        </w:rPr>
        <w:t xml:space="preserve">(SELECT 1 FROM GENERO WHERE ID_GENRO = NEW.ID_GENERO) IS NULL</w:t>
      </w:r>
      <w:r>
        <w:rPr>
          <w:rFonts w:ascii="Times New Roman" w:hAnsi="Times New Roman"/>
          <w:b w:val="0"/>
          <w:sz w:val="24"/>
        </w:rPr>
        <w:t xml:space="preserve"> para verificar que un género existe.</w:t>
      </w:r>
    </w:p>
    <w:p w14:paraId="7A5AB3B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4.1.3 Clasificación</w:t>
      </w:r>
    </w:p>
    <w:p w14:paraId="16090D4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triggers se clasifican en </w:t>
      </w:r>
      <w:r>
        <w:rPr>
          <w:rFonts w:ascii="Times New Roman" w:hAnsi="Times New Roman"/>
          <w:b w:val="0"/>
          <w:sz w:val="24"/>
        </w:rPr>
        <w:t xml:space="preserve">3 tipos funcionales</w:t>
      </w:r>
      <w:r>
        <w:rPr>
          <w:rFonts w:ascii="Times New Roman" w:hAnsi="Times New Roman"/>
          <w:b w:val="0"/>
          <w:sz w:val="24"/>
        </w:rPr>
        <w:t xml:space="preserve"> según la naturaleza de la validación que realizan: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581F1F1" w14:textId="77777777">
        <w:tc>
          <w:p w14:paraId="3B09DF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F83F9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Cantidad</w:t>
            </w:r>
          </w:p>
        </w:tc>
        <w:tc>
          <w:p w14:paraId="6368B6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  <w:tc>
          <w:p w14:paraId="749B60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Subtipo</w:t>
            </w:r>
          </w:p>
        </w:tc>
      </w:tr>
      <w:tr w14:paraId="5CFA9316" w14:textId="77777777">
        <w:tc>
          <w:p w14:paraId="7C7ED1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Restricción CHECK</w:t>
            </w:r>
          </w:p>
        </w:tc>
        <w:tc>
          <w:p w14:paraId="37BEAC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7EA07A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Validan que los valores de una columna cumplan condiciones específicas (valores permitidos, rangos numéricos, valores prohibidos)</w:t>
            </w:r>
          </w:p>
        </w:tc>
        <w:tc>
          <w:p w14:paraId="23A79B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Actúan como </w:t>
            </w:r>
            <w:r>
              <w:rPr>
                <w:rFonts w:ascii="Times New Roman" w:hAnsi="Times New Roman"/>
                <w:sz w:val="20"/>
              </w:rPr>
              <w:t xml:space="preserve">CHECK</w:t>
            </w:r>
            <w:r>
              <w:rPr>
                <w:rFonts w:ascii="Times New Roman" w:hAnsi="Times New Roman"/>
                <w:sz w:val="20"/>
              </w:rPr>
              <w:t xml:space="preserve"> constraints que SQLite no tiene de forma declarativa completa</w:t>
            </w:r>
          </w:p>
        </w:tc>
      </w:tr>
      <w:tr w14:paraId="7BDF053F" w14:textId="77777777">
        <w:tc>
          <w:p w14:paraId="3759E8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 Temporal</w:t>
            </w:r>
          </w:p>
        </w:tc>
        <w:tc>
          <w:p w14:paraId="09CBBD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570986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Validan relaciones de orden y consistencia entre fechas (anterior/posterior, futura/no futura, vigencia)</w:t>
            </w:r>
          </w:p>
        </w:tc>
        <w:tc>
          <w:p w14:paraId="432C41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Aseguran la coherencia cronológica de los datos</w:t>
            </w:r>
          </w:p>
        </w:tc>
      </w:tr>
      <w:tr w14:paraId="41E7DA77" w14:textId="77777777">
        <w:tc>
          <w:p w14:paraId="014594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Integridad Referencial</w:t>
            </w:r>
          </w:p>
        </w:tc>
        <w:tc>
          <w:p w14:paraId="41CEF5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C890D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Verifican que las claves foráneas apunten a registros existentes en las tablas padre</w:t>
            </w:r>
          </w:p>
        </w:tc>
        <w:tc>
          <w:p w14:paraId="3C662C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Complementan las FK declarativas de SQLite con mensajes de error personalizados</w:t>
            </w:r>
          </w:p>
        </w:tc>
      </w:tr>
    </w:tbl>
    <w:p w14:paraId="0B38279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Nota:</w:t>
      </w:r>
      <w:r>
        <w:rPr>
          <w:rFonts w:ascii="Times New Roman" w:hAnsi="Times New Roman"/>
          <w:b w:val="0"/>
          <w:sz w:val="24"/>
        </w:rPr>
        <w:t xml:space="preserve"> Aunque SQLite soporta </w:t>
      </w:r>
      <w:r>
        <w:rPr>
          <w:rFonts w:ascii="Times New Roman" w:hAnsi="Times New Roman"/>
          <w:b w:val="0"/>
          <w:sz w:val="24"/>
        </w:rPr>
        <w:t xml:space="preserve">FOREIGN KEY</w:t>
      </w:r>
      <w:r>
        <w:rPr>
          <w:rFonts w:ascii="Times New Roman" w:hAnsi="Times New Roman"/>
          <w:b w:val="0"/>
          <w:sz w:val="24"/>
        </w:rPr>
        <w:t xml:space="preserve"> declarativas, los triggers de integridad referencial se implementan explícitamente porque SQLite no siempre garantiza la integridad referencial de forma estricta (las FK deben habilitarse con </w:t>
      </w:r>
      <w:r>
        <w:rPr>
          <w:rFonts w:ascii="Times New Roman" w:hAnsi="Times New Roman"/>
          <w:b w:val="0"/>
          <w:sz w:val="24"/>
        </w:rPr>
        <w:t xml:space="preserve">PRAGMA foreign_keys = ON</w:t>
      </w:r>
      <w:r>
        <w:rPr>
          <w:rFonts w:ascii="Times New Roman" w:hAnsi="Times New Roman"/>
          <w:b w:val="0"/>
          <w:sz w:val="24"/>
        </w:rPr>
        <w:t xml:space="preserve"> en cada conexión). Los triggers aseguran la validación incluso si el PRAGMA no está activo.</w:t>
      </w:r>
    </w:p>
    <w:p w14:paraId="0E97189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82374B0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4.2 TRIGGERS DE RESTRICCIÓN CHECK (8 triggers)</w:t>
      </w:r>
    </w:p>
    <w:p w14:paraId="490954D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Estos triggers actúan como </w:t>
      </w:r>
      <w:r>
        <w:rPr>
          <w:rFonts w:ascii="Times New Roman" w:hAnsi="Times New Roman"/>
          <w:b w:val="0"/>
          <w:sz w:val="24"/>
        </w:rPr>
        <w:t xml:space="preserve">restricciones CHECK</w:t>
      </w:r>
      <w:r>
        <w:rPr>
          <w:rFonts w:ascii="Times New Roman" w:hAnsi="Times New Roman"/>
          <w:b w:val="0"/>
          <w:sz w:val="24"/>
        </w:rPr>
        <w:t xml:space="preserve"> (check constraints) que SQLite parser acepta sintácticamente pero no siempre valida de forma rigurosa en todas las versiones. Validan que una columna o combinación de columnas cumpla condiciones específicas de dominio: valores dentro de un conjunto, rangos numéricos, o valores excluidos.</w:t>
      </w:r>
    </w:p>
    <w:p w14:paraId="42B19C1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43EFC5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4.2.1 TR_POSTULANTE_EDAD / TR_POSTULANTE_EDAD_UPD</w:t>
      </w:r>
    </w:p>
    <w:p w14:paraId="18B1ADC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Validar que el postulante sea mayor de edad (18+ años) y que la fecha de nacimiento no sea futura.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950DDE2" w14:textId="77777777">
        <w:tc>
          <w:p w14:paraId="005443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497C54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46923464" w14:textId="77777777">
        <w:tc>
          <w:p w14:paraId="196363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3E1D5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 (con componente temporal)</w:t>
            </w:r>
          </w:p>
        </w:tc>
      </w:tr>
      <w:tr w14:paraId="2D97902C" w14:textId="77777777">
        <w:tc>
          <w:p w14:paraId="767B05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71A31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</w:tr>
      <w:tr w14:paraId="55398A85" w14:textId="77777777">
        <w:tc>
          <w:p w14:paraId="66B498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INSERT</w:t>
            </w:r>
          </w:p>
        </w:tc>
        <w:tc>
          <w:p w14:paraId="30B417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TR_POSTULANTE_EDAD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INSERT</w:t>
            </w:r>
          </w:p>
        </w:tc>
      </w:tr>
      <w:tr w14:paraId="3BD18C44" w14:textId="77777777">
        <w:tc>
          <w:p w14:paraId="14C021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UPDATE</w:t>
            </w:r>
          </w:p>
        </w:tc>
        <w:tc>
          <w:p w14:paraId="2ADFC2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TR_POSTULANTE_EDAD_UPD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UPDATE</w:t>
            </w:r>
          </w:p>
        </w:tc>
      </w:tr>
      <w:tr w14:paraId="79E561BC" w14:textId="77777777">
        <w:tc>
          <w:p w14:paraId="44E1EB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56E383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o actualiza un registro en POSTULANTE</w:t>
            </w:r>
          </w:p>
        </w:tc>
      </w:tr>
    </w:tbl>
    <w:p w14:paraId="20958FA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 (INSERT y UPDATE son idénticos):</w:t>
      </w:r>
    </w:p>
    <w:p w14:paraId="6EB13AD1" w14:textId="77777777">
      <w:pPr>
        <w:pStyle w:val="CodeBlock"/>
      </w:pPr>
      <w:r>
        <w:rPr>
          <w:rFonts w:ascii="Courier New" w:hAnsi="Courier New"/>
        </w:rPr>
        <w:t xml:space="preserve">CREATE TRIGGER TR_POSTULANTE_EDAD BEFORE INSERT ON POSTULANTE</w:t>
      </w:r>
    </w:p>
    <w:p w14:paraId="05B8B067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70C9F784" w14:textId="77777777">
      <w:pPr>
        <w:pStyle w:val="CodeBlock"/>
      </w:pPr>
      <w:r>
        <w:rPr>
          <w:rFonts w:ascii="Courier New" w:hAnsi="Courier New"/>
        </w:rPr>
        <w:t xml:space="preserve">    -- Validación 1: Fecha de nacimiento no puede ser futura</w:t>
      </w:r>
    </w:p>
    <w:p w14:paraId="1E6CD7A5" w14:textId="77777777">
      <w:pPr>
        <w:pStyle w:val="CodeBlock"/>
      </w:pPr>
      <w:r>
        <w:rPr>
          <w:rFonts w:ascii="Courier New" w:hAnsi="Courier New"/>
        </w:rPr>
        <w:t xml:space="preserve">    SELECT CASE WHEN NEW.FECHA_NACIMIENTO &gt; date('now')</w:t>
      </w:r>
    </w:p>
    <w:p w14:paraId="02B512D0" w14:textId="77777777">
      <w:pPr>
        <w:pStyle w:val="CodeBlock"/>
      </w:pPr>
      <w:r>
        <w:rPr>
          <w:rFonts w:ascii="Courier New" w:hAnsi="Courier New"/>
        </w:rPr>
        <w:t xml:space="preserve">    THEN RAISE(ABORT, 'La fecha de nacimiento no puede ser futura') END;</w:t>
      </w:r>
    </w:p>
    <w:p w14:paraId="52EAF3A3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17035CA5" w14:textId="77777777">
      <w:pPr>
        <w:pStyle w:val="CodeBlock"/>
      </w:pPr>
      <w:r>
        <w:rPr>
          <w:rFonts w:ascii="Courier New" w:hAnsi="Courier New"/>
        </w:rPr>
        <w:t xml:space="preserve">    -- Validación 2: El postulante debe tener al menos 18 años</w:t>
      </w:r>
    </w:p>
    <w:p w14:paraId="6E184A06" w14:textId="77777777">
      <w:pPr>
        <w:pStyle w:val="CodeBlock"/>
      </w:pPr>
      <w:r>
        <w:rPr>
          <w:rFonts w:ascii="Courier New" w:hAnsi="Courier New"/>
        </w:rPr>
        <w:t xml:space="preserve">    SELECT CASE WHEN (strftime('%Y', 'now') - strftime('%Y', NEW.FECHA_NACIMIENTO)) &lt; 18</w:t>
      </w:r>
    </w:p>
    <w:p w14:paraId="50B6EE9D" w14:textId="77777777">
      <w:pPr>
        <w:pStyle w:val="CodeBlock"/>
      </w:pPr>
      <w:r>
        <w:rPr>
          <w:rFonts w:ascii="Courier New" w:hAnsi="Courier New"/>
        </w:rPr>
        <w:t xml:space="preserve">    THEN RAISE(ABORT, 'El postulante debe ser mayor de edad') END;</w:t>
      </w:r>
    </w:p>
    <w:p w14:paraId="718F3137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3F60BED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 línea por línea: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D5DAB7F" w14:textId="77777777">
        <w:tc>
          <w:p w14:paraId="0288E3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</w:t>
            </w:r>
          </w:p>
        </w:tc>
        <w:tc>
          <w:p w14:paraId="020516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Explicación</w:t>
            </w:r>
          </w:p>
        </w:tc>
      </w:tr>
      <w:tr w14:paraId="2832EBD6" w14:textId="77777777">
        <w:tc>
          <w:p w14:paraId="01A8E4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NEW.FECHA_NACIMIENTO &gt; date('now')</w:t>
            </w:r>
          </w:p>
        </w:tc>
        <w:tc>
          <w:p w14:paraId="7F0551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Compara la fecha de nacimiento ingresada con la fecha actual. Si la fecha de nacimiento es mayor (posterior) a hoy, es inválida</w:t>
            </w:r>
          </w:p>
        </w:tc>
      </w:tr>
      <w:tr w14:paraId="5F6BDDA5" w14:textId="77777777">
        <w:tc>
          <w:p w14:paraId="006477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(strftime('%Y', 'now') - strftime('%Y', NEW.FECHA_NACIMIENTO)) &lt; 18</w:t>
            </w:r>
          </w:p>
        </w:tc>
        <w:tc>
          <w:p w14:paraId="54227A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Calcula la edad restando el año actual menos el año de nacimiento. Si el resultado es menor a 18, el postulante es menor de edad</w:t>
            </w:r>
          </w:p>
        </w:tc>
      </w:tr>
    </w:tbl>
    <w:p w14:paraId="79FC55D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Mensajes de error:</w:t>
      </w:r>
    </w:p>
    <w:p w14:paraId="29C2C0B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"La fecha de nacimiento no puede ser futura"</w:t>
      </w:r>
      <w:r>
        <w:rPr>
          <w:rFonts w:ascii="Times New Roman" w:hAnsi="Times New Roman"/>
          <w:b w:val="0"/>
          <w:sz w:val="24"/>
        </w:rPr>
        <w:t xml:space="preserve"> — cuando </w:t>
      </w:r>
      <w:r>
        <w:rPr>
          <w:rFonts w:ascii="Times New Roman" w:hAnsi="Times New Roman"/>
          <w:b w:val="0"/>
          <w:sz w:val="24"/>
        </w:rPr>
        <w:t xml:space="preserve">FECHA_NACIMIENTO &gt; date('now')</w:t>
      </w:r>
    </w:p>
    <w:p w14:paraId="48966A3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"El postulante debe ser mayor de edad"</w:t>
      </w:r>
      <w:r>
        <w:rPr>
          <w:rFonts w:ascii="Times New Roman" w:hAnsi="Times New Roman"/>
          <w:b w:val="0"/>
          <w:sz w:val="24"/>
        </w:rPr>
        <w:t xml:space="preserve"> — cuando la edad calculada &lt; 18 años</w:t>
      </w:r>
    </w:p>
    <w:p w14:paraId="4801922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Limitación del cálculo de edad:</w:t>
      </w:r>
      <w:r>
        <w:rPr>
          <w:rFonts w:ascii="Times New Roman" w:hAnsi="Times New Roman"/>
          <w:b w:val="0"/>
          <w:sz w:val="24"/>
        </w:rPr>
        <w:t xml:space="preserve"> El cálculo </w:t>
      </w:r>
      <w:r>
        <w:rPr>
          <w:rFonts w:ascii="Times New Roman" w:hAnsi="Times New Roman"/>
          <w:b w:val="0"/>
          <w:sz w:val="24"/>
        </w:rPr>
        <w:t xml:space="preserve">strftime('%Y', 'now') - strftime('%Y', NEW.FECHA_NACIMIENTO)</w:t>
      </w:r>
      <w:r>
        <w:rPr>
          <w:rFonts w:ascii="Times New Roman" w:hAnsi="Times New Roman"/>
          <w:b w:val="0"/>
          <w:sz w:val="24"/>
        </w:rPr>
        <w:t xml:space="preserve"> solo compara años, no la fecha exacta. Por ejemplo, alguien nacido el 31 de diciembre de 2007 sería considerado mayor de edad el 1 de enero de 2025 (2025 - 2007 = 18), aunque realmente cumpliría 18 hasta diciembre. Es una simplificación aceptable para este contexto.</w:t>
      </w:r>
    </w:p>
    <w:p w14:paraId="102F30D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Validación complementaria en código: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ValidationRules.kt</w:t>
      </w:r>
      <w:r>
        <w:rPr>
          <w:rFonts w:ascii="Times New Roman" w:hAnsi="Times New Roman"/>
          <w:b w:val="0"/>
          <w:sz w:val="24"/>
        </w:rPr>
        <w:t xml:space="preserve"> valida que </w:t>
      </w:r>
      <w:r>
        <w:rPr>
          <w:rFonts w:ascii="Times New Roman" w:hAnsi="Times New Roman"/>
          <w:b w:val="0"/>
          <w:sz w:val="24"/>
        </w:rPr>
        <w:t xml:space="preserve">FECHA_NACIMIENTO</w:t>
      </w:r>
      <w:r>
        <w:rPr>
          <w:rFonts w:ascii="Times New Roman" w:hAnsi="Times New Roman"/>
          <w:b w:val="0"/>
          <w:sz w:val="24"/>
        </w:rPr>
        <w:t xml:space="preserve"> tenga formato </w:t>
      </w:r>
      <w:r>
        <w:rPr>
          <w:rFonts w:ascii="Times New Roman" w:hAnsi="Times New Roman"/>
          <w:b w:val="0"/>
          <w:sz w:val="24"/>
        </w:rPr>
        <w:t xml:space="preserve">^\d{4}-\d{2}-\d{2}$</w:t>
      </w:r>
      <w:r>
        <w:rPr>
          <w:rFonts w:ascii="Times New Roman" w:hAnsi="Times New Roman"/>
          <w:b w:val="0"/>
          <w:sz w:val="24"/>
        </w:rPr>
        <w:t xml:space="preserve"> y que no sea fecha futura.</w:t>
      </w:r>
    </w:p>
    <w:p w14:paraId="4FEF8E0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C54468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4.2.2 TR_POSTULANTE_GRADO / TR_POSTULANTE_GRADO_UPD</w:t>
      </w:r>
    </w:p>
    <w:p w14:paraId="5A70734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Impedir que un postulante tenga un grado académico de “Bachiller” (el sistema requiere un grado superior).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4D07D27" w14:textId="77777777">
        <w:tc>
          <w:p w14:paraId="41ADF8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0755E0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3FB42176" w14:textId="77777777">
        <w:tc>
          <w:p w14:paraId="2AD51C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F1D52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 (valor prohibido)</w:t>
            </w:r>
          </w:p>
        </w:tc>
      </w:tr>
      <w:tr w14:paraId="05ECDAA8" w14:textId="77777777">
        <w:tc>
          <w:p w14:paraId="3FDCD1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EE7A6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</w:tr>
      <w:tr w14:paraId="6434F92F" w14:textId="77777777">
        <w:tc>
          <w:p w14:paraId="6E7087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INSERT</w:t>
            </w:r>
          </w:p>
        </w:tc>
        <w:tc>
          <w:p w14:paraId="1560B8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TR_POSTULANTE_GRADO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INSERT</w:t>
            </w:r>
          </w:p>
        </w:tc>
      </w:tr>
      <w:tr w14:paraId="4AA81DBF" w14:textId="77777777">
        <w:tc>
          <w:p w14:paraId="2D5F19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UPDATE</w:t>
            </w:r>
          </w:p>
        </w:tc>
        <w:tc>
          <w:p w14:paraId="084230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TR_POSTULANTE_GRADO_UPD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UPDATE</w:t>
            </w:r>
          </w:p>
        </w:tc>
      </w:tr>
      <w:tr w14:paraId="431F2886" w14:textId="77777777">
        <w:tc>
          <w:p w14:paraId="576519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3C5791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o actualiza un registro en POSTULANTE</w:t>
            </w:r>
          </w:p>
        </w:tc>
      </w:tr>
    </w:tbl>
    <w:p w14:paraId="45CDC9E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 (INSERT y UPDATE son idénticos):</w:t>
      </w:r>
    </w:p>
    <w:p w14:paraId="45B0505B" w14:textId="77777777">
      <w:pPr>
        <w:pStyle w:val="CodeBlock"/>
      </w:pPr>
      <w:r>
        <w:rPr>
          <w:rFonts w:ascii="Courier New" w:hAnsi="Courier New"/>
        </w:rPr>
        <w:t xml:space="preserve">CREATE TRIGGER TR_POSTULANTE_GRADO BEFORE INSERT ON POSTULANTE</w:t>
      </w:r>
    </w:p>
    <w:p w14:paraId="0ADD6664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10DF8F14" w14:textId="77777777">
      <w:pPr>
        <w:pStyle w:val="CodeBlock"/>
      </w:pPr>
      <w:r>
        <w:rPr>
          <w:rFonts w:ascii="Courier New" w:hAnsi="Courier New"/>
        </w:rPr>
        <w:t xml:space="preserve">    SELECT CASE WHEN (</w:t>
      </w:r>
    </w:p>
    <w:p w14:paraId="02194EAF" w14:textId="77777777">
      <w:pPr>
        <w:pStyle w:val="CodeBlock"/>
      </w:pPr>
      <w:r>
        <w:rPr>
          <w:rFonts w:ascii="Courier New" w:hAnsi="Courier New"/>
        </w:rPr>
        <w:t xml:space="preserve">        SELECT LOWER(NOMBRE_GRADO) FROM GRADO_ACADEMICO</w:t>
      </w:r>
    </w:p>
    <w:p w14:paraId="7540723B" w14:textId="77777777">
      <w:pPr>
        <w:pStyle w:val="CodeBlock"/>
      </w:pPr>
      <w:r>
        <w:rPr>
          <w:rFonts w:ascii="Courier New" w:hAnsi="Courier New"/>
        </w:rPr>
        <w:t xml:space="preserve">        WHERE ID_GRADO_ACADEMICO = NEW.ID_GRADO_ACADEMICO</w:t>
      </w:r>
    </w:p>
    <w:p w14:paraId="4612A25D" w14:textId="77777777">
      <w:pPr>
        <w:pStyle w:val="CodeBlock"/>
      </w:pPr>
      <w:r>
        <w:rPr>
          <w:rFonts w:ascii="Courier New" w:hAnsi="Courier New"/>
        </w:rPr>
        <w:t xml:space="preserve">    ) IN ('bachiller')</w:t>
      </w:r>
    </w:p>
    <w:p w14:paraId="7BA4B318" w14:textId="77777777">
      <w:pPr>
        <w:pStyle w:val="CodeBlock"/>
      </w:pPr>
      <w:r>
        <w:rPr>
          <w:rFonts w:ascii="Courier New" w:hAnsi="Courier New"/>
        </w:rPr>
        <w:t xml:space="preserve">    THEN RAISE(ABORT, 'El postulante debe tener un grado academico superior a Bachiller') END;</w:t>
      </w:r>
    </w:p>
    <w:p w14:paraId="4E34EFEB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08D80E4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 línea por línea: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67C7374" w14:textId="77777777">
        <w:tc>
          <w:p w14:paraId="338A1A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</w:t>
            </w:r>
          </w:p>
        </w:tc>
        <w:tc>
          <w:p w14:paraId="6A1032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Explicación</w:t>
            </w:r>
          </w:p>
        </w:tc>
      </w:tr>
      <w:tr w14:paraId="327FE91A" w14:textId="77777777">
        <w:tc>
          <w:p w14:paraId="2E6E92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SELECT LOWER(NOMBRE_GRADO) FROM GRADO_ACADEMICO WHERE ID_GRADO_ACADEMICO = NEW.ID_GRADO_ACADEMICO</w:t>
            </w:r>
          </w:p>
        </w:tc>
        <w:tc>
          <w:p w14:paraId="2EC5BD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Subconsulta que busca el nombre del grado académico asociado al postulante. </w:t>
            </w:r>
            <w:r>
              <w:rPr>
                <w:rFonts w:ascii="Times New Roman" w:hAnsi="Times New Roman"/>
                <w:sz w:val="20"/>
              </w:rPr>
              <w:t xml:space="preserve">LOWER()</w:t>
            </w:r>
            <w:r>
              <w:rPr>
                <w:rFonts w:ascii="Times New Roman" w:hAnsi="Times New Roman"/>
                <w:sz w:val="20"/>
              </w:rPr>
              <w:t xml:space="preserve"> convierte a minúsculas para comparación case-insensitive</w:t>
            </w:r>
          </w:p>
        </w:tc>
      </w:tr>
      <w:tr w14:paraId="244F7255" w14:textId="77777777">
        <w:tc>
          <w:p w14:paraId="357C00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 ('bachiller')</w:t>
            </w:r>
          </w:p>
        </w:tc>
        <w:tc>
          <w:p w14:paraId="2AE2A1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 el grado es exactamente “bachiller” (en minúsculas), la condición se cumple y se aborta la operación</w:t>
            </w:r>
          </w:p>
        </w:tc>
      </w:tr>
    </w:tbl>
    <w:p w14:paraId="393CBF8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</w:p>
    <w:p w14:paraId="16FDE8D7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"El postulante debe tener un grado academico superior a Bachiller"</w:t>
      </w:r>
    </w:p>
    <w:p w14:paraId="0EC2118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 importante:</w:t>
      </w:r>
      <w:r>
        <w:rPr>
          <w:rFonts w:ascii="Times New Roman" w:hAnsi="Times New Roman"/>
          <w:b w:val="0"/>
          <w:sz w:val="24"/>
        </w:rPr>
        <w:t xml:space="preserve"> Este trigger valida el grado </w:t>
      </w:r>
      <w:r>
        <w:rPr>
          <w:rFonts w:ascii="Times New Roman" w:hAnsi="Times New Roman"/>
          <w:b w:val="0"/>
          <w:sz w:val="24"/>
        </w:rPr>
        <w:t xml:space="preserve">actual</w:t>
      </w:r>
      <w:r>
        <w:rPr>
          <w:rFonts w:ascii="Times New Roman" w:hAnsi="Times New Roman"/>
          <w:b w:val="0"/>
          <w:sz w:val="24"/>
        </w:rPr>
        <w:t xml:space="preserve"> del postulante, no su formación académica. La tabla POSTULANTE tiene </w:t>
      </w:r>
      <w:r>
        <w:rPr>
          <w:rFonts w:ascii="Times New Roman" w:hAnsi="Times New Roman"/>
          <w:b w:val="0"/>
          <w:sz w:val="24"/>
        </w:rPr>
        <w:t xml:space="preserve">ID_GRADO_ACADEMICO</w:t>
      </w:r>
      <w:r>
        <w:rPr>
          <w:rFonts w:ascii="Times New Roman" w:hAnsi="Times New Roman"/>
          <w:b w:val="0"/>
          <w:sz w:val="24"/>
        </w:rPr>
        <w:t xml:space="preserve"> que indica el grado máximo alcanzado. El trigger impide que un postulante tenga solo bachillerato, obligando a que tenga al menos un grado superior (Técnico, Licenciatura, Ingeniería, etc.).</w:t>
      </w:r>
    </w:p>
    <w:p w14:paraId="2263D2F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Datos de semilla — grados permitidos:</w:t>
      </w:r>
      <w:r>
        <w:rPr>
          <w:rFonts w:ascii="Times New Roman" w:hAnsi="Times New Roman"/>
          <w:b w:val="0"/>
          <w:sz w:val="24"/>
        </w:rPr>
        <w:t xml:space="preserve"> Técnico Superior, Profesorado, Licenciatura, Ingeniería, Maestría, Doctorado. </w:t>
      </w:r>
      <w:r>
        <w:rPr>
          <w:rFonts w:ascii="Times New Roman" w:hAnsi="Times New Roman"/>
          <w:b w:val="0"/>
          <w:sz w:val="24"/>
        </w:rPr>
        <w:t xml:space="preserve">No permitido:</w:t>
      </w:r>
      <w:r>
        <w:rPr>
          <w:rFonts w:ascii="Times New Roman" w:hAnsi="Times New Roman"/>
          <w:b w:val="0"/>
          <w:sz w:val="24"/>
        </w:rPr>
        <w:t xml:space="preserve"> Bachiller.</w:t>
      </w:r>
    </w:p>
    <w:p w14:paraId="3C86300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Validación complementaria en código:</w:t>
      </w:r>
      <w:r>
        <w:rPr>
          <w:rFonts w:ascii="Times New Roman" w:hAnsi="Times New Roman"/>
          <w:b w:val="0"/>
          <w:sz w:val="24"/>
        </w:rPr>
        <w:t xml:space="preserve"> No hay validación adicional en el código Kotlin para esta regla (depende exclusivamente del trigger).</w:t>
      </w:r>
    </w:p>
    <w:p w14:paraId="2E185C0B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6FFCFF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4.2.3 TR_OFERTA_RANGO_EDAD / TR_OFERTA_RANGO_EDAD_UPD</w:t>
      </w:r>
    </w:p>
    <w:p w14:paraId="4441623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Validar que la edad mínima de una oferta sea &gt;= 18 y que no sea mayor a la edad máxima.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7CDE8B5" w14:textId="77777777">
        <w:tc>
          <w:p w14:paraId="68E6C1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281832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24267138" w14:textId="77777777">
        <w:tc>
          <w:p w14:paraId="6D5DF7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940FD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 (rango numérico)</w:t>
            </w:r>
          </w:p>
        </w:tc>
      </w:tr>
      <w:tr w14:paraId="4E8255B2" w14:textId="77777777">
        <w:tc>
          <w:p w14:paraId="6B353B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608CA8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</w:tr>
      <w:tr w14:paraId="02938EAF" w14:textId="77777777">
        <w:tc>
          <w:p w14:paraId="16C163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INSERT</w:t>
            </w:r>
          </w:p>
        </w:tc>
        <w:tc>
          <w:p w14:paraId="57E8C7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TR_OFERTA_RANGO_EDAD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INSERT</w:t>
            </w:r>
          </w:p>
        </w:tc>
      </w:tr>
      <w:tr w14:paraId="2636C5E4" w14:textId="77777777">
        <w:tc>
          <w:p w14:paraId="2E9E0F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UPDATE</w:t>
            </w:r>
          </w:p>
        </w:tc>
        <w:tc>
          <w:p w14:paraId="6FC938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TR_OFERTA_RANGO_EDAD_UPD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UPDATE</w:t>
            </w:r>
          </w:p>
        </w:tc>
      </w:tr>
      <w:tr w14:paraId="20D14102" w14:textId="77777777">
        <w:tc>
          <w:p w14:paraId="6EFBBC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39B888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o actualiza un registro en OFERTA_TRABAJO</w:t>
            </w:r>
          </w:p>
        </w:tc>
      </w:tr>
    </w:tbl>
    <w:p w14:paraId="27783DE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 (INSERT y UPDATE son idénticos):</w:t>
      </w:r>
    </w:p>
    <w:p w14:paraId="6D08C651" w14:textId="77777777">
      <w:pPr>
        <w:pStyle w:val="CodeBlock"/>
      </w:pPr>
      <w:r>
        <w:rPr>
          <w:rFonts w:ascii="Courier New" w:hAnsi="Courier New"/>
        </w:rPr>
        <w:t xml:space="preserve">CREATE TRIGGER TR_OFERTA_RANGO_EDAD BEFORE INSERT ON OFERTA_TRABAJO</w:t>
      </w:r>
    </w:p>
    <w:p w14:paraId="048B3A05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63929D37" w14:textId="77777777">
      <w:pPr>
        <w:pStyle w:val="CodeBlock"/>
      </w:pPr>
      <w:r>
        <w:rPr>
          <w:rFonts w:ascii="Courier New" w:hAnsi="Courier New"/>
        </w:rPr>
        <w:t xml:space="preserve">    SELECT CASE WHEN NEW.EDAD_MINIMA &lt; 18</w:t>
      </w:r>
    </w:p>
    <w:p w14:paraId="79E2A8F0" w14:textId="77777777">
      <w:pPr>
        <w:pStyle w:val="CodeBlock"/>
      </w:pPr>
      <w:r>
        <w:rPr>
          <w:rFonts w:ascii="Courier New" w:hAnsi="Courier New"/>
        </w:rPr>
        <w:t xml:space="preserve">    THEN RAISE(ABORT, 'Edad minima debe ser mayor o igual a 18') END;</w:t>
      </w:r>
    </w:p>
    <w:p w14:paraId="2D7F5BBE" w14:textId="77777777">
      <w:pPr>
        <w:pStyle w:val="CodeBlock"/>
      </w:pPr>
      <w:r>
        <w:rPr>
          <w:rFonts w:ascii="Courier New" w:hAnsi="Courier New"/>
        </w:rPr>
        <w:t xml:space="preserve">    SELECT CASE WHEN NEW.EDAD_MINIMA &gt; NEW.EDAD_MAXIMA</w:t>
      </w:r>
    </w:p>
    <w:p w14:paraId="30B79795" w14:textId="77777777">
      <w:pPr>
        <w:pStyle w:val="CodeBlock"/>
      </w:pPr>
      <w:r>
        <w:rPr>
          <w:rFonts w:ascii="Courier New" w:hAnsi="Courier New"/>
        </w:rPr>
        <w:t xml:space="preserve">    THEN RAISE(ABORT, 'Edad minima no puede ser mayor a la maxima') END;</w:t>
      </w:r>
    </w:p>
    <w:p w14:paraId="533EEF75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3A1A47E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 línea por línea: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08DE5E7" w14:textId="77777777">
        <w:tc>
          <w:p w14:paraId="69C609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</w:t>
            </w:r>
          </w:p>
        </w:tc>
        <w:tc>
          <w:p w14:paraId="47AC7F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Explicación</w:t>
            </w:r>
          </w:p>
        </w:tc>
      </w:tr>
      <w:tr w14:paraId="68504329" w14:textId="77777777">
        <w:tc>
          <w:p w14:paraId="2CCDF6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NEW.EDAD_MINIMA &lt; 18</w:t>
            </w:r>
          </w:p>
        </w:tc>
        <w:tc>
          <w:p w14:paraId="6C2C2F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edad mínima requerida no puede ser menor a 18 años</w:t>
            </w:r>
          </w:p>
        </w:tc>
      </w:tr>
      <w:tr w14:paraId="7D8F69F4" w14:textId="77777777">
        <w:tc>
          <w:p w14:paraId="589ABA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NEW.EDAD_MINIMA &gt; NEW.EDAD_MAXIMA</w:t>
            </w:r>
          </w:p>
        </w:tc>
        <w:tc>
          <w:p w14:paraId="5BDB31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El rango de edad debe ser válido: mín &lt;= máx</w:t>
            </w:r>
          </w:p>
        </w:tc>
      </w:tr>
    </w:tbl>
    <w:p w14:paraId="4CA2CDD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Mensajes de error:</w:t>
      </w:r>
    </w:p>
    <w:p w14:paraId="789BE8DA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"Edad minima debe ser mayor o igual a 18"</w:t>
      </w:r>
    </w:p>
    <w:p w14:paraId="04E23A45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"Edad minima no puede ser mayor a la maxima"</w:t>
      </w:r>
    </w:p>
    <w:p w14:paraId="0500232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Validación complementaria en código: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ValidationRules.kt</w:t>
      </w:r>
      <w:r>
        <w:rPr>
          <w:rFonts w:ascii="Times New Roman" w:hAnsi="Times New Roman"/>
          <w:b w:val="0"/>
          <w:sz w:val="24"/>
        </w:rPr>
        <w:t xml:space="preserve"> define </w:t>
      </w:r>
      <w:r>
        <w:rPr>
          <w:rFonts w:ascii="Times New Roman" w:hAnsi="Times New Roman"/>
          <w:b w:val="0"/>
          <w:sz w:val="24"/>
        </w:rPr>
        <w:t xml:space="preserve">EDAD_MINIMA</w:t>
      </w:r>
      <w:r>
        <w:rPr>
          <w:rFonts w:ascii="Times New Roman" w:hAnsi="Times New Roman"/>
          <w:b w:val="0"/>
          <w:sz w:val="24"/>
        </w:rPr>
        <w:t xml:space="preserve"> con </w:t>
      </w:r>
      <w:r>
        <w:rPr>
          <w:rFonts w:ascii="Times New Roman" w:hAnsi="Times New Roman"/>
          <w:b w:val="0"/>
          <w:sz w:val="24"/>
        </w:rPr>
        <w:t xml:space="preserve">min = 18, max = 100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EDAD_MAXIMA</w:t>
      </w:r>
      <w:r>
        <w:rPr>
          <w:rFonts w:ascii="Times New Roman" w:hAnsi="Times New Roman"/>
          <w:b w:val="0"/>
          <w:sz w:val="24"/>
        </w:rPr>
        <w:t xml:space="preserve"> con </w:t>
      </w:r>
      <w:r>
        <w:rPr>
          <w:rFonts w:ascii="Times New Roman" w:hAnsi="Times New Roman"/>
          <w:b w:val="0"/>
          <w:sz w:val="24"/>
        </w:rPr>
        <w:t xml:space="preserve">min = 16, max = 100</w:t>
      </w:r>
      <w:r>
        <w:rPr>
          <w:rFonts w:ascii="Times New Roman" w:hAnsi="Times New Roman"/>
          <w:b w:val="0"/>
          <w:sz w:val="24"/>
        </w:rPr>
        <w:t xml:space="preserve">. El trigger es más restrictivo que la validación de código.</w:t>
      </w:r>
    </w:p>
    <w:p w14:paraId="54D4EDC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C6FA72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4.2.4 TR_HABILIDAD_NIVEL / TR_HABILIDAD_NIVEL_UPD</w:t>
      </w:r>
    </w:p>
    <w:p w14:paraId="495F9EC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Validar que el nivel de destreza asignado a una habilidad del postulante sea uno de los valores permitidos: “Básico”, “Intermedio” o “Avanzado”.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839869A" w14:textId="77777777">
        <w:tc>
          <w:p w14:paraId="492DFE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0F6369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05D9D5AB" w14:textId="77777777">
        <w:tc>
          <w:p w14:paraId="4F6174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0AF2C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 (valores permitidos)</w:t>
            </w:r>
          </w:p>
        </w:tc>
      </w:tr>
      <w:tr w14:paraId="0E224150" w14:textId="77777777">
        <w:tc>
          <w:p w14:paraId="06C5DA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41745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</w:tr>
      <w:tr w14:paraId="0A57477B" w14:textId="77777777">
        <w:tc>
          <w:p w14:paraId="0DA648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INSERT</w:t>
            </w:r>
          </w:p>
        </w:tc>
        <w:tc>
          <w:p w14:paraId="0FD0B6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TR_HABILIDAD_NIVEL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INSERT</w:t>
            </w:r>
          </w:p>
        </w:tc>
      </w:tr>
      <w:tr w14:paraId="66DB6AD6" w14:textId="77777777">
        <w:tc>
          <w:p w14:paraId="6DDEF8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UPDATE</w:t>
            </w:r>
          </w:p>
        </w:tc>
        <w:tc>
          <w:p w14:paraId="2595E2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TR_HABILIDAD_NIVEL_UPD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UPDATE</w:t>
            </w:r>
          </w:p>
        </w:tc>
      </w:tr>
      <w:tr w14:paraId="7DA8EE5E" w14:textId="77777777">
        <w:tc>
          <w:p w14:paraId="0DC84E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19DDDF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o actualiza un registro en HABILIDAD_POSTULANTE</w:t>
            </w:r>
          </w:p>
        </w:tc>
      </w:tr>
    </w:tbl>
    <w:p w14:paraId="2C0F323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 (INSERT y UPDATE son idénticos):</w:t>
      </w:r>
    </w:p>
    <w:p w14:paraId="3B63EE1A" w14:textId="77777777">
      <w:pPr>
        <w:pStyle w:val="CodeBlock"/>
      </w:pPr>
      <w:r>
        <w:rPr>
          <w:rFonts w:ascii="Courier New" w:hAnsi="Courier New"/>
        </w:rPr>
        <w:t xml:space="preserve">CREATE TRIGGER TR_HABILIDAD_NIVEL BEFORE INSERT ON HABILIDAD_POSTULANTE</w:t>
      </w:r>
    </w:p>
    <w:p w14:paraId="70ED55CA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4544D947" w14:textId="77777777">
      <w:pPr>
        <w:pStyle w:val="CodeBlock"/>
      </w:pPr>
      <w:r>
        <w:rPr>
          <w:rFonts w:ascii="Courier New" w:hAnsi="Courier New"/>
        </w:rPr>
        <w:t xml:space="preserve">    SELECT CASE WHEN NEW.NIVEL_DESTREZA NOT IN ('Básico', 'Intermedio', 'Avanzado')</w:t>
      </w:r>
    </w:p>
    <w:p w14:paraId="1EBAA074" w14:textId="77777777">
      <w:pPr>
        <w:pStyle w:val="CodeBlock"/>
      </w:pPr>
      <w:r>
        <w:rPr>
          <w:rFonts w:ascii="Courier New" w:hAnsi="Courier New"/>
        </w:rPr>
        <w:t xml:space="preserve">    THEN RAISE(ABORT, 'Nivel de destreza debe ser Basico, Intermedio o Avanzado') END;</w:t>
      </w:r>
    </w:p>
    <w:p w14:paraId="017309E1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00E8085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24A9074" w14:textId="77777777">
        <w:tc>
          <w:p w14:paraId="46DEA4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</w:t>
            </w:r>
          </w:p>
        </w:tc>
        <w:tc>
          <w:p w14:paraId="7D55F0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Explicación</w:t>
            </w:r>
          </w:p>
        </w:tc>
      </w:tr>
      <w:tr w14:paraId="1ADC40DA" w14:textId="77777777">
        <w:tc>
          <w:p w14:paraId="06A1F7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NEW.NIVEL_DESTREZA NOT IN ('Básico', 'Intermedio', 'Avanzado')</w:t>
            </w:r>
          </w:p>
        </w:tc>
        <w:tc>
          <w:p w14:paraId="2FD96B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Verifica que el valor ingresado sea exactamente uno de los tres niveles permitidos. La comparación es exacta (case-sensitive, con acentos: ‘Básico’ con tilde)</w:t>
            </w:r>
          </w:p>
        </w:tc>
      </w:tr>
    </w:tbl>
    <w:p w14:paraId="7209057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</w:p>
    <w:p w14:paraId="5BB15F7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"Nivel de destreza debe ser Basico, Intermedio o Avanzado"</w:t>
      </w:r>
    </w:p>
    <w:p w14:paraId="7BFAF25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Validación complementaria en el código:</w:t>
      </w:r>
      <w:r>
        <w:rPr>
          <w:rFonts w:ascii="Times New Roman" w:hAnsi="Times New Roman"/>
          <w:b w:val="0"/>
          <w:sz w:val="24"/>
        </w:rPr>
        <w:t xml:space="preserve"> En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, el campo </w:t>
      </w:r>
      <w:r>
        <w:rPr>
          <w:rFonts w:ascii="Times New Roman" w:hAnsi="Times New Roman"/>
          <w:b w:val="0"/>
          <w:sz w:val="24"/>
        </w:rPr>
        <w:t xml:space="preserve">NIVEL_DESTREZA</w:t>
      </w:r>
      <w:r>
        <w:rPr>
          <w:rFonts w:ascii="Times New Roman" w:hAnsi="Times New Roman"/>
          <w:b w:val="0"/>
          <w:sz w:val="24"/>
        </w:rPr>
        <w:t xml:space="preserve"> se renderiza como un dropdown con las 3 opciones predefinidas, por lo que el usuario nunca puede ingresar un valor inválido desde la UI.</w:t>
      </w:r>
    </w:p>
    <w:p w14:paraId="6028D9B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1F97195B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 TRIGGERS DE VALIDACIÓN TEMPORAL (9 triggers)</w:t>
      </w:r>
    </w:p>
    <w:p w14:paraId="7567DEB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Estos triggers validan la </w:t>
      </w:r>
      <w:r>
        <w:rPr>
          <w:rFonts w:ascii="Times New Roman" w:hAnsi="Times New Roman"/>
          <w:b w:val="0"/>
          <w:sz w:val="24"/>
        </w:rPr>
        <w:t xml:space="preserve">coherencia cronológica</w:t>
      </w:r>
      <w:r>
        <w:rPr>
          <w:rFonts w:ascii="Times New Roman" w:hAnsi="Times New Roman"/>
          <w:b w:val="0"/>
          <w:sz w:val="24"/>
        </w:rPr>
        <w:t xml:space="preserve"> de los datos: relaciones de orden entre fechas (inicio &lt; fin), fechas futuras, vigencia de ofertas, y cálculos de edad. Aseguran que la línea de tiempo de los registros tenga sentido lógico.</w:t>
      </w:r>
    </w:p>
    <w:p w14:paraId="136BCFC2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E79B76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4.3.1 TR_OFERTA_VIGENCIA / TR_OFERTA_VIGENCIA_UPD</w:t>
      </w:r>
    </w:p>
    <w:p w14:paraId="3D42D2A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Validar que la fecha de caducidad de una oferta sea posterior a la fecha de publicación.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B85F201" w14:textId="77777777">
        <w:tc>
          <w:p w14:paraId="6AAB06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04B78B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22887FF2" w14:textId="77777777">
        <w:tc>
          <w:p w14:paraId="37A998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4D998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</w:tr>
      <w:tr w14:paraId="50A70C79" w14:textId="77777777">
        <w:tc>
          <w:p w14:paraId="792512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138C8D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</w:tr>
      <w:tr w14:paraId="2139DCA6" w14:textId="77777777">
        <w:tc>
          <w:p w14:paraId="4BE4E0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INSERT</w:t>
            </w:r>
          </w:p>
        </w:tc>
        <w:tc>
          <w:p w14:paraId="257CBA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TR_OFERTA_VIGENCIA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INSERT</w:t>
            </w:r>
          </w:p>
        </w:tc>
      </w:tr>
      <w:tr w14:paraId="199323C3" w14:textId="77777777">
        <w:tc>
          <w:p w14:paraId="3A18AB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 UPDATE</w:t>
            </w:r>
          </w:p>
        </w:tc>
        <w:tc>
          <w:p w14:paraId="58F10C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TR_OFERTA_VIGENCIA_UPD</w:t>
            </w:r>
            <w:r>
              <w:rPr>
                <w:rFonts w:ascii="Times New Roman" w:hAnsi="Times New Roman"/>
                <w:sz w:val="20"/>
              </w:rPr>
              <w:t xml:space="preserve"> — </w:t>
            </w:r>
            <w:r>
              <w:rPr>
                <w:rFonts w:ascii="Times New Roman" w:hAnsi="Times New Roman"/>
                <w:sz w:val="20"/>
              </w:rPr>
              <w:t xml:space="preserve">BEFORE UPDATE</w:t>
            </w:r>
          </w:p>
        </w:tc>
      </w:tr>
      <w:tr w14:paraId="094B0392" w14:textId="77777777">
        <w:tc>
          <w:p w14:paraId="574FCA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5AD188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o actualiza un registro en OFERTA_TRABAJO</w:t>
            </w:r>
          </w:p>
        </w:tc>
      </w:tr>
    </w:tbl>
    <w:p w14:paraId="22FE14A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 (INSERT y UPDATE son idénticos):</w:t>
      </w:r>
    </w:p>
    <w:p w14:paraId="04373EE9" w14:textId="77777777">
      <w:pPr>
        <w:pStyle w:val="CodeBlock"/>
      </w:pPr>
      <w:r>
        <w:rPr>
          <w:rFonts w:ascii="Courier New" w:hAnsi="Courier New"/>
        </w:rPr>
        <w:t xml:space="preserve">CREATE TRIGGER TR_OFERTA_VIGENCIA BEFORE INSERT ON OFERTA_TRABAJO</w:t>
      </w:r>
    </w:p>
    <w:p w14:paraId="2ED85B6B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1EB7B318" w14:textId="77777777">
      <w:pPr>
        <w:pStyle w:val="CodeBlock"/>
      </w:pPr>
      <w:r>
        <w:rPr>
          <w:rFonts w:ascii="Courier New" w:hAnsi="Courier New"/>
        </w:rPr>
        <w:t xml:space="preserve">    SELECT CASE WHEN NEW.FECHA_CADUCIDAD &lt;= NEW.FECHA_PUBLICACION</w:t>
      </w:r>
    </w:p>
    <w:p w14:paraId="11F7E114" w14:textId="77777777">
      <w:pPr>
        <w:pStyle w:val="CodeBlock"/>
      </w:pPr>
      <w:r>
        <w:rPr>
          <w:rFonts w:ascii="Courier New" w:hAnsi="Courier New"/>
        </w:rPr>
        <w:t xml:space="preserve">    THEN RAISE(ABORT, 'La oferta ya caduco o fecha invalida') END;</w:t>
      </w:r>
    </w:p>
    <w:p w14:paraId="5CC81B8E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2DD111D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Explicación: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F6D3D79" w14:textId="77777777">
        <w:tc>
          <w:p w14:paraId="5A30D7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Línea</w:t>
            </w:r>
          </w:p>
        </w:tc>
        <w:tc>
          <w:p w14:paraId="62D337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Explicación</w:t>
            </w:r>
          </w:p>
        </w:tc>
      </w:tr>
      <w:tr w14:paraId="08453A74" w14:textId="77777777">
        <w:tc>
          <w:p w14:paraId="30F5CB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NEW.FECHA_CADUCIDAD &lt;= NEW.FECHA_PUBLICACION</w:t>
            </w:r>
          </w:p>
        </w:tc>
        <w:tc>
          <w:p w14:paraId="6810B0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fecha de caducidad debe ser estrictamente posterior a la fecha de publicación</w:t>
            </w:r>
          </w:p>
        </w:tc>
      </w:tr>
    </w:tbl>
    <w:p w14:paraId="13AED74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</w:p>
    <w:p w14:paraId="28FFC4A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"La oferta ya caduco o fecha invalida"</w:t>
      </w:r>
    </w:p>
    <w:p w14:paraId="6768B43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Validación complementaria en código: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ValidationRules.kt</w:t>
      </w:r>
      <w:r>
        <w:rPr>
          <w:rFonts w:ascii="Times New Roman" w:hAnsi="Times New Roman"/>
          <w:b w:val="0"/>
          <w:sz w:val="24"/>
        </w:rPr>
        <w:t xml:space="preserve"> valida formato de fechas.</w:t>
      </w:r>
    </w:p>
    <w:p w14:paraId="2748A555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87540A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4.3.2 TR_POSTULACION_VIGENCIA</w:t>
      </w:r>
    </w:p>
    <w:p w14:paraId="784001D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Impedir que un postulante se postule a una oferta que ya ha vencido.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F6704C7" w14:textId="77777777">
        <w:tc>
          <w:p w14:paraId="353DC8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5A7972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217DC5E2" w14:textId="77777777">
        <w:tc>
          <w:p w14:paraId="37FC8D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8F556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</w:tr>
      <w:tr w14:paraId="5F300C3E" w14:textId="77777777">
        <w:tc>
          <w:p w14:paraId="21B414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C192F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</w:tr>
      <w:tr w14:paraId="03582F4E" w14:textId="77777777">
        <w:tc>
          <w:p w14:paraId="0D2D84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6FC7E8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</w:t>
            </w:r>
            <w:r>
              <w:rPr>
                <w:rFonts w:ascii="Times New Roman" w:hAnsi="Times New Roman"/>
                <w:sz w:val="20"/>
              </w:rPr>
              <w:t xml:space="preserve">INSERT</w:t>
            </w:r>
            <w:r>
              <w:rPr>
                <w:rFonts w:ascii="Times New Roman" w:hAnsi="Times New Roman"/>
                <w:sz w:val="20"/>
              </w:rPr>
              <w:t xml:space="preserve"> (</w:t>
            </w:r>
            <w:r>
              <w:rPr>
                <w:rFonts w:ascii="Times New Roman" w:hAnsi="Times New Roman"/>
                <w:b/>
                <w:sz w:val="20"/>
              </w:rPr>
              <w:t xml:space="preserve">no tiene versión UPDATE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 w14:paraId="5BE2C6FE" w14:textId="77777777">
        <w:tc>
          <w:p w14:paraId="0699FB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 dispara cuando</w:t>
            </w:r>
          </w:p>
        </w:tc>
        <w:tc>
          <w:p w14:paraId="2FB969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 inserta una nueva postulación</w:t>
            </w:r>
          </w:p>
        </w:tc>
      </w:tr>
    </w:tbl>
    <w:p w14:paraId="4943BDF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SQL:</w:t>
      </w:r>
    </w:p>
    <w:p w14:paraId="746653F8" w14:textId="77777777">
      <w:pPr>
        <w:pStyle w:val="CodeBlock"/>
      </w:pPr>
      <w:r>
        <w:rPr>
          <w:rFonts w:ascii="Courier New" w:hAnsi="Courier New"/>
        </w:rPr>
        <w:t xml:space="preserve">CREATE TRIGGER TR_POSTULACION_VIGENCIA BEFORE INSERT ON POSTULACION</w:t>
      </w:r>
    </w:p>
    <w:p w14:paraId="596FAC98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301018A5" w14:textId="77777777">
      <w:pPr>
        <w:pStyle w:val="CodeBlock"/>
      </w:pPr>
      <w:r>
        <w:rPr>
          <w:rFonts w:ascii="Courier New" w:hAnsi="Courier New"/>
        </w:rPr>
        <w:t xml:space="preserve">    SELECT CASE WHEN (</w:t>
      </w:r>
    </w:p>
    <w:p w14:paraId="64E7DE36" w14:textId="77777777">
      <w:pPr>
        <w:pStyle w:val="CodeBlock"/>
      </w:pPr>
      <w:r>
        <w:rPr>
          <w:rFonts w:ascii="Courier New" w:hAnsi="Courier New"/>
        </w:rPr>
        <w:t xml:space="preserve">        SELECT FECHA_CADUCIDAD FROM OFERTA_TRABAJO</w:t>
      </w:r>
    </w:p>
    <w:p w14:paraId="1C91F0FD" w14:textId="77777777">
      <w:pPr>
        <w:pStyle w:val="CodeBlock"/>
      </w:pPr>
      <w:r>
        <w:rPr>
          <w:rFonts w:ascii="Courier New" w:hAnsi="Courier New"/>
        </w:rPr>
        <w:t xml:space="preserve">        WHERE NIT = NEW.NIT AND ID_OFERTA = NEW.ID_OFERTA</w:t>
      </w:r>
    </w:p>
    <w:p w14:paraId="31B6E472" w14:textId="77777777">
      <w:pPr>
        <w:pStyle w:val="CodeBlock"/>
      </w:pPr>
      <w:r>
        <w:rPr>
          <w:rFonts w:ascii="Courier New" w:hAnsi="Courier New"/>
        </w:rPr>
        <w:t xml:space="preserve">    ) &lt; date('now')</w:t>
      </w:r>
    </w:p>
    <w:p w14:paraId="28020754" w14:textId="77777777">
      <w:pPr>
        <w:pStyle w:val="CodeBlock"/>
      </w:pPr>
      <w:r>
        <w:rPr>
          <w:rFonts w:ascii="Courier New" w:hAnsi="Courier New"/>
        </w:rPr>
        <w:t xml:space="preserve">    THEN RAISE(ABORT, 'La oferta de trabajo ha vencido') END;</w:t>
      </w:r>
    </w:p>
    <w:p w14:paraId="5387F1FB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47ECCC7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</w:p>
    <w:p w14:paraId="6CFC49A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"La oferta de trabajo ha vencido"</w:t>
      </w:r>
    </w:p>
    <w:p w14:paraId="0AB729F5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C736423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4.3.3 TR_EXP_LABORAL_FECHAS / TR_EXP_LABORAL_FECHAS_UPD</w:t>
      </w:r>
    </w:p>
    <w:p w14:paraId="731DCEB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Validar que la fecha de inicio de una experiencia laboral sea anterior a la fecha de fin.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7944A51" w14:textId="77777777">
        <w:tc>
          <w:p w14:paraId="276602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2220AE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166AD997" w14:textId="77777777">
        <w:tc>
          <w:p w14:paraId="6D3B59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D0B76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</w:tr>
      <w:tr w14:paraId="1503CEE5" w14:textId="77777777">
        <w:tc>
          <w:p w14:paraId="33A41B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682861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</w:tr>
      <w:tr w14:paraId="5E6C11C3" w14:textId="77777777">
        <w:tc>
          <w:p w14:paraId="60C06D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0666DA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</w:tbl>
    <w:p w14:paraId="20D558A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SQL:</w:t>
      </w:r>
    </w:p>
    <w:p w14:paraId="6F250813" w14:textId="77777777">
      <w:pPr>
        <w:pStyle w:val="CodeBlock"/>
      </w:pPr>
      <w:r>
        <w:rPr>
          <w:rFonts w:ascii="Courier New" w:hAnsi="Courier New"/>
        </w:rPr>
        <w:t xml:space="preserve">CREATE TRIGGER TR_EXP_LABORAL_FECHAS BEFORE INSERT ON EXPERIENCIA_LABORAL</w:t>
      </w:r>
    </w:p>
    <w:p w14:paraId="5735B4C9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33362F0F" w14:textId="77777777">
      <w:pPr>
        <w:pStyle w:val="CodeBlock"/>
      </w:pPr>
      <w:r>
        <w:rPr>
          <w:rFonts w:ascii="Courier New" w:hAnsi="Courier New"/>
        </w:rPr>
        <w:t xml:space="preserve">    SELECT CASE WHEN NEW.FECHA_INICIO &gt;= NEW.FECHA_FIN</w:t>
      </w:r>
    </w:p>
    <w:p w14:paraId="1180A419" w14:textId="77777777">
      <w:pPr>
        <w:pStyle w:val="CodeBlock"/>
      </w:pPr>
      <w:r>
        <w:rPr>
          <w:rFonts w:ascii="Courier New" w:hAnsi="Courier New"/>
        </w:rPr>
        <w:t xml:space="preserve">    THEN RAISE(ABORT, 'Fecha inicio debe ser menor a fecha fin') END;</w:t>
      </w:r>
    </w:p>
    <w:p w14:paraId="5C07386C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1172321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</w:p>
    <w:p w14:paraId="1E52D55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inicio debe ser menor a fecha fin"</w:t>
      </w:r>
    </w:p>
    <w:p w14:paraId="4FCCEB9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C9B3A2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4.3.4 TR_CERTIFICACION_FECHAS / TR_CERTIFICACION_FECHAS_UPD</w:t>
      </w:r>
    </w:p>
    <w:p w14:paraId="1CCA33B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Trigger más complejo del sistema.</w:t>
      </w:r>
      <w:r>
        <w:rPr>
          <w:rFonts w:ascii="Times New Roman" w:hAnsi="Times New Roman"/>
          <w:b w:val="0"/>
          <w:sz w:val="24"/>
        </w:rPr>
        <w:t xml:space="preserve"> Valida 6 reglas de fechas para certificaciones.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1F2843E" w14:textId="77777777">
        <w:tc>
          <w:p w14:paraId="2364E1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46A07A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350F2AA4" w14:textId="77777777">
        <w:tc>
          <w:p w14:paraId="7E5F2E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6DE20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</w:tr>
      <w:tr w14:paraId="7676DAE4" w14:textId="77777777">
        <w:tc>
          <w:p w14:paraId="7C9F77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57AA3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</w:tr>
      <w:tr w14:paraId="590ADB4B" w14:textId="77777777">
        <w:tc>
          <w:p w14:paraId="657F9D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62F4DA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4BA7D5D7" w14:textId="77777777">
        <w:tc>
          <w:p w14:paraId="009502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Número de validaciones</w:t>
            </w:r>
          </w:p>
        </w:tc>
        <w:tc>
          <w:p w14:paraId="7D40E2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</w:p>
        </w:tc>
      </w:tr>
    </w:tbl>
    <w:p w14:paraId="19D49C7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Código SQL:</w:t>
      </w:r>
    </w:p>
    <w:p w14:paraId="3FDFA62A" w14:textId="77777777">
      <w:pPr>
        <w:pStyle w:val="CodeBlock"/>
      </w:pPr>
      <w:r>
        <w:rPr>
          <w:rFonts w:ascii="Courier New" w:hAnsi="Courier New"/>
        </w:rPr>
        <w:t xml:space="preserve">CREATE TRIGGER TR_CERTIFICACION_FECHAS BEFORE INSERT ON CERTIFICACION</w:t>
      </w:r>
    </w:p>
    <w:p w14:paraId="3DACA4FC" w14:textId="77777777">
      <w:pPr>
        <w:pStyle w:val="CodeBlock"/>
      </w:pPr>
      <w:r>
        <w:rPr>
          <w:rFonts w:ascii="Courier New" w:hAnsi="Courier New"/>
        </w:rPr>
        <w:t xml:space="preserve">FOR EACH ROW BEGIN</w:t>
      </w:r>
    </w:p>
    <w:p w14:paraId="24A0B87B" w14:textId="77777777">
      <w:pPr>
        <w:pStyle w:val="CodeBlock"/>
      </w:pPr>
      <w:r>
        <w:rPr>
          <w:rFonts w:ascii="Courier New" w:hAnsi="Courier New"/>
        </w:rPr>
        <w:t xml:space="preserve">    SELECT CASE WHEN NEW.FECHA_INICIO &gt;= NEW.FECHA_FIN</w:t>
      </w:r>
    </w:p>
    <w:p w14:paraId="3CC7ACD1" w14:textId="77777777">
      <w:pPr>
        <w:pStyle w:val="CodeBlock"/>
      </w:pPr>
      <w:r>
        <w:rPr>
          <w:rFonts w:ascii="Courier New" w:hAnsi="Courier New"/>
        </w:rPr>
        <w:t xml:space="preserve">    THEN RAISE(ABORT, 'Fecha inicio debe ser menor a fecha fin') END;</w:t>
      </w:r>
    </w:p>
    <w:p w14:paraId="1FAE96D6" w14:textId="77777777">
      <w:pPr>
        <w:pStyle w:val="CodeBlock"/>
      </w:pPr>
      <w:r>
        <w:rPr>
          <w:rFonts w:ascii="Courier New" w:hAnsi="Courier New"/>
        </w:rPr>
        <w:t xml:space="preserve">    SELECT CASE WHEN NEW.FECHA_INICIO &gt; date('now')</w:t>
      </w:r>
    </w:p>
    <w:p w14:paraId="68A544EF" w14:textId="77777777">
      <w:pPr>
        <w:pStyle w:val="CodeBlock"/>
      </w:pPr>
      <w:r>
        <w:rPr>
          <w:rFonts w:ascii="Courier New" w:hAnsi="Courier New"/>
        </w:rPr>
        <w:t xml:space="preserve">    THEN RAISE(ABORT, 'Fecha inicio no puede ser una fecha futura') END;</w:t>
      </w:r>
    </w:p>
    <w:p w14:paraId="0C25F5D6" w14:textId="77777777">
      <w:pPr>
        <w:pStyle w:val="CodeBlock"/>
      </w:pPr>
      <w:r>
        <w:rPr>
          <w:rFonts w:ascii="Courier New" w:hAnsi="Courier New"/>
        </w:rPr>
        <w:t xml:space="preserve">    SELECT CASE WHEN NEW.FECHA_FIN &gt; date('now')</w:t>
      </w:r>
    </w:p>
    <w:p w14:paraId="0BB882DE" w14:textId="77777777">
      <w:pPr>
        <w:pStyle w:val="CodeBlock"/>
      </w:pPr>
      <w:r>
        <w:rPr>
          <w:rFonts w:ascii="Courier New" w:hAnsi="Courier New"/>
        </w:rPr>
        <w:t xml:space="preserve">    THEN RAISE(ABORT, 'Fecha fin no puede ser una fecha futura') END;</w:t>
      </w:r>
    </w:p>
    <w:p w14:paraId="30DE0082" w14:textId="77777777">
      <w:pPr>
        <w:pStyle w:val="CodeBlock"/>
      </w:pPr>
      <w:r>
        <w:rPr>
          <w:rFonts w:ascii="Courier New" w:hAnsi="Courier New"/>
        </w:rPr>
        <w:t xml:space="preserve">    SELECT CASE WHEN NEW.FECHA_CERTIFICACION &lt; NEW.FECHA_FIN</w:t>
      </w:r>
    </w:p>
    <w:p w14:paraId="58D1CEF8" w14:textId="77777777">
      <w:pPr>
        <w:pStyle w:val="CodeBlock"/>
      </w:pPr>
      <w:r>
        <w:rPr>
          <w:rFonts w:ascii="Courier New" w:hAnsi="Courier New"/>
        </w:rPr>
        <w:t xml:space="preserve">    THEN RAISE(ABORT, 'Fecha de certificacion no puede ser menor a la fecha fin del periodo') END;</w:t>
      </w:r>
    </w:p>
    <w:p w14:paraId="6176A2FE" w14:textId="77777777">
      <w:pPr>
        <w:pStyle w:val="CodeBlock"/>
      </w:pPr>
      <w:r>
        <w:rPr>
          <w:rFonts w:ascii="Courier New" w:hAnsi="Courier New"/>
        </w:rPr>
        <w:t xml:space="preserve">    SELECT CASE WHEN NEW.FECHA_CERTIFICACION &gt; date(NEW.FECHA_FIN, '+1 years')</w:t>
      </w:r>
    </w:p>
    <w:p w14:paraId="62804788" w14:textId="77777777">
      <w:pPr>
        <w:pStyle w:val="CodeBlock"/>
      </w:pPr>
      <w:r>
        <w:rPr>
          <w:rFonts w:ascii="Courier New" w:hAnsi="Courier New"/>
        </w:rPr>
        <w:t xml:space="preserve">    THEN RAISE(ABORT, 'Fecha de certificacion no puede exceder un año despues de la fecha fin del periodo') END;</w:t>
      </w:r>
    </w:p>
    <w:p w14:paraId="5D122366" w14:textId="77777777">
      <w:pPr>
        <w:pStyle w:val="CodeBlock"/>
      </w:pPr>
      <w:r>
        <w:rPr>
          <w:rFonts w:ascii="Courier New" w:hAnsi="Courier New"/>
        </w:rPr>
        <w:t xml:space="preserve">    SELECT CASE WHEN NEW.FECHA_CERTIFICACION &gt; date('now')</w:t>
      </w:r>
    </w:p>
    <w:p w14:paraId="5EEC70CB" w14:textId="77777777">
      <w:pPr>
        <w:pStyle w:val="CodeBlock"/>
      </w:pPr>
      <w:r>
        <w:rPr>
          <w:rFonts w:ascii="Courier New" w:hAnsi="Courier New"/>
        </w:rPr>
        <w:t xml:space="preserve">    THEN RAISE(ABORT, 'Fecha de certificacion no puede ser una fecha futura') END;</w:t>
      </w:r>
    </w:p>
    <w:p w14:paraId="14226050" w14:textId="77777777">
      <w:pPr>
        <w:pStyle w:val="CodeBlock"/>
      </w:pPr>
      <w:r>
        <w:rPr>
          <w:rFonts w:ascii="Courier New" w:hAnsi="Courier New"/>
        </w:rPr>
        <w:t xml:space="preserve">END</w:t>
      </w:r>
    </w:p>
    <w:p w14:paraId="39B6DEE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Mensajes de error (6):</w:t>
      </w:r>
    </w:p>
    <w:p w14:paraId="7A49C23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inicio debe ser menor a fecha fin"</w:t>
      </w:r>
    </w:p>
    <w:p w14:paraId="45FF370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inicio no puede ser una fecha futura"</w:t>
      </w:r>
    </w:p>
    <w:p w14:paraId="0AB8C90D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fin no puede ser una fecha futura"</w:t>
      </w:r>
    </w:p>
    <w:p w14:paraId="4AC08A3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certificacion no puede ser menor a la fecha fin del periodo"</w:t>
      </w:r>
    </w:p>
    <w:p w14:paraId="77386694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certificacion no puede exceder un año despues de la fecha fin del periodo"</w:t>
      </w:r>
    </w:p>
    <w:p w14:paraId="581E0887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certificacion no puede ser una fecha futura"</w:t>
      </w:r>
    </w:p>
    <w:p w14:paraId="602904B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D66346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4.3.5 TR_FORMACION_FECHAS / TR_FORMACION_FECHAS_UPD</w:t>
      </w:r>
    </w:p>
    <w:p w14:paraId="79DA842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Misma lógica que CERTIFICACION_FECHAS pero aplicada a la formación académica.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1AED1AA" w14:textId="77777777">
        <w:tc>
          <w:p w14:paraId="7866F1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7B59E9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27E0AA07" w14:textId="77777777">
        <w:tc>
          <w:p w14:paraId="634E1D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3BDAC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</w:tr>
      <w:tr w14:paraId="1790D5F3" w14:textId="77777777">
        <w:tc>
          <w:p w14:paraId="0A04C8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A1C11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</w:tr>
      <w:tr w14:paraId="1812E075" w14:textId="77777777">
        <w:tc>
          <w:p w14:paraId="405D7B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20E4BC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5703B6EF" w14:textId="77777777">
        <w:tc>
          <w:p w14:paraId="72E2E0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Número de validaciones</w:t>
            </w:r>
          </w:p>
        </w:tc>
        <w:tc>
          <w:p w14:paraId="3EFB0A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</w:p>
        </w:tc>
      </w:tr>
    </w:tbl>
    <w:p w14:paraId="49716A4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 (6, análogos a CERTIFICACION):</w:t>
      </w:r>
    </w:p>
    <w:p w14:paraId="0BBCEDB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inicio debe ser menor a fecha fin"</w:t>
      </w:r>
    </w:p>
    <w:p w14:paraId="50B00DD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inicio no puede ser una fecha futura"</w:t>
      </w:r>
    </w:p>
    <w:p w14:paraId="09AA215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fin no puede ser una fecha futura"</w:t>
      </w:r>
    </w:p>
    <w:p w14:paraId="6048A35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obtencion no puede ser menor a la fecha fin del periodo"</w:t>
      </w:r>
    </w:p>
    <w:p w14:paraId="28DAB8B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obtencion no puede exceder un año despues de la fecha fin del periodo"</w:t>
      </w:r>
    </w:p>
    <w:p w14:paraId="2732FAF8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"Fecha de obtencion no puede ser una fecha futura"</w:t>
      </w:r>
    </w:p>
    <w:p w14:paraId="0398A856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82D61CF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 TRIGGERS DE INTEGRIDAD REFERENCIAL (10 triggers)</w:t>
      </w:r>
    </w:p>
    <w:p w14:paraId="612F4E0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Estos triggers verifican que las claves foráneas apunten a registros que realmente existen en las tablas padre.</w:t>
      </w:r>
    </w:p>
    <w:p w14:paraId="4659EAE9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429CBE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4.4.1 TR_MUNICIPIO_DEPTO / TR_MUNICIPIO_DEPTO_UPD</w:t>
      </w:r>
    </w:p>
    <w:p w14:paraId="3C1C24C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Verificar que el departamento asociado a un municipio exista.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DD7436A" w14:textId="77777777">
        <w:tc>
          <w:p w14:paraId="38CD9E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1CEA0B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454150ED" w14:textId="77777777">
        <w:tc>
          <w:p w14:paraId="1D6A87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BA856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</w:tr>
      <w:tr w14:paraId="2FEAD83A" w14:textId="77777777">
        <w:tc>
          <w:p w14:paraId="598432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91063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</w:tr>
      <w:tr w14:paraId="756C4671" w14:textId="77777777">
        <w:tc>
          <w:p w14:paraId="511FAD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3BE961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21E788B6" w14:textId="77777777">
        <w:tc>
          <w:p w14:paraId="698AC6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Verifica</w:t>
            </w:r>
          </w:p>
        </w:tc>
        <w:tc>
          <w:p w14:paraId="357C4E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 → DEPARTAMENTO</w:t>
            </w:r>
          </w:p>
        </w:tc>
      </w:tr>
    </w:tbl>
    <w:p w14:paraId="5AF145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"El departamento asociado no existe"</w:t>
      </w:r>
    </w:p>
    <w:p w14:paraId="66B0606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3CCCF3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4.4.2 TR_DISTRITO_MUNICIPIO / TR_DISTRITO_MUNICIPIO_UPD</w:t>
      </w:r>
    </w:p>
    <w:p w14:paraId="31E7C89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Verificar que el municipio asociado a un distrito exista (PK compuesta).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36ADC3B" w14:textId="77777777">
        <w:tc>
          <w:p w14:paraId="51AABA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5ACAEE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0839DC1F" w14:textId="77777777">
        <w:tc>
          <w:p w14:paraId="0284C1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5E7893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</w:tr>
      <w:tr w14:paraId="488C3D77" w14:textId="77777777">
        <w:tc>
          <w:p w14:paraId="7D717A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C0DB0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</w:tr>
      <w:tr w14:paraId="7265A425" w14:textId="77777777">
        <w:tc>
          <w:p w14:paraId="09D020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2B7207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12E1EED9" w14:textId="77777777">
        <w:tc>
          <w:p w14:paraId="45093E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Verifica</w:t>
            </w:r>
          </w:p>
        </w:tc>
        <w:tc>
          <w:p w14:paraId="38F26E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(ID_DEPARTAMENTO, ID_MUNICIPIO)</w:t>
            </w:r>
            <w:r>
              <w:rPr>
                <w:rFonts w:ascii="Times New Roman" w:hAnsi="Times New Roman"/>
                <w:sz w:val="20"/>
              </w:rPr>
              <w:t xml:space="preserve"> → MUNICIPIO(PK compuesta)</w:t>
            </w:r>
          </w:p>
        </w:tc>
      </w:tr>
    </w:tbl>
    <w:p w14:paraId="34B3A2E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"El municipio asociado no existe"</w:t>
      </w:r>
    </w:p>
    <w:p w14:paraId="3CCCE7C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3A7F07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4.4.3 TR_HABILIDAD_CATEGORIA / TR_HABILIDAD_CATEGORIA_UPD</w:t>
      </w:r>
    </w:p>
    <w:p w14:paraId="24CE22C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Verificar que la categoría asociada a una habilidad exista.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8B16836" w14:textId="77777777">
        <w:tc>
          <w:p w14:paraId="5A9128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16A732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332BE0D8" w14:textId="77777777">
        <w:tc>
          <w:p w14:paraId="51B42B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432977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</w:tr>
      <w:tr w14:paraId="799BBA82" w14:textId="77777777">
        <w:tc>
          <w:p w14:paraId="21E24E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6CA01E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</w:tr>
      <w:tr w14:paraId="64AA02D5" w14:textId="77777777">
        <w:tc>
          <w:p w14:paraId="2D7992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2C2965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204489CD" w14:textId="77777777">
        <w:tc>
          <w:p w14:paraId="61626A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Verifica</w:t>
            </w:r>
          </w:p>
        </w:tc>
        <w:tc>
          <w:p w14:paraId="19C55F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  <w:r>
              <w:rPr>
                <w:rFonts w:ascii="Times New Roman" w:hAnsi="Times New Roman"/>
                <w:sz w:val="20"/>
              </w:rPr>
              <w:t xml:space="preserve"> → CATEGORIA_HABILIDAD</w:t>
            </w:r>
          </w:p>
        </w:tc>
      </w:tr>
    </w:tbl>
    <w:p w14:paraId="547B4C3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"La categoria asociada no existe"</w:t>
      </w:r>
    </w:p>
    <w:p w14:paraId="3D23628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05BB1A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4.4.4 TR_EMPRESA_DISTRITO / TR_EMPRESA_DISTRITO_UPD</w:t>
      </w:r>
    </w:p>
    <w:p w14:paraId="1B876C2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Verificar que el distrito asociado a una empresa exista (PK compuesta de 3 columnas).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FD7DCF" w14:textId="77777777">
        <w:tc>
          <w:p w14:paraId="2A8464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5B4308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089F945D" w14:textId="77777777">
        <w:tc>
          <w:p w14:paraId="475871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284CAC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</w:tr>
      <w:tr w14:paraId="1463AEE8" w14:textId="77777777">
        <w:tc>
          <w:p w14:paraId="70AAFB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A1A43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</w:tr>
      <w:tr w14:paraId="55660890" w14:textId="77777777">
        <w:tc>
          <w:p w14:paraId="64BA0D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0F3986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366D5776" w14:textId="77777777">
        <w:tc>
          <w:p w14:paraId="01EA9F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Verifica</w:t>
            </w:r>
          </w:p>
        </w:tc>
        <w:tc>
          <w:p w14:paraId="019B60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(ID_DISTRITO_DEPTO, ID_DISTRITO_MUNICIPIO, ID_DISTRITO_ID)</w:t>
            </w:r>
            <w:r>
              <w:rPr>
                <w:rFonts w:ascii="Times New Roman" w:hAnsi="Times New Roman"/>
                <w:sz w:val="20"/>
              </w:rPr>
              <w:t xml:space="preserve"> → DISTRITO(PK 3 cols)</w:t>
            </w:r>
          </w:p>
        </w:tc>
      </w:tr>
    </w:tbl>
    <w:p w14:paraId="1F61705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 de error: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"El distrito asociado no existe"</w:t>
      </w:r>
    </w:p>
    <w:p w14:paraId="3BDF80D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A6FF74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4.4.5 TR_POSTULANTE_FK / TR_POSTULANTE_FK_UPD</w:t>
      </w:r>
    </w:p>
    <w:p w14:paraId="03F58E0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Propósito:</w:t>
      </w:r>
      <w:r>
        <w:rPr>
          <w:rFonts w:ascii="Times New Roman" w:hAnsi="Times New Roman"/>
          <w:b w:val="0"/>
          <w:sz w:val="24"/>
        </w:rPr>
        <w:t xml:space="preserve"> Verificar que el género, tipo de documento y grado académico asociados a un postulante existan.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FF94549" w14:textId="77777777">
        <w:tc>
          <w:p w14:paraId="55BD4C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Propiedad</w:t>
            </w:r>
          </w:p>
        </w:tc>
        <w:tc>
          <w:p w14:paraId="33C8EC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0D616CD8" w14:textId="77777777">
        <w:tc>
          <w:p w14:paraId="601C7B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86C10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</w:tr>
      <w:tr w14:paraId="094F648C" w14:textId="77777777">
        <w:tc>
          <w:p w14:paraId="2C6C93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B4FE8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</w:tr>
      <w:tr w14:paraId="22E969ED" w14:textId="77777777">
        <w:tc>
          <w:p w14:paraId="1018E3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Eventos</w:t>
            </w:r>
          </w:p>
        </w:tc>
        <w:tc>
          <w:p w14:paraId="4F5685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 y UPDATE</w:t>
            </w:r>
          </w:p>
        </w:tc>
      </w:tr>
      <w:tr w14:paraId="65E9BEE7" w14:textId="77777777">
        <w:tc>
          <w:p w14:paraId="596611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Verifica</w:t>
            </w:r>
          </w:p>
        </w:tc>
        <w:tc>
          <w:p w14:paraId="6DD147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tablas: GENERO, TIPO_DOCUMENTO, GRADO_ACADEMICO</w:t>
            </w:r>
          </w:p>
        </w:tc>
      </w:tr>
    </w:tbl>
    <w:p w14:paraId="6C7D661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Mensajes de error:</w:t>
      </w:r>
    </w:p>
    <w:p w14:paraId="6660355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"El genero asociado no existe"</w:t>
      </w:r>
    </w:p>
    <w:p w14:paraId="3471B89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"El tipo de documento asociado no existe"</w:t>
      </w:r>
    </w:p>
    <w:p w14:paraId="5ECD35D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"El grado academico asociado no existe"</w:t>
      </w:r>
    </w:p>
    <w:p w14:paraId="19B82E7D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E3FF655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4.5 Resumen de Triggers</w:t>
      </w:r>
    </w:p>
    <w:p w14:paraId="3571EB4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4.5.1 Tabla Resumen Completa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0DDD6CB" w14:textId="77777777">
        <w:tc>
          <w:p w14:paraId="05B812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#</w:t>
            </w:r>
          </w:p>
        </w:tc>
        <w:tc>
          <w:p w14:paraId="218857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Trigger</w:t>
            </w:r>
          </w:p>
        </w:tc>
        <w:tc>
          <w:p w14:paraId="6CD6B1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Subtipo</w:t>
            </w:r>
          </w:p>
        </w:tc>
        <w:tc>
          <w:p w14:paraId="729E17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EAF53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Evento</w:t>
            </w:r>
          </w:p>
        </w:tc>
        <w:tc>
          <w:p w14:paraId="5506EF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Validaciones</w:t>
            </w:r>
          </w:p>
        </w:tc>
      </w:tr>
      <w:tr w14:paraId="73209027" w14:textId="77777777">
        <w:tc>
          <w:p w14:paraId="184FCE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A4D16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TR_POSTULANTE_EDAD</w:t>
            </w:r>
          </w:p>
        </w:tc>
        <w:tc>
          <w:p w14:paraId="554121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37F06B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5A9C13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5A63A7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2: fecha no futura, edad &gt;= 18</w:t>
            </w:r>
          </w:p>
        </w:tc>
      </w:tr>
      <w:tr w14:paraId="523B1779" w14:textId="77777777">
        <w:tc>
          <w:p w14:paraId="172CC4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7086B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TR_POSTULANTE_EDAD_UPD</w:t>
            </w:r>
          </w:p>
        </w:tc>
        <w:tc>
          <w:p w14:paraId="3D698F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143B7D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5E5669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48D133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2: (ídem)</w:t>
            </w:r>
          </w:p>
        </w:tc>
      </w:tr>
      <w:tr w14:paraId="529BF933" w14:textId="77777777">
        <w:tc>
          <w:p w14:paraId="7BB0BC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07F682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TR_POSTULANTE_GRADO</w:t>
            </w:r>
          </w:p>
        </w:tc>
        <w:tc>
          <w:p w14:paraId="0C2027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60C6C5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698234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0ECDC3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grado ≠ Bachiller</w:t>
            </w:r>
          </w:p>
        </w:tc>
      </w:tr>
      <w:tr w14:paraId="15290C66" w14:textId="77777777">
        <w:tc>
          <w:p w14:paraId="4F750F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57CF3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TR_POSTULANTE_GRADO_UPD</w:t>
            </w:r>
          </w:p>
        </w:tc>
        <w:tc>
          <w:p w14:paraId="5A60E3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169C87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595C4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553556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17EA4F57" w14:textId="77777777">
        <w:tc>
          <w:p w14:paraId="5354F7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552B61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TR_OFERTA_RANGO_EDAD</w:t>
            </w:r>
          </w:p>
        </w:tc>
        <w:tc>
          <w:p w14:paraId="6035DA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12D544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291D3A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0E87F2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2: mín &gt;= 18, mín &lt;= máx</w:t>
            </w:r>
          </w:p>
        </w:tc>
      </w:tr>
      <w:tr w14:paraId="5DAF98DD" w14:textId="77777777">
        <w:tc>
          <w:p w14:paraId="0030B6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72D41B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TR_OFERTA_RANGO_EDAD_UPD</w:t>
            </w:r>
          </w:p>
        </w:tc>
        <w:tc>
          <w:p w14:paraId="03F893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5AB869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DB337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2B022E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2: (ídem)</w:t>
            </w:r>
          </w:p>
        </w:tc>
      </w:tr>
      <w:tr w14:paraId="61BEC9B6" w14:textId="77777777">
        <w:tc>
          <w:p w14:paraId="02D75D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2A00A8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TR_HABILIDAD_NIVEL</w:t>
            </w:r>
          </w:p>
        </w:tc>
        <w:tc>
          <w:p w14:paraId="285302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73CA12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65C74A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2AC4E2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nivel ∈ {Básico, Intermedio, Avanzado}</w:t>
            </w:r>
          </w:p>
        </w:tc>
      </w:tr>
      <w:tr w14:paraId="67E4C58F" w14:textId="77777777">
        <w:tc>
          <w:p w14:paraId="726499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7D94B3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TR_HABILIDAD_NIVEL_UPD</w:t>
            </w:r>
          </w:p>
        </w:tc>
        <w:tc>
          <w:p w14:paraId="52E147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Restricción CHECK</w:t>
            </w:r>
          </w:p>
        </w:tc>
        <w:tc>
          <w:p w14:paraId="2F7452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1AE895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619327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094E5FE3" w14:textId="77777777">
        <w:tc>
          <w:p w14:paraId="562E4F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657A8C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TR_OFERTA_VIGENCIA</w:t>
            </w:r>
          </w:p>
        </w:tc>
        <w:tc>
          <w:p w14:paraId="1B6B5D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1785AB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506AFE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740FC9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caducidad &gt; publicación</w:t>
            </w:r>
          </w:p>
        </w:tc>
      </w:tr>
      <w:tr w14:paraId="7317B586" w14:textId="77777777">
        <w:tc>
          <w:p w14:paraId="2FE690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310F10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TR_OFERTA_VIGENCIA_UPD</w:t>
            </w:r>
          </w:p>
        </w:tc>
        <w:tc>
          <w:p w14:paraId="1D724A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52153F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5977EB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141F88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2124A1A0" w14:textId="77777777">
        <w:tc>
          <w:p w14:paraId="170FC0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78CFF7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TR_POSTULACION_VIGENCIA</w:t>
            </w:r>
          </w:p>
        </w:tc>
        <w:tc>
          <w:p w14:paraId="38950A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071C16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6ABBED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INSERT</w:t>
            </w:r>
            <w:r>
              <w:rPr>
                <w:rFonts w:ascii="Times New Roman" w:hAnsi="Times New Roman"/>
                <w:sz w:val="20"/>
              </w:rPr>
              <w:t xml:space="preserve"> (solo)</w:t>
            </w:r>
          </w:p>
        </w:tc>
        <w:tc>
          <w:p w14:paraId="5AB80C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oferta no vencida</w:t>
            </w:r>
          </w:p>
        </w:tc>
      </w:tr>
      <w:tr w14:paraId="32DCEDBD" w14:textId="77777777">
        <w:tc>
          <w:p w14:paraId="1E81B7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000030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TR_EXP_LABORAL_FECHAS</w:t>
            </w:r>
          </w:p>
        </w:tc>
        <w:tc>
          <w:p w14:paraId="3E68E3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0E809E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00B016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7AAD12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inicio &lt; fin</w:t>
            </w:r>
          </w:p>
        </w:tc>
      </w:tr>
      <w:tr w14:paraId="0471D9F0" w14:textId="77777777">
        <w:tc>
          <w:p w14:paraId="73CE2B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p w14:paraId="616686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TR_EXP_LABORAL_FECHAS_UPD</w:t>
            </w:r>
          </w:p>
        </w:tc>
        <w:tc>
          <w:p w14:paraId="122D31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13EB3F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329051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7C1F23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2118E6A8" w14:textId="77777777">
        <w:tc>
          <w:p w14:paraId="3AEA6B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0111F4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TR_CERTIFICACION_FECHAS</w:t>
            </w:r>
          </w:p>
        </w:tc>
        <w:tc>
          <w:p w14:paraId="1D1BDB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1D7618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549CA8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7F1642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: período, fechas, certificación</w:t>
            </w:r>
          </w:p>
        </w:tc>
      </w:tr>
      <w:tr w14:paraId="14E7DB4D" w14:textId="77777777">
        <w:tc>
          <w:p w14:paraId="2D3A92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p w14:paraId="50763E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TR_CERTIFICACION_FECHAS_UPD</w:t>
            </w:r>
          </w:p>
        </w:tc>
        <w:tc>
          <w:p w14:paraId="661EA9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7CC332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3BA802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4C9793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: (ídem)</w:t>
            </w:r>
          </w:p>
        </w:tc>
      </w:tr>
      <w:tr w14:paraId="301B09DF" w14:textId="77777777">
        <w:tc>
          <w:p w14:paraId="22872B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p w14:paraId="4B9C6C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TR_FORMACION_FECHAS</w:t>
            </w:r>
          </w:p>
        </w:tc>
        <w:tc>
          <w:p w14:paraId="012B6C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476DD4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791AC2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5D375B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: período, fechas, obtención</w:t>
            </w:r>
          </w:p>
        </w:tc>
      </w:tr>
      <w:tr w14:paraId="54B1B274" w14:textId="77777777">
        <w:tc>
          <w:p w14:paraId="11F3A0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p w14:paraId="422ACB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TR_FORMACION_FECHAS_UPD</w:t>
            </w:r>
          </w:p>
        </w:tc>
        <w:tc>
          <w:p w14:paraId="0C188F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Temporal</w:t>
            </w:r>
          </w:p>
        </w:tc>
        <w:tc>
          <w:p w14:paraId="6C84D0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08FA1E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7C595E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: (ídem)</w:t>
            </w:r>
          </w:p>
        </w:tc>
      </w:tr>
      <w:tr w14:paraId="72680E51" w14:textId="77777777">
        <w:tc>
          <w:p w14:paraId="51D8D0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p w14:paraId="190E49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TR_MUNICIPIO_DEPTO</w:t>
            </w:r>
          </w:p>
        </w:tc>
        <w:tc>
          <w:p w14:paraId="4CE3F4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04167E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4E39E7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026C7B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departamento existe</w:t>
            </w:r>
          </w:p>
        </w:tc>
      </w:tr>
      <w:tr w14:paraId="7ED1765E" w14:textId="77777777">
        <w:tc>
          <w:p w14:paraId="15838F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p w14:paraId="40288E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TR_MUNICIPIO_DEPTO_UPD</w:t>
            </w:r>
          </w:p>
        </w:tc>
        <w:tc>
          <w:p w14:paraId="6EB5FD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166414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73A15F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7D22AA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59DFC12E" w14:textId="77777777">
        <w:tc>
          <w:p w14:paraId="51DDA6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p w14:paraId="236568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TR_DISTRITO_MUNICIPIO</w:t>
            </w:r>
          </w:p>
        </w:tc>
        <w:tc>
          <w:p w14:paraId="4A8A7D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318303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684381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1DD862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municipio existe (PK compuesta)</w:t>
            </w:r>
          </w:p>
        </w:tc>
      </w:tr>
      <w:tr w14:paraId="2F6C4AF8" w14:textId="77777777">
        <w:tc>
          <w:p w14:paraId="515D66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p w14:paraId="769B2E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TR_DISTRITO_MUNICIPIO_UPD</w:t>
            </w:r>
          </w:p>
        </w:tc>
        <w:tc>
          <w:p w14:paraId="467E53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79386A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6837AD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34701B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1347B115" w14:textId="77777777">
        <w:tc>
          <w:p w14:paraId="656D92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p w14:paraId="3DA09A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TR_HABILIDAD_CATEGORIA</w:t>
            </w:r>
          </w:p>
        </w:tc>
        <w:tc>
          <w:p w14:paraId="57A658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297BE4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549680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082CC7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categoría existe</w:t>
            </w:r>
          </w:p>
        </w:tc>
      </w:tr>
      <w:tr w14:paraId="614E70ED" w14:textId="77777777">
        <w:tc>
          <w:p w14:paraId="383A5F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p w14:paraId="26BDEE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TR_HABILIDAD_CATEGORIA_UPD</w:t>
            </w:r>
          </w:p>
        </w:tc>
        <w:tc>
          <w:p w14:paraId="4EB85F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1078CE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700A53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53C6E7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2AAAE566" w14:textId="77777777">
        <w:tc>
          <w:p w14:paraId="6DA98C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  <w:tc>
          <w:p w14:paraId="2F36D5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TR_EMPRESA_DISTRITO</w:t>
            </w:r>
          </w:p>
        </w:tc>
        <w:tc>
          <w:p w14:paraId="554BBD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634499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4D91D7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3D2E46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distrito existe (PK 3 cols)</w:t>
            </w:r>
          </w:p>
        </w:tc>
      </w:tr>
      <w:tr w14:paraId="2CB9A11A" w14:textId="77777777">
        <w:tc>
          <w:p w14:paraId="52F3E1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</w:t>
            </w:r>
          </w:p>
        </w:tc>
        <w:tc>
          <w:p w14:paraId="225BD0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TR_EMPRESA_DISTRITO_UPD</w:t>
            </w:r>
          </w:p>
        </w:tc>
        <w:tc>
          <w:p w14:paraId="539AC5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250962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35ACF2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29DBF5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1: (ídem)</w:t>
            </w:r>
          </w:p>
        </w:tc>
      </w:tr>
      <w:tr w14:paraId="15BB38AE" w14:textId="77777777">
        <w:tc>
          <w:p w14:paraId="64384D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p w14:paraId="394A1C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TR_POSTULANTE_FK</w:t>
            </w:r>
          </w:p>
        </w:tc>
        <w:tc>
          <w:p w14:paraId="6BC31E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759518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AA69F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</w:t>
            </w:r>
          </w:p>
        </w:tc>
        <w:tc>
          <w:p w14:paraId="0C1E8A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: género, tipo_doc, grado existen</w:t>
            </w:r>
          </w:p>
        </w:tc>
      </w:tr>
      <w:tr w14:paraId="08E584DD" w14:textId="77777777">
        <w:tc>
          <w:p w14:paraId="4F0667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  <w:tc>
          <w:p w14:paraId="7674DA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TR_POSTULANTE_FK_UPD</w:t>
            </w:r>
          </w:p>
        </w:tc>
        <w:tc>
          <w:p w14:paraId="603804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Integridad Referencial</w:t>
            </w:r>
          </w:p>
        </w:tc>
        <w:tc>
          <w:p w14:paraId="6B712C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6C483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UPDATE</w:t>
            </w:r>
          </w:p>
        </w:tc>
        <w:tc>
          <w:p w14:paraId="5BD953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: (ídem)</w:t>
            </w:r>
          </w:p>
        </w:tc>
      </w:tr>
    </w:tbl>
    <w:p w14:paraId="21462AF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4.5.2 Triggers por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DF1EDE" w14:textId="77777777">
        <w:tc>
          <w:p w14:paraId="0FF416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EA98E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Restricción CHECK</w:t>
            </w:r>
          </w:p>
        </w:tc>
        <w:tc>
          <w:p w14:paraId="26A8F7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 Temporal</w:t>
            </w:r>
          </w:p>
        </w:tc>
        <w:tc>
          <w:p w14:paraId="232E12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Integridad Referencial</w:t>
            </w:r>
          </w:p>
        </w:tc>
        <w:tc>
          <w:p w14:paraId="6E3D49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</w:t>
            </w:r>
          </w:p>
        </w:tc>
      </w:tr>
      <w:tr w14:paraId="40AB6AC5" w14:textId="77777777">
        <w:tc>
          <w:p w14:paraId="0BF9E1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20FFA2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TR_POSTULANTE_EDAD, TR_POSTULANTE_GRADO (2 pares)</w:t>
            </w:r>
          </w:p>
        </w:tc>
        <w:tc>
          <w:p w14:paraId="558604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1F3F3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TR_POSTULANTE_FK (1 par)</w:t>
            </w:r>
          </w:p>
        </w:tc>
        <w:tc>
          <w:p w14:paraId="507730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</w:p>
        </w:tc>
      </w:tr>
      <w:tr w14:paraId="00FD74F7" w14:textId="77777777">
        <w:tc>
          <w:p w14:paraId="0BCB7B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D8211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TR_OFERTA_RANGO_EDAD (1 par)</w:t>
            </w:r>
          </w:p>
        </w:tc>
        <w:tc>
          <w:p w14:paraId="36F125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TR_OFERTA_VIGENCIA (1 par)</w:t>
            </w:r>
          </w:p>
        </w:tc>
        <w:tc>
          <w:p w14:paraId="0D5330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B266B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</w:t>
            </w:r>
          </w:p>
        </w:tc>
      </w:tr>
      <w:tr w14:paraId="2D59070A" w14:textId="77777777">
        <w:tc>
          <w:p w14:paraId="797F07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672C1A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7196C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TR_CERTIFICACION_FECHAS (1 par)</w:t>
            </w:r>
          </w:p>
        </w:tc>
        <w:tc>
          <w:p w14:paraId="363E11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54FEA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62378623" w14:textId="77777777">
        <w:tc>
          <w:p w14:paraId="797F99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27977C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87321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TR_FORMACION_FECHAS (1 par)</w:t>
            </w:r>
          </w:p>
        </w:tc>
        <w:tc>
          <w:p w14:paraId="2FC75E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AD9D6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33652B0C" w14:textId="77777777">
        <w:tc>
          <w:p w14:paraId="70008E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50540E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TR_HABILIDAD_NIVEL (1 par)</w:t>
            </w:r>
          </w:p>
        </w:tc>
        <w:tc>
          <w:p w14:paraId="4EBF5A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05C0A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E2F66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3E514D4A" w14:textId="77777777">
        <w:tc>
          <w:p w14:paraId="70E6DA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326082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10C14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TR_EXP_LABORAL_FECHAS (1 par)</w:t>
            </w:r>
          </w:p>
        </w:tc>
        <w:tc>
          <w:p w14:paraId="3DFDB1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EA205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4B264746" w14:textId="77777777">
        <w:tc>
          <w:p w14:paraId="1C148A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5A38B5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73A13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TR_POSTULACION_VIGENCIA (solo INSERT)</w:t>
            </w:r>
          </w:p>
        </w:tc>
        <w:tc>
          <w:p w14:paraId="365812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9283A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</w:tr>
      <w:tr w14:paraId="5D04CEB1" w14:textId="77777777">
        <w:tc>
          <w:p w14:paraId="74D468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576250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8F6E9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F6A15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TR_MUNICIPIO_DEPTO (1 par)</w:t>
            </w:r>
          </w:p>
        </w:tc>
        <w:tc>
          <w:p w14:paraId="1DBA26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4171374C" w14:textId="77777777">
        <w:tc>
          <w:p w14:paraId="3F4803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302D19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99ACE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8CE89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TR_DISTRITO_MUNICIPIO (1 par)</w:t>
            </w:r>
          </w:p>
        </w:tc>
        <w:tc>
          <w:p w14:paraId="536489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5C2BD9BF" w14:textId="77777777">
        <w:tc>
          <w:p w14:paraId="2863B9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3EF0F1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9BA02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2E6EA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TR_HABILIDAD_CATEGORIA (1 par)</w:t>
            </w:r>
          </w:p>
        </w:tc>
        <w:tc>
          <w:p w14:paraId="168A18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06C39D5D" w14:textId="77777777">
        <w:tc>
          <w:p w14:paraId="29A17C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2F023F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BA6C6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CE6CA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TR_EMPRESA_DISTRITO (1 par)</w:t>
            </w:r>
          </w:p>
        </w:tc>
        <w:tc>
          <w:p w14:paraId="66B809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</w:tr>
      <w:tr w14:paraId="094C4F7B" w14:textId="77777777">
        <w:tc>
          <w:p w14:paraId="759103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Totales</w:t>
            </w:r>
          </w:p>
        </w:tc>
        <w:tc>
          <w:p w14:paraId="53DD69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8</w:t>
            </w:r>
          </w:p>
        </w:tc>
        <w:tc>
          <w:p w14:paraId="724FC0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9</w:t>
            </w:r>
          </w:p>
        </w:tc>
        <w:tc>
          <w:p w14:paraId="71B4A4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10</w:t>
            </w:r>
          </w:p>
        </w:tc>
        <w:tc>
          <w:p w14:paraId="790E22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27</w:t>
            </w:r>
          </w:p>
        </w:tc>
      </w:tr>
    </w:tbl>
    <w:p w14:paraId="4C86060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4.5.3 Tablas sin Triggers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CD1CE4E" w14:textId="77777777">
        <w:tc>
          <w:p w14:paraId="390555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E452C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Razón</w:t>
            </w:r>
          </w:p>
        </w:tc>
      </w:tr>
      <w:tr w14:paraId="25698EBD" w14:textId="77777777">
        <w:tc>
          <w:p w14:paraId="07A808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5A93A7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0A366B60" w14:textId="77777777">
        <w:tc>
          <w:p w14:paraId="4D187E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57A008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7ACB63E1" w14:textId="77777777">
        <w:tc>
          <w:p w14:paraId="452006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203209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5F81C0D6" w14:textId="77777777">
        <w:tc>
          <w:p w14:paraId="6C6A01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107194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3E112D27" w14:textId="77777777">
        <w:tc>
          <w:p w14:paraId="17F312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272EFD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2B517B45" w14:textId="77777777">
        <w:tc>
          <w:p w14:paraId="7E65DE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029738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1E944860" w14:textId="77777777">
        <w:tc>
          <w:p w14:paraId="343FDF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1AD048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6A35522F" w14:textId="77777777">
        <w:tc>
          <w:p w14:paraId="7E2B01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550306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Sin reglas semánticas especiales</w:t>
            </w:r>
          </w:p>
        </w:tc>
      </w:tr>
      <w:tr w14:paraId="5B459B0C" w14:textId="77777777">
        <w:tc>
          <w:p w14:paraId="6A2DA6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4098D9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Catálogo simple. Unicidad vía UNIQUE</w:t>
            </w:r>
          </w:p>
        </w:tc>
      </w:tr>
      <w:tr w14:paraId="31971A6E" w14:textId="77777777">
        <w:tc>
          <w:p w14:paraId="7FE60B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5AEA08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Sin reglas de negocio adicionales</w:t>
            </w:r>
          </w:p>
        </w:tc>
      </w:tr>
      <w:tr w14:paraId="6ED1D5F9" w14:textId="77777777">
        <w:tc>
          <w:p w14:paraId="489124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1635CE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Child simple de OFERTA_TRABAJO</w:t>
            </w:r>
          </w:p>
        </w:tc>
      </w:tr>
      <w:tr w14:paraId="62817B3B" w14:textId="77777777">
        <w:tc>
          <w:p w14:paraId="7B5FBA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749129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Tabla asociativa simple</w:t>
            </w:r>
          </w:p>
        </w:tc>
      </w:tr>
    </w:tbl>
    <w:p w14:paraId="3617FE2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4.5.4 Mapa de Traducción de Errores (TriggerErrorTranslator.kt)</w:t>
      </w:r>
    </w:p>
    <w:p w14:paraId="56FAC52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archivo </w:t>
      </w:r>
      <w:r>
        <w:rPr>
          <w:rFonts w:ascii="Times New Roman" w:hAnsi="Times New Roman"/>
          <w:b w:val="0"/>
          <w:sz w:val="24"/>
        </w:rPr>
        <w:t xml:space="preserve">TriggerErrorTranslator.kt</w:t>
      </w:r>
      <w:r>
        <w:rPr>
          <w:rFonts w:ascii="Times New Roman" w:hAnsi="Times New Roman"/>
          <w:b w:val="0"/>
          <w:sz w:val="24"/>
        </w:rPr>
        <w:t xml:space="preserve"> contiene un mapa de 50+ reglas que traduce los mensajes de error de los triggers (y otros errores SQL) a mensajes amigables para el usuario. A continuación se muestra la correspondencia entre los errores de triggers y su traducción: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57C606A" w14:textId="77777777">
        <w:tc>
          <w:p w14:paraId="4C0901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Mensaje del Trigger</w:t>
            </w:r>
          </w:p>
        </w:tc>
        <w:tc>
          <w:p w14:paraId="0FA5C5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Traducción al Usuario</w:t>
            </w:r>
          </w:p>
        </w:tc>
      </w:tr>
      <w:tr w14:paraId="4BD33707" w14:textId="77777777">
        <w:tc>
          <w:p w14:paraId="23C482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nacimiento no puede ser futura"</w:t>
            </w:r>
          </w:p>
        </w:tc>
        <w:tc>
          <w:p w14:paraId="788826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Mensaje directo (ya es amigable)</w:t>
            </w:r>
          </w:p>
        </w:tc>
      </w:tr>
      <w:tr w14:paraId="086D3E2A" w14:textId="77777777">
        <w:tc>
          <w:p w14:paraId="58BE00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postulante debe ser mayor de edad"</w:t>
            </w:r>
          </w:p>
        </w:tc>
        <w:tc>
          <w:p w14:paraId="7B235E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postulante debe ser mayor de 18 años"</w:t>
            </w:r>
          </w:p>
        </w:tc>
      </w:tr>
      <w:tr w14:paraId="011A99BB" w14:textId="77777777">
        <w:tc>
          <w:p w14:paraId="096C9C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"grado academico superior"</w:t>
            </w:r>
          </w:p>
        </w:tc>
        <w:tc>
          <w:p w14:paraId="6F569F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postulante debe tener un grado academico superior a Bachiller"</w:t>
            </w:r>
          </w:p>
        </w:tc>
      </w:tr>
      <w:tr w14:paraId="78E4F652" w14:textId="77777777">
        <w:tc>
          <w:p w14:paraId="15789E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"Edad minima debe ser mayor o igual a 18"</w:t>
            </w:r>
          </w:p>
        </w:tc>
        <w:tc>
          <w:p w14:paraId="104FEA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edad minima debe ser mayor o igual a 18"</w:t>
            </w:r>
          </w:p>
        </w:tc>
      </w:tr>
      <w:tr w14:paraId="4113101D" w14:textId="77777777">
        <w:tc>
          <w:p w14:paraId="6540EB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"Edad minima no puede ser mayor a la maxima"</w:t>
            </w:r>
          </w:p>
        </w:tc>
        <w:tc>
          <w:p w14:paraId="47E6F0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edad minima no puede ser mayor a la edad maxima"</w:t>
            </w:r>
          </w:p>
        </w:tc>
      </w:tr>
      <w:tr w14:paraId="519BE82E" w14:textId="77777777">
        <w:tc>
          <w:p w14:paraId="1844C9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oferta ya caduco o fecha invalida"</w:t>
            </w:r>
          </w:p>
        </w:tc>
        <w:tc>
          <w:p w14:paraId="53C1A3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caducidad debe ser posterior a la fecha de publicacion"</w:t>
            </w:r>
          </w:p>
        </w:tc>
      </w:tr>
      <w:tr w14:paraId="6D3B0142" w14:textId="77777777">
        <w:tc>
          <w:p w14:paraId="439A24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"Fecha inicio debe ser menor a fecha fin"</w:t>
            </w:r>
          </w:p>
        </w:tc>
        <w:tc>
          <w:p w14:paraId="4AA5BC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inicio debe ser anterior a la fecha de finalizacion"</w:t>
            </w:r>
          </w:p>
        </w:tc>
      </w:tr>
      <w:tr w14:paraId="5ACD4FE8" w14:textId="77777777">
        <w:tc>
          <w:p w14:paraId="3E4F87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"Nivel de destreza debe ser 1, 2 o 3"</w:t>
            </w:r>
          </w:p>
        </w:tc>
        <w:tc>
          <w:p w14:paraId="516715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nivel de destreza debe ser 1 (Basico), 2 (Intermedio) o 3 (Avanzado)"</w:t>
            </w:r>
          </w:p>
        </w:tc>
      </w:tr>
      <w:tr w14:paraId="6CC75186" w14:textId="77777777">
        <w:tc>
          <w:p w14:paraId="23FAD6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departamento asociado no existe"</w:t>
            </w:r>
          </w:p>
        </w:tc>
        <w:tc>
          <w:p w14:paraId="0EA39E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departamento seleccionado no existe"</w:t>
            </w:r>
          </w:p>
        </w:tc>
      </w:tr>
      <w:tr w14:paraId="638A5E87" w14:textId="77777777">
        <w:tc>
          <w:p w14:paraId="43382B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municipio asociado no existe"</w:t>
            </w:r>
          </w:p>
        </w:tc>
        <w:tc>
          <w:p w14:paraId="26BD0A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municipio seleccionado no existe"</w:t>
            </w:r>
          </w:p>
        </w:tc>
      </w:tr>
      <w:tr w14:paraId="2E3080FB" w14:textId="77777777">
        <w:tc>
          <w:p w14:paraId="0E1001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categoria asociada no existe"</w:t>
            </w:r>
          </w:p>
        </w:tc>
        <w:tc>
          <w:p w14:paraId="63C831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categoria seleccionada no existe"</w:t>
            </w:r>
          </w:p>
        </w:tc>
      </w:tr>
      <w:tr w14:paraId="6B573EB7" w14:textId="77777777">
        <w:tc>
          <w:p w14:paraId="1B950B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distrito asociado no existe"</w:t>
            </w:r>
          </w:p>
        </w:tc>
        <w:tc>
          <w:p w14:paraId="672815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distrito seleccionado no existe"</w:t>
            </w:r>
          </w:p>
        </w:tc>
      </w:tr>
      <w:tr w14:paraId="1C1BE800" w14:textId="77777777">
        <w:tc>
          <w:p w14:paraId="75905D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genero asociado no existe"</w:t>
            </w:r>
          </w:p>
        </w:tc>
        <w:tc>
          <w:p w14:paraId="2C4B5D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genero seleccionado no existe"</w:t>
            </w:r>
          </w:p>
        </w:tc>
      </w:tr>
      <w:tr w14:paraId="3768E692" w14:textId="77777777">
        <w:tc>
          <w:p w14:paraId="29D647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tipo de documento asociado no existe"</w:t>
            </w:r>
          </w:p>
        </w:tc>
        <w:tc>
          <w:p w14:paraId="466A3F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tipo de documento seleccionado no existe"</w:t>
            </w:r>
          </w:p>
        </w:tc>
      </w:tr>
      <w:tr w14:paraId="024F550B" w14:textId="77777777">
        <w:tc>
          <w:p w14:paraId="23EA37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"fecha de certificacion no puede ser menor a la fecha fin"</w:t>
            </w:r>
          </w:p>
        </w:tc>
        <w:tc>
          <w:p w14:paraId="342B6F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certificacion no puede ser menor a la fecha fin del periodo"</w:t>
            </w:r>
          </w:p>
        </w:tc>
      </w:tr>
      <w:tr w14:paraId="24A5C8F3" w14:textId="77777777">
        <w:tc>
          <w:p w14:paraId="25CB96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"fecha de certificacion no puede exceder un año"</w:t>
            </w:r>
          </w:p>
        </w:tc>
        <w:tc>
          <w:p w14:paraId="5A711D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certificacion no puede exceder un año despues de la fecha fin del periodo"</w:t>
            </w:r>
          </w:p>
        </w:tc>
      </w:tr>
      <w:tr w14:paraId="2F9C6F24" w14:textId="77777777">
        <w:tc>
          <w:p w14:paraId="174298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"fecha inicio no puede ser una fecha futura"</w:t>
            </w:r>
          </w:p>
        </w:tc>
        <w:tc>
          <w:p w14:paraId="7C6BDF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de inicio no puede ser una fecha futura"</w:t>
            </w:r>
          </w:p>
        </w:tc>
      </w:tr>
      <w:tr w14:paraId="1BF3BF14" w14:textId="77777777">
        <w:tc>
          <w:p w14:paraId="6BD2D7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"fecha fin no puede ser una fecha futura"</w:t>
            </w:r>
          </w:p>
        </w:tc>
        <w:tc>
          <w:p w14:paraId="7277E1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"La fecha fin no puede ser una fecha futura"</w:t>
            </w:r>
          </w:p>
        </w:tc>
      </w:tr>
      <w:tr w14:paraId="36FE96D9" w14:textId="77777777">
        <w:tc>
          <w:p w14:paraId="500DA4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Errores de FK constraint</w:t>
            </w:r>
          </w:p>
        </w:tc>
        <w:tc>
          <w:p w14:paraId="15E476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"No se puede modificar: tiene registros asociados. Elimine primero los registros dependientes"</w:t>
            </w:r>
          </w:p>
        </w:tc>
      </w:tr>
      <w:tr w14:paraId="15BE8C5E" w14:textId="77777777">
        <w:tc>
          <w:p w14:paraId="746556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Errores de UNIQUE constraint</w:t>
            </w:r>
          </w:p>
        </w:tc>
        <w:tc>
          <w:p w14:paraId="1A3B9B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"Ya existe un registro con esos datos"</w:t>
            </w:r>
          </w:p>
        </w:tc>
      </w:tr>
    </w:tbl>
    <w:p w14:paraId="3FBA25B5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 Validaciones en Código</w:t>
      </w:r>
    </w:p>
    <w:p w14:paraId="0C945590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5.1 Arquitectura de Validación</w:t>
      </w:r>
    </w:p>
    <w:p w14:paraId="447F40E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sistema implementa </w:t>
      </w:r>
      <w:r>
        <w:rPr>
          <w:rFonts w:ascii="Times New Roman" w:hAnsi="Times New Roman"/>
          <w:b w:val="0"/>
          <w:sz w:val="24"/>
        </w:rPr>
        <w:t xml:space="preserve">4 capas de validación</w:t>
      </w:r>
      <w:r>
        <w:rPr>
          <w:rFonts w:ascii="Times New Roman" w:hAnsi="Times New Roman"/>
          <w:b w:val="0"/>
          <w:sz w:val="24"/>
        </w:rPr>
        <w:t xml:space="preserve"> que actúan en secuencia antes de que un dato sea persistido en la base de datos:</w:t>
      </w:r>
    </w:p>
    <w:p w14:paraId="30D8E074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34464BCC" w14:textId="77777777">
      <w:pPr>
        <w:pStyle w:val="CodeBlock"/>
      </w:pPr>
      <w:r>
        <w:rPr>
          <w:rFonts w:ascii="Courier New" w:hAnsi="Courier New"/>
        </w:rPr>
        <w:t xml:space="preserve">│ CAPA 1: UI INPUT CONTROLS (EditorDialogFragment.kt)                │</w:t>
      </w:r>
    </w:p>
    <w:p w14:paraId="08C29CAB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    │</w:t>
      </w:r>
    </w:p>
    <w:p w14:paraId="4E703146" w14:textId="77777777">
      <w:pPr>
        <w:pStyle w:val="CodeBlock"/>
      </w:pPr>
      <w:r>
        <w:rPr>
          <w:rFonts w:ascii="Courier New" w:hAnsi="Courier New"/>
        </w:rPr>
        <w:t xml:space="preserve">│  • InputFilter: longitud máxima, solo dígitos, caracteres           │</w:t>
      </w:r>
    </w:p>
    <w:p w14:paraId="7C812EBF" w14:textId="77777777">
      <w:pPr>
        <w:pStyle w:val="CodeBlock"/>
      </w:pPr>
      <w:r>
        <w:rPr>
          <w:rFonts w:ascii="Courier New" w:hAnsi="Courier New"/>
        </w:rPr>
        <w:t xml:space="preserve">│  • InputType: teclado numérico, email, teléfono, password, multilínea│</w:t>
      </w:r>
    </w:p>
    <w:p w14:paraId="7F5E03B6" w14:textId="77777777">
      <w:pPr>
        <w:pStyle w:val="CodeBlock"/>
      </w:pPr>
      <w:r>
        <w:rPr>
          <w:rFonts w:ascii="Courier New" w:hAnsi="Courier New"/>
        </w:rPr>
        <w:t xml:space="preserve">│  • InputMask: formato automático DUI (00000000-0), NIT, teléfono   │</w:t>
      </w:r>
    </w:p>
    <w:p w14:paraId="5E0E3EF1" w14:textId="77777777">
      <w:pPr>
        <w:pStyle w:val="CodeBlock"/>
      </w:pPr>
      <w:r>
        <w:rPr>
          <w:rFonts w:ascii="Courier New" w:hAnsi="Courier New"/>
        </w:rPr>
        <w:t xml:space="preserve">│  • Dropdowns fijos: NIVEL_DESTREZA, ESTADO_PROCESO, ROL            │</w:t>
      </w:r>
    </w:p>
    <w:p w14:paraId="20B1AD22" w14:textId="77777777">
      <w:pPr>
        <w:pStyle w:val="CodeBlock"/>
      </w:pPr>
      <w:r>
        <w:rPr>
          <w:rFonts w:ascii="Courier New" w:hAnsi="Courier New"/>
        </w:rPr>
        <w:t xml:space="preserve">│  • Dropdowns dinámicos FK: evitan IDs inválidos                     │</w:t>
      </w:r>
    </w:p>
    <w:p w14:paraId="2A92E108" w14:textId="77777777">
      <w:pPr>
        <w:pStyle w:val="CodeBlock"/>
      </w:pPr>
      <w:r>
        <w:rPr>
          <w:rFonts w:ascii="Courier New" w:hAnsi="Courier New"/>
        </w:rPr>
        <w:t xml:space="preserve">│  • DatePicker: solo fechas válidas (1926 - año actual)              │</w:t>
      </w:r>
    </w:p>
    <w:p w14:paraId="18AAE5C3" w14:textId="77777777">
      <w:pPr>
        <w:pStyle w:val="CodeBlock"/>
      </w:pPr>
      <w:r>
        <w:rPr>
          <w:rFonts w:ascii="Courier New" w:hAnsi="Courier New"/>
        </w:rPr>
        <w:t xml:space="preserve">│  • TextWatcher: validación inline al escribir (email, password,     │</w:t>
      </w:r>
    </w:p>
    <w:p w14:paraId="2D3C928B" w14:textId="77777777">
      <w:pPr>
        <w:pStyle w:val="CodeBlock"/>
      </w:pPr>
      <w:r>
        <w:rPr>
          <w:rFonts w:ascii="Courier New" w:hAnsi="Courier New"/>
        </w:rPr>
        <w:t xml:space="preserve">│    fecha, y formateo automático)                                   │</w:t>
      </w:r>
    </w:p>
    <w:p w14:paraId="10D8D276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└──────────────────────────────────┬──────────────────────────────────┘</w:t>
      </w:r>
    </w:p>
    <w:p w14:paraId="0CD0F86B" w14:textId="77777777">
      <w:pPr>
        <w:pStyle w:val="CodeBlock"/>
      </w:pPr>
      <w:r>
        <w:rPr>
          <w:rFonts w:ascii="Courier New" w:hAnsi="Courier New"/>
        </w:rPr>
        <w:t xml:space="preserve">                                   ▼</w:t>
      </w:r>
    </w:p>
    <w:p w14:paraId="26E38DE9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3C775C92" w14:textId="77777777">
      <w:pPr>
        <w:pStyle w:val="CodeBlock"/>
      </w:pPr>
      <w:r>
        <w:rPr>
          <w:rFonts w:ascii="Courier New" w:hAnsi="Courier New"/>
        </w:rPr>
        <w:t xml:space="preserve">│ CAPA 2: VALIDATIONRULES.KT (motor de reglas por tabla)              │</w:t>
      </w:r>
    </w:p>
    <w:p w14:paraId="6626E296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    │</w:t>
      </w:r>
    </w:p>
    <w:p w14:paraId="50AF2E56" w14:textId="77777777">
      <w:pPr>
        <w:pStyle w:val="CodeBlock"/>
      </w:pPr>
      <w:r>
        <w:rPr>
          <w:rFonts w:ascii="Courier New" w:hAnsi="Courier New"/>
        </w:rPr>
        <w:t xml:space="preserve">│  • Campo requerido (isBlank)                                        │</w:t>
      </w:r>
    </w:p>
    <w:p w14:paraId="209AB083" w14:textId="77777777">
      <w:pPr>
        <w:pStyle w:val="CodeBlock"/>
      </w:pPr>
      <w:r>
        <w:rPr>
          <w:rFonts w:ascii="Courier New" w:hAnsi="Courier New"/>
        </w:rPr>
        <w:t xml:space="preserve">│  • Longitud mínima y máxima                                         │</w:t>
      </w:r>
    </w:p>
    <w:p w14:paraId="4ACC4746" w14:textId="77777777">
      <w:pPr>
        <w:pStyle w:val="CodeBlock"/>
      </w:pPr>
      <w:r>
        <w:rPr>
          <w:rFonts w:ascii="Courier New" w:hAnsi="Courier New"/>
        </w:rPr>
        <w:t xml:space="preserve">│  • Patrón regex (códigos, fechas, email, URL)                       │</w:t>
      </w:r>
    </w:p>
    <w:p w14:paraId="3A7623B3" w14:textId="77777777">
      <w:pPr>
        <w:pStyle w:val="CodeBlock"/>
      </w:pPr>
      <w:r>
        <w:rPr>
          <w:rFonts w:ascii="Courier New" w:hAnsi="Courier New"/>
        </w:rPr>
        <w:t xml:space="preserve">│  • Rango numérico mínimo/máximo                                     │</w:t>
      </w:r>
    </w:p>
    <w:p w14:paraId="134ECE36" w14:textId="77777777">
      <w:pPr>
        <w:pStyle w:val="CodeBlock"/>
      </w:pPr>
      <w:r>
        <w:rPr>
          <w:rFonts w:ascii="Courier New" w:hAnsi="Courier New"/>
        </w:rPr>
        <w:t xml:space="preserve">│  • Fechas futuras prohibidas (lista por tabla)                      │</w:t>
      </w:r>
    </w:p>
    <w:p w14:paraId="3D0FD6E3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└──────────────────────────────────┬──────────────────────────────────┘</w:t>
      </w:r>
    </w:p>
    <w:p w14:paraId="1CC39AA3" w14:textId="77777777">
      <w:pPr>
        <w:pStyle w:val="CodeBlock"/>
      </w:pPr>
      <w:r>
        <w:rPr>
          <w:rFonts w:ascii="Courier New" w:hAnsi="Courier New"/>
        </w:rPr>
        <w:t xml:space="preserve">                                   ▼</w:t>
      </w:r>
    </w:p>
    <w:p w14:paraId="41AB9B95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7945A99C" w14:textId="77777777">
      <w:pPr>
        <w:pStyle w:val="CodeBlock"/>
      </w:pPr>
      <w:r>
        <w:rPr>
          <w:rFonts w:ascii="Courier New" w:hAnsi="Courier New"/>
        </w:rPr>
        <w:t xml:space="preserve">│ CAPA 3: EDITORDIALOGFRAGMENT (validaciones adicionales)             │</w:t>
      </w:r>
    </w:p>
    <w:p w14:paraId="133B2D21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    │</w:t>
      </w:r>
    </w:p>
    <w:p w14:paraId="5FFEC00A" w14:textId="77777777">
      <w:pPr>
        <w:pStyle w:val="CodeBlock"/>
      </w:pPr>
      <w:r>
        <w:rPr>
          <w:rFonts w:ascii="Courier New" w:hAnsi="Courier New"/>
        </w:rPr>
        <w:t xml:space="preserve">│  • Permisos de rol (solo FULL ACCESS puede guardar)                 │</w:t>
      </w:r>
    </w:p>
    <w:p w14:paraId="24DB9625" w14:textId="77777777">
      <w:pPr>
        <w:pStyle w:val="CodeBlock"/>
      </w:pPr>
      <w:r>
        <w:rPr>
          <w:rFonts w:ascii="Courier New" w:hAnsi="Courier New"/>
        </w:rPr>
        <w:t xml:space="preserve">│  • Periodo de fechas (inicio &lt; fin, obtención post-fin, ≤ 1 año)   │</w:t>
      </w:r>
    </w:p>
    <w:p w14:paraId="6C2103C9" w14:textId="77777777">
      <w:pPr>
        <w:pStyle w:val="CodeBlock"/>
      </w:pPr>
      <w:r>
        <w:rPr>
          <w:rFonts w:ascii="Courier New" w:hAnsi="Courier New"/>
        </w:rPr>
        <w:t xml:space="preserve">│  • FK dropdowns: valor seleccionado debe existir en tabla padre     │</w:t>
      </w:r>
    </w:p>
    <w:p w14:paraId="1C87977A" w14:textId="77777777">
      <w:pPr>
        <w:pStyle w:val="CodeBlock"/>
      </w:pPr>
      <w:r>
        <w:rPr>
          <w:rFonts w:ascii="Courier New" w:hAnsi="Courier New"/>
        </w:rPr>
        <w:t xml:space="preserve">│  • NIVEL_DESTREZA: dropdown obligatorio                             │</w:t>
      </w:r>
    </w:p>
    <w:p w14:paraId="2F9AAF65" w14:textId="77777777">
      <w:pPr>
        <w:pStyle w:val="CodeBlock"/>
      </w:pPr>
      <w:r>
        <w:rPr>
          <w:rFonts w:ascii="Courier New" w:hAnsi="Courier New"/>
        </w:rPr>
        <w:t xml:space="preserve">│  • ESTADO_PROCESO: mapeo texto → valor interno                      │</w:t>
      </w:r>
    </w:p>
    <w:p w14:paraId="1073DCC6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└──────────────────────────────────┬──────────────────────────────────┘</w:t>
      </w:r>
    </w:p>
    <w:p w14:paraId="0FE68115" w14:textId="77777777">
      <w:pPr>
        <w:pStyle w:val="CodeBlock"/>
      </w:pPr>
      <w:r>
        <w:rPr>
          <w:rFonts w:ascii="Courier New" w:hAnsi="Courier New"/>
        </w:rPr>
        <w:t xml:space="preserve">                                   ▼</w:t>
      </w:r>
    </w:p>
    <w:p w14:paraId="4928ECCE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26E55A97" w14:textId="77777777">
      <w:pPr>
        <w:pStyle w:val="CodeBlock"/>
      </w:pPr>
      <w:r>
        <w:rPr>
          <w:rFonts w:ascii="Courier New" w:hAnsi="Courier New"/>
        </w:rPr>
        <w:t xml:space="preserve">│ CAPA 4: MAINREPOSITORY.KT (duplicados + normalización)              │</w:t>
      </w:r>
    </w:p>
    <w:p w14:paraId="1A6E4224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           │</w:t>
      </w:r>
    </w:p>
    <w:p w14:paraId="187AF74A" w14:textId="77777777">
      <w:pPr>
        <w:pStyle w:val="CodeBlock"/>
      </w:pPr>
      <w:r>
        <w:rPr>
          <w:rFonts w:ascii="Courier New" w:hAnsi="Courier New"/>
        </w:rPr>
        <w:t xml:space="preserve">│  • checkDuplicateInsert/Update: unicidad forzada por tabla          │</w:t>
      </w:r>
    </w:p>
    <w:p w14:paraId="64C1A2C7" w14:textId="77777777">
      <w:pPr>
        <w:pStyle w:val="CodeBlock"/>
      </w:pPr>
      <w:r>
        <w:rPr>
          <w:rFonts w:ascii="Courier New" w:hAnsi="Courier New"/>
        </w:rPr>
        <w:t xml:space="preserve">│  • Normalización: minúsculas en nombres, emails, descripciones      │</w:t>
      </w:r>
    </w:p>
    <w:p w14:paraId="052170F9" w14:textId="77777777">
      <w:pPr>
        <w:pStyle w:val="CodeBlock"/>
      </w:pPr>
      <w:r>
        <w:rPr>
          <w:rFonts w:ascii="Courier New" w:hAnsi="Courier New"/>
        </w:rPr>
        <w:t xml:space="preserve">│  • Hash de contraseña (PBKDF2) en tabla USUARIO                     │</w:t>
      </w:r>
    </w:p>
    <w:p w14:paraId="0E1B8E04" w14:textId="77777777">
      <w:pPr>
        <w:pStyle w:val="CodeBlock"/>
      </w:pPr>
      <w:r>
        <w:rPr>
          <w:rFonts w:ascii="Courier New" w:hAnsi="Courier New"/>
        </w:rPr>
        <w:t xml:space="preserve">│  • Cálculo de ID autoincremental                                    │</w:t>
      </w:r>
    </w:p>
    <w:p w14:paraId="19E2C560" w14:textId="77777777">
      <w:pPr>
        <w:pStyle w:val="CodeBlock"/>
      </w:pPr>
      <w:r>
        <w:rPr>
          <w:rFonts w:ascii="Courier New" w:hAnsi="Courier New"/>
        </w:rPr>
        <w:t xml:space="preserve">│  • Los errores se traducen vía TriggerErrorTranslator               │</w:t>
      </w:r>
    </w:p>
    <w:p w14:paraId="481730C8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└──────────────────────────────────┬──────────────────────────────────┘</w:t>
      </w:r>
    </w:p>
    <w:p w14:paraId="0A7E8FDD" w14:textId="77777777">
      <w:pPr>
        <w:pStyle w:val="CodeBlock"/>
      </w:pPr>
      <w:r>
        <w:rPr>
          <w:rFonts w:ascii="Courier New" w:hAnsi="Courier New"/>
        </w:rPr>
        <w:t xml:space="preserve">                                   ▼</w:t>
      </w:r>
    </w:p>
    <w:p w14:paraId="1FD2EECF" w14:textId="77777777">
      <w:pPr>
        <w:pStyle w:val="CodeBlock"/>
      </w:pPr>
      <w:r>
        <w:rPr>
          <w:rFonts w:ascii="Courier New" w:hAnsi="Courier New"/>
        </w:rPr>
        <w:t xml:space="preserve">                      ┌─────────────────────────┐</w:t>
      </w:r>
    </w:p>
    <w:p w14:paraId="3B5B6E02" w14:textId="77777777">
      <w:pPr>
        <w:pStyle w:val="CodeBlock"/>
      </w:pPr>
      <w:r>
        <w:rPr>
          <w:rFonts w:ascii="Courier New" w:hAnsi="Courier New"/>
        </w:rPr>
        <w:t xml:space="preserve">                      │  BASE DE DATOS SQLite    │</w:t>
      </w:r>
    </w:p>
    <w:p w14:paraId="60A83470" w14:textId="77777777">
      <w:pPr>
        <w:pStyle w:val="CodeBlock"/>
      </w:pPr>
      <w:r>
        <w:rPr>
          <w:rFonts w:ascii="Courier New" w:hAnsi="Courier New"/>
        </w:rPr>
        <w:t xml:space="preserve">                      │  (triggers + FKs + PKs) │</w:t>
      </w:r>
    </w:p>
    <w:p w14:paraId="035B43FA" w14:textId="77777777">
      <w:pPr>
        <w:pStyle w:val="CodeBlock"/>
      </w:pPr>
      <w:r>
        <w:rPr>
          <w:rFonts w:ascii="Courier New" w:hAnsi="Courier New"/>
        </w:rPr>
        <w:t xml:space="preserve">                      └─────────────────────────┘</w:t>
      </w:r>
    </w:p>
    <w:p w14:paraId="4D06EA4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 CAPA 1 — Controles de UI en EditorDialogFragment</w:t>
      </w:r>
    </w:p>
    <w:p w14:paraId="1258286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5.2.1 InputFilter (Restricciones de Caracteres)</w:t>
      </w:r>
    </w:p>
    <w:p w14:paraId="2FD0BC7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getFilters(column: String)</w:t>
      </w:r>
      <w:r>
        <w:rPr>
          <w:rFonts w:ascii="Times New Roman" w:hAnsi="Times New Roman"/>
          <w:b w:val="0"/>
          <w:sz w:val="24"/>
        </w:rPr>
        <w:t xml:space="preserve"> en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 (línea 1366) aplica filtros dinámicos a los campos de texto según la columna: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C711957" w14:textId="77777777">
        <w:tc>
          <w:p w14:paraId="760B09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Columna(s)</w:t>
            </w:r>
          </w:p>
        </w:tc>
        <w:tc>
          <w:p w14:paraId="11CE53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Filtro aplicado</w:t>
            </w:r>
          </w:p>
        </w:tc>
        <w:tc>
          <w:p w14:paraId="781CFC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Longitud máx</w:t>
            </w:r>
          </w:p>
        </w:tc>
      </w:tr>
      <w:tr w14:paraId="262E65CB" w14:textId="77777777">
        <w:tc>
          <w:p w14:paraId="4D955D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TELEFONO_CASA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TELEFONO_CELULAR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TEL_*</w:t>
            </w:r>
          </w:p>
        </w:tc>
        <w:tc>
          <w:p w14:paraId="6920FF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36923F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</w:tr>
      <w:tr w14:paraId="52367441" w14:textId="77777777">
        <w:tc>
          <w:p w14:paraId="63D811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CONTACTO_REFERENCIA</w:t>
            </w:r>
          </w:p>
        </w:tc>
        <w:tc>
          <w:p w14:paraId="50880D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219772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</w:tr>
      <w:tr w14:paraId="63A361EA" w14:textId="77777777">
        <w:tc>
          <w:p w14:paraId="14D627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CONTACTO_DIRECTO</w:t>
            </w:r>
          </w:p>
        </w:tc>
        <w:tc>
          <w:p w14:paraId="0076C5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 y guiones</w:t>
            </w:r>
          </w:p>
        </w:tc>
        <w:tc>
          <w:p w14:paraId="5D5FD2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</w:tr>
      <w:tr w14:paraId="17A5DC8C" w14:textId="77777777">
        <w:tc>
          <w:p w14:paraId="6CC763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 (en EMPRESA)</w:t>
            </w:r>
          </w:p>
        </w:tc>
        <w:tc>
          <w:p w14:paraId="7C773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610B78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</w:tr>
      <w:tr w14:paraId="2250CED9" w14:textId="77777777">
        <w:tc>
          <w:p w14:paraId="386435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NUP</w:t>
            </w:r>
          </w:p>
        </w:tc>
        <w:tc>
          <w:p w14:paraId="5D03D5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2F154D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</w:tr>
      <w:tr w14:paraId="7A4AE988" w14:textId="77777777">
        <w:tc>
          <w:p w14:paraId="04ED4A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</w:p>
        </w:tc>
        <w:tc>
          <w:p w14:paraId="7EBA3B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DUI: dígitos+guión; NIT: dígitos+guión</w:t>
            </w:r>
          </w:p>
        </w:tc>
        <w:tc>
          <w:p w14:paraId="6B94CA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</w:tr>
      <w:tr w14:paraId="17086DC9" w14:textId="77777777">
        <w:tc>
          <w:p w14:paraId="2CDC68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EXPERIENCIA_ANIOS</w:t>
            </w:r>
          </w:p>
        </w:tc>
        <w:tc>
          <w:p w14:paraId="57BB01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066FEE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 w14:paraId="0D7F87F3" w14:textId="77777777">
        <w:tc>
          <w:p w14:paraId="077E3C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EDAD_MINIMA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EDAD_MAXIMA</w:t>
            </w:r>
          </w:p>
        </w:tc>
        <w:tc>
          <w:p w14:paraId="1AB104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</w:t>
            </w:r>
          </w:p>
        </w:tc>
        <w:tc>
          <w:p w14:paraId="2D5F3F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</w:tr>
      <w:tr w14:paraId="5265E7A4" w14:textId="77777777">
        <w:tc>
          <w:p w14:paraId="019EAF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Cualquier código</w:t>
            </w:r>
            <w:r>
              <w:rPr>
                <w:rFonts w:ascii="Times New Roman" w:hAnsi="Times New Roman"/>
                <w:sz w:val="20"/>
              </w:rPr>
              <w:t xml:space="preserve"> (</w:t>
            </w:r>
            <w:r>
              <w:rPr>
                <w:rFonts w:ascii="Times New Roman" w:hAnsi="Times New Roman"/>
                <w:sz w:val="20"/>
              </w:rPr>
              <w:t xml:space="preserve">ID_*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CODIGO*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0FA702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Sin filtro de caracteres</w:t>
            </w:r>
          </w:p>
        </w:tc>
        <w:tc>
          <w:p w14:paraId="6FF24A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30</w:t>
            </w:r>
          </w:p>
        </w:tc>
      </w:tr>
    </w:tbl>
    <w:p w14:paraId="79020A9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Mecanismo de filtro personalizado:</w:t>
      </w:r>
    </w:p>
    <w:p w14:paraId="77616EAF" w14:textId="77777777">
      <w:pPr>
        <w:pStyle w:val="CodeBlock"/>
      </w:pPr>
      <w:r>
        <w:rPr>
          <w:rFonts w:ascii="Courier New" w:hAnsi="Courier New"/>
        </w:rPr>
        <w:t xml:space="preserve">// Ejemplo: filtro solo dígitos para EXPERIENCIA_ANIOS</w:t>
      </w:r>
    </w:p>
    <w:p w14:paraId="0C2EFFFF" w14:textId="77777777">
      <w:pPr>
        <w:pStyle w:val="CodeBlock"/>
      </w:pPr>
      <w:r>
        <w:rPr>
          <w:rFonts w:ascii="Courier New" w:hAnsi="Courier New"/>
        </w:rPr>
        <w:t xml:space="preserve">InputFilter { source, start, end, _, _, _ -&gt;</w:t>
      </w:r>
    </w:p>
    <w:p w14:paraId="3BB3CAA3" w14:textId="77777777">
      <w:pPr>
        <w:pStyle w:val="CodeBlock"/>
      </w:pPr>
      <w:r>
        <w:rPr>
          <w:rFonts w:ascii="Courier New" w:hAnsi="Courier New"/>
        </w:rPr>
        <w:t xml:space="preserve">    for (i in start until end) { </w:t>
      </w:r>
    </w:p>
    <w:p w14:paraId="22CEDC6A" w14:textId="77777777">
      <w:pPr>
        <w:pStyle w:val="CodeBlock"/>
      </w:pPr>
      <w:r>
        <w:rPr>
          <w:rFonts w:ascii="Courier New" w:hAnsi="Courier New"/>
        </w:rPr>
        <w:t xml:space="preserve">        if (!source[i].isDigit()) return@InputFilter "" </w:t>
      </w:r>
    </w:p>
    <w:p w14:paraId="782CE453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68FB3068" w14:textId="77777777">
      <w:pPr>
        <w:pStyle w:val="CodeBlock"/>
      </w:pPr>
      <w:r>
        <w:rPr>
          <w:rFonts w:ascii="Courier New" w:hAnsi="Courier New"/>
        </w:rPr>
        <w:t xml:space="preserve">    null</w:t>
      </w:r>
    </w:p>
    <w:p w14:paraId="5DCFB8B0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7A928E6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Cuando el filtro retorna </w:t>
      </w:r>
      <w:r>
        <w:rPr>
          <w:rFonts w:ascii="Times New Roman" w:hAnsi="Times New Roman"/>
          <w:b w:val="0"/>
          <w:sz w:val="24"/>
        </w:rPr>
        <w:t xml:space="preserve">""</w:t>
      </w:r>
      <w:r>
        <w:rPr>
          <w:rFonts w:ascii="Times New Roman" w:hAnsi="Times New Roman"/>
          <w:b w:val="0"/>
          <w:sz w:val="24"/>
        </w:rPr>
        <w:t xml:space="preserve"> (string vacío), el carácter no deseado es bloqueado inmediatamente, impidiendo físicamente que el usuario lo escriba.</w:t>
      </w:r>
    </w:p>
    <w:p w14:paraId="45B609A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5.2.2 InputType (Teclado Contextual)</w:t>
      </w:r>
    </w:p>
    <w:p w14:paraId="43193A7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getInputType(column: String)</w:t>
      </w:r>
      <w:r>
        <w:rPr>
          <w:rFonts w:ascii="Times New Roman" w:hAnsi="Times New Roman"/>
          <w:b w:val="0"/>
          <w:sz w:val="24"/>
        </w:rPr>
        <w:t xml:space="preserve"> asigna el tipo de teclado Android apropiado: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883CAE5" w14:textId="77777777">
        <w:tc>
          <w:p w14:paraId="49BC9E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de columna</w:t>
            </w:r>
          </w:p>
        </w:tc>
        <w:tc>
          <w:p w14:paraId="210FBE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InputType</w:t>
            </w:r>
          </w:p>
        </w:tc>
        <w:tc>
          <w:p w14:paraId="753A37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Efecto</w:t>
            </w:r>
          </w:p>
        </w:tc>
      </w:tr>
      <w:tr w14:paraId="1F3D2DD8" w14:textId="77777777">
        <w:tc>
          <w:p w14:paraId="38880C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IDs numéricos (</w:t>
            </w:r>
            <w:r>
              <w:rPr>
                <w:rFonts w:ascii="Times New Roman" w:hAnsi="Times New Roman"/>
                <w:sz w:val="20"/>
              </w:rPr>
              <w:t xml:space="preserve">ID_GENERO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NUP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3E874E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TYPE_CLASS_NUMBER</w:t>
            </w:r>
          </w:p>
        </w:tc>
        <w:tc>
          <w:p w14:paraId="59658D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numérico</w:t>
            </w:r>
          </w:p>
        </w:tc>
      </w:tr>
      <w:tr w14:paraId="3B381141" w14:textId="77777777">
        <w:tc>
          <w:p w14:paraId="5EC30A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IDs alfanuméricos (</w:t>
            </w:r>
            <w:r>
              <w:rPr>
                <w:rFonts w:ascii="Times New Roman" w:hAnsi="Times New Roman"/>
                <w:sz w:val="20"/>
              </w:rPr>
              <w:t xml:space="preserve">ID_HABILIDAD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ID_POSTULANTE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3617E2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TYPE_CLASS_TEXT</w:t>
            </w:r>
          </w:p>
        </w:tc>
        <w:tc>
          <w:p w14:paraId="69C369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alfanumérico</w:t>
            </w:r>
          </w:p>
        </w:tc>
      </w:tr>
      <w:tr w14:paraId="583390A9" w14:textId="77777777">
        <w:tc>
          <w:p w14:paraId="370023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Fechas (</w:t>
            </w:r>
            <w:r>
              <w:rPr>
                <w:rFonts w:ascii="Times New Roman" w:hAnsi="Times New Roman"/>
                <w:sz w:val="20"/>
              </w:rPr>
              <w:t xml:space="preserve">FECHA_*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DATE_*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0D0659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TYPE_CLASS_TEXT</w:t>
            </w:r>
          </w:p>
        </w:tc>
        <w:tc>
          <w:p w14:paraId="4292A3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+ DatePicker al tocar</w:t>
            </w:r>
          </w:p>
        </w:tc>
      </w:tr>
      <w:tr w14:paraId="3ED258D7" w14:textId="77777777">
        <w:tc>
          <w:p w14:paraId="2E2029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 (</w:t>
            </w:r>
            <w:r>
              <w:rPr>
                <w:rFonts w:ascii="Times New Roman" w:hAnsi="Times New Roman"/>
                <w:sz w:val="20"/>
              </w:rPr>
              <w:t xml:space="preserve">EMAIL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332341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TYPE_CLASS_TEXT \| TYPE_TEXT_VARIATION_EMAIL_ADDRESS</w:t>
            </w:r>
          </w:p>
        </w:tc>
        <w:tc>
          <w:p w14:paraId="4FCEC4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con @ y .</w:t>
            </w:r>
          </w:p>
        </w:tc>
      </w:tr>
      <w:tr w14:paraId="10F4E4B6" w14:textId="77777777">
        <w:tc>
          <w:p w14:paraId="3A07EA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(</w:t>
            </w:r>
            <w:r>
              <w:rPr>
                <w:rFonts w:ascii="Times New Roman" w:hAnsi="Times New Roman"/>
                <w:sz w:val="20"/>
              </w:rPr>
              <w:t xml:space="preserve">TELEFONO_*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CONTACTO_*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6E61F3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TYPE_CLASS_PHONE</w:t>
            </w:r>
          </w:p>
        </w:tc>
        <w:tc>
          <w:p w14:paraId="5D2F5B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telefónico</w:t>
            </w:r>
          </w:p>
        </w:tc>
      </w:tr>
      <w:tr w14:paraId="30A91AFC" w14:textId="77777777">
        <w:tc>
          <w:p w14:paraId="51BADC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Contraseña (</w:t>
            </w:r>
            <w:r>
              <w:rPr>
                <w:rFonts w:ascii="Times New Roman" w:hAnsi="Times New Roman"/>
                <w:sz w:val="20"/>
              </w:rPr>
              <w:t xml:space="preserve">PASSWORD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4FC62E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TYPE_CLASS_TEXT \| TYPE_TEXT_VARIATION_PASSWORD</w:t>
            </w:r>
          </w:p>
        </w:tc>
        <w:tc>
          <w:p w14:paraId="233C93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Caracteres ocultos</w:t>
            </w:r>
          </w:p>
        </w:tc>
      </w:tr>
      <w:tr w14:paraId="24E224C1" w14:textId="77777777">
        <w:tc>
          <w:p w14:paraId="2AF5EC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Numéricos (</w:t>
            </w:r>
            <w:r>
              <w:rPr>
                <w:rFonts w:ascii="Times New Roman" w:hAnsi="Times New Roman"/>
                <w:sz w:val="20"/>
              </w:rPr>
              <w:t xml:space="preserve">EXPERIENCIA_ANIOS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EDAD_MIN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EDAD_MAX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  <w:tc>
          <w:p w14:paraId="041748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TYPE_CLASS_NUMBER</w:t>
            </w:r>
          </w:p>
        </w:tc>
        <w:tc>
          <w:p w14:paraId="5CF4CD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Teclado numérico</w:t>
            </w:r>
          </w:p>
        </w:tc>
      </w:tr>
      <w:tr w14:paraId="64B5A46A" w14:textId="77777777">
        <w:tc>
          <w:p w14:paraId="5B96FD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Descripciones largas</w:t>
            </w:r>
          </w:p>
        </w:tc>
        <w:tc>
          <w:p w14:paraId="327933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TYPE_CLASS_TEXT \| TYPE_TEXT_FLAG_MULTI_LINE</w:t>
            </w:r>
          </w:p>
        </w:tc>
        <w:tc>
          <w:p w14:paraId="0817ED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Multilínea con saltos de línea</w:t>
            </w:r>
          </w:p>
        </w:tc>
      </w:tr>
    </w:tbl>
    <w:p w14:paraId="78168F23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5.2.3 InputMask (Formato Automático)</w:t>
      </w:r>
    </w:p>
    <w:p w14:paraId="5C27CDD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formatInput(column, text)</w:t>
      </w:r>
      <w:r>
        <w:rPr>
          <w:rFonts w:ascii="Times New Roman" w:hAnsi="Times New Roman"/>
          <w:b w:val="0"/>
          <w:sz w:val="24"/>
        </w:rPr>
        <w:t xml:space="preserve"> en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 (línea 1349) aplica formato automático mientras el usuario escribe, utilizando las funciones de </w:t>
      </w:r>
      <w:r>
        <w:rPr>
          <w:rFonts w:ascii="Times New Roman" w:hAnsi="Times New Roman"/>
          <w:b w:val="0"/>
          <w:sz w:val="24"/>
        </w:rPr>
        <w:t xml:space="preserve">InputMaskUtils.kt</w:t>
      </w:r>
      <w:r>
        <w:rPr>
          <w:rFonts w:ascii="Times New Roman" w:hAnsi="Times New Roman"/>
          <w:b w:val="0"/>
          <w:sz w:val="24"/>
        </w:rPr>
        <w:t xml:space="preserve">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C83B504" w14:textId="77777777">
        <w:tc>
          <w:p w14:paraId="320387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12064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Función</w:t>
            </w:r>
          </w:p>
        </w:tc>
        <w:tc>
          <w:p w14:paraId="7BC19C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Formato</w:t>
            </w:r>
          </w:p>
        </w:tc>
      </w:tr>
      <w:tr w14:paraId="2D335586" w14:textId="77777777">
        <w:tc>
          <w:p w14:paraId="70A628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  <w:r>
              <w:rPr>
                <w:rFonts w:ascii="Times New Roman" w:hAnsi="Times New Roman"/>
                <w:sz w:val="20"/>
              </w:rPr>
              <w:t xml:space="preserve"> (cuando tipo = DUI)</w:t>
            </w:r>
          </w:p>
        </w:tc>
        <w:tc>
          <w:p w14:paraId="685D8A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InputMaskUtils.formatDUI()</w:t>
            </w:r>
          </w:p>
        </w:tc>
        <w:tc>
          <w:p w14:paraId="62EFAF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00000000-0</w:t>
            </w:r>
            <w:r>
              <w:rPr>
                <w:rFonts w:ascii="Times New Roman" w:hAnsi="Times New Roman"/>
                <w:sz w:val="20"/>
              </w:rPr>
              <w:t xml:space="preserve"> (8 dígitos + guión + 1 dígito verificador)</w:t>
            </w:r>
          </w:p>
        </w:tc>
      </w:tr>
      <w:tr w14:paraId="0CE3FAF6" w14:textId="77777777">
        <w:tc>
          <w:p w14:paraId="54338A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  <w:r>
              <w:rPr>
                <w:rFonts w:ascii="Times New Roman" w:hAnsi="Times New Roman"/>
                <w:sz w:val="20"/>
              </w:rPr>
              <w:t xml:space="preserve"> (cuando tipo = NIT)</w:t>
            </w:r>
          </w:p>
        </w:tc>
        <w:tc>
          <w:p w14:paraId="5CEF78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InputMaskUtils.formatNIT()</w:t>
            </w:r>
          </w:p>
        </w:tc>
        <w:tc>
          <w:p w14:paraId="00138A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0000-000000-000-0</w:t>
            </w:r>
            <w:r>
              <w:rPr>
                <w:rFonts w:ascii="Times New Roman" w:hAnsi="Times New Roman"/>
                <w:sz w:val="20"/>
              </w:rPr>
              <w:t xml:space="preserve"> (14 dígitos con guiones)</w:t>
            </w:r>
          </w:p>
        </w:tc>
      </w:tr>
      <w:tr w14:paraId="2E6AA84D" w14:textId="77777777">
        <w:tc>
          <w:p w14:paraId="4B0DFC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  <w:r>
              <w:rPr>
                <w:rFonts w:ascii="Times New Roman" w:hAnsi="Times New Roman"/>
                <w:sz w:val="20"/>
              </w:rPr>
              <w:t xml:space="preserve"> (cuando tipo = PASAPORTE)</w:t>
            </w:r>
          </w:p>
        </w:tc>
        <w:tc>
          <w:p w14:paraId="0C9D02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Sin formato</w:t>
            </w:r>
          </w:p>
        </w:tc>
        <w:tc>
          <w:p w14:paraId="6A3CDE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Texto libre hasta 17 caracteres</w:t>
            </w:r>
          </w:p>
        </w:tc>
      </w:tr>
      <w:tr w14:paraId="487DAB29" w14:textId="77777777">
        <w:tc>
          <w:p w14:paraId="30F68A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TELEFONO_CASA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TELEFONO_CELULAR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CONTACTO_DIRECTO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 xml:space="preserve">CONTACTO_REFERENCIA</w:t>
            </w:r>
          </w:p>
        </w:tc>
        <w:tc>
          <w:p w14:paraId="18F99E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InputMaskUtils.formatTelefono()</w:t>
            </w:r>
          </w:p>
        </w:tc>
        <w:tc>
          <w:p w14:paraId="678A5B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0000-0000</w:t>
            </w:r>
            <w:r>
              <w:rPr>
                <w:rFonts w:ascii="Times New Roman" w:hAnsi="Times New Roman"/>
                <w:sz w:val="20"/>
              </w:rPr>
              <w:t xml:space="preserve"> (8 dígitos)</w:t>
            </w:r>
          </w:p>
        </w:tc>
      </w:tr>
      <w:tr w14:paraId="4E5A3517" w14:textId="77777777">
        <w:tc>
          <w:p w14:paraId="78EE06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 (en EMPRESA)</w:t>
            </w:r>
          </w:p>
        </w:tc>
        <w:tc>
          <w:p w14:paraId="5D8FDE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InputMaskUtils.formatNitSimple()</w:t>
            </w:r>
          </w:p>
        </w:tc>
        <w:tc>
          <w:p w14:paraId="2FC7C8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dígitos, máx 14</w:t>
            </w:r>
          </w:p>
        </w:tc>
      </w:tr>
    </w:tbl>
    <w:p w14:paraId="28DABA6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Mecanismo de Formateo:</w:t>
      </w:r>
      <w:r>
        <w:rPr>
          <w:rFonts w:ascii="Times New Roman" w:hAnsi="Times New Roman"/>
          <w:b w:val="0"/>
          <w:sz w:val="24"/>
        </w:rPr>
        <w:t xml:space="preserve"> Cada función extrae solo dígitos del texto ingresado, luego aplica el formato según la longitud. El </w:t>
      </w:r>
      <w:r>
        <w:rPr>
          <w:rFonts w:ascii="Times New Roman" w:hAnsi="Times New Roman"/>
          <w:b w:val="0"/>
          <w:sz w:val="24"/>
        </w:rPr>
        <w:t xml:space="preserve">TextWatcher.afterTextChanged()</w:t>
      </w:r>
      <w:r>
        <w:rPr>
          <w:rFonts w:ascii="Times New Roman" w:hAnsi="Times New Roman"/>
          <w:b w:val="0"/>
          <w:sz w:val="24"/>
        </w:rPr>
        <w:t xml:space="preserve"> detecta cambios y reemplaza el texto automáticamente, reposicionando el cursor.</w:t>
      </w:r>
    </w:p>
    <w:p w14:paraId="3C5D3B6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5.2.4 Tipos de Documento (DUI/NIT/Pasaporte) — Validación Cruzada</w:t>
      </w:r>
    </w:p>
    <w:p w14:paraId="49847E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Cuando el usuario selecciona un </w:t>
      </w:r>
      <w:r>
        <w:rPr>
          <w:rFonts w:ascii="Times New Roman" w:hAnsi="Times New Roman"/>
          <w:b w:val="0"/>
          <w:sz w:val="24"/>
        </w:rPr>
        <w:t xml:space="preserve">ID_TIPO_DOCUMENTO</w:t>
      </w:r>
      <w:r>
        <w:rPr>
          <w:rFonts w:ascii="Times New Roman" w:hAnsi="Times New Roman"/>
          <w:b w:val="0"/>
          <w:sz w:val="24"/>
        </w:rPr>
        <w:t xml:space="preserve"> en POSTULANTE, el sistema activa el método </w:t>
      </w:r>
      <w:r>
        <w:rPr>
          <w:rFonts w:ascii="Times New Roman" w:hAnsi="Times New Roman"/>
          <w:b w:val="0"/>
          <w:sz w:val="24"/>
        </w:rPr>
        <w:t xml:space="preserve">refreshNumDocHintAndValidation()</w:t>
      </w:r>
      <w:r>
        <w:rPr>
          <w:rFonts w:ascii="Times New Roman" w:hAnsi="Times New Roman"/>
          <w:b w:val="0"/>
          <w:sz w:val="24"/>
        </w:rPr>
        <w:t xml:space="preserve"> (línea 1106):</w:t>
      </w:r>
    </w:p>
    <w:p w14:paraId="6AC21A76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Detección del tipo:</w:t>
      </w:r>
      <w:r>
        <w:rPr>
          <w:rFonts w:ascii="Times New Roman" w:hAnsi="Times New Roman"/>
          <w:b w:val="0"/>
          <w:sz w:val="24"/>
        </w:rPr>
        <w:t xml:space="preserve"> El método </w:t>
      </w:r>
      <w:r>
        <w:rPr>
          <w:rFonts w:ascii="Times New Roman" w:hAnsi="Times New Roman"/>
          <w:b w:val="0"/>
          <w:sz w:val="24"/>
        </w:rPr>
        <w:t xml:space="preserve">getSelectedDocType()</w:t>
      </w:r>
      <w:r>
        <w:rPr>
          <w:rFonts w:ascii="Times New Roman" w:hAnsi="Times New Roman"/>
          <w:b w:val="0"/>
          <w:sz w:val="24"/>
        </w:rPr>
        <w:t xml:space="preserve"> analiza el texto del dropdown de tipo de documento y retorna “DUI”, “NIT” o “PASAPORTE”.</w:t>
      </w:r>
    </w:p>
    <w:p w14:paraId="1059C14B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Cambio de hint:</w:t>
      </w:r>
      <w:r>
        <w:rPr>
          <w:rFonts w:ascii="Times New Roman" w:hAnsi="Times New Roman"/>
          <w:b w:val="0"/>
          <w:sz w:val="24"/>
        </w:rPr>
        <w:t xml:space="preserve"> El TextInputLayout de </w:t>
      </w:r>
      <w:r>
        <w:rPr>
          <w:rFonts w:ascii="Times New Roman" w:hAnsi="Times New Roman"/>
          <w:b w:val="0"/>
          <w:sz w:val="24"/>
        </w:rPr>
        <w:t xml:space="preserve">NUM_DOCUMENTO</w:t>
      </w:r>
      <w:r>
        <w:rPr>
          <w:rFonts w:ascii="Times New Roman" w:hAnsi="Times New Roman"/>
          <w:b w:val="0"/>
          <w:sz w:val="24"/>
        </w:rPr>
        <w:t xml:space="preserve"> cambia su hint según el tipo:</w:t>
      </w:r>
    </w:p>
    <w:p w14:paraId="32F906FD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DUI → “DUI”</w:t>
      </w:r>
    </w:p>
    <w:p w14:paraId="1161B0AC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NIT → “NIT”</w:t>
      </w:r>
    </w:p>
    <w:p w14:paraId="21157D5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Pasaporte → “Pasaporte”</w:t>
      </w:r>
    </w:p>
    <w:p w14:paraId="6E8AB15B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Filtros dinámicos:</w:t>
      </w:r>
      <w:r>
        <w:rPr>
          <w:rFonts w:ascii="Times New Roman" w:hAnsi="Times New Roman"/>
          <w:b w:val="0"/>
          <w:sz w:val="24"/>
        </w:rPr>
        <w:t xml:space="preserve"> Se reemplazan los filtros del campo:</w:t>
      </w:r>
    </w:p>
    <w:p w14:paraId="65453887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DUI: solo dígitos y guiones, máx 10 caracteres</w:t>
      </w:r>
    </w:p>
    <w:p w14:paraId="6B072597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NIT: solo dígitos y guiones, máx 17 caracteres</w:t>
      </w:r>
    </w:p>
    <w:p w14:paraId="17E77B64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Pasaporte: sin restricción de caracteres, máx 17</w:t>
      </w:r>
    </w:p>
    <w:p w14:paraId="641F5BC7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Formato automático:</w:t>
      </w:r>
      <w:r>
        <w:rPr>
          <w:rFonts w:ascii="Times New Roman" w:hAnsi="Times New Roman"/>
          <w:b w:val="0"/>
          <w:sz w:val="24"/>
        </w:rPr>
        <w:t xml:space="preserve"> El TextWatcher aplica </w:t>
      </w:r>
      <w:r>
        <w:rPr>
          <w:rFonts w:ascii="Times New Roman" w:hAnsi="Times New Roman"/>
          <w:b w:val="0"/>
          <w:sz w:val="24"/>
        </w:rPr>
        <w:t xml:space="preserve">formatDUI()</w:t>
      </w:r>
      <w:r>
        <w:rPr>
          <w:rFonts w:ascii="Times New Roman" w:hAnsi="Times New Roman"/>
          <w:b w:val="0"/>
          <w:sz w:val="24"/>
        </w:rPr>
        <w:t xml:space="preserve"> o </w:t>
      </w:r>
      <w:r>
        <w:rPr>
          <w:rFonts w:ascii="Times New Roman" w:hAnsi="Times New Roman"/>
          <w:b w:val="0"/>
          <w:sz w:val="24"/>
        </w:rPr>
        <w:t xml:space="preserve">formatNIT()</w:t>
      </w:r>
      <w:r>
        <w:rPr>
          <w:rFonts w:ascii="Times New Roman" w:hAnsi="Times New Roman"/>
          <w:b w:val="0"/>
          <w:sz w:val="24"/>
        </w:rPr>
        <w:t xml:space="preserve"> según corresponda.</w:t>
      </w:r>
    </w:p>
    <w:p w14:paraId="4AE4C76E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Bloqueo:</w:t>
      </w:r>
      <w:r>
        <w:rPr>
          <w:rFonts w:ascii="Times New Roman" w:hAnsi="Times New Roman"/>
          <w:b w:val="0"/>
          <w:sz w:val="24"/>
        </w:rPr>
        <w:t xml:space="preserve"> Si no se ha seleccionado un tipo de documento, el campo </w:t>
      </w:r>
      <w:r>
        <w:rPr>
          <w:rFonts w:ascii="Times New Roman" w:hAnsi="Times New Roman"/>
          <w:b w:val="0"/>
          <w:sz w:val="24"/>
        </w:rPr>
        <w:t xml:space="preserve">NUM_DOCUMENTO</w:t>
      </w:r>
      <w:r>
        <w:rPr>
          <w:rFonts w:ascii="Times New Roman" w:hAnsi="Times New Roman"/>
          <w:b w:val="0"/>
          <w:sz w:val="24"/>
        </w:rPr>
        <w:t xml:space="preserve"> se deshabilita.</w:t>
      </w:r>
    </w:p>
    <w:p w14:paraId="79F4DAB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5.2.5 Dropdowns Fijos con Valores Controlados</w:t>
      </w:r>
    </w:p>
    <w:p w14:paraId="00F03F2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ciertos campos, se usan dropdowns con valores fijos que impiden valores inválidos: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B86EA3A" w14:textId="77777777">
        <w:tc>
          <w:p w14:paraId="7673FF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p w14:paraId="363185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536ED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Valores</w:t>
            </w:r>
          </w:p>
        </w:tc>
      </w:tr>
      <w:tr w14:paraId="5DF28065" w14:textId="77777777">
        <w:tc>
          <w:p w14:paraId="53248B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NIVEL_DESTREZA</w:t>
            </w:r>
          </w:p>
        </w:tc>
        <w:tc>
          <w:p w14:paraId="6A0095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17EBA2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Básico, Intermedio, Avanzado</w:t>
            </w:r>
          </w:p>
        </w:tc>
      </w:tr>
      <w:tr w14:paraId="6D089DE4" w14:textId="77777777">
        <w:tc>
          <w:p w14:paraId="1CC750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ESTADO_PROCESO</w:t>
            </w:r>
          </w:p>
        </w:tc>
        <w:tc>
          <w:p w14:paraId="0C5337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1B7343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Activo, En Proceso, Contratado, Rechazado</w:t>
            </w:r>
          </w:p>
        </w:tc>
      </w:tr>
      <w:tr w14:paraId="36DCB16C" w14:textId="77777777">
        <w:tc>
          <w:p w14:paraId="38FF6E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</w:t>
            </w:r>
          </w:p>
        </w:tc>
        <w:tc>
          <w:p w14:paraId="05F864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22BD1B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gerente de empresa, administrador</w:t>
            </w:r>
          </w:p>
        </w:tc>
      </w:tr>
    </w:tbl>
    <w:p w14:paraId="311F8CF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Estos dropdowns usan </w:t>
      </w:r>
      <w:r>
        <w:rPr>
          <w:rFonts w:ascii="Times New Roman" w:hAnsi="Times New Roman"/>
          <w:b w:val="0"/>
          <w:sz w:val="24"/>
        </w:rPr>
        <w:t xml:space="preserve">MaterialAutoCompleteTextView</w:t>
      </w:r>
      <w:r>
        <w:rPr>
          <w:rFonts w:ascii="Times New Roman" w:hAnsi="Times New Roman"/>
          <w:b w:val="0"/>
          <w:sz w:val="24"/>
        </w:rPr>
        <w:t xml:space="preserve"> con </w:t>
      </w:r>
      <w:r>
        <w:rPr>
          <w:rFonts w:ascii="Times New Roman" w:hAnsi="Times New Roman"/>
          <w:b w:val="0"/>
          <w:sz w:val="24"/>
        </w:rPr>
        <w:t xml:space="preserve">setAdapter(ArrayAdapter)</w:t>
      </w:r>
      <w:r>
        <w:rPr>
          <w:rFonts w:ascii="Times New Roman" w:hAnsi="Times New Roman"/>
          <w:b w:val="0"/>
          <w:sz w:val="24"/>
        </w:rPr>
        <w:t xml:space="preserve"> de opciones fijas. El usuario no puede escribir valores libres.</w:t>
      </w:r>
    </w:p>
    <w:p w14:paraId="1E3CFE3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5.2.6 Dropdowns Dinámicos FK (Cascading)</w:t>
      </w:r>
    </w:p>
    <w:p w14:paraId="3CDC54F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campos que son claves foráneas, el editor carga dinámicamente las opciones desde la tabla padre. Algunos dropdowns están </w:t>
      </w:r>
      <w:r>
        <w:rPr>
          <w:rFonts w:ascii="Times New Roman" w:hAnsi="Times New Roman"/>
          <w:b w:val="0"/>
          <w:sz w:val="24"/>
        </w:rPr>
        <w:t xml:space="preserve">encadenados</w:t>
      </w:r>
      <w:r>
        <w:rPr>
          <w:rFonts w:ascii="Times New Roman" w:hAnsi="Times New Roman"/>
          <w:b w:val="0"/>
          <w:sz w:val="24"/>
        </w:rPr>
        <w:t xml:space="preserve"> (cascading):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BC1A0B6" w14:textId="77777777">
        <w:tc>
          <w:p w14:paraId="4C6AAC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737A7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Dependencia</w:t>
            </w:r>
          </w:p>
        </w:tc>
        <w:tc>
          <w:p w14:paraId="69B6FA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Cadena</w:t>
            </w:r>
          </w:p>
        </w:tc>
      </w:tr>
      <w:tr w14:paraId="764E2F45" w14:textId="77777777">
        <w:tc>
          <w:p w14:paraId="0DFBE2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7071B7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ID_MUNICIPIO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ID_DISTRITO</w:t>
            </w:r>
          </w:p>
        </w:tc>
        <w:tc>
          <w:p w14:paraId="4DCEF5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Depto → Municipio → Distrito</w:t>
            </w:r>
          </w:p>
        </w:tc>
      </w:tr>
      <w:tr w14:paraId="782BC3D3" w14:textId="77777777">
        <w:tc>
          <w:p w14:paraId="1C2478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4726CA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ID_DISTRITO_MUNICIPIO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ID_DISTRITO_ID</w:t>
            </w:r>
          </w:p>
        </w:tc>
        <w:tc>
          <w:p w14:paraId="42D576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Depto → Municipio → Distrito</w:t>
            </w:r>
          </w:p>
        </w:tc>
      </w:tr>
      <w:tr w14:paraId="2F0106D8" w14:textId="77777777">
        <w:tc>
          <w:p w14:paraId="7899F0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0DA8E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ID_DISTRITO_MUNICIPIO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ID_DISTRITO_ID</w:t>
            </w:r>
          </w:p>
        </w:tc>
        <w:tc>
          <w:p w14:paraId="11A982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Depto → Municipio → Distrito</w:t>
            </w:r>
          </w:p>
        </w:tc>
      </w:tr>
      <w:tr w14:paraId="2ADFD7AF" w14:textId="77777777">
        <w:tc>
          <w:p w14:paraId="7E3279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32100C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4270C0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Categoría → Habilidad</w:t>
            </w:r>
          </w:p>
        </w:tc>
      </w:tr>
      <w:tr w14:paraId="6A5AB5A1" w14:textId="77777777">
        <w:tc>
          <w:p w14:paraId="255B77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30B28A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ID_OFERTA</w:t>
            </w:r>
            <w:r>
              <w:rPr>
                <w:rFonts w:ascii="Times New Roman" w:hAnsi="Times New Roman"/>
                <w:sz w:val="20"/>
              </w:rPr>
              <w:t xml:space="preserve"> (solo ofertas vigentes)</w:t>
            </w:r>
          </w:p>
        </w:tc>
        <w:tc>
          <w:p w14:paraId="552F27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 → Ofertas Vigentes</w:t>
            </w:r>
          </w:p>
        </w:tc>
      </w:tr>
      <w:tr w14:paraId="648E4C49" w14:textId="77777777">
        <w:tc>
          <w:p w14:paraId="5FC678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718C31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6FC251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 → Ofertas</w:t>
            </w:r>
          </w:p>
        </w:tc>
      </w:tr>
      <w:tr w14:paraId="3A3A544D" w14:textId="77777777">
        <w:tc>
          <w:p w14:paraId="520C7B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 (genérico)</w:t>
            </w:r>
          </w:p>
        </w:tc>
        <w:tc>
          <w:p w14:paraId="747976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  <w:r>
              <w:rPr>
                <w:rFonts w:ascii="Times New Roman" w:hAnsi="Times New Roman"/>
                <w:sz w:val="20"/>
              </w:rPr>
              <w:t xml:space="preserve"> → filtra </w:t>
            </w:r>
            <w:r>
              <w:rPr>
                <w:rFonts w:ascii="Times New Roman" w:hAnsi="Times New Roman"/>
                <w:sz w:val="20"/>
              </w:rPr>
              <w:t xml:space="preserve">ID_MUNICIPIO</w:t>
            </w:r>
          </w:p>
        </w:tc>
        <w:tc>
          <w:p w14:paraId="27E19A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Depto → Municipio</w:t>
            </w:r>
          </w:p>
        </w:tc>
      </w:tr>
    </w:tbl>
    <w:p w14:paraId="6ED199C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mecanismo se implementa en </w:t>
      </w:r>
      <w:r>
        <w:rPr>
          <w:rFonts w:ascii="Times New Roman" w:hAnsi="Times New Roman"/>
          <w:b w:val="0"/>
          <w:sz w:val="24"/>
        </w:rPr>
        <w:t xml:space="preserve">createDropdownField()</w:t>
      </w:r>
      <w:r>
        <w:rPr>
          <w:rFonts w:ascii="Times New Roman" w:hAnsi="Times New Roman"/>
          <w:b w:val="0"/>
          <w:sz w:val="24"/>
        </w:rPr>
        <w:t xml:space="preserve"> (línea 250) y </w:t>
      </w:r>
      <w:r>
        <w:rPr>
          <w:rFonts w:ascii="Times New Roman" w:hAnsi="Times New Roman"/>
          <w:b w:val="0"/>
          <w:sz w:val="24"/>
        </w:rPr>
        <w:t xml:space="preserve">refreshDependentDropdown()</w:t>
      </w:r>
      <w:r>
        <w:rPr>
          <w:rFonts w:ascii="Times New Roman" w:hAnsi="Times New Roman"/>
          <w:b w:val="0"/>
          <w:sz w:val="24"/>
        </w:rPr>
        <w:t xml:space="preserve"> (línea 1168), que detectan cambios en el dropdown padre y actualizan el adapter del dropdown hijo mediante </w:t>
      </w:r>
      <w:r>
        <w:rPr>
          <w:rFonts w:ascii="Times New Roman" w:hAnsi="Times New Roman"/>
          <w:b w:val="0"/>
          <w:sz w:val="24"/>
        </w:rPr>
        <w:t xml:space="preserve">getFilteredOptions()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01E4191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5.2.7 DatePicker (Selector de Fechas)</w:t>
      </w:r>
    </w:p>
    <w:p w14:paraId="48627CF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todas las columnas que contienen “FECHA”, el </w:t>
      </w:r>
      <w:r>
        <w:rPr>
          <w:rFonts w:ascii="Times New Roman" w:hAnsi="Times New Roman"/>
          <w:b w:val="0"/>
          <w:sz w:val="24"/>
        </w:rPr>
        <w:t xml:space="preserve">TextInputEditText</w:t>
      </w:r>
      <w:r>
        <w:rPr>
          <w:rFonts w:ascii="Times New Roman" w:hAnsi="Times New Roman"/>
          <w:b w:val="0"/>
          <w:sz w:val="24"/>
        </w:rPr>
        <w:t xml:space="preserve"> se configura como:</w:t>
      </w:r>
    </w:p>
    <w:p w14:paraId="6AF26CF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isFocusable = false</w:t>
      </w:r>
      <w:r>
        <w:rPr>
          <w:rFonts w:ascii="Times New Roman" w:hAnsi="Times New Roman"/>
          <w:b w:val="0"/>
          <w:sz w:val="24"/>
        </w:rPr>
        <w:t xml:space="preserve"> (no se puede escribir)</w:t>
      </w:r>
    </w:p>
    <w:p w14:paraId="2AE257D7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isClickable = true</w:t>
      </w:r>
      <w:r>
        <w:rPr>
          <w:rFonts w:ascii="Times New Roman" w:hAnsi="Times New Roman"/>
          <w:b w:val="0"/>
          <w:sz w:val="24"/>
        </w:rPr>
        <w:t xml:space="preserve"> (se puede tocar)</w:t>
      </w:r>
    </w:p>
    <w:p w14:paraId="12F21EC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setOnClickListener { showDatePicker(et) }</w:t>
      </w:r>
      <w:r>
        <w:rPr>
          <w:rFonts w:ascii="Times New Roman" w:hAnsi="Times New Roman"/>
          <w:b w:val="0"/>
          <w:sz w:val="24"/>
        </w:rPr>
        <w:t xml:space="preserve"> (abre el picker)</w:t>
      </w:r>
    </w:p>
    <w:p w14:paraId="13DF408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DatePicker (</w:t>
      </w:r>
      <w:r>
        <w:rPr>
          <w:rFonts w:ascii="Times New Roman" w:hAnsi="Times New Roman"/>
          <w:b w:val="0"/>
          <w:sz w:val="24"/>
        </w:rPr>
        <w:t xml:space="preserve">MaterialDatePicker</w:t>
      </w:r>
      <w:r>
        <w:rPr>
          <w:rFonts w:ascii="Times New Roman" w:hAnsi="Times New Roman"/>
          <w:b w:val="0"/>
          <w:sz w:val="24"/>
        </w:rPr>
        <w:t xml:space="preserve">) tiene las siguientes restricciones:</w:t>
      </w:r>
    </w:p>
    <w:p w14:paraId="7C3D80A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 mínima:</w:t>
      </w:r>
      <w:r>
        <w:rPr>
          <w:rFonts w:ascii="Times New Roman" w:hAnsi="Times New Roman"/>
          <w:b w:val="0"/>
          <w:sz w:val="24"/>
        </w:rPr>
        <w:t xml:space="preserve"> 1 de enero de 1926</w:t>
      </w:r>
    </w:p>
    <w:p w14:paraId="5B57ADFE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Fecha máxima:</w:t>
      </w:r>
      <w:r>
        <w:rPr>
          <w:rFonts w:ascii="Times New Roman" w:hAnsi="Times New Roman"/>
          <w:b w:val="0"/>
          <w:sz w:val="24"/>
        </w:rPr>
        <w:t xml:space="preserve"> 31 de diciembre del año actual</w:t>
      </w:r>
    </w:p>
    <w:p w14:paraId="018F8B95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Zona horaria:</w:t>
      </w:r>
      <w:r>
        <w:rPr>
          <w:rFonts w:ascii="Times New Roman" w:hAnsi="Times New Roman"/>
          <w:b w:val="0"/>
          <w:sz w:val="24"/>
        </w:rPr>
        <w:t xml:space="preserve"> UTC (para evitar desfases)</w:t>
      </w:r>
    </w:p>
    <w:p w14:paraId="2ABE249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Formato retornado: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yyyy-MM-dd</w:t>
      </w:r>
    </w:p>
    <w:p w14:paraId="1ECD2183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5.2.8 Validación Inline (TextWatcher)</w:t>
      </w:r>
    </w:p>
    <w:p w14:paraId="4C3952A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Cada campo de texto (</w:t>
      </w:r>
      <w:r>
        <w:rPr>
          <w:rFonts w:ascii="Times New Roman" w:hAnsi="Times New Roman"/>
          <w:b w:val="0"/>
          <w:sz w:val="24"/>
        </w:rPr>
        <w:t xml:space="preserve">TextInputEditText</w:t>
      </w:r>
      <w:r>
        <w:rPr>
          <w:rFonts w:ascii="Times New Roman" w:hAnsi="Times New Roman"/>
          <w:b w:val="0"/>
          <w:sz w:val="24"/>
        </w:rPr>
        <w:t xml:space="preserve">) tiene un </w:t>
      </w:r>
      <w:r>
        <w:rPr>
          <w:rFonts w:ascii="Times New Roman" w:hAnsi="Times New Roman"/>
          <w:b w:val="0"/>
          <w:sz w:val="24"/>
        </w:rPr>
        <w:t xml:space="preserve">TextWatcher</w:t>
      </w:r>
      <w:r>
        <w:rPr>
          <w:rFonts w:ascii="Times New Roman" w:hAnsi="Times New Roman"/>
          <w:b w:val="0"/>
          <w:sz w:val="24"/>
        </w:rPr>
        <w:t xml:space="preserve"> que ejecuta validación en tiempo real:</w:t>
      </w:r>
    </w:p>
    <w:p w14:paraId="70A327EF" w14:textId="77777777">
      <w:pPr>
        <w:pStyle w:val="CodeBlock"/>
      </w:pPr>
      <w:r>
        <w:rPr>
          <w:rFonts w:ascii="Courier New" w:hAnsi="Courier New"/>
        </w:rPr>
        <w:t xml:space="preserve">et.addTextChangedListener(object : TextWatcher {</w:t>
      </w:r>
    </w:p>
    <w:p w14:paraId="64481ACB" w14:textId="77777777">
      <w:pPr>
        <w:pStyle w:val="CodeBlock"/>
      </w:pPr>
      <w:r>
        <w:rPr>
          <w:rFonts w:ascii="Courier New" w:hAnsi="Courier New"/>
        </w:rPr>
        <w:t xml:space="preserve">    override fun afterTextChanged(s: Editable?) {</w:t>
      </w:r>
    </w:p>
    <w:p w14:paraId="22240CC3" w14:textId="77777777">
      <w:pPr>
        <w:pStyle w:val="CodeBlock"/>
      </w:pPr>
      <w:r>
        <w:rPr>
          <w:rFonts w:ascii="Courier New" w:hAnsi="Courier New"/>
        </w:rPr>
        <w:t xml:space="preserve">        val text = s?.toString() ?: ""</w:t>
      </w:r>
    </w:p>
    <w:p w14:paraId="09D81129" w14:textId="77777777">
      <w:pPr>
        <w:pStyle w:val="CodeBlock"/>
      </w:pPr>
      <w:r>
        <w:rPr>
          <w:rFonts w:ascii="Courier New" w:hAnsi="Courier New"/>
        </w:rPr>
        <w:t xml:space="preserve">        val formatted = formatInput(column, text)     // Formato automático</w:t>
      </w:r>
    </w:p>
    <w:p w14:paraId="081F3502" w14:textId="77777777">
      <w:pPr>
        <w:pStyle w:val="CodeBlock"/>
      </w:pPr>
      <w:r>
        <w:rPr>
          <w:rFonts w:ascii="Courier New" w:hAnsi="Courier New"/>
        </w:rPr>
        <w:t xml:space="preserve">        if (formatted != text) {</w:t>
      </w:r>
    </w:p>
    <w:p w14:paraId="7A9EBCCF" w14:textId="77777777">
      <w:pPr>
        <w:pStyle w:val="CodeBlock"/>
      </w:pPr>
      <w:r>
        <w:rPr>
          <w:rFonts w:ascii="Courier New" w:hAnsi="Courier New"/>
        </w:rPr>
        <w:t xml:space="preserve">            et.setText(formatted)                      // Reemplaza con formato</w:t>
      </w:r>
    </w:p>
    <w:p w14:paraId="2CD8354C" w14:textId="77777777">
      <w:pPr>
        <w:pStyle w:val="CodeBlock"/>
      </w:pPr>
      <w:r>
        <w:rPr>
          <w:rFonts w:ascii="Courier New" w:hAnsi="Courier New"/>
        </w:rPr>
        <w:t xml:space="preserve">            et.setSelection(formatted.length)</w:t>
      </w:r>
    </w:p>
    <w:p w14:paraId="1A41D000" w14:textId="77777777">
      <w:pPr>
        <w:pStyle w:val="CodeBlock"/>
      </w:pPr>
      <w:r>
        <w:rPr>
          <w:rFonts w:ascii="Courier New" w:hAnsi="Courier New"/>
        </w:rPr>
        <w:t xml:space="preserve">        }</w:t>
      </w:r>
    </w:p>
    <w:p w14:paraId="5BE2E2DA" w14:textId="77777777">
      <w:pPr>
        <w:pStyle w:val="CodeBlock"/>
      </w:pPr>
      <w:r>
        <w:rPr>
          <w:rFonts w:ascii="Courier New" w:hAnsi="Courier New"/>
        </w:rPr>
        <w:t xml:space="preserve">        val error = getFieldValidationError(column, formatted)  // Validación inline</w:t>
      </w:r>
    </w:p>
    <w:p w14:paraId="2F9CD994" w14:textId="77777777">
      <w:pPr>
        <w:pStyle w:val="CodeBlock"/>
      </w:pPr>
      <w:r>
        <w:rPr>
          <w:rFonts w:ascii="Courier New" w:hAnsi="Courier New"/>
        </w:rPr>
        <w:t xml:space="preserve">        til.error = error                               // Muestra error en el campo</w:t>
      </w:r>
    </w:p>
    <w:p w14:paraId="04E82C37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2C4F3742" w14:textId="77777777">
      <w:pPr>
        <w:pStyle w:val="CodeBlock"/>
      </w:pPr>
      <w:r>
        <w:rPr>
          <w:rFonts w:ascii="Courier New" w:hAnsi="Courier New"/>
        </w:rPr>
        <w:t xml:space="preserve">})</w:t>
      </w:r>
    </w:p>
    <w:p w14:paraId="0A3A69D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getFieldValidationError()</w:t>
      </w:r>
      <w:r>
        <w:rPr>
          <w:rFonts w:ascii="Times New Roman" w:hAnsi="Times New Roman"/>
          <w:b w:val="0"/>
          <w:sz w:val="24"/>
        </w:rPr>
        <w:t xml:space="preserve"> (línea 1576) aplica validaciones específicas: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1142FC4" w14:textId="77777777">
        <w:tc>
          <w:p w14:paraId="7EEA61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2FE9B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</w:t>
            </w:r>
          </w:p>
        </w:tc>
        <w:tc>
          <w:p w14:paraId="77FB9A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Mensaje</w:t>
            </w:r>
          </w:p>
        </w:tc>
      </w:tr>
      <w:tr w14:paraId="7FEB1D8F" w14:textId="77777777">
        <w:tc>
          <w:p w14:paraId="474412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</w:t>
            </w:r>
          </w:p>
        </w:tc>
        <w:tc>
          <w:p w14:paraId="2E6937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InputMaskUtils.validateEmail()</w:t>
            </w:r>
          </w:p>
        </w:tc>
        <w:tc>
          <w:p w14:paraId="027251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“Correo electrónico inválido”</w:t>
            </w:r>
          </w:p>
        </w:tc>
      </w:tr>
      <w:tr w14:paraId="3A34ECAD" w14:textId="77777777">
        <w:tc>
          <w:p w14:paraId="7913D0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</w:t>
            </w:r>
          </w:p>
        </w:tc>
        <w:tc>
          <w:p w14:paraId="0E1530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InputMaskUtils.validatePassword()</w:t>
            </w:r>
          </w:p>
        </w:tc>
        <w:tc>
          <w:p w14:paraId="2E29E2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“Mínimo 8 caracteres”</w:t>
            </w:r>
          </w:p>
        </w:tc>
      </w:tr>
      <w:tr w14:paraId="2CC645A0" w14:textId="77777777">
        <w:tc>
          <w:p w14:paraId="5AF4DF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FECHA_*</w:t>
            </w:r>
          </w:p>
        </w:tc>
        <w:tc>
          <w:p w14:paraId="2B62C4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InputMaskUtils.validateFecha()</w:t>
            </w:r>
          </w:p>
        </w:tc>
        <w:tc>
          <w:p w14:paraId="7368F4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“Formato: AAAA-MM-DD”</w:t>
            </w:r>
          </w:p>
        </w:tc>
      </w:tr>
    </w:tbl>
    <w:p w14:paraId="452EA28E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D01942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 CAPA 2 — ValidationRules.kt (Por Tabla)</w:t>
      </w:r>
    </w:p>
    <w:p w14:paraId="772919C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motor de validación se encuentra en </w:t>
      </w:r>
      <w:r>
        <w:rPr>
          <w:rFonts w:ascii="Times New Roman" w:hAnsi="Times New Roman"/>
          <w:b w:val="0"/>
          <w:sz w:val="24"/>
        </w:rPr>
        <w:t xml:space="preserve">ValidationRules.kt</w:t>
      </w:r>
      <w:r>
        <w:rPr>
          <w:rFonts w:ascii="Times New Roman" w:hAnsi="Times New Roman"/>
          <w:b w:val="0"/>
          <w:sz w:val="24"/>
        </w:rPr>
        <w:t xml:space="preserve">. Define una estructura </w:t>
      </w:r>
      <w:r>
        <w:rPr>
          <w:rFonts w:ascii="Times New Roman" w:hAnsi="Times New Roman"/>
          <w:b w:val="0"/>
          <w:sz w:val="24"/>
        </w:rPr>
        <w:t xml:space="preserve">FieldRule</w:t>
      </w:r>
      <w:r>
        <w:rPr>
          <w:rFonts w:ascii="Times New Roman" w:hAnsi="Times New Roman"/>
          <w:b w:val="0"/>
          <w:sz w:val="24"/>
        </w:rPr>
        <w:t xml:space="preserve"> y un mapa de reglas por tabla.</w:t>
      </w:r>
    </w:p>
    <w:p w14:paraId="67F4D96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5.3.1 Estructura FieldRule</w:t>
      </w:r>
    </w:p>
    <w:p w14:paraId="21E4D723" w14:textId="77777777">
      <w:pPr>
        <w:pStyle w:val="CodeBlock"/>
      </w:pPr>
      <w:r>
        <w:rPr>
          <w:rFonts w:ascii="Courier New" w:hAnsi="Courier New"/>
        </w:rPr>
        <w:t xml:space="preserve">data class FieldRule(</w:t>
      </w:r>
    </w:p>
    <w:p w14:paraId="3AE6CA32" w14:textId="77777777">
      <w:pPr>
        <w:pStyle w:val="CodeBlock"/>
      </w:pPr>
      <w:r>
        <w:rPr>
          <w:rFonts w:ascii="Courier New" w:hAnsi="Courier New"/>
        </w:rPr>
        <w:t xml:space="preserve">    val field: String,          // Nombre de la columna</w:t>
      </w:r>
    </w:p>
    <w:p w14:paraId="2261A16B" w14:textId="77777777">
      <w:pPr>
        <w:pStyle w:val="CodeBlock"/>
      </w:pPr>
      <w:r>
        <w:rPr>
          <w:rFonts w:ascii="Courier New" w:hAnsi="Courier New"/>
        </w:rPr>
        <w:t xml:space="preserve">    val required: Boolean,      // ¿Es obligatorio?</w:t>
      </w:r>
    </w:p>
    <w:p w14:paraId="5C357C78" w14:textId="77777777">
      <w:pPr>
        <w:pStyle w:val="CodeBlock"/>
      </w:pPr>
      <w:r>
        <w:rPr>
          <w:rFonts w:ascii="Courier New" w:hAnsi="Courier New"/>
        </w:rPr>
        <w:t xml:space="preserve">    val minLength: Int,         // Longitud mínima (caracteres)</w:t>
      </w:r>
    </w:p>
    <w:p w14:paraId="710B8C1D" w14:textId="77777777">
      <w:pPr>
        <w:pStyle w:val="CodeBlock"/>
      </w:pPr>
      <w:r>
        <w:rPr>
          <w:rFonts w:ascii="Courier New" w:hAnsi="Courier New"/>
        </w:rPr>
        <w:t xml:space="preserve">    val maxLength: Int,         // Longitud máxima (caracteres)</w:t>
      </w:r>
    </w:p>
    <w:p w14:paraId="573E9CC9" w14:textId="77777777">
      <w:pPr>
        <w:pStyle w:val="CodeBlock"/>
      </w:pPr>
      <w:r>
        <w:rPr>
          <w:rFonts w:ascii="Courier New" w:hAnsi="Courier New"/>
        </w:rPr>
        <w:t xml:space="preserve">    val pattern: String?,       // Expresión regular</w:t>
      </w:r>
    </w:p>
    <w:p w14:paraId="67074510" w14:textId="77777777">
      <w:pPr>
        <w:pStyle w:val="CodeBlock"/>
      </w:pPr>
      <w:r>
        <w:rPr>
          <w:rFonts w:ascii="Courier New" w:hAnsi="Courier New"/>
        </w:rPr>
        <w:t xml:space="preserve">    val min: Int?,              // Valor numérico mínimo</w:t>
      </w:r>
    </w:p>
    <w:p w14:paraId="46F6B6D2" w14:textId="77777777">
      <w:pPr>
        <w:pStyle w:val="CodeBlock"/>
      </w:pPr>
      <w:r>
        <w:rPr>
          <w:rFonts w:ascii="Courier New" w:hAnsi="Courier New"/>
        </w:rPr>
        <w:t xml:space="preserve">    val max: Int?,              // Valor numérico máximo</w:t>
      </w:r>
    </w:p>
    <w:p w14:paraId="3874166C" w14:textId="77777777">
      <w:pPr>
        <w:pStyle w:val="CodeBlock"/>
      </w:pPr>
      <w:r>
        <w:rPr>
          <w:rFonts w:ascii="Courier New" w:hAnsi="Courier New"/>
        </w:rPr>
        <w:t xml:space="preserve">    val friendlyName: String    // Nombre para mostrar en mensajes de error</w:t>
      </w:r>
    </w:p>
    <w:p w14:paraId="67EAAD3A" w14:textId="77777777">
      <w:pPr>
        <w:pStyle w:val="CodeBlock"/>
      </w:pPr>
      <w:r>
        <w:rPr>
          <w:rFonts w:ascii="Courier New" w:hAnsi="Courier New"/>
        </w:rPr>
        <w:t xml:space="preserve">)</w:t>
      </w:r>
    </w:p>
    <w:p w14:paraId="338669E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5.3.2 Matriz Completa de Reglas por Tabla</w:t>
      </w:r>
    </w:p>
    <w:p w14:paraId="5E3E2B1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USUARIO: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291356E" w14:textId="77777777">
        <w:tc>
          <w:p w14:paraId="1C39FB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3D89E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2332F8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MinLength</w:t>
            </w:r>
          </w:p>
        </w:tc>
        <w:tc>
          <w:p w14:paraId="411967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3B0FF1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18A5F2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7D656F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5E1289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7663D1D2" w14:textId="77777777">
        <w:tc>
          <w:p w14:paraId="140FC8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</w:t>
            </w:r>
          </w:p>
        </w:tc>
        <w:tc>
          <w:p w14:paraId="0CB4AD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13F620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288EF7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1ABEE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583D5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16E03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33999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“Usuario”</w:t>
            </w:r>
          </w:p>
        </w:tc>
      </w:tr>
      <w:tr w14:paraId="65664D0A" w14:textId="77777777">
        <w:tc>
          <w:p w14:paraId="1E2886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</w:t>
            </w:r>
          </w:p>
        </w:tc>
        <w:tc>
          <w:p w14:paraId="4ACEAE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80237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4A0419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004E0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1FAE9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7F247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F24D9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“Contraseña”</w:t>
            </w:r>
          </w:p>
        </w:tc>
      </w:tr>
      <w:tr w14:paraId="221A99B4" w14:textId="77777777">
        <w:tc>
          <w:p w14:paraId="2BDBDD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</w:t>
            </w:r>
          </w:p>
        </w:tc>
        <w:tc>
          <w:p w14:paraId="75CCD0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C9B56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45F19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48840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FC38D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2DEB2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FD38A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“Rol”</w:t>
            </w:r>
          </w:p>
        </w:tc>
      </w:tr>
    </w:tbl>
    <w:p w14:paraId="0C8E951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POSTULANTE: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8298E4A" w14:textId="77777777">
        <w:tc>
          <w:p w14:paraId="4B0CE5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46BA8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02AF2D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MinLength</w:t>
            </w:r>
          </w:p>
        </w:tc>
        <w:tc>
          <w:p w14:paraId="11D21D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349E5E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51CE7D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6E7D41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47A972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163FB9DC" w14:textId="77777777">
        <w:tc>
          <w:p w14:paraId="34358D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184D2F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D382A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6C474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05B2C0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^[A-Z]{2}\d{5}$</w:t>
            </w:r>
          </w:p>
        </w:tc>
        <w:tc>
          <w:p w14:paraId="0DC5C8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8454C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1C798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postulante”</w:t>
            </w:r>
          </w:p>
        </w:tc>
      </w:tr>
      <w:tr w14:paraId="1ED497B7" w14:textId="77777777">
        <w:tc>
          <w:p w14:paraId="555127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</w:t>
            </w:r>
          </w:p>
        </w:tc>
        <w:tc>
          <w:p w14:paraId="695162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2FFBE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5D4AC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9DE7E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EE026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113CD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31666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“Nombre”</w:t>
            </w:r>
          </w:p>
        </w:tc>
      </w:tr>
      <w:tr w14:paraId="312897EA" w14:textId="77777777">
        <w:tc>
          <w:p w14:paraId="1ED388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APELLIDO</w:t>
            </w:r>
          </w:p>
        </w:tc>
        <w:tc>
          <w:p w14:paraId="5C235E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3EAC2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3AB8F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2807A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CFC1A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C4F55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2AD05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“Apellido”</w:t>
            </w:r>
          </w:p>
        </w:tc>
      </w:tr>
      <w:tr w14:paraId="2923079A" w14:textId="77777777">
        <w:tc>
          <w:p w14:paraId="100AC7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</w:p>
        </w:tc>
        <w:tc>
          <w:p w14:paraId="278E8E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9B9F3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734B9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4187E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BE92B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F27CB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DA26B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“Numero de documento”</w:t>
            </w:r>
          </w:p>
        </w:tc>
      </w:tr>
      <w:tr w14:paraId="4C688745" w14:textId="77777777">
        <w:tc>
          <w:p w14:paraId="74DA79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</w:t>
            </w:r>
          </w:p>
        </w:tc>
        <w:tc>
          <w:p w14:paraId="45F623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0132A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07E92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07DDF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^[^@]+@[^@]+\.[^@]+$</w:t>
            </w:r>
          </w:p>
        </w:tc>
        <w:tc>
          <w:p w14:paraId="37DAC8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975E5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AB263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“Correo electronico”</w:t>
            </w:r>
          </w:p>
        </w:tc>
      </w:tr>
      <w:tr w14:paraId="0DF92E38" w14:textId="77777777">
        <w:tc>
          <w:p w14:paraId="30112E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FECHA_NACIMIENTO</w:t>
            </w:r>
          </w:p>
        </w:tc>
        <w:tc>
          <w:p w14:paraId="21C62A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2C97C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252C6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3D921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4F9F4F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797FE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3CFB7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nacimiento”</w:t>
            </w:r>
          </w:p>
        </w:tc>
      </w:tr>
      <w:tr w14:paraId="0C0F2CFE" w14:textId="77777777">
        <w:tc>
          <w:p w14:paraId="62B3C7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3E97E0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D0CC6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FDEF5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4BEFF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58090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E3297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03762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“Genero”</w:t>
            </w:r>
          </w:p>
        </w:tc>
      </w:tr>
      <w:tr w14:paraId="74121703" w14:textId="77777777">
        <w:tc>
          <w:p w14:paraId="22B052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0C5751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D0D21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24F75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BE58D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FB667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6AF5E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9DC21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“Tipo de documento”</w:t>
            </w:r>
          </w:p>
        </w:tc>
      </w:tr>
      <w:tr w14:paraId="33C75678" w14:textId="77777777">
        <w:tc>
          <w:p w14:paraId="756601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0E5961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78EB0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056F1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84BC7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EEB5A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65653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0E3C5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“Grado academico”</w:t>
            </w:r>
          </w:p>
        </w:tc>
      </w:tr>
      <w:tr w14:paraId="720CDE82" w14:textId="77777777">
        <w:tc>
          <w:p w14:paraId="06B4F1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NUP</w:t>
            </w:r>
          </w:p>
        </w:tc>
        <w:tc>
          <w:p w14:paraId="4078F5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0BC7D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8001E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41AA2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6B716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4E59D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F3F11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“NUP”</w:t>
            </w:r>
          </w:p>
        </w:tc>
      </w:tr>
      <w:tr w14:paraId="43684B25" w14:textId="77777777">
        <w:tc>
          <w:p w14:paraId="01FC67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DIRECCION_DETALLE</w:t>
            </w:r>
          </w:p>
        </w:tc>
        <w:tc>
          <w:p w14:paraId="4FC78A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F25CC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28AEE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44B91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0F0D8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99273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A83C0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“Direccion”</w:t>
            </w:r>
          </w:p>
        </w:tc>
      </w:tr>
      <w:tr w14:paraId="5683BC54" w14:textId="77777777">
        <w:tc>
          <w:p w14:paraId="732C6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TELEFONO_CASA</w:t>
            </w:r>
          </w:p>
        </w:tc>
        <w:tc>
          <w:p w14:paraId="22AD6E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22555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5161F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CC276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436AC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1FEBA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ECF1D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“Telefono casa”</w:t>
            </w:r>
          </w:p>
        </w:tc>
      </w:tr>
      <w:tr w14:paraId="71446072" w14:textId="77777777">
        <w:tc>
          <w:p w14:paraId="33C66E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TELEFONO_CELULAR</w:t>
            </w:r>
          </w:p>
        </w:tc>
        <w:tc>
          <w:p w14:paraId="681826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40F03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7D571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C20EA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040EC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B5D43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456B8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“Telefono celular”</w:t>
            </w:r>
          </w:p>
        </w:tc>
      </w:tr>
    </w:tbl>
    <w:p w14:paraId="2894B49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EMPRESA: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B8D40DC" w14:textId="77777777">
        <w:tc>
          <w:p w14:paraId="5F77B5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84E3A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E8101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MinLength</w:t>
            </w:r>
          </w:p>
        </w:tc>
        <w:tc>
          <w:p w14:paraId="61CA3C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3B8CF4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10F5D2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7AAF9C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6BAF74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54CE8591" w14:textId="77777777">
        <w:tc>
          <w:p w14:paraId="288187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06E3EA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C8A28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11F28E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1CA6CC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^\d{14}$</w:t>
            </w:r>
          </w:p>
        </w:tc>
        <w:tc>
          <w:p w14:paraId="70374F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19D5B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24F54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“NIT”</w:t>
            </w:r>
          </w:p>
        </w:tc>
      </w:tr>
      <w:tr w14:paraId="6EA58CB5" w14:textId="77777777">
        <w:tc>
          <w:p w14:paraId="564B49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NOMBRE_EMPRESA</w:t>
            </w:r>
          </w:p>
        </w:tc>
        <w:tc>
          <w:p w14:paraId="1818CF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2D807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C88FA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B32E5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DA854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5E4E7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ABAB8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empresa”</w:t>
            </w:r>
          </w:p>
        </w:tc>
      </w:tr>
      <w:tr w14:paraId="05796937" w14:textId="77777777">
        <w:tc>
          <w:p w14:paraId="4A56E1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CONTACTO_DIRECTO</w:t>
            </w:r>
          </w:p>
        </w:tc>
        <w:tc>
          <w:p w14:paraId="15DDBD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32BCE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625EDC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2A0552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^\d{4}-\d{4}$</w:t>
            </w:r>
          </w:p>
        </w:tc>
        <w:tc>
          <w:p w14:paraId="512F8C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D5692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C9C1B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“Contacto directo”</w:t>
            </w:r>
          </w:p>
        </w:tc>
      </w:tr>
    </w:tbl>
    <w:p w14:paraId="71679BD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OFERTA_TRABAJO: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5A57C23" w14:textId="77777777">
        <w:tc>
          <w:p w14:paraId="63905F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7B7CE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54A168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MinLength</w:t>
            </w:r>
          </w:p>
        </w:tc>
        <w:tc>
          <w:p w14:paraId="0D91BB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0C1902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1B69C7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741ACC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52D82E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7A82BF68" w14:textId="77777777">
        <w:tc>
          <w:p w14:paraId="6DF950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015ADF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1AA8B6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F712F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62FDFB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^OF\d{2,}$</w:t>
            </w:r>
          </w:p>
        </w:tc>
        <w:tc>
          <w:p w14:paraId="55436E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38FC7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79EE8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oferta”</w:t>
            </w:r>
          </w:p>
        </w:tc>
      </w:tr>
      <w:tr w14:paraId="0D73D96D" w14:textId="77777777">
        <w:tc>
          <w:p w14:paraId="0D5BD2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TITULO_PUESTO</w:t>
            </w:r>
          </w:p>
        </w:tc>
        <w:tc>
          <w:p w14:paraId="1C2CB1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BBBA9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2263D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4E852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824E6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881E8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46184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“Titulo del puesto”</w:t>
            </w:r>
          </w:p>
        </w:tc>
      </w:tr>
      <w:tr w14:paraId="60A66431" w14:textId="77777777">
        <w:tc>
          <w:p w14:paraId="5F3661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FECHA_PUBLICACION</w:t>
            </w:r>
          </w:p>
        </w:tc>
        <w:tc>
          <w:p w14:paraId="7541C5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57AA6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34D12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54303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31D88B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8ECFF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8A514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publicacion”</w:t>
            </w:r>
          </w:p>
        </w:tc>
      </w:tr>
      <w:tr w14:paraId="574FE16C" w14:textId="77777777">
        <w:tc>
          <w:p w14:paraId="569C1C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FECHA_CADUCIDAD</w:t>
            </w:r>
          </w:p>
        </w:tc>
        <w:tc>
          <w:p w14:paraId="3E1FA3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07E61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E00E9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145B0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2DE87B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60DAB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8B5FB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caducidad”</w:t>
            </w:r>
          </w:p>
        </w:tc>
      </w:tr>
      <w:tr w14:paraId="154E9844" w14:textId="77777777">
        <w:tc>
          <w:p w14:paraId="477D58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EXPERIENCIA_ANIOS</w:t>
            </w:r>
          </w:p>
        </w:tc>
        <w:tc>
          <w:p w14:paraId="2445A3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23E99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62CE9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C1632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63124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BF67A8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FF833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“Anios de experiencia”</w:t>
            </w:r>
          </w:p>
        </w:tc>
      </w:tr>
      <w:tr w14:paraId="36FC2FDF" w14:textId="77777777">
        <w:tc>
          <w:p w14:paraId="59320E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EDAD_MINIMA</w:t>
            </w:r>
          </w:p>
        </w:tc>
        <w:tc>
          <w:p w14:paraId="733C4C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006F1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760E2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B3F4A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DEE8E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p w14:paraId="06D5A6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</w:t>
            </w:r>
          </w:p>
        </w:tc>
        <w:tc>
          <w:p w14:paraId="60E3D4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“Edad minima”</w:t>
            </w:r>
          </w:p>
        </w:tc>
      </w:tr>
      <w:tr w14:paraId="5B6B9D1D" w14:textId="77777777">
        <w:tc>
          <w:p w14:paraId="307862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EDAD_MAXIMA</w:t>
            </w:r>
          </w:p>
        </w:tc>
        <w:tc>
          <w:p w14:paraId="04D792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59C19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FD95C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E22A0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822F2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p w14:paraId="4722D5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</w:t>
            </w:r>
          </w:p>
        </w:tc>
        <w:tc>
          <w:p w14:paraId="4371EB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“Edad maxima”</w:t>
            </w:r>
          </w:p>
        </w:tc>
      </w:tr>
      <w:tr w14:paraId="0D7F825F" w14:textId="77777777">
        <w:tc>
          <w:p w14:paraId="0F835D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DESCRIPCION_OFERTA_TRABAJO</w:t>
            </w:r>
          </w:p>
        </w:tc>
        <w:tc>
          <w:p w14:paraId="093D45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EFB05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F26B1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FE944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D6D01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9D3F0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F69EF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“Descripcion de la oferta”</w:t>
            </w:r>
          </w:p>
        </w:tc>
      </w:tr>
    </w:tbl>
    <w:p w14:paraId="76BCA44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CATEGORIA_HABILIDAD: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E4D29E" w14:textId="77777777">
        <w:tc>
          <w:p w14:paraId="53A273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C1189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10EF72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1B7CC68C" w14:textId="77777777">
        <w:tc>
          <w:p w14:paraId="31216B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NOMBRE_CATEGORIA</w:t>
            </w:r>
          </w:p>
        </w:tc>
        <w:tc>
          <w:p w14:paraId="026A53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D6602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categoria”</w:t>
            </w:r>
          </w:p>
        </w:tc>
      </w:tr>
    </w:tbl>
    <w:p w14:paraId="0EB3A51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GENERO: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F5ED23" w14:textId="77777777">
        <w:tc>
          <w:p w14:paraId="1C288F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8B12B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4CEC69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1104AF16" w14:textId="77777777">
        <w:tc>
          <w:p w14:paraId="53E206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NOMBRE_GENERO</w:t>
            </w:r>
          </w:p>
        </w:tc>
        <w:tc>
          <w:p w14:paraId="26F499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D34F6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genero”</w:t>
            </w:r>
          </w:p>
        </w:tc>
      </w:tr>
    </w:tbl>
    <w:p w14:paraId="1CB0BC2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TIPO_DOCUMENTO: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28FDDA7" w14:textId="77777777">
        <w:tc>
          <w:p w14:paraId="7D6D46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E0092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139D57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358A85EB" w14:textId="77777777">
        <w:tc>
          <w:p w14:paraId="5ECA5C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</w:t>
            </w:r>
          </w:p>
        </w:tc>
        <w:tc>
          <w:p w14:paraId="43DCB5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4B907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tipo”</w:t>
            </w:r>
          </w:p>
        </w:tc>
      </w:tr>
    </w:tbl>
    <w:p w14:paraId="34D3582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DEPARTAMENTO: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15A3DD2" w14:textId="77777777">
        <w:tc>
          <w:p w14:paraId="44CE75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748BE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F189E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24B6CC7D" w14:textId="77777777">
        <w:tc>
          <w:p w14:paraId="2C743A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NOMBRE_DEPARTAMENTO</w:t>
            </w:r>
          </w:p>
        </w:tc>
        <w:tc>
          <w:p w14:paraId="077D5A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0D3918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departamento”</w:t>
            </w:r>
          </w:p>
        </w:tc>
      </w:tr>
    </w:tbl>
    <w:p w14:paraId="70E813C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MUNICIPIO: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7100BF5" w14:textId="77777777">
        <w:tc>
          <w:p w14:paraId="1A85F1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E912D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24005E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6BC91D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2A801F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0AFD0DA2" w14:textId="77777777">
        <w:tc>
          <w:p w14:paraId="358429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</w:t>
            </w:r>
          </w:p>
        </w:tc>
        <w:tc>
          <w:p w14:paraId="65995D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7444A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5A9D65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9999</w:t>
            </w:r>
          </w:p>
        </w:tc>
        <w:tc>
          <w:p w14:paraId="4E2053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municipio”</w:t>
            </w:r>
          </w:p>
        </w:tc>
      </w:tr>
      <w:tr w14:paraId="0CB00876" w14:textId="77777777">
        <w:tc>
          <w:p w14:paraId="06F722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NOMBRE_MUNICIPIO</w:t>
            </w:r>
          </w:p>
        </w:tc>
        <w:tc>
          <w:p w14:paraId="050EA6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4C7E9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A8CE8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725D3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municipio”</w:t>
            </w:r>
          </w:p>
        </w:tc>
      </w:tr>
    </w:tbl>
    <w:p w14:paraId="0A4185E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DISTRITO: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0C7E3FB" w14:textId="77777777">
        <w:tc>
          <w:p w14:paraId="3268A8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BC962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680776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Min</w:t>
            </w:r>
          </w:p>
        </w:tc>
        <w:tc>
          <w:p w14:paraId="7D92BD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</w:t>
            </w:r>
          </w:p>
        </w:tc>
        <w:tc>
          <w:p w14:paraId="16CECD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619EB286" w14:textId="77777777">
        <w:tc>
          <w:p w14:paraId="53C24D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</w:t>
            </w:r>
          </w:p>
        </w:tc>
        <w:tc>
          <w:p w14:paraId="5C277F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E7105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2F1E3A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9999</w:t>
            </w:r>
          </w:p>
        </w:tc>
        <w:tc>
          <w:p w14:paraId="7AB2C4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distrito”</w:t>
            </w:r>
          </w:p>
        </w:tc>
      </w:tr>
      <w:tr w14:paraId="543C08A0" w14:textId="77777777">
        <w:tc>
          <w:p w14:paraId="66C726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NOMBRE_DISTRITO</w:t>
            </w:r>
          </w:p>
        </w:tc>
        <w:tc>
          <w:p w14:paraId="53DD2D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A92A6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88008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48DC4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distrito”</w:t>
            </w:r>
          </w:p>
        </w:tc>
      </w:tr>
    </w:tbl>
    <w:p w14:paraId="6B1B5E0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INSTITUCION: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1F4D902" w14:textId="77777777">
        <w:tc>
          <w:p w14:paraId="3B91C8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1BD643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4273E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786F0F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7C92D2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3AE06632" w14:textId="77777777">
        <w:tc>
          <w:p w14:paraId="6C9B8A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2EDA7E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D9DAD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p w14:paraId="234E6E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^INS\d{3,}$</w:t>
            </w:r>
          </w:p>
        </w:tc>
        <w:tc>
          <w:p w14:paraId="00AB7A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institucion”</w:t>
            </w:r>
          </w:p>
        </w:tc>
      </w:tr>
      <w:tr w14:paraId="3D7ED438" w14:textId="77777777">
        <w:tc>
          <w:p w14:paraId="1E4557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NOMBRE_INSTITUCION</w:t>
            </w:r>
          </w:p>
        </w:tc>
        <w:tc>
          <w:p w14:paraId="20CEF2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4F446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DE96F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4839B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institucion”</w:t>
            </w:r>
          </w:p>
        </w:tc>
      </w:tr>
    </w:tbl>
    <w:p w14:paraId="34FE7F5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GRADO_ACADEMICO: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24E04F7" w14:textId="77777777">
        <w:tc>
          <w:p w14:paraId="32FD59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E595F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435249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4FB521C4" w14:textId="77777777">
        <w:tc>
          <w:p w14:paraId="18BEC9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NOMBRE_GRADO</w:t>
            </w:r>
          </w:p>
        </w:tc>
        <w:tc>
          <w:p w14:paraId="2FE29A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1221E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grado”</w:t>
            </w:r>
          </w:p>
        </w:tc>
      </w:tr>
    </w:tbl>
    <w:p w14:paraId="688883A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RED_SOCIAL: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27E3028" w14:textId="77777777">
        <w:tc>
          <w:p w14:paraId="7E92BD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C3E0F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55D62A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5D65C40F" w14:textId="77777777">
        <w:tc>
          <w:p w14:paraId="5D4446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NOMBRE_RED</w:t>
            </w:r>
          </w:p>
        </w:tc>
        <w:tc>
          <w:p w14:paraId="42EF04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1422B0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red social”</w:t>
            </w:r>
          </w:p>
        </w:tc>
      </w:tr>
    </w:tbl>
    <w:p w14:paraId="53407E5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HABILIDAD: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328FF8" w14:textId="77777777">
        <w:tc>
          <w:p w14:paraId="2A545A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21376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0FF297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3EE493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4CCFF6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37C8B4FA" w14:textId="77777777">
        <w:tc>
          <w:p w14:paraId="0603BB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58F51E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C1E5B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FA944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30133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“Categoria”</w:t>
            </w:r>
          </w:p>
        </w:tc>
      </w:tr>
      <w:tr w14:paraId="7C8CDC4A" w14:textId="77777777">
        <w:tc>
          <w:p w14:paraId="1D4000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215CB9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1DE7F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348724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^H\d{2,}$</w:t>
            </w:r>
          </w:p>
        </w:tc>
        <w:tc>
          <w:p w14:paraId="5D07CC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habilidad”</w:t>
            </w:r>
          </w:p>
        </w:tc>
      </w:tr>
      <w:tr w14:paraId="080B7B54" w14:textId="77777777">
        <w:tc>
          <w:p w14:paraId="0B49A2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NOMBRE_HABILIDAD</w:t>
            </w:r>
          </w:p>
        </w:tc>
        <w:tc>
          <w:p w14:paraId="091937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5C829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9AC19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5D077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habilidad”</w:t>
            </w:r>
          </w:p>
        </w:tc>
      </w:tr>
    </w:tbl>
    <w:p w14:paraId="181ED85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HABILIDAD_POSTULANTE: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BCECFB0" w14:textId="77777777">
        <w:tc>
          <w:p w14:paraId="27AD94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63D676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C40AB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466995A1" w14:textId="77777777">
        <w:tc>
          <w:p w14:paraId="011BF3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NIVEL_DESTREZA</w:t>
            </w:r>
          </w:p>
        </w:tc>
        <w:tc>
          <w:p w14:paraId="4F9EF3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0A8ED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“Nivel de destreza”</w:t>
            </w:r>
          </w:p>
        </w:tc>
      </w:tr>
    </w:tbl>
    <w:p w14:paraId="0F79169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CERTIFICACION: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0C45F5F" w14:textId="77777777">
        <w:tc>
          <w:p w14:paraId="42B516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03B05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40E88D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538633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04D171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2BF2B269" w14:textId="77777777">
        <w:tc>
          <w:p w14:paraId="2D8981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</w:t>
            </w:r>
          </w:p>
        </w:tc>
        <w:tc>
          <w:p w14:paraId="1CEDBB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13BB2A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2C62ED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^C\d{3,}$</w:t>
            </w:r>
          </w:p>
        </w:tc>
        <w:tc>
          <w:p w14:paraId="40E655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certificacion”</w:t>
            </w:r>
          </w:p>
        </w:tc>
      </w:tr>
      <w:tr w14:paraId="5237B7A6" w14:textId="77777777">
        <w:tc>
          <w:p w14:paraId="70BFDB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NOMBRE_CERTIFICACION</w:t>
            </w:r>
          </w:p>
        </w:tc>
        <w:tc>
          <w:p w14:paraId="0D66F1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D5667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92E7E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CFFAB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certificacion”</w:t>
            </w:r>
          </w:p>
        </w:tc>
      </w:tr>
      <w:tr w14:paraId="67508A52" w14:textId="77777777">
        <w:tc>
          <w:p w14:paraId="06AE29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FECHA_CERTIFICACION</w:t>
            </w:r>
          </w:p>
        </w:tc>
        <w:tc>
          <w:p w14:paraId="537AAE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992A8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7099C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604947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certificacion”</w:t>
            </w:r>
          </w:p>
        </w:tc>
      </w:tr>
      <w:tr w14:paraId="64D6AF10" w14:textId="77777777">
        <w:tc>
          <w:p w14:paraId="5B301C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39C420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494EF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8E6CC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7EA4E4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inicio”</w:t>
            </w:r>
          </w:p>
        </w:tc>
      </w:tr>
      <w:tr w14:paraId="55577006" w14:textId="77777777">
        <w:tc>
          <w:p w14:paraId="621F9D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298A9E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808CA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9A8D3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1DD066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fin”</w:t>
            </w:r>
          </w:p>
        </w:tc>
      </w:tr>
    </w:tbl>
    <w:p w14:paraId="7CCB084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TIPO_CERTIFICACION: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774F1E3" w14:textId="77777777">
        <w:tc>
          <w:p w14:paraId="1E7791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06E2C3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18ADA1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79F197AF" w14:textId="77777777">
        <w:tc>
          <w:p w14:paraId="5EFE45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</w:t>
            </w:r>
          </w:p>
        </w:tc>
        <w:tc>
          <w:p w14:paraId="5A5C05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5088B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de tipo”</w:t>
            </w:r>
          </w:p>
        </w:tc>
      </w:tr>
    </w:tbl>
    <w:p w14:paraId="3684A2E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EXPERIENCIA_LABORAL: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E21AC71" w14:textId="77777777">
        <w:tc>
          <w:p w14:paraId="193825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676AAC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223C1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26EDF3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218F02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7A94713D" w14:textId="77777777">
        <w:tc>
          <w:p w14:paraId="5D3FC8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ID_EXPERIENCIA</w:t>
            </w:r>
          </w:p>
        </w:tc>
        <w:tc>
          <w:p w14:paraId="405090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F5AA7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29A1E0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^EL\d{2,}$</w:t>
            </w:r>
          </w:p>
        </w:tc>
        <w:tc>
          <w:p w14:paraId="102B6C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experiencia”</w:t>
            </w:r>
          </w:p>
        </w:tc>
      </w:tr>
      <w:tr w14:paraId="26F0B637" w14:textId="77777777">
        <w:tc>
          <w:p w14:paraId="3BECFD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PUESTO_TRABAJO</w:t>
            </w:r>
          </w:p>
        </w:tc>
        <w:tc>
          <w:p w14:paraId="5D8157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40A92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2E484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FFCD5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“Puesto de trabajo”</w:t>
            </w:r>
          </w:p>
        </w:tc>
      </w:tr>
      <w:tr w14:paraId="5E6EDF77" w14:textId="77777777">
        <w:tc>
          <w:p w14:paraId="66ED74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23FBBE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08C77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102A9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2006F9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inicio”</w:t>
            </w:r>
          </w:p>
        </w:tc>
      </w:tr>
      <w:tr w14:paraId="0B3C1B20" w14:textId="77777777">
        <w:tc>
          <w:p w14:paraId="4D2052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2DBC34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59030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37478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542F71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fin”</w:t>
            </w:r>
          </w:p>
        </w:tc>
      </w:tr>
      <w:tr w14:paraId="0E6FDBA1" w14:textId="77777777">
        <w:tc>
          <w:p w14:paraId="3210E7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DESCP_EXPERIENCIA_LABORAL</w:t>
            </w:r>
          </w:p>
        </w:tc>
        <w:tc>
          <w:p w14:paraId="70F587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4CE39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D1FE0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914BA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“Descripcion de experiencia”</w:t>
            </w:r>
          </w:p>
        </w:tc>
      </w:tr>
      <w:tr w14:paraId="250F59E8" w14:textId="77777777">
        <w:tc>
          <w:p w14:paraId="1F96D4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CONTACTO_REFERENCIA</w:t>
            </w:r>
          </w:p>
        </w:tc>
        <w:tc>
          <w:p w14:paraId="5E89A5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7187A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BFF7C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DCEAB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“Contacto de referencia”</w:t>
            </w:r>
          </w:p>
        </w:tc>
      </w:tr>
    </w:tbl>
    <w:p w14:paraId="7EDBC05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FORMACION_ACADEMICA: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B464BBB" w14:textId="77777777">
        <w:tc>
          <w:p w14:paraId="730A0D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45219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6797CC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428F78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4CC512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39C94C92" w14:textId="77777777">
        <w:tc>
          <w:p w14:paraId="236FE0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</w:t>
            </w:r>
          </w:p>
        </w:tc>
        <w:tc>
          <w:p w14:paraId="43CFF4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F0E70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98F09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^FOA\d{3,}$</w:t>
            </w:r>
          </w:p>
        </w:tc>
        <w:tc>
          <w:p w14:paraId="3AF8DF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formacion”</w:t>
            </w:r>
          </w:p>
        </w:tc>
      </w:tr>
      <w:tr w14:paraId="14083F5A" w14:textId="77777777">
        <w:tc>
          <w:p w14:paraId="4F8C08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TITULO_OBTENIDO</w:t>
            </w:r>
          </w:p>
        </w:tc>
        <w:tc>
          <w:p w14:paraId="4F3780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69A1E7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49179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A0530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“Titulo obtenido”</w:t>
            </w:r>
          </w:p>
        </w:tc>
      </w:tr>
      <w:tr w14:paraId="5AB517D1" w14:textId="77777777">
        <w:tc>
          <w:p w14:paraId="2FDF61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3E458B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4E06CF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91652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14C8F9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inicio”</w:t>
            </w:r>
          </w:p>
        </w:tc>
      </w:tr>
      <w:tr w14:paraId="6DE016E6" w14:textId="77777777">
        <w:tc>
          <w:p w14:paraId="4F1A49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7DF093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1D3499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5011C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5FBF70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fin”</w:t>
            </w:r>
          </w:p>
        </w:tc>
      </w:tr>
      <w:tr w14:paraId="342471A8" w14:textId="77777777">
        <w:tc>
          <w:p w14:paraId="382669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FECHA_OBTENCION</w:t>
            </w:r>
          </w:p>
        </w:tc>
        <w:tc>
          <w:p w14:paraId="5710BA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1ED10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C4DD6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4188BF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obtencion”</w:t>
            </w:r>
          </w:p>
        </w:tc>
      </w:tr>
    </w:tbl>
    <w:p w14:paraId="716B091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OFERTA_ACADEMICA: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355C773" w14:textId="77777777">
        <w:tc>
          <w:p w14:paraId="3F8CAB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68DC4A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490F18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73A7C0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58D76D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668E6771" w14:textId="77777777">
        <w:tc>
          <w:p w14:paraId="3E5276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5E3FDA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0ACB3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B6964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^OFA\d{2,}$</w:t>
            </w:r>
          </w:p>
        </w:tc>
        <w:tc>
          <w:p w14:paraId="46BEC7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oferta academica”</w:t>
            </w:r>
          </w:p>
        </w:tc>
      </w:tr>
    </w:tbl>
    <w:p w14:paraId="0C474BA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POSTULACION: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3F3F942" w14:textId="77777777">
        <w:tc>
          <w:p w14:paraId="0F142A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727E1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7C89C5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78D972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149B39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1A46B9C8" w14:textId="77777777">
        <w:tc>
          <w:p w14:paraId="6C8186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</w:t>
            </w:r>
          </w:p>
        </w:tc>
        <w:tc>
          <w:p w14:paraId="210BDC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2672A6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F7A14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^POS\d{3,}$</w:t>
            </w:r>
          </w:p>
        </w:tc>
        <w:tc>
          <w:p w14:paraId="5E85FF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postulacion”</w:t>
            </w:r>
          </w:p>
        </w:tc>
      </w:tr>
      <w:tr w14:paraId="46ACF504" w14:textId="77777777">
        <w:tc>
          <w:p w14:paraId="6674D7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FECHA_APLICACION</w:t>
            </w:r>
          </w:p>
        </w:tc>
        <w:tc>
          <w:p w14:paraId="6DB978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20430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DADF6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54AFC5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 de aplicacion”</w:t>
            </w:r>
          </w:p>
        </w:tc>
      </w:tr>
      <w:tr w14:paraId="471443FB" w14:textId="77777777">
        <w:tc>
          <w:p w14:paraId="0B5DCF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ESTADO_PROCESO</w:t>
            </w:r>
          </w:p>
        </w:tc>
        <w:tc>
          <w:p w14:paraId="542AB9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7A101B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2A339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45950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“Estado del proceso”</w:t>
            </w:r>
          </w:p>
        </w:tc>
      </w:tr>
    </w:tbl>
    <w:p w14:paraId="1E9D233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DETALLE_REQUISITO: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5C3BF7F" w14:textId="77777777">
        <w:tc>
          <w:p w14:paraId="7DB23E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7781E2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5A02F1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MaxLength</w:t>
            </w:r>
          </w:p>
        </w:tc>
        <w:tc>
          <w:p w14:paraId="6E2B33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5918F4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44FF577D" w14:textId="77777777">
        <w:tc>
          <w:p w14:paraId="2EDA31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ID_DETALLE</w:t>
            </w:r>
          </w:p>
        </w:tc>
        <w:tc>
          <w:p w14:paraId="06C84E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58947D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E7FDD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^D\d{1,}$</w:t>
            </w:r>
          </w:p>
        </w:tc>
        <w:tc>
          <w:p w14:paraId="21B69A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“Codigo detalle”</w:t>
            </w:r>
          </w:p>
        </w:tc>
      </w:tr>
      <w:tr w14:paraId="5419B6C4" w14:textId="77777777">
        <w:tc>
          <w:p w14:paraId="2DBC4C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DESCRIPCION_REQUISITO</w:t>
            </w:r>
          </w:p>
        </w:tc>
        <w:tc>
          <w:p w14:paraId="38D637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036D7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C84ED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374F9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“Descripcion del requisito”</w:t>
            </w:r>
          </w:p>
        </w:tc>
      </w:tr>
    </w:tbl>
    <w:p w14:paraId="4485B79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RED_SOCIAL_POSTULANTE: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39A9AAB" w14:textId="77777777">
        <w:tc>
          <w:p w14:paraId="285D9C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1F2DE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Requerido</w:t>
            </w:r>
          </w:p>
        </w:tc>
        <w:tc>
          <w:p w14:paraId="3325D1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Pattern</w:t>
            </w:r>
          </w:p>
        </w:tc>
        <w:tc>
          <w:p w14:paraId="230579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FriendlyName</w:t>
            </w:r>
          </w:p>
        </w:tc>
      </w:tr>
      <w:tr w14:paraId="7ED21881" w14:textId="77777777">
        <w:tc>
          <w:p w14:paraId="6E4FAC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URL_PERFIL</w:t>
            </w:r>
          </w:p>
        </w:tc>
        <w:tc>
          <w:p w14:paraId="7048AB5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✓</w:t>
            </w:r>
          </w:p>
        </w:tc>
        <w:tc>
          <w:p w14:paraId="36C3D2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^https?://.*</w:t>
            </w:r>
          </w:p>
        </w:tc>
        <w:tc>
          <w:p w14:paraId="21CF62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“URL del perfil”</w:t>
            </w:r>
          </w:p>
        </w:tc>
      </w:tr>
    </w:tbl>
    <w:p w14:paraId="3FE4296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5.3.3 Patrones Regex por Código</w:t>
      </w:r>
    </w:p>
    <w:p w14:paraId="50C2FEB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Un aspecto crítico de la validación son los patrones de código que identifican de forma única cada registro: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2A8C209" w14:textId="77777777">
        <w:tc>
          <w:p w14:paraId="6B237C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012CD5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407639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Patrón</w:t>
            </w:r>
          </w:p>
        </w:tc>
        <w:tc>
          <w:p w14:paraId="6D3521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Ejemplo Válido</w:t>
            </w:r>
          </w:p>
        </w:tc>
        <w:tc>
          <w:p w14:paraId="457362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Ejemplo Inválido</w:t>
            </w:r>
          </w:p>
        </w:tc>
      </w:tr>
      <w:tr w14:paraId="40DE4678" w14:textId="77777777">
        <w:tc>
          <w:p w14:paraId="59CAF8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457859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571024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^[A-Z]{2}\d{5}$</w:t>
            </w:r>
          </w:p>
        </w:tc>
        <w:tc>
          <w:p w14:paraId="44A3D4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AB12345</w:t>
            </w:r>
          </w:p>
        </w:tc>
        <w:tc>
          <w:p w14:paraId="67F037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ab12345, ABC1234</w:t>
            </w:r>
          </w:p>
        </w:tc>
      </w:tr>
      <w:tr w14:paraId="5C0C9EF1" w14:textId="77777777">
        <w:tc>
          <w:p w14:paraId="75E960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07104B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64DE44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^INS\d{3,}$</w:t>
            </w:r>
          </w:p>
        </w:tc>
        <w:tc>
          <w:p w14:paraId="3AD512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INS001</w:t>
            </w:r>
          </w:p>
        </w:tc>
        <w:tc>
          <w:p w14:paraId="27CE23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INS01, 001INS</w:t>
            </w:r>
          </w:p>
        </w:tc>
      </w:tr>
      <w:tr w14:paraId="02ECE1D8" w14:textId="77777777">
        <w:tc>
          <w:p w14:paraId="54F055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77EEE4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023528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^H\d{2,}$</w:t>
            </w:r>
          </w:p>
        </w:tc>
        <w:tc>
          <w:p w14:paraId="086B23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H01, H999</w:t>
            </w:r>
          </w:p>
        </w:tc>
        <w:tc>
          <w:p w14:paraId="053CF2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H1, HAB01</w:t>
            </w:r>
          </w:p>
        </w:tc>
      </w:tr>
      <w:tr w14:paraId="4637BE47" w14:textId="77777777">
        <w:tc>
          <w:p w14:paraId="49A749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253D86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</w:t>
            </w:r>
          </w:p>
        </w:tc>
        <w:tc>
          <w:p w14:paraId="0B0338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^OF\d{2,}$</w:t>
            </w:r>
          </w:p>
        </w:tc>
        <w:tc>
          <w:p w14:paraId="3A1F86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OF01, OF999</w:t>
            </w:r>
          </w:p>
        </w:tc>
        <w:tc>
          <w:p w14:paraId="0147B8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OF1, OFERTA01</w:t>
            </w:r>
          </w:p>
        </w:tc>
      </w:tr>
      <w:tr w14:paraId="739E6583" w14:textId="77777777">
        <w:tc>
          <w:p w14:paraId="23BD25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593A7A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</w:t>
            </w:r>
          </w:p>
        </w:tc>
        <w:tc>
          <w:p w14:paraId="55F324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^C\d{3,}$</w:t>
            </w:r>
          </w:p>
        </w:tc>
        <w:tc>
          <w:p w14:paraId="0858D6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C001</w:t>
            </w:r>
          </w:p>
        </w:tc>
        <w:tc>
          <w:p w14:paraId="464568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C1, C01</w:t>
            </w:r>
          </w:p>
        </w:tc>
      </w:tr>
      <w:tr w14:paraId="75E8ED6B" w14:textId="77777777">
        <w:tc>
          <w:p w14:paraId="67FEC3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1236A5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ID_EXPERIENCIA</w:t>
            </w:r>
          </w:p>
        </w:tc>
        <w:tc>
          <w:p w14:paraId="0B65D2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^EL\d{2,}$</w:t>
            </w:r>
          </w:p>
        </w:tc>
        <w:tc>
          <w:p w14:paraId="588466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EL01</w:t>
            </w:r>
          </w:p>
        </w:tc>
        <w:tc>
          <w:p w14:paraId="5CD433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EL1, EXP01</w:t>
            </w:r>
          </w:p>
        </w:tc>
      </w:tr>
      <w:tr w14:paraId="40CCABE0" w14:textId="77777777">
        <w:tc>
          <w:p w14:paraId="3F8952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0510C7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</w:t>
            </w:r>
          </w:p>
        </w:tc>
        <w:tc>
          <w:p w14:paraId="0E5C1F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^FOA\d{3,}$</w:t>
            </w:r>
          </w:p>
        </w:tc>
        <w:tc>
          <w:p w14:paraId="34E3DF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FOA001</w:t>
            </w:r>
          </w:p>
        </w:tc>
        <w:tc>
          <w:p w14:paraId="533034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FOA01, FORM001</w:t>
            </w:r>
          </w:p>
        </w:tc>
      </w:tr>
      <w:tr w14:paraId="238736F1" w14:textId="77777777">
        <w:tc>
          <w:p w14:paraId="64865D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3AF263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7A1838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^OFA\d{2,}$</w:t>
            </w:r>
          </w:p>
        </w:tc>
        <w:tc>
          <w:p w14:paraId="2CDA76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OFA01</w:t>
            </w:r>
          </w:p>
        </w:tc>
        <w:tc>
          <w:p w14:paraId="758844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OFA1, OFERTA01</w:t>
            </w:r>
          </w:p>
        </w:tc>
      </w:tr>
      <w:tr w14:paraId="0BA3F195" w14:textId="77777777">
        <w:tc>
          <w:p w14:paraId="774070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36E15C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</w:t>
            </w:r>
          </w:p>
        </w:tc>
        <w:tc>
          <w:p w14:paraId="62E2A8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^POS\d{3,}$</w:t>
            </w:r>
          </w:p>
        </w:tc>
        <w:tc>
          <w:p w14:paraId="07D9E0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POS001</w:t>
            </w:r>
          </w:p>
        </w:tc>
        <w:tc>
          <w:p w14:paraId="3815D6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POS01, POST01</w:t>
            </w:r>
          </w:p>
        </w:tc>
      </w:tr>
      <w:tr w14:paraId="740759E5" w14:textId="77777777">
        <w:tc>
          <w:p w14:paraId="116D6D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0A111F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ID_DETALLE</w:t>
            </w:r>
          </w:p>
        </w:tc>
        <w:tc>
          <w:p w14:paraId="52E2E4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^D\d{1,}$</w:t>
            </w:r>
          </w:p>
        </w:tc>
        <w:tc>
          <w:p w14:paraId="68327B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D1, D999</w:t>
            </w:r>
          </w:p>
        </w:tc>
        <w:tc>
          <w:p w14:paraId="1628AA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DD1, DET1</w:t>
            </w:r>
          </w:p>
        </w:tc>
      </w:tr>
      <w:tr w14:paraId="28309BE2" w14:textId="77777777">
        <w:tc>
          <w:p w14:paraId="5B36BE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7CEF6F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479A46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^\d{14}$</w:t>
            </w:r>
          </w:p>
        </w:tc>
        <w:tc>
          <w:p w14:paraId="65CF53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06141234560101</w:t>
            </w:r>
          </w:p>
        </w:tc>
        <w:tc>
          <w:p w14:paraId="32521D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0614-123456-010-1</w:t>
            </w:r>
          </w:p>
        </w:tc>
      </w:tr>
      <w:tr w14:paraId="112397AF" w14:textId="77777777">
        <w:tc>
          <w:p w14:paraId="7F1134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B8C4B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EMAIL</w:t>
            </w:r>
          </w:p>
        </w:tc>
        <w:tc>
          <w:p w14:paraId="71F52E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^[^@]+@[^@]+\.[^@]+$</w:t>
            </w:r>
          </w:p>
        </w:tc>
        <w:tc>
          <w:p w14:paraId="0A96D6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user@domain.com</w:t>
            </w:r>
          </w:p>
        </w:tc>
        <w:tc>
          <w:p w14:paraId="7D28D2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user@.com</w:t>
            </w:r>
          </w:p>
        </w:tc>
      </w:tr>
      <w:tr w14:paraId="25495999" w14:textId="77777777">
        <w:tc>
          <w:p w14:paraId="254FD8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775D32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URL_PERFIL</w:t>
            </w:r>
          </w:p>
        </w:tc>
        <w:tc>
          <w:p w14:paraId="3B0139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^https?://.*</w:t>
            </w:r>
          </w:p>
        </w:tc>
        <w:tc>
          <w:p w14:paraId="3B89C2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https://linkedin.com/in/…</w:t>
            </w:r>
          </w:p>
        </w:tc>
        <w:tc>
          <w:p w14:paraId="291252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linkedin.com/in/…</w:t>
            </w:r>
          </w:p>
        </w:tc>
      </w:tr>
      <w:tr w14:paraId="1A6BECB9" w14:textId="77777777">
        <w:tc>
          <w:p w14:paraId="2643D1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78A92F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CONTACTO_DIRECTO</w:t>
            </w:r>
          </w:p>
        </w:tc>
        <w:tc>
          <w:p w14:paraId="2CD232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^\d{4}-\d{4}$</w:t>
            </w:r>
          </w:p>
        </w:tc>
        <w:tc>
          <w:p w14:paraId="55A0D1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2200-0001</w:t>
            </w:r>
          </w:p>
        </w:tc>
        <w:tc>
          <w:p w14:paraId="2A610F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22000001</w:t>
            </w:r>
          </w:p>
        </w:tc>
      </w:tr>
      <w:tr w14:paraId="09B4AF40" w14:textId="77777777">
        <w:tc>
          <w:p w14:paraId="6AA887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Fechas</w:t>
            </w:r>
          </w:p>
        </w:tc>
        <w:tc>
          <w:p w14:paraId="170024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*FECHA*</w:t>
            </w:r>
          </w:p>
        </w:tc>
        <w:tc>
          <w:p w14:paraId="2786F5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^\d{4}-\d{2}-\d{2}$</w:t>
            </w:r>
          </w:p>
        </w:tc>
        <w:tc>
          <w:p w14:paraId="53DC04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2024-01-15</w:t>
            </w:r>
          </w:p>
        </w:tc>
        <w:tc>
          <w:p w14:paraId="51C513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15-01-2024</w:t>
            </w:r>
          </w:p>
        </w:tc>
      </w:tr>
    </w:tbl>
    <w:p w14:paraId="5C96093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5.3.4 Validación de Fechas Futuras</w:t>
      </w:r>
    </w:p>
    <w:p w14:paraId="1D1A24A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del patrón regex, el método </w:t>
      </w:r>
      <w:r>
        <w:rPr>
          <w:rFonts w:ascii="Times New Roman" w:hAnsi="Times New Roman"/>
          <w:b w:val="0"/>
          <w:sz w:val="24"/>
        </w:rPr>
        <w:t xml:space="preserve">validate()</w:t>
      </w:r>
      <w:r>
        <w:rPr>
          <w:rFonts w:ascii="Times New Roman" w:hAnsi="Times New Roman"/>
          <w:b w:val="0"/>
          <w:sz w:val="24"/>
        </w:rPr>
        <w:t xml:space="preserve"> verifica que ciertas fechas no sean futuras comparando contra </w:t>
      </w:r>
      <w:r>
        <w:rPr>
          <w:rFonts w:ascii="Times New Roman" w:hAnsi="Times New Roman"/>
          <w:b w:val="0"/>
          <w:sz w:val="24"/>
        </w:rPr>
        <w:t xml:space="preserve">date('now')</w:t>
      </w:r>
      <w:r>
        <w:rPr>
          <w:rFonts w:ascii="Times New Roman" w:hAnsi="Times New Roman"/>
          <w:b w:val="0"/>
          <w:sz w:val="24"/>
        </w:rPr>
        <w:t xml:space="preserve"> en UTC: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CAD08CC" w14:textId="77777777">
        <w:tc>
          <w:p w14:paraId="02B83A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3D294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5749D9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</w:t>
            </w:r>
          </w:p>
        </w:tc>
      </w:tr>
      <w:tr w14:paraId="7AF13E03" w14:textId="77777777">
        <w:tc>
          <w:p w14:paraId="0A4867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670C89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FECHA_CERTIFICACION</w:t>
            </w:r>
          </w:p>
        </w:tc>
        <w:tc>
          <w:p w14:paraId="4354C0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2D24B789" w14:textId="77777777">
        <w:tc>
          <w:p w14:paraId="2FAAB7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57DEA8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565A81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6021367B" w14:textId="77777777">
        <w:tc>
          <w:p w14:paraId="5E50CE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56F1DF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24C401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7AEBDFDA" w14:textId="77777777">
        <w:tc>
          <w:p w14:paraId="5060F1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1FF1F6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76E84D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490B9FBA" w14:textId="77777777">
        <w:tc>
          <w:p w14:paraId="073B7D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078BC7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FECHA_APLICACION</w:t>
            </w:r>
          </w:p>
        </w:tc>
        <w:tc>
          <w:p w14:paraId="7E5762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2316F917" w14:textId="77777777">
        <w:tc>
          <w:p w14:paraId="72E00E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7F25E2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FECHA_PUBLICACION</w:t>
            </w:r>
          </w:p>
        </w:tc>
        <w:tc>
          <w:p w14:paraId="7092F3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74C3780C" w14:textId="77777777">
        <w:tc>
          <w:p w14:paraId="7C9846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0F60D3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FECHA_OBTENCION</w:t>
            </w:r>
          </w:p>
        </w:tc>
        <w:tc>
          <w:p w14:paraId="721DF8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6F4F4005" w14:textId="77777777">
        <w:tc>
          <w:p w14:paraId="789F29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4A85F0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FECHA_INICIO</w:t>
            </w:r>
          </w:p>
        </w:tc>
        <w:tc>
          <w:p w14:paraId="1BD8F7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  <w:tr w14:paraId="7D105690" w14:textId="77777777">
        <w:tc>
          <w:p w14:paraId="6C83C3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64D88D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FECHA_FIN</w:t>
            </w:r>
          </w:p>
        </w:tc>
        <w:tc>
          <w:p w14:paraId="04F4D0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futura</w:t>
            </w:r>
          </w:p>
        </w:tc>
      </w:tr>
    </w:tbl>
    <w:p w14:paraId="7F80D73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5.3.5 Validación de Rango Numérico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FFFF729" w14:textId="77777777">
        <w:tc>
          <w:p w14:paraId="62B42D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FC83D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</w:t>
            </w:r>
          </w:p>
        </w:tc>
        <w:tc>
          <w:p w14:paraId="33C40A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Mínimo</w:t>
            </w:r>
          </w:p>
        </w:tc>
        <w:tc>
          <w:p w14:paraId="101698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Máximo</w:t>
            </w:r>
          </w:p>
        </w:tc>
      </w:tr>
      <w:tr w14:paraId="7331C304" w14:textId="77777777">
        <w:tc>
          <w:p w14:paraId="0D1E8C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059549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</w:t>
            </w:r>
          </w:p>
        </w:tc>
        <w:tc>
          <w:p w14:paraId="46C92C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D7EAD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9999</w:t>
            </w:r>
          </w:p>
        </w:tc>
      </w:tr>
      <w:tr w14:paraId="331A3C10" w14:textId="77777777">
        <w:tc>
          <w:p w14:paraId="0B0E97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7975CE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</w:t>
            </w:r>
          </w:p>
        </w:tc>
        <w:tc>
          <w:p w14:paraId="77ED93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D5D79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9999</w:t>
            </w:r>
          </w:p>
        </w:tc>
      </w:tr>
      <w:tr w14:paraId="0C9DC7C9" w14:textId="77777777">
        <w:tc>
          <w:p w14:paraId="31F708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5605C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EDAD_MINIMA</w:t>
            </w:r>
          </w:p>
        </w:tc>
        <w:tc>
          <w:p w14:paraId="15912F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p w14:paraId="70ECF3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</w:t>
            </w:r>
          </w:p>
        </w:tc>
      </w:tr>
      <w:tr w14:paraId="3A8AE8C6" w14:textId="77777777">
        <w:tc>
          <w:p w14:paraId="3D28E1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2ABB68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EDAD_MAXIMA</w:t>
            </w:r>
          </w:p>
        </w:tc>
        <w:tc>
          <w:p w14:paraId="1A062C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p w14:paraId="48DBF0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</w:t>
            </w:r>
          </w:p>
        </w:tc>
      </w:tr>
    </w:tbl>
    <w:p w14:paraId="241AD8C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75F8F9B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 CAPA 3 — EditorDialogFragment (Validaciones Avanzadas)</w:t>
      </w:r>
    </w:p>
    <w:p w14:paraId="12905D4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 las validaciones de campo individual, el </w:t>
      </w:r>
      <w:r>
        <w:rPr>
          <w:rFonts w:ascii="Times New Roman" w:hAnsi="Times New Roman"/>
          <w:b w:val="0"/>
          <w:sz w:val="24"/>
        </w:rPr>
        <w:t xml:space="preserve">EditorDialogFragment.saveData()</w:t>
      </w:r>
      <w:r>
        <w:rPr>
          <w:rFonts w:ascii="Times New Roman" w:hAnsi="Times New Roman"/>
          <w:b w:val="0"/>
          <w:sz w:val="24"/>
        </w:rPr>
        <w:t xml:space="preserve"> implementa validaciones que involucran </w:t>
      </w:r>
      <w:r>
        <w:rPr>
          <w:rFonts w:ascii="Times New Roman" w:hAnsi="Times New Roman"/>
          <w:b w:val="0"/>
          <w:sz w:val="24"/>
        </w:rPr>
        <w:t xml:space="preserve">múltiples campos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reglas de negocio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0E23B5C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5.4.1 Control de Permisos</w:t>
      </w:r>
    </w:p>
    <w:p w14:paraId="027C006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Antes de cualquier operación de guardado, se verifica:</w:t>
      </w:r>
    </w:p>
    <w:p w14:paraId="69A5C93A" w14:textId="77777777">
      <w:pPr>
        <w:pStyle w:val="CodeBlock"/>
      </w:pPr>
      <w:r>
        <w:rPr>
          <w:rFonts w:ascii="Courier New" w:hAnsi="Courier New"/>
        </w:rPr>
        <w:t xml:space="preserve">val role = obtener_rol_de_sharedpreferences()</w:t>
      </w:r>
    </w:p>
    <w:p w14:paraId="175A8880" w14:textId="77777777">
      <w:pPr>
        <w:pStyle w:val="CodeBlock"/>
      </w:pPr>
      <w:r>
        <w:rPr>
          <w:rFonts w:ascii="Courier New" w:hAnsi="Courier New"/>
        </w:rPr>
        <w:t xml:space="preserve">val access = Constants.getRoleTables(role)[tableName]</w:t>
      </w:r>
    </w:p>
    <w:p w14:paraId="639F5E36" w14:textId="77777777">
      <w:pPr>
        <w:pStyle w:val="CodeBlock"/>
      </w:pPr>
      <w:r>
        <w:rPr>
          <w:rFonts w:ascii="Courier New" w:hAnsi="Courier New"/>
        </w:rPr>
        <w:t xml:space="preserve">if (access != AccessLevel.FULL) {</w:t>
      </w:r>
    </w:p>
    <w:p w14:paraId="2ABC32A7" w14:textId="77777777">
      <w:pPr>
        <w:pStyle w:val="CodeBlock"/>
      </w:pPr>
      <w:r>
        <w:rPr>
          <w:rFonts w:ascii="Courier New" w:hAnsi="Courier New"/>
        </w:rPr>
        <w:t xml:space="preserve">    mostrar_error("No tienes permiso para modificar esta tabla")</w:t>
      </w:r>
    </w:p>
    <w:p w14:paraId="73A7FA37" w14:textId="77777777">
      <w:pPr>
        <w:pStyle w:val="CodeBlock"/>
      </w:pPr>
      <w:r>
        <w:rPr>
          <w:rFonts w:ascii="Courier New" w:hAnsi="Courier New"/>
        </w:rPr>
        <w:t xml:space="preserve">    return</w:t>
      </w:r>
    </w:p>
    <w:p w14:paraId="163024EA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0E7E247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Y para POSTULACION en modo edición:</w:t>
      </w:r>
    </w:p>
    <w:p w14:paraId="560C5443" w14:textId="77777777">
      <w:pPr>
        <w:pStyle w:val="CodeBlock"/>
      </w:pPr>
      <w:r>
        <w:rPr>
          <w:rFonts w:ascii="Courier New" w:hAnsi="Courier New"/>
        </w:rPr>
        <w:t xml:space="preserve">if (role == ROLE_POSTULANTE &amp;&amp; tableName == "POSTULACION" &amp;&amp; isEditMode) {</w:t>
      </w:r>
    </w:p>
    <w:p w14:paraId="13A1E891" w14:textId="77777777">
      <w:pPr>
        <w:pStyle w:val="CodeBlock"/>
      </w:pPr>
      <w:r>
        <w:rPr>
          <w:rFonts w:ascii="Courier New" w:hAnsi="Courier New"/>
        </w:rPr>
        <w:t xml:space="preserve">    mostrar_error("Solo la empresa puede modificar esta postulación")</w:t>
      </w:r>
    </w:p>
    <w:p w14:paraId="2229B6F5" w14:textId="77777777">
      <w:pPr>
        <w:pStyle w:val="CodeBlock"/>
      </w:pPr>
      <w:r>
        <w:rPr>
          <w:rFonts w:ascii="Courier New" w:hAnsi="Courier New"/>
        </w:rPr>
        <w:t xml:space="preserve">    return</w:t>
      </w:r>
    </w:p>
    <w:p w14:paraId="61CEDF9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6B5E1AB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5.4.2 Validación de Periodo de Fechas (Certificación y Formación)</w:t>
      </w:r>
    </w:p>
    <w:p w14:paraId="737E65A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Antes de guardar, se ejecuta </w:t>
      </w:r>
      <w:r>
        <w:rPr>
          <w:rFonts w:ascii="Times New Roman" w:hAnsi="Times New Roman"/>
          <w:b w:val="0"/>
          <w:sz w:val="24"/>
        </w:rPr>
        <w:t xml:space="preserve">validatePeriodDates()</w:t>
      </w:r>
      <w:r>
        <w:rPr>
          <w:rFonts w:ascii="Times New Roman" w:hAnsi="Times New Roman"/>
          <w:b w:val="0"/>
          <w:sz w:val="24"/>
        </w:rPr>
        <w:t xml:space="preserve"> para CERTIFICACION y FORMACION_ACADEMICA:</w:t>
      </w:r>
    </w:p>
    <w:p w14:paraId="39F3D1D7" w14:textId="77777777">
      <w:pPr>
        <w:pStyle w:val="CodeBlock"/>
      </w:pPr>
      <w:r>
        <w:rPr>
          <w:rFonts w:ascii="Courier New" w:hAnsi="Courier New"/>
        </w:rPr>
        <w:t xml:space="preserve">fun validatePeriodDates(inicioIdx, finIdx, fechaRefIdx, fechaRefName):</w:t>
      </w:r>
    </w:p>
    <w:p w14:paraId="28F256F9" w14:textId="77777777">
      <w:pPr>
        <w:pStyle w:val="CodeBlock"/>
      </w:pPr>
      <w:r>
        <w:rPr>
          <w:rFonts w:ascii="Courier New" w:hAnsi="Courier New"/>
        </w:rPr>
        <w:t xml:space="preserve">    val fechaInicio = values[inicioIdx]</w:t>
      </w:r>
    </w:p>
    <w:p w14:paraId="2919705A" w14:textId="77777777">
      <w:pPr>
        <w:pStyle w:val="CodeBlock"/>
      </w:pPr>
      <w:r>
        <w:rPr>
          <w:rFonts w:ascii="Courier New" w:hAnsi="Courier New"/>
        </w:rPr>
        <w:t xml:space="preserve">    val fechaFin = values[finIdx]</w:t>
      </w:r>
    </w:p>
    <w:p w14:paraId="21D740C4" w14:textId="77777777">
      <w:pPr>
        <w:pStyle w:val="CodeBlock"/>
      </w:pPr>
      <w:r>
        <w:rPr>
          <w:rFonts w:ascii="Courier New" w:hAnsi="Courier New"/>
        </w:rPr>
        <w:t xml:space="preserve">    val fechaRef = values[fechaRefIdx]</w:t>
      </w:r>
    </w:p>
    <w:p w14:paraId="68F8DEC0" w14:textId="77777777">
      <w:pPr>
        <w:pStyle w:val="CodeBlock"/>
      </w:pPr>
      <w:r>
        <w:rPr>
          <w:rFonts w:ascii="Courier New" w:hAnsi="Courier New"/>
        </w:rPr>
        <w:t xml:space="preserve">    </w:t>
      </w:r>
    </w:p>
    <w:p w14:paraId="038626D3" w14:textId="77777777">
      <w:pPr>
        <w:pStyle w:val="CodeBlock"/>
      </w:pPr>
      <w:r>
        <w:rPr>
          <w:rFonts w:ascii="Courier New" w:hAnsi="Courier New"/>
        </w:rPr>
        <w:t xml:space="preserve">    // 1. inicio &lt; fin</w:t>
      </w:r>
    </w:p>
    <w:p w14:paraId="6D6AE4DB" w14:textId="77777777">
      <w:pPr>
        <w:pStyle w:val="CodeBlock"/>
      </w:pPr>
      <w:r>
        <w:rPr>
          <w:rFonts w:ascii="Courier New" w:hAnsi="Courier New"/>
        </w:rPr>
        <w:t xml:space="preserve">    if (!fechaInicio.before(fechaFin)) {</w:t>
      </w:r>
    </w:p>
    <w:p w14:paraId="471170DD" w14:textId="77777777">
      <w:pPr>
        <w:pStyle w:val="CodeBlock"/>
      </w:pPr>
      <w:r>
        <w:rPr>
          <w:rFonts w:ascii="Courier New" w:hAnsi="Courier New"/>
        </w:rPr>
        <w:t xml:space="preserve">        error("Fecha inicio debe ser menor a fecha fin")</w:t>
      </w:r>
    </w:p>
    <w:p w14:paraId="65969708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58D01495" w14:textId="77777777">
      <w:pPr>
        <w:pStyle w:val="CodeBlock"/>
      </w:pPr>
      <w:r>
        <w:rPr>
          <w:rFonts w:ascii="Courier New" w:hAnsi="Courier New"/>
        </w:rPr>
        <w:t xml:space="preserve">    // 2. fechaRef &gt;= fin (certificación/obtención no antes de terminar)</w:t>
      </w:r>
    </w:p>
    <w:p w14:paraId="4A64989D" w14:textId="77777777">
      <w:pPr>
        <w:pStyle w:val="CodeBlock"/>
      </w:pPr>
      <w:r>
        <w:rPr>
          <w:rFonts w:ascii="Courier New" w:hAnsi="Courier New"/>
        </w:rPr>
        <w:t xml:space="preserve">    if (fechaRef.before(fechaFin)) {</w:t>
      </w:r>
    </w:p>
    <w:p w14:paraId="23F495BE" w14:textId="77777777">
      <w:pPr>
        <w:pStyle w:val="CodeBlock"/>
      </w:pPr>
      <w:r>
        <w:rPr>
          <w:rFonts w:ascii="Courier New" w:hAnsi="Courier New"/>
        </w:rPr>
        <w:t xml:space="preserve">        error("$fechaRefName no puede ser menor a la fecha fin del periodo")</w:t>
      </w:r>
    </w:p>
    <w:p w14:paraId="796E4EFD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62BDC084" w14:textId="77777777">
      <w:pPr>
        <w:pStyle w:val="CodeBlock"/>
      </w:pPr>
      <w:r>
        <w:rPr>
          <w:rFonts w:ascii="Courier New" w:hAnsi="Courier New"/>
        </w:rPr>
        <w:t xml:space="preserve">    // 3. fechaRef &lt;= fin + 1 año</w:t>
      </w:r>
    </w:p>
    <w:p w14:paraId="2D21BDCE" w14:textId="77777777">
      <w:pPr>
        <w:pStyle w:val="CodeBlock"/>
      </w:pPr>
      <w:r>
        <w:rPr>
          <w:rFonts w:ascii="Courier New" w:hAnsi="Courier New"/>
        </w:rPr>
        <w:t xml:space="preserve">    val cal = Calendar.getInstance()</w:t>
      </w:r>
    </w:p>
    <w:p w14:paraId="0EC9521D" w14:textId="77777777">
      <w:pPr>
        <w:pStyle w:val="CodeBlock"/>
      </w:pPr>
      <w:r>
        <w:rPr>
          <w:rFonts w:ascii="Courier New" w:hAnsi="Courier New"/>
        </w:rPr>
        <w:t xml:space="preserve">    cal.time = fechaFin</w:t>
      </w:r>
    </w:p>
    <w:p w14:paraId="65DD7CEC" w14:textId="77777777">
      <w:pPr>
        <w:pStyle w:val="CodeBlock"/>
      </w:pPr>
      <w:r>
        <w:rPr>
          <w:rFonts w:ascii="Courier New" w:hAnsi="Courier New"/>
        </w:rPr>
        <w:t xml:space="preserve">    cal.add(Calendar.YEAR, 1)</w:t>
      </w:r>
    </w:p>
    <w:p w14:paraId="74AB88CB" w14:textId="77777777">
      <w:pPr>
        <w:pStyle w:val="CodeBlock"/>
      </w:pPr>
      <w:r>
        <w:rPr>
          <w:rFonts w:ascii="Courier New" w:hAnsi="Courier New"/>
        </w:rPr>
        <w:t xml:space="preserve">    if (fechaRef.after(cal.time)) {</w:t>
      </w:r>
    </w:p>
    <w:p w14:paraId="6FF950C2" w14:textId="77777777">
      <w:pPr>
        <w:pStyle w:val="CodeBlock"/>
      </w:pPr>
      <w:r>
        <w:rPr>
          <w:rFonts w:ascii="Courier New" w:hAnsi="Courier New"/>
        </w:rPr>
        <w:t xml:space="preserve">        error("$fechaRefName no puede exceder un año después de la fecha fin del periodo")</w:t>
      </w:r>
    </w:p>
    <w:p w14:paraId="54EB2F59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660E486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5.4.3 Validación de FK Dropdowns</w:t>
      </w:r>
    </w:p>
    <w:p w14:paraId="246B64BC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cada campo FK, se verifica:</w:t>
      </w:r>
    </w:p>
    <w:p w14:paraId="3B140F5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Que la tabla padre tenga datos (</w:t>
      </w:r>
      <w:r>
        <w:rPr>
          <w:rFonts w:ascii="Times New Roman" w:hAnsi="Times New Roman"/>
          <w:b w:val="0"/>
          <w:sz w:val="24"/>
        </w:rPr>
        <w:t xml:space="preserve">options.isEmpty()</w:t>
      </w:r>
      <w:r>
        <w:rPr>
          <w:rFonts w:ascii="Times New Roman" w:hAnsi="Times New Roman"/>
          <w:b w:val="0"/>
          <w:sz w:val="24"/>
        </w:rPr>
        <w:t xml:space="preserve"> → error).</w:t>
      </w:r>
    </w:p>
    <w:p w14:paraId="20101BC8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Que se haya seleccionado un valor (</w:t>
      </w:r>
      <w:r>
        <w:rPr>
          <w:rFonts w:ascii="Times New Roman" w:hAnsi="Times New Roman"/>
          <w:b w:val="0"/>
          <w:sz w:val="24"/>
        </w:rPr>
        <w:t xml:space="preserve">selectedText.isBlank()</w:t>
      </w:r>
      <w:r>
        <w:rPr>
          <w:rFonts w:ascii="Times New Roman" w:hAnsi="Times New Roman"/>
          <w:b w:val="0"/>
          <w:sz w:val="24"/>
        </w:rPr>
        <w:t xml:space="preserve"> → error).</w:t>
      </w:r>
    </w:p>
    <w:p w14:paraId="39E4326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Que el valor seleccionado exista realmente en la tabla padre (</w:t>
      </w:r>
      <w:r>
        <w:rPr>
          <w:rFonts w:ascii="Times New Roman" w:hAnsi="Times New Roman"/>
          <w:b w:val="0"/>
          <w:sz w:val="24"/>
        </w:rPr>
        <w:t xml:space="preserve">selectedOption == null</w:t>
      </w:r>
      <w:r>
        <w:rPr>
          <w:rFonts w:ascii="Times New Roman" w:hAnsi="Times New Roman"/>
          <w:b w:val="0"/>
          <w:sz w:val="24"/>
        </w:rPr>
        <w:t xml:space="preserve"> → error).</w:t>
      </w:r>
    </w:p>
    <w:p w14:paraId="5D9B82C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5.4.4 Mapeo de Valores de Dropdown</w:t>
      </w:r>
    </w:p>
    <w:p w14:paraId="29D313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| Campo | Valor UI | Valor BD |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|——-|———-|———-|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| </w:t>
      </w:r>
      <w:r>
        <w:rPr>
          <w:rFonts w:ascii="Times New Roman" w:hAnsi="Times New Roman"/>
          <w:b w:val="0"/>
          <w:sz w:val="24"/>
        </w:rPr>
        <w:t xml:space="preserve">NIVEL_DESTREZA</w:t>
      </w:r>
      <w:r>
        <w:rPr>
          <w:rFonts w:ascii="Times New Roman" w:hAnsi="Times New Roman"/>
          <w:b w:val="0"/>
          <w:sz w:val="24"/>
        </w:rPr>
        <w:t xml:space="preserve"> | “Básico” → “Básico”, “Intermedio” → “Intermedio”, “Avanzado” → “Avanzado” |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| </w:t>
      </w:r>
      <w:r>
        <w:rPr>
          <w:rFonts w:ascii="Times New Roman" w:hAnsi="Times New Roman"/>
          <w:b w:val="0"/>
          <w:sz w:val="24"/>
        </w:rPr>
        <w:t xml:space="preserve">ESTADO_PROCESO</w:t>
      </w:r>
      <w:r>
        <w:rPr>
          <w:rFonts w:ascii="Times New Roman" w:hAnsi="Times New Roman"/>
          <w:b w:val="0"/>
          <w:sz w:val="24"/>
        </w:rPr>
        <w:t xml:space="preserve"> | “Activo” → “activo”, “En Proceso” → “en proceso”, “Contratado” → “contratado”, “Rechazado” → “rechazado” |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| </w:t>
      </w:r>
      <w:r>
        <w:rPr>
          <w:rFonts w:ascii="Times New Roman" w:hAnsi="Times New Roman"/>
          <w:b w:val="0"/>
          <w:sz w:val="24"/>
        </w:rPr>
        <w:t xml:space="preserve">ROL</w:t>
      </w:r>
      <w:r>
        <w:rPr>
          <w:rFonts w:ascii="Times New Roman" w:hAnsi="Times New Roman"/>
          <w:b w:val="0"/>
          <w:sz w:val="24"/>
        </w:rPr>
        <w:t xml:space="preserve"> | “postulante” → “postulante”, “gerente de empresa” → “gerente de empresa”, “administrador” → “administrador” |</w:t>
      </w:r>
    </w:p>
    <w:p w14:paraId="2616C8F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5.4.5 Bloqueo de PKs con Hijos</w:t>
      </w:r>
    </w:p>
    <w:p w14:paraId="3A228FA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un registro tiene dependencias (hijos), las columnas de la clave primaria se bloquean en modo edición (</w:t>
      </w:r>
      <w:r>
        <w:rPr>
          <w:rFonts w:ascii="Times New Roman" w:hAnsi="Times New Roman"/>
          <w:b w:val="0"/>
          <w:sz w:val="24"/>
        </w:rPr>
        <w:t xml:space="preserve">isEnabled = false</w:t>
      </w:r>
      <w:r>
        <w:rPr>
          <w:rFonts w:ascii="Times New Roman" w:hAnsi="Times New Roman"/>
          <w:b w:val="0"/>
          <w:sz w:val="24"/>
        </w:rPr>
        <w:t xml:space="preserve">) para evitar que se cambie la identidad del registro.</w:t>
      </w:r>
    </w:p>
    <w:p w14:paraId="356C1C4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5.4.6 Normalización de Texto</w:t>
      </w:r>
    </w:p>
    <w:p w14:paraId="7AC9A3F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Antes de enviar al repositorio, los valores textuales se convierten a minúsculas. Esto aplica a los siguientes campos:</w:t>
      </w:r>
    </w:p>
    <w:p w14:paraId="12277EF4" w14:textId="77777777">
      <w:pPr>
        <w:pStyle w:val="CodeBlock"/>
      </w:pPr>
      <w:r>
        <w:rPr>
          <w:rFonts w:ascii="Courier New" w:hAnsi="Courier New"/>
        </w:rPr>
        <w:t xml:space="preserve">NOMBRE_CATEGORIA, NOMBRE_GENERO, NOMBRE_TIPO, NOMBRE_DEPARTAMENTO,</w:t>
      </w:r>
    </w:p>
    <w:p w14:paraId="27EE12D8" w14:textId="77777777">
      <w:pPr>
        <w:pStyle w:val="CodeBlock"/>
      </w:pPr>
      <w:r>
        <w:rPr>
          <w:rFonts w:ascii="Courier New" w:hAnsi="Courier New"/>
        </w:rPr>
        <w:t xml:space="preserve">NOMBRE_MUNICIPIO, NOMBRE_DISTRITO, NOMBRE_INSTITUCION, NOMBRE_GRADO,</w:t>
      </w:r>
    </w:p>
    <w:p w14:paraId="0E11BB60" w14:textId="77777777">
      <w:pPr>
        <w:pStyle w:val="CodeBlock"/>
      </w:pPr>
      <w:r>
        <w:rPr>
          <w:rFonts w:ascii="Courier New" w:hAnsi="Courier New"/>
        </w:rPr>
        <w:t xml:space="preserve">NOMBRE_RED, NOMBRE_HABILIDAD, NOMBRE_EMPRESA, CONTACTO_DIRECTO,</w:t>
      </w:r>
    </w:p>
    <w:p w14:paraId="7B969696" w14:textId="77777777">
      <w:pPr>
        <w:pStyle w:val="CodeBlock"/>
      </w:pPr>
      <w:r>
        <w:rPr>
          <w:rFonts w:ascii="Courier New" w:hAnsi="Courier New"/>
        </w:rPr>
        <w:t xml:space="preserve">NOMBRE, APELLIDO, DIRECCION_DETALLE, EMAIL,</w:t>
      </w:r>
    </w:p>
    <w:p w14:paraId="0D6DCA2F" w14:textId="77777777">
      <w:pPr>
        <w:pStyle w:val="CodeBlock"/>
      </w:pPr>
      <w:r>
        <w:rPr>
          <w:rFonts w:ascii="Courier New" w:hAnsi="Courier New"/>
        </w:rPr>
        <w:t xml:space="preserve">TITULO_PUESTO, DESCRIPCION_OFERTA_TRABAJO, DESCRIPCION_REQUISITO,</w:t>
      </w:r>
    </w:p>
    <w:p w14:paraId="20E2A790" w14:textId="77777777">
      <w:pPr>
        <w:pStyle w:val="CodeBlock"/>
      </w:pPr>
      <w:r>
        <w:rPr>
          <w:rFonts w:ascii="Courier New" w:hAnsi="Courier New"/>
        </w:rPr>
        <w:t xml:space="preserve">NOMBRE_CERTIFICACION, PUESTO_TRABAJO, DESCP_EXPERIENCIA_LABORAL,</w:t>
      </w:r>
    </w:p>
    <w:p w14:paraId="589C9434" w14:textId="77777777">
      <w:pPr>
        <w:pStyle w:val="CodeBlock"/>
      </w:pPr>
      <w:r>
        <w:rPr>
          <w:rFonts w:ascii="Courier New" w:hAnsi="Courier New"/>
        </w:rPr>
        <w:t xml:space="preserve">CONTACTO_REFERENCIA, TITULO_OBTENIDO, ESTADO_PROCESO, URL_PERFIL,</w:t>
      </w:r>
    </w:p>
    <w:p w14:paraId="4B124739" w14:textId="77777777">
      <w:pPr>
        <w:pStyle w:val="CodeBlock"/>
      </w:pPr>
      <w:r>
        <w:rPr>
          <w:rFonts w:ascii="Courier New" w:hAnsi="Courier New"/>
        </w:rPr>
        <w:t xml:space="preserve">USERNAME, ROL</w:t>
      </w:r>
    </w:p>
    <w:p w14:paraId="2F93C32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008ACC0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5.5 CAPA 4 — MainRepository (Duplicados y Persistencia)</w:t>
      </w:r>
    </w:p>
    <w:p w14:paraId="480A781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5.5.1 Verificación de Duplicados (checkDuplicateInsert/Update)</w:t>
      </w:r>
    </w:p>
    <w:p w14:paraId="35B04E3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repositorio verifica unicidad </w:t>
      </w:r>
      <w:r>
        <w:rPr>
          <w:rFonts w:ascii="Times New Roman" w:hAnsi="Times New Roman"/>
          <w:b w:val="0"/>
          <w:sz w:val="24"/>
        </w:rPr>
        <w:t xml:space="preserve">antes</w:t>
      </w:r>
      <w:r>
        <w:rPr>
          <w:rFonts w:ascii="Times New Roman" w:hAnsi="Times New Roman"/>
          <w:b w:val="0"/>
          <w:sz w:val="24"/>
        </w:rPr>
        <w:t xml:space="preserve"> de cada INSERT/UPDATE usando reglas específicas por tabla definidas en </w:t>
      </w:r>
      <w:r>
        <w:rPr>
          <w:rFonts w:ascii="Times New Roman" w:hAnsi="Times New Roman"/>
          <w:b w:val="0"/>
          <w:sz w:val="24"/>
        </w:rPr>
        <w:t xml:space="preserve">getDuplicateCheckFields()</w:t>
      </w:r>
      <w:r>
        <w:rPr>
          <w:rFonts w:ascii="Times New Roman" w:hAnsi="Times New Roman"/>
          <w:b w:val="0"/>
          <w:sz w:val="24"/>
        </w:rPr>
        <w:t xml:space="preserve">. Estas reglas verifican que no exista otro registro con los mismos valores únicos: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E83789E" w14:textId="77777777">
        <w:tc>
          <w:p w14:paraId="07B5D3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20675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Regla de duplicado</w:t>
            </w:r>
          </w:p>
        </w:tc>
        <w:tc>
          <w:p w14:paraId="138B19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Mensaje de error</w:t>
            </w:r>
          </w:p>
        </w:tc>
      </w:tr>
      <w:tr w14:paraId="34288BE2" w14:textId="77777777">
        <w:tc>
          <w:p w14:paraId="10AA24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545314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LOWER(NOMBRE_GENERO)</w:t>
            </w:r>
          </w:p>
        </w:tc>
        <w:tc>
          <w:p w14:paraId="558C1D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genero con ese nombre”</w:t>
            </w:r>
          </w:p>
        </w:tc>
      </w:tr>
      <w:tr w14:paraId="07744053" w14:textId="77777777">
        <w:tc>
          <w:p w14:paraId="2C76F6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0056DF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LOWER(NOMBRE_CATEGORIA)</w:t>
            </w:r>
          </w:p>
        </w:tc>
        <w:tc>
          <w:p w14:paraId="02BD33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categoria con ese nombre”</w:t>
            </w:r>
          </w:p>
        </w:tc>
      </w:tr>
      <w:tr w14:paraId="69E27CB6" w14:textId="77777777">
        <w:tc>
          <w:p w14:paraId="67D800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624235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LOWER(NOMBRE_TIPO)</w:t>
            </w:r>
          </w:p>
        </w:tc>
        <w:tc>
          <w:p w14:paraId="641DF9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tipo de documento con ese nombre”</w:t>
            </w:r>
          </w:p>
        </w:tc>
      </w:tr>
      <w:tr w14:paraId="1EDF9C89" w14:textId="77777777">
        <w:tc>
          <w:p w14:paraId="5F7F66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05FE5A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LOWER(NOMBRE_DEPARTAMENTO)</w:t>
            </w:r>
          </w:p>
        </w:tc>
        <w:tc>
          <w:p w14:paraId="68DB75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departamento con ese nombre”</w:t>
            </w:r>
          </w:p>
        </w:tc>
      </w:tr>
      <w:tr w14:paraId="5FAD92C3" w14:textId="77777777">
        <w:tc>
          <w:p w14:paraId="42A81D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18C62D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LOWER(NOMBRE_GRADO)</w:t>
            </w:r>
          </w:p>
        </w:tc>
        <w:tc>
          <w:p w14:paraId="1C628F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grado academico con ese nombre”</w:t>
            </w:r>
          </w:p>
        </w:tc>
      </w:tr>
      <w:tr w14:paraId="6E559A5A" w14:textId="77777777">
        <w:tc>
          <w:p w14:paraId="73529C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24691C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LOWER(NOMBRE_RED)</w:t>
            </w:r>
          </w:p>
        </w:tc>
        <w:tc>
          <w:p w14:paraId="2AF521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red social con ese nombre”</w:t>
            </w:r>
          </w:p>
        </w:tc>
      </w:tr>
      <w:tr w14:paraId="2AEFF7AB" w14:textId="77777777">
        <w:tc>
          <w:p w14:paraId="4EB09E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12607A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LOWER(NOMBRE_TIPO)</w:t>
            </w:r>
          </w:p>
        </w:tc>
        <w:tc>
          <w:p w14:paraId="478BFF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tipo de certificacion con ese nombre”</w:t>
            </w:r>
          </w:p>
        </w:tc>
      </w:tr>
      <w:tr w14:paraId="3F4E3B86" w14:textId="77777777">
        <w:tc>
          <w:p w14:paraId="26545C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50F0F0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LOWER(NOMBRE_INSTITUCION)</w:t>
            </w:r>
          </w:p>
        </w:tc>
        <w:tc>
          <w:p w14:paraId="362B64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institucion con ese nombre”</w:t>
            </w:r>
          </w:p>
        </w:tc>
      </w:tr>
      <w:tr w14:paraId="375E55F1" w14:textId="77777777">
        <w:tc>
          <w:p w14:paraId="4B1475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238E8C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 + LOWER(NOMBRE_MUNICIPIO)</w:t>
            </w:r>
          </w:p>
        </w:tc>
        <w:tc>
          <w:p w14:paraId="5727B4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municipio con ese nombre en el departamento”</w:t>
            </w:r>
          </w:p>
        </w:tc>
      </w:tr>
      <w:tr w14:paraId="2C477908" w14:textId="77777777">
        <w:tc>
          <w:p w14:paraId="1FC10A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66F3E1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 + ID_MUNICIPIO + LOWER(NOMBRE_DISTRITO)</w:t>
            </w:r>
          </w:p>
        </w:tc>
        <w:tc>
          <w:p w14:paraId="68BE27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distrito con ese nombre en el municipio”</w:t>
            </w:r>
          </w:p>
        </w:tc>
      </w:tr>
      <w:tr w14:paraId="278F46A7" w14:textId="77777777">
        <w:tc>
          <w:p w14:paraId="6D23E6D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2C2F63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LOWER(NOMBRE_HABILIDAD)</w:t>
            </w:r>
          </w:p>
        </w:tc>
        <w:tc>
          <w:p w14:paraId="5D0B14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habilidad con ese nombre”</w:t>
            </w:r>
          </w:p>
        </w:tc>
      </w:tr>
      <w:tr w14:paraId="7402FB42" w14:textId="77777777">
        <w:tc>
          <w:p w14:paraId="1F1987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6EF388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LOWER(NOMBRE_EMPRESA)</w:t>
            </w:r>
          </w:p>
        </w:tc>
        <w:tc>
          <w:p w14:paraId="55881E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empresa con ese NIT/nombre”</w:t>
            </w:r>
          </w:p>
        </w:tc>
      </w:tr>
      <w:tr w14:paraId="7448E652" w14:textId="77777777">
        <w:tc>
          <w:p w14:paraId="17BC28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22B32A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NUM_DOCUMENTO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NUP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LOWER(EMAIL)</w:t>
            </w:r>
          </w:p>
        </w:tc>
        <w:tc>
          <w:p w14:paraId="424C89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postulante con ese documento/NUP/email”</w:t>
            </w:r>
          </w:p>
        </w:tc>
      </w:tr>
      <w:tr w14:paraId="6676D3D7" w14:textId="77777777">
        <w:tc>
          <w:p w14:paraId="38A676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3DAC8B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LOWER(USERNAME)</w:t>
            </w:r>
          </w:p>
        </w:tc>
        <w:tc>
          <w:p w14:paraId="0EE6F3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usuario con ese nombre”</w:t>
            </w:r>
          </w:p>
        </w:tc>
      </w:tr>
      <w:tr w14:paraId="67E1FDBA" w14:textId="77777777">
        <w:tc>
          <w:p w14:paraId="632DE6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73BA77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+ LOWER(TITULO_PUESTO)</w:t>
            </w:r>
          </w:p>
        </w:tc>
        <w:tc>
          <w:p w14:paraId="08A800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oferta con ese titulo en la empresa”</w:t>
            </w:r>
          </w:p>
        </w:tc>
      </w:tr>
      <w:tr w14:paraId="761BC644" w14:textId="77777777">
        <w:tc>
          <w:p w14:paraId="4E8415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763060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+ ID_OFERTA + LOWER(DESCRIPCION_REQUISITO)</w:t>
            </w:r>
          </w:p>
        </w:tc>
        <w:tc>
          <w:p w14:paraId="44B2DE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requisito con esa descripcion en la oferta”</w:t>
            </w:r>
          </w:p>
        </w:tc>
      </w:tr>
      <w:tr w14:paraId="63CEB1A9" w14:textId="77777777">
        <w:tc>
          <w:p w14:paraId="7169F6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7936A5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NIT + LOWER(PUESTO_TRABAJO)</w:t>
            </w:r>
          </w:p>
        </w:tc>
        <w:tc>
          <w:p w14:paraId="07B901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experiencia con ese puesto para el postulante”</w:t>
            </w:r>
          </w:p>
        </w:tc>
      </w:tr>
      <w:tr w14:paraId="782F143B" w14:textId="77777777">
        <w:tc>
          <w:p w14:paraId="1FF33B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4F0E25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TITULO + FECHA_INICIO + FECHA_FIN</w:t>
            </w:r>
          </w:p>
        </w:tc>
        <w:tc>
          <w:p w14:paraId="700CCA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formacion academica con ese titulo en el mismo periodo”</w:t>
            </w:r>
          </w:p>
        </w:tc>
      </w:tr>
      <w:tr w14:paraId="496581B5" w14:textId="77777777">
        <w:tc>
          <w:p w14:paraId="34BE93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04B9F3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LOWER(NOMBRE_CERTIFICACION)</w:t>
            </w:r>
          </w:p>
        </w:tc>
        <w:tc>
          <w:p w14:paraId="43D00E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certificacion con ese nombre para el postulante”</w:t>
            </w:r>
          </w:p>
        </w:tc>
      </w:tr>
      <w:tr w14:paraId="2E78BFD6" w14:textId="77777777">
        <w:tc>
          <w:p w14:paraId="33F4B9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7C429C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NIT + ID_OFERTA</w:t>
            </w:r>
          </w:p>
        </w:tc>
        <w:tc>
          <w:p w14:paraId="1EAC58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“El postulante ya aplico a esta oferta”</w:t>
            </w:r>
          </w:p>
        </w:tc>
      </w:tr>
      <w:tr w14:paraId="31986ABD" w14:textId="77777777">
        <w:tc>
          <w:p w14:paraId="6203AC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10C094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ID_RED_SOCIAL</w:t>
            </w:r>
          </w:p>
        </w:tc>
        <w:tc>
          <w:p w14:paraId="390AC2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“La red social ya esta vinculada al postulante”</w:t>
            </w:r>
          </w:p>
        </w:tc>
      </w:tr>
      <w:tr w14:paraId="6DCBC9A9" w14:textId="77777777">
        <w:tc>
          <w:p w14:paraId="0F8114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517C99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 + ID_HABILIDAD + ID_POSTULANTE</w:t>
            </w:r>
          </w:p>
        </w:tc>
        <w:tc>
          <w:p w14:paraId="10FE12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“La habilidad ya esta asignada al postulante”</w:t>
            </w:r>
          </w:p>
        </w:tc>
      </w:tr>
      <w:tr w14:paraId="618B1516" w14:textId="77777777">
        <w:tc>
          <w:p w14:paraId="26E330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03901A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 + ID_GRADO_ACADEMICO</w:t>
            </w:r>
          </w:p>
        </w:tc>
        <w:tc>
          <w:p w14:paraId="0ECB97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una oferta academica para esa institucion y grado”</w:t>
            </w:r>
          </w:p>
        </w:tc>
      </w:tr>
    </w:tbl>
    <w:p w14:paraId="6065948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Mecanismo de placeholder:</w:t>
      </w:r>
      <w:r>
        <w:rPr>
          <w:rFonts w:ascii="Times New Roman" w:hAnsi="Times New Roman"/>
          <w:b w:val="0"/>
          <w:sz w:val="24"/>
        </w:rPr>
        <w:t xml:space="preserve"> Las reglas usan </w:t>
      </w:r>
      <w:r>
        <w:rPr>
          <w:rFonts w:ascii="Times New Roman" w:hAnsi="Times New Roman"/>
          <w:b w:val="0"/>
          <w:sz w:val="24"/>
        </w:rPr>
        <w:t xml:space="preserve">{NOMBRE_COLUMNA}</w:t>
      </w:r>
      <w:r>
        <w:rPr>
          <w:rFonts w:ascii="Times New Roman" w:hAnsi="Times New Roman"/>
          <w:b w:val="0"/>
          <w:sz w:val="24"/>
        </w:rPr>
        <w:t xml:space="preserve"> como placeholders que se reemplazan con los valores reales antes de ejecutar la consulta SQL:</w:t>
      </w:r>
    </w:p>
    <w:p w14:paraId="38250BE8" w14:textId="77777777">
      <w:pPr>
        <w:pStyle w:val="CodeBlock"/>
      </w:pPr>
      <w:r>
        <w:rPr>
          <w:rFonts w:ascii="Courier New" w:hAnsi="Courier New"/>
        </w:rPr>
        <w:t xml:space="preserve">"LOWER(NOMBRE_GENERO) = LOWER('{NOMBRE_GENERO}')" </w:t>
      </w:r>
    </w:p>
    <w:p w14:paraId="62A0F78C" w14:textId="77777777">
      <w:pPr>
        <w:pStyle w:val="CodeBlock"/>
      </w:pPr>
      <w:r>
        <w:rPr>
          <w:rFonts w:ascii="Courier New" w:hAnsi="Courier New"/>
        </w:rPr>
        <w:t xml:space="preserve">→ "LOWER(NOMBRE_GENERO) = LOWER('femenino')"</w:t>
      </w:r>
    </w:p>
    <w:p w14:paraId="61C6C3B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5.5.2 Verificación de PK Compuesta (para tablas sin AUTOINCREMENT)</w:t>
      </w:r>
    </w:p>
    <w:p w14:paraId="5D2D6EA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tablas con PK manual (sin columna autoincremental), adicionalmente se verifica que la clave primaria completa no exista ya:</w:t>
      </w:r>
    </w:p>
    <w:p w14:paraId="692C1D89" w14:textId="77777777">
      <w:pPr>
        <w:pStyle w:val="CodeBlock"/>
      </w:pPr>
      <w:r>
        <w:rPr>
          <w:rFonts w:ascii="Courier New" w:hAnsi="Courier New"/>
        </w:rPr>
        <w:t xml:space="preserve">if (idCol == null) { // Sin AUTOINCREMENT</w:t>
      </w:r>
    </w:p>
    <w:p w14:paraId="0480F80E" w14:textId="77777777">
      <w:pPr>
        <w:pStyle w:val="CodeBlock"/>
      </w:pPr>
      <w:r>
        <w:rPr>
          <w:rFonts w:ascii="Courier New" w:hAnsi="Courier New"/>
        </w:rPr>
        <w:t xml:space="preserve">    val pkCols = getPrimaryKeyColumns(tableName)</w:t>
      </w:r>
    </w:p>
    <w:p w14:paraId="6B6B3E81" w14:textId="77777777">
      <w:pPr>
        <w:pStyle w:val="CodeBlock"/>
      </w:pPr>
      <w:r>
        <w:rPr>
          <w:rFonts w:ascii="Courier New" w:hAnsi="Courier New"/>
        </w:rPr>
        <w:t xml:space="preserve">    val whereClause = pkCols.map { "$pk = '${cols[pk]}'" }.joinToString(" AND ")</w:t>
      </w:r>
    </w:p>
    <w:p w14:paraId="318BF4B2" w14:textId="77777777">
      <w:pPr>
        <w:pStyle w:val="CodeBlock"/>
      </w:pPr>
      <w:r>
        <w:rPr>
          <w:rFonts w:ascii="Courier New" w:hAnsi="Courier New"/>
        </w:rPr>
        <w:t xml:space="preserve">    val cursor = db.rawQuery("SELECT COUNT(*) FROM $tableName WHERE $whereClause")</w:t>
      </w:r>
    </w:p>
    <w:p w14:paraId="318445B4" w14:textId="77777777">
      <w:pPr>
        <w:pStyle w:val="CodeBlock"/>
      </w:pPr>
      <w:r>
        <w:rPr>
          <w:rFonts w:ascii="Courier New" w:hAnsi="Courier New"/>
        </w:rPr>
        <w:t xml:space="preserve">    if (cursor &gt; 0) throw Exception("Duplicado: Ya existe un registro con esa clave")</w:t>
      </w:r>
    </w:p>
    <w:p w14:paraId="753B96C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539E644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5.5.3 Hash de Contraseñas (USUARIO)</w:t>
      </w:r>
    </w:p>
    <w:p w14:paraId="5FECAF7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 </w:t>
      </w:r>
      <w:r>
        <w:rPr>
          <w:rFonts w:ascii="Times New Roman" w:hAnsi="Times New Roman"/>
          <w:b w:val="0"/>
          <w:sz w:val="24"/>
        </w:rPr>
        <w:t xml:space="preserve">insertRecord()</w:t>
      </w:r>
      <w:r>
        <w:rPr>
          <w:rFonts w:ascii="Times New Roman" w:hAnsi="Times New Roman"/>
          <w:b w:val="0"/>
          <w:sz w:val="24"/>
        </w:rPr>
        <w:t xml:space="preserve">, cuando </w:t>
      </w:r>
      <w:r>
        <w:rPr>
          <w:rFonts w:ascii="Times New Roman" w:hAnsi="Times New Roman"/>
          <w:b w:val="0"/>
          <w:sz w:val="24"/>
        </w:rPr>
        <w:t xml:space="preserve">tableName == "USUARIO"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77A44F9F" w14:textId="77777777">
      <w:pPr>
        <w:pStyle w:val="CodeBlock"/>
      </w:pPr>
      <w:r>
        <w:rPr>
          <w:rFonts w:ascii="Courier New" w:hAnsi="Courier New"/>
        </w:rPr>
        <w:t xml:space="preserve">if (tableName == "USUARIO") {</w:t>
      </w:r>
    </w:p>
    <w:p w14:paraId="1D8F4225" w14:textId="77777777">
      <w:pPr>
        <w:pStyle w:val="CodeBlock"/>
      </w:pPr>
      <w:r>
        <w:rPr>
          <w:rFonts w:ascii="Courier New" w:hAnsi="Courier New"/>
        </w:rPr>
        <w:t xml:space="preserve">    val pwdIndex = columns.indexOf("PASSWORD")</w:t>
      </w:r>
    </w:p>
    <w:p w14:paraId="6E17A932" w14:textId="77777777">
      <w:pPr>
        <w:pStyle w:val="CodeBlock"/>
      </w:pPr>
      <w:r>
        <w:rPr>
          <w:rFonts w:ascii="Courier New" w:hAnsi="Courier New"/>
        </w:rPr>
        <w:t xml:space="preserve">    val plainPassword = finalValues[pwdIndex].toString()</w:t>
      </w:r>
    </w:p>
    <w:p w14:paraId="3F65C8B5" w14:textId="77777777">
      <w:pPr>
        <w:pStyle w:val="CodeBlock"/>
      </w:pPr>
      <w:r>
        <w:rPr>
          <w:rFonts w:ascii="Courier New" w:hAnsi="Courier New"/>
        </w:rPr>
        <w:t xml:space="preserve">    if (plainPassword.isNotBlank() &amp;&amp; plainPassword.length &lt; 50) {</w:t>
      </w:r>
    </w:p>
    <w:p w14:paraId="4FF844A3" w14:textId="77777777">
      <w:pPr>
        <w:pStyle w:val="CodeBlock"/>
      </w:pPr>
      <w:r>
        <w:rPr>
          <w:rFonts w:ascii="Courier New" w:hAnsi="Courier New"/>
        </w:rPr>
        <w:t xml:space="preserve">        finalValues[pwdIndex] = PasswordHasher.hash(plainPassword)  // PBKDF2</w:t>
      </w:r>
    </w:p>
    <w:p w14:paraId="7E1B4A26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4EAB91FA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33E04B8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Las contraseñas se hashean con PBKDF2. Si la contraseña tiene más de 50 caracteres, se asume que ya está hasheada (por ejemplo, en una operación de seed data).</w:t>
      </w:r>
    </w:p>
    <w:p w14:paraId="0474641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5.5.4 Normalización a Minúsculas</w:t>
      </w:r>
    </w:p>
    <w:p w14:paraId="7A41906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 </w:t>
      </w:r>
      <w:r>
        <w:rPr>
          <w:rFonts w:ascii="Times New Roman" w:hAnsi="Times New Roman"/>
          <w:b w:val="0"/>
          <w:sz w:val="24"/>
        </w:rPr>
        <w:t xml:space="preserve">insertRecord()</w:t>
      </w:r>
      <w:r>
        <w:rPr>
          <w:rFonts w:ascii="Times New Roman" w:hAnsi="Times New Roman"/>
          <w:b w:val="0"/>
          <w:sz w:val="24"/>
        </w:rPr>
        <w:t xml:space="preserve"> y </w:t>
      </w:r>
      <w:r>
        <w:rPr>
          <w:rFonts w:ascii="Times New Roman" w:hAnsi="Times New Roman"/>
          <w:b w:val="0"/>
          <w:sz w:val="24"/>
        </w:rPr>
        <w:t xml:space="preserve">updateRecord()</w:t>
      </w:r>
      <w:r>
        <w:rPr>
          <w:rFonts w:ascii="Times New Roman" w:hAnsi="Times New Roman"/>
          <w:b w:val="0"/>
          <w:sz w:val="24"/>
        </w:rPr>
        <w:t xml:space="preserve">, todos los campos textuales se convierten a minúsculas para garantizar búsquedas case-insensitive:</w:t>
      </w:r>
    </w:p>
    <w:p w14:paraId="457F2908" w14:textId="77777777">
      <w:pPr>
        <w:pStyle w:val="CodeBlock"/>
      </w:pPr>
      <w:r>
        <w:rPr>
          <w:rFonts w:ascii="Courier New" w:hAnsi="Courier New"/>
        </w:rPr>
        <w:t xml:space="preserve">val processedValues = finalValues.mapIndexed { i, v -&gt;</w:t>
      </w:r>
    </w:p>
    <w:p w14:paraId="22A7FAD8" w14:textId="77777777">
      <w:pPr>
        <w:pStyle w:val="CodeBlock"/>
      </w:pPr>
      <w:r>
        <w:rPr>
          <w:rFonts w:ascii="Courier New" w:hAnsi="Courier New"/>
        </w:rPr>
        <w:t xml:space="preserve">    val col = columns.getOrNull(i) ?: ""</w:t>
      </w:r>
    </w:p>
    <w:p w14:paraId="3467AC5A" w14:textId="77777777">
      <w:pPr>
        <w:pStyle w:val="CodeBlock"/>
      </w:pPr>
      <w:r>
        <w:rPr>
          <w:rFonts w:ascii="Courier New" w:hAnsi="Courier New"/>
        </w:rPr>
        <w:t xml:space="preserve">    when {</w:t>
      </w:r>
    </w:p>
    <w:p w14:paraId="141DA89C" w14:textId="77777777">
      <w:pPr>
        <w:pStyle w:val="CodeBlock"/>
      </w:pPr>
      <w:r>
        <w:rPr>
          <w:rFonts w:ascii="Courier New" w:hAnsi="Courier New"/>
        </w:rPr>
        <w:t xml:space="preserve">        col in lowerFields -&gt; v.toString().lowercase()  // 26 campos</w:t>
      </w:r>
    </w:p>
    <w:p w14:paraId="3B656008" w14:textId="77777777">
      <w:pPr>
        <w:pStyle w:val="CodeBlock"/>
      </w:pPr>
      <w:r>
        <w:rPr>
          <w:rFonts w:ascii="Courier New" w:hAnsi="Courier New"/>
        </w:rPr>
        <w:t xml:space="preserve">        else -&gt; v</w:t>
      </w:r>
    </w:p>
    <w:p w14:paraId="0D0CD384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431C1E72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3C3B226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75F0565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5.6 Validaciones de Autenticación (Login + Register)</w:t>
      </w:r>
    </w:p>
    <w:p w14:paraId="77756F8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5.6.1 LoginFragment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A4E069D" w14:textId="77777777">
        <w:tc>
          <w:p w14:paraId="1E49F0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</w:t>
            </w:r>
          </w:p>
        </w:tc>
        <w:tc>
          <w:p w14:paraId="37532B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Código</w:t>
            </w:r>
          </w:p>
        </w:tc>
        <w:tc>
          <w:p w14:paraId="36D965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Mensaje</w:t>
            </w:r>
          </w:p>
        </w:tc>
      </w:tr>
      <w:tr w14:paraId="0F69BE9E" w14:textId="77777777">
        <w:tc>
          <w:p w14:paraId="422FAC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no vacío</w:t>
            </w:r>
          </w:p>
        </w:tc>
        <w:tc>
          <w:p w14:paraId="15CFAA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username.isBlank()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58A600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tilUsername.error = “Este campo es requerido”</w:t>
            </w:r>
          </w:p>
        </w:tc>
      </w:tr>
      <w:tr w14:paraId="6BEBB7A4" w14:textId="77777777">
        <w:tc>
          <w:p w14:paraId="73B697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 no vacío</w:t>
            </w:r>
          </w:p>
        </w:tc>
        <w:tc>
          <w:p w14:paraId="4A4600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password.isBlank()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5F9F45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tilPassword.error = “Este campo es requerido”</w:t>
            </w:r>
          </w:p>
        </w:tc>
      </w:tr>
      <w:tr w14:paraId="17EA198E" w14:textId="77777777">
        <w:tc>
          <w:p w14:paraId="5C9775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Credenciales válidas</w:t>
            </w:r>
          </w:p>
        </w:tc>
        <w:tc>
          <w:p w14:paraId="6B29BA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repository.login()</w:t>
            </w:r>
            <w:r>
              <w:rPr>
                <w:rFonts w:ascii="Times New Roman" w:hAnsi="Times New Roman"/>
                <w:sz w:val="20"/>
              </w:rPr>
              <w:t xml:space="preserve"> retorna null</w:t>
            </w:r>
          </w:p>
        </w:tc>
        <w:tc>
          <w:p w14:paraId="7E2590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Toast: “Usuario o contraseña incorrectos”</w:t>
            </w:r>
          </w:p>
        </w:tc>
      </w:tr>
    </w:tbl>
    <w:p w14:paraId="0C802D9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5.6.2 RegisterFragment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CF67248" w14:textId="77777777">
        <w:tc>
          <w:p w14:paraId="4D7383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Validación</w:t>
            </w:r>
          </w:p>
        </w:tc>
        <w:tc>
          <w:p w14:paraId="4F4019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Código</w:t>
            </w:r>
          </w:p>
        </w:tc>
        <w:tc>
          <w:p w14:paraId="484573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Mensaje</w:t>
            </w:r>
          </w:p>
        </w:tc>
      </w:tr>
      <w:tr w14:paraId="69F7BD5B" w14:textId="77777777">
        <w:tc>
          <w:p w14:paraId="70B866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no vacío</w:t>
            </w:r>
          </w:p>
        </w:tc>
        <w:tc>
          <w:p w14:paraId="5108A0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username.isBlank()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167543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tilUsername.error = “Este campo es requerido”</w:t>
            </w:r>
          </w:p>
        </w:tc>
      </w:tr>
      <w:tr w14:paraId="7DDCC834" w14:textId="77777777">
        <w:tc>
          <w:p w14:paraId="03AA6F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 no vacío</w:t>
            </w:r>
          </w:p>
        </w:tc>
        <w:tc>
          <w:p w14:paraId="51347B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password.isBlank()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05676E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tilPassword.error = “Este campo es requerido”</w:t>
            </w:r>
          </w:p>
        </w:tc>
      </w:tr>
      <w:tr w14:paraId="1258539C" w14:textId="77777777">
        <w:tc>
          <w:p w14:paraId="7F5D7D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 &gt;= 8 caracteres</w:t>
            </w:r>
          </w:p>
        </w:tc>
        <w:tc>
          <w:p w14:paraId="3DF9A8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password.length &lt; 8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6AE080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“La contraseña debe tener al menos 8 caracteres”</w:t>
            </w:r>
          </w:p>
        </w:tc>
      </w:tr>
      <w:tr w14:paraId="3D6B39FB" w14:textId="77777777">
        <w:tc>
          <w:p w14:paraId="269953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Confirmación no vacía</w:t>
            </w:r>
          </w:p>
        </w:tc>
        <w:tc>
          <w:p w14:paraId="59D4BC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confirmPassword.isBlank()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08F4E0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tilConfirmPassword.error = “Este campo es requerido”</w:t>
            </w:r>
          </w:p>
        </w:tc>
      </w:tr>
      <w:tr w14:paraId="5310D93C" w14:textId="77777777">
        <w:tc>
          <w:p w14:paraId="7C2D4F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Passwords coinciden</w:t>
            </w:r>
          </w:p>
        </w:tc>
        <w:tc>
          <w:p w14:paraId="63A8CC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password != confirmPassword</w:t>
            </w:r>
            <w:r>
              <w:rPr>
                <w:rFonts w:ascii="Times New Roman" w:hAnsi="Times New Roman"/>
                <w:sz w:val="20"/>
              </w:rPr>
              <w:t xml:space="preserve"> → error</w:t>
            </w:r>
          </w:p>
        </w:tc>
        <w:tc>
          <w:p w14:paraId="666921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“Las contraseñas no coinciden”</w:t>
            </w:r>
          </w:p>
        </w:tc>
      </w:tr>
      <w:tr w14:paraId="00188C31" w14:textId="77777777">
        <w:tc>
          <w:p w14:paraId="317A1D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único (servidor)</w:t>
            </w:r>
          </w:p>
        </w:tc>
        <w:tc>
          <w:p w14:paraId="44155A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repository.register retorna -2</w:t>
            </w:r>
          </w:p>
        </w:tc>
        <w:tc>
          <w:p w14:paraId="6A067B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“El nombre de usuario ya existe”</w:t>
            </w:r>
          </w:p>
        </w:tc>
      </w:tr>
      <w:tr w14:paraId="5FDA247F" w14:textId="77777777">
        <w:tc>
          <w:p w14:paraId="738A30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Registro exitoso</w:t>
            </w:r>
          </w:p>
        </w:tc>
        <w:tc>
          <w:p w14:paraId="48E50B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repository.register retorna &gt; 0</w:t>
            </w:r>
          </w:p>
        </w:tc>
        <w:tc>
          <w:p w14:paraId="4F2BE0B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Toast: “Registro exitoso” y navega a Login</w:t>
            </w:r>
          </w:p>
        </w:tc>
      </w:tr>
    </w:tbl>
    <w:p w14:paraId="719476C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5.6.3 Manejo de Sesión (SharedPreferences)</w:t>
      </w:r>
    </w:p>
    <w:p w14:paraId="4FA8A7A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Tras un login exitoso, se persisten 4 valores en </w:t>
      </w:r>
      <w:r>
        <w:rPr>
          <w:rFonts w:ascii="Times New Roman" w:hAnsi="Times New Roman"/>
          <w:b w:val="0"/>
          <w:sz w:val="24"/>
        </w:rPr>
        <w:t xml:space="preserve">SharedPreferences</w:t>
      </w:r>
      <w:r>
        <w:rPr>
          <w:rFonts w:ascii="Times New Roman" w:hAnsi="Times New Roman"/>
          <w:b w:val="0"/>
          <w:sz w:val="24"/>
        </w:rPr>
        <w:t xml:space="preserve">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03BFFC9" w14:textId="77777777">
        <w:tc>
          <w:p w14:paraId="3E7905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Clave</w:t>
            </w:r>
          </w:p>
        </w:tc>
        <w:tc>
          <w:p w14:paraId="5EA427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17DF81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</w:tr>
      <w:tr w14:paraId="24A0E4F5" w14:textId="77777777">
        <w:tc>
          <w:p w14:paraId="51D946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is_logged_in</w:t>
            </w:r>
          </w:p>
        </w:tc>
        <w:tc>
          <w:p w14:paraId="60DF99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Boolean</w:t>
            </w:r>
          </w:p>
        </w:tc>
        <w:tc>
          <w:p w14:paraId="1B727F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true</w:t>
            </w:r>
          </w:p>
        </w:tc>
      </w:tr>
      <w:tr w14:paraId="7A4B1EBE" w14:textId="77777777">
        <w:tc>
          <w:p w14:paraId="4D30B2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user_id</w:t>
            </w:r>
          </w:p>
        </w:tc>
        <w:tc>
          <w:p w14:paraId="3BA2DB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p w14:paraId="6AAEAE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 del usuario</w:t>
            </w:r>
          </w:p>
        </w:tc>
      </w:tr>
      <w:tr w14:paraId="5D9117F9" w14:textId="77777777">
        <w:tc>
          <w:p w14:paraId="4769E6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</w:t>
            </w:r>
          </w:p>
        </w:tc>
        <w:tc>
          <w:p w14:paraId="0BAC11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p w14:paraId="0A9E2F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 usuario (minúsculas)</w:t>
            </w:r>
          </w:p>
        </w:tc>
      </w:tr>
      <w:tr w14:paraId="4E34D271" w14:textId="77777777">
        <w:tc>
          <w:p w14:paraId="5FA298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user_role</w:t>
            </w:r>
          </w:p>
        </w:tc>
        <w:tc>
          <w:p w14:paraId="7270B6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p w14:paraId="7E95D6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Rol: “administrador”, “postulante”, “gerente de empresa”</w:t>
            </w:r>
          </w:p>
        </w:tc>
      </w:tr>
    </w:tbl>
    <w:p w14:paraId="0245679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0A7D0DB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5.7 Traducción de Errores (TriggerErrorTranslator)</w:t>
      </w:r>
    </w:p>
    <w:p w14:paraId="5F66958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archivo </w:t>
      </w:r>
      <w:r>
        <w:rPr>
          <w:rFonts w:ascii="Times New Roman" w:hAnsi="Times New Roman"/>
          <w:b w:val="0"/>
          <w:sz w:val="24"/>
        </w:rPr>
        <w:t xml:space="preserve">TriggerErrorTranslator.kt</w:t>
      </w:r>
      <w:r>
        <w:rPr>
          <w:rFonts w:ascii="Times New Roman" w:hAnsi="Times New Roman"/>
          <w:b w:val="0"/>
          <w:sz w:val="24"/>
        </w:rPr>
        <w:t xml:space="preserve"> contiene un mapa de más de 50 reglas que intercepta los mensajes de error lanzados por:</w:t>
      </w:r>
    </w:p>
    <w:p w14:paraId="3E66F25C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Triggers de la BD</w:t>
      </w:r>
      <w:r>
        <w:rPr>
          <w:rFonts w:ascii="Times New Roman" w:hAnsi="Times New Roman"/>
          <w:b w:val="0"/>
          <w:sz w:val="24"/>
        </w:rPr>
        <w:t xml:space="preserve"> (errores semánticos y de integridad referencial)</w:t>
      </w:r>
    </w:p>
    <w:p w14:paraId="75B493EC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UNIQUE</w:t>
      </w:r>
      <w:r>
        <w:rPr>
          <w:rFonts w:ascii="Times New Roman" w:hAnsi="Times New Roman"/>
          <w:b w:val="0"/>
          <w:sz w:val="24"/>
        </w:rPr>
        <w:t xml:space="preserve"> de SQLite</w:t>
      </w:r>
    </w:p>
    <w:p w14:paraId="0FA2DFF8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FOREIGN KEY</w:t>
      </w:r>
      <w:r>
        <w:rPr>
          <w:rFonts w:ascii="Times New Roman" w:hAnsi="Times New Roman"/>
          <w:b w:val="0"/>
          <w:sz w:val="24"/>
        </w:rPr>
        <w:t xml:space="preserve"> de SQLite</w:t>
      </w:r>
    </w:p>
    <w:p w14:paraId="083F70DB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Restricciones NOT NULL</w:t>
      </w:r>
      <w:r>
        <w:rPr>
          <w:rFonts w:ascii="Times New Roman" w:hAnsi="Times New Roman"/>
          <w:b w:val="0"/>
          <w:sz w:val="24"/>
        </w:rPr>
        <w:t xml:space="preserve"> de SQLite</w:t>
      </w:r>
    </w:p>
    <w:p w14:paraId="730E81EE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Errores personalizados</w:t>
      </w:r>
      <w:r>
        <w:rPr>
          <w:rFonts w:ascii="Times New Roman" w:hAnsi="Times New Roman"/>
          <w:b w:val="0"/>
          <w:sz w:val="24"/>
        </w:rPr>
        <w:t xml:space="preserve"> del repositorio (duplicados, validaciones)</w:t>
      </w:r>
    </w:p>
    <w:p w14:paraId="1A17E192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translate(errorMessage: String?): String</w:t>
      </w:r>
      <w:r>
        <w:rPr>
          <w:rFonts w:ascii="Times New Roman" w:hAnsi="Times New Roman"/>
          <w:b w:val="0"/>
          <w:sz w:val="24"/>
        </w:rPr>
        <w:t xml:space="preserve"> busca coincidencias parciales (case-insensitive) en el mensaje de error y retorna la versión amigable. Si no encuentra coincidencia, retorna el mensaje original.</w:t>
      </w:r>
    </w:p>
    <w:p w14:paraId="79BA0AA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Ejemplos de traducción: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25A7325" w14:textId="77777777">
        <w:tc>
          <w:p w14:paraId="2B03AC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Error original</w:t>
            </w:r>
          </w:p>
        </w:tc>
        <w:tc>
          <w:p w14:paraId="6CD9EC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Traducción</w:t>
            </w:r>
          </w:p>
        </w:tc>
      </w:tr>
      <w:tr w14:paraId="53134394" w14:textId="77777777">
        <w:tc>
          <w:p w14:paraId="1E9A3C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"UNIQUE constraint failed: USUARIO.USERNAME"</w:t>
            </w:r>
          </w:p>
        </w:tc>
        <w:tc>
          <w:p w14:paraId="6A68F3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“Ya existe un registro con esos datos”</w:t>
            </w:r>
          </w:p>
        </w:tc>
      </w:tr>
      <w:tr w14:paraId="236C4B9F" w14:textId="77777777">
        <w:tc>
          <w:p w14:paraId="405935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"FOREIGN KEY constraint failed"</w:t>
            </w:r>
          </w:p>
        </w:tc>
        <w:tc>
          <w:p w14:paraId="0B7867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 se puede modificar: tiene registros asociados. Elimine primero los registros dependientes”</w:t>
            </w:r>
          </w:p>
        </w:tc>
      </w:tr>
      <w:tr w14:paraId="43C3D1AC" w14:textId="77777777">
        <w:tc>
          <w:p w14:paraId="6E8BAF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"NOT NULL constraint failed"</w:t>
            </w:r>
          </w:p>
        </w:tc>
        <w:tc>
          <w:p w14:paraId="1EB3BA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“Un campo obligatorio esta vacio”</w:t>
            </w:r>
          </w:p>
        </w:tc>
      </w:tr>
      <w:tr w14:paraId="66630D60" w14:textId="77777777">
        <w:tc>
          <w:p w14:paraId="28F6E7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"El postulante debe ser mayor de edad"</w:t>
            </w:r>
          </w:p>
        </w:tc>
        <w:tc>
          <w:p w14:paraId="69ECE9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“El postulante debe ser mayor de 18 años”</w:t>
            </w:r>
          </w:p>
        </w:tc>
      </w:tr>
      <w:tr w14:paraId="29297B4B" w14:textId="77777777">
        <w:tc>
          <w:p w14:paraId="1B7284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"grado academico superior"</w:t>
            </w:r>
          </w:p>
        </w:tc>
        <w:tc>
          <w:p w14:paraId="192A31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“El postulante debe tener un grado academico superior a Bachiller”</w:t>
            </w:r>
          </w:p>
        </w:tc>
      </w:tr>
      <w:tr w14:paraId="0DE1A59D" w14:textId="77777777">
        <w:tc>
          <w:p w14:paraId="282F45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"No se puede eliminar: el postulante tiene postulaciones"</w:t>
            </w:r>
          </w:p>
        </w:tc>
        <w:tc>
          <w:p w14:paraId="043F58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“Elimine primero las postulaciones de este postulante”</w:t>
            </w:r>
          </w:p>
        </w:tc>
      </w:tr>
    </w:tbl>
    <w:p w14:paraId="5EDFDDDB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42B55C6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5.8 Matriz Completa de Validación por Pantalla/Tabla</w:t>
      </w:r>
    </w:p>
    <w:p w14:paraId="1C0C6B1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 continuación se presenta la matriz completa que resume TODAS las validaciones que se aplican a cada tabla/pantalla en las 4 capas: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B09EAB9" w14:textId="77777777">
        <w:tc>
          <w:p w14:paraId="508834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Pantalla/Tabla</w:t>
            </w:r>
          </w:p>
        </w:tc>
        <w:tc>
          <w:p w14:paraId="321D2A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CAPA 1: UI Controls</w:t>
            </w:r>
          </w:p>
        </w:tc>
        <w:tc>
          <w:p w14:paraId="1F6D2B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CAPA 2: ValidationRules</w:t>
            </w:r>
          </w:p>
        </w:tc>
        <w:tc>
          <w:p w14:paraId="135EBD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CAPA 3: Editor Avanzado</w:t>
            </w:r>
          </w:p>
        </w:tc>
        <w:tc>
          <w:p w14:paraId="4E5090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CAPA 4: Repositorio</w:t>
            </w:r>
          </w:p>
        </w:tc>
      </w:tr>
      <w:tr w14:paraId="15156311" w14:textId="77777777">
        <w:tc>
          <w:p w14:paraId="79EF64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LoginFragment</w:t>
            </w:r>
          </w:p>
        </w:tc>
        <w:tc>
          <w:p w14:paraId="5FCE30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A538E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23436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C074E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Auth (PBKDF2 verify)</w:t>
            </w:r>
          </w:p>
        </w:tc>
      </w:tr>
      <w:tr w14:paraId="60FE61F1" w14:textId="77777777">
        <w:tc>
          <w:p w14:paraId="7D780D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RegisterFragment</w:t>
            </w:r>
          </w:p>
        </w:tc>
        <w:tc>
          <w:p w14:paraId="6F6E6F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dropdown fijo</w:t>
            </w:r>
          </w:p>
        </w:tc>
        <w:tc>
          <w:p w14:paraId="5D3B3D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req + min3, PASSWORD req+min8</w:t>
            </w:r>
          </w:p>
        </w:tc>
        <w:tc>
          <w:p w14:paraId="46BE50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Confirmación password match</w:t>
            </w:r>
          </w:p>
        </w:tc>
        <w:tc>
          <w:p w14:paraId="10C96D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duplicado</w:t>
            </w:r>
          </w:p>
        </w:tc>
      </w:tr>
      <w:tr w14:paraId="6E785FF7" w14:textId="77777777">
        <w:tc>
          <w:p w14:paraId="536DE4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DashboardFragment</w:t>
            </w:r>
          </w:p>
        </w:tc>
        <w:tc>
          <w:p w14:paraId="12342F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D1803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5F249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564FB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3D6BF006" w14:textId="77777777">
        <w:tc>
          <w:p w14:paraId="27824B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CATEGORIA_HABILIDAD</w:t>
            </w:r>
          </w:p>
        </w:tc>
        <w:tc>
          <w:p w14:paraId="0B0602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37AA4D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NOMBRE_CATEGORIA req</w:t>
            </w:r>
          </w:p>
        </w:tc>
        <w:tc>
          <w:p w14:paraId="6604C2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4CA9A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7D75D165" w14:textId="77777777">
        <w:tc>
          <w:p w14:paraId="7E98D3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GENERO</w:t>
            </w:r>
          </w:p>
        </w:tc>
        <w:tc>
          <w:p w14:paraId="183A79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5EC55D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NOMBRE_GENERO req</w:t>
            </w:r>
          </w:p>
        </w:tc>
        <w:tc>
          <w:p w14:paraId="2BDB91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17183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465A941A" w14:textId="77777777">
        <w:tc>
          <w:p w14:paraId="5FFD3A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TIPO_DOCUMENTO</w:t>
            </w:r>
          </w:p>
        </w:tc>
        <w:tc>
          <w:p w14:paraId="6BAA8F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7CA1FF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 req</w:t>
            </w:r>
          </w:p>
        </w:tc>
        <w:tc>
          <w:p w14:paraId="18BF5C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5A000D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153EF3C5" w14:textId="77777777">
        <w:tc>
          <w:p w14:paraId="5A6580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DEPARTAMENTO</w:t>
            </w:r>
          </w:p>
        </w:tc>
        <w:tc>
          <w:p w14:paraId="2C2A58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0ADC83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NOMBRE_DEPARTAMENTO req</w:t>
            </w:r>
          </w:p>
        </w:tc>
        <w:tc>
          <w:p w14:paraId="0AE36A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33965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7BE782A4" w14:textId="77777777">
        <w:tc>
          <w:p w14:paraId="469CA2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GRADO_ACADEMICO</w:t>
            </w:r>
          </w:p>
        </w:tc>
        <w:tc>
          <w:p w14:paraId="025690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3BAC5D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NOMBRE_GRADO req</w:t>
            </w:r>
          </w:p>
        </w:tc>
        <w:tc>
          <w:p w14:paraId="3D6A47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E6659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4A8DDA03" w14:textId="77777777">
        <w:tc>
          <w:p w14:paraId="262A1A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RED_SOCIAL</w:t>
            </w:r>
          </w:p>
        </w:tc>
        <w:tc>
          <w:p w14:paraId="6C56F1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7EAFCE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NOMBRE_RED req</w:t>
            </w:r>
          </w:p>
        </w:tc>
        <w:tc>
          <w:p w14:paraId="6E0014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1A6D1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4E003EA5" w14:textId="77777777">
        <w:tc>
          <w:p w14:paraId="76E387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TIPO_CERTIFICACION</w:t>
            </w:r>
          </w:p>
        </w:tc>
        <w:tc>
          <w:p w14:paraId="4D098A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</w:t>
            </w:r>
          </w:p>
        </w:tc>
        <w:tc>
          <w:p w14:paraId="2C2310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NOMBRE_TIPO req</w:t>
            </w:r>
          </w:p>
        </w:tc>
        <w:tc>
          <w:p w14:paraId="2A8391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22CFB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3FC33C7C" w14:textId="77777777">
        <w:tc>
          <w:p w14:paraId="7535D7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USUARIO</w:t>
            </w:r>
          </w:p>
        </w:tc>
        <w:tc>
          <w:p w14:paraId="367913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dropdown, PASSWORD oculta</w:t>
            </w:r>
          </w:p>
        </w:tc>
        <w:tc>
          <w:p w14:paraId="1E3B81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req+min3, PASSWORD req+min8, ROL req</w:t>
            </w:r>
          </w:p>
        </w:tc>
        <w:tc>
          <w:p w14:paraId="2359F2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87B0D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duplicado, PBKDF2 hash</w:t>
            </w:r>
          </w:p>
        </w:tc>
      </w:tr>
      <w:tr w14:paraId="61FE2C36" w14:textId="77777777">
        <w:tc>
          <w:p w14:paraId="642707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MUNICIPIO</w:t>
            </w:r>
          </w:p>
        </w:tc>
        <w:tc>
          <w:p w14:paraId="7CF98C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 numérico, dropdown DEPARTAMENTO (cascading)</w:t>
            </w:r>
          </w:p>
        </w:tc>
        <w:tc>
          <w:p w14:paraId="5501F6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ID_MUNICIPIO req (1-9999), NOMBRE_MUNICIPIO req</w:t>
            </w:r>
          </w:p>
        </w:tc>
        <w:tc>
          <w:p w14:paraId="2E388E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dropdown obligatorio</w:t>
            </w:r>
          </w:p>
        </w:tc>
        <w:tc>
          <w:p w14:paraId="6BE2A7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 por depto</w:t>
            </w:r>
          </w:p>
        </w:tc>
      </w:tr>
      <w:tr w14:paraId="7F4E6D5A" w14:textId="77777777">
        <w:tc>
          <w:p w14:paraId="25F9FC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DISTRITO</w:t>
            </w:r>
          </w:p>
        </w:tc>
        <w:tc>
          <w:p w14:paraId="0E6177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 numérico, dropdowns DEPARTAMENTO→MUNICIPIO (cascading)</w:t>
            </w:r>
          </w:p>
        </w:tc>
        <w:tc>
          <w:p w14:paraId="44BEAA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 req (1-9999), NOMBRE_DISTRITO req</w:t>
            </w:r>
          </w:p>
        </w:tc>
        <w:tc>
          <w:p w14:paraId="39CB77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cascading obligatorio</w:t>
            </w:r>
          </w:p>
        </w:tc>
        <w:tc>
          <w:p w14:paraId="70600C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 por municipio</w:t>
            </w:r>
          </w:p>
        </w:tc>
      </w:tr>
      <w:tr w14:paraId="38C35F61" w14:textId="77777777">
        <w:tc>
          <w:p w14:paraId="6840F7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INSTITUCION</w:t>
            </w:r>
          </w:p>
        </w:tc>
        <w:tc>
          <w:p w14:paraId="56F490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 con helper “Ej: INS001”</w:t>
            </w:r>
          </w:p>
        </w:tc>
        <w:tc>
          <w:p w14:paraId="2B0403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 req+pattern+max20, NOMBRE_INSTITUCION req</w:t>
            </w:r>
          </w:p>
        </w:tc>
        <w:tc>
          <w:p w14:paraId="33A910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8F12F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1C46E05F" w14:textId="77777777">
        <w:tc>
          <w:p w14:paraId="0B6A65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</w:t>
            </w:r>
          </w:p>
        </w:tc>
        <w:tc>
          <w:p w14:paraId="5C33EB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 con helper “Ej: H01”, dropdown CATEGORIA</w:t>
            </w:r>
          </w:p>
        </w:tc>
        <w:tc>
          <w:p w14:paraId="72CAFB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 req, ID_HABILIDAD req+pattern+max10, NOMBRE_HABILIDAD req</w:t>
            </w:r>
          </w:p>
        </w:tc>
        <w:tc>
          <w:p w14:paraId="0BB93E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dropdown obligatorio</w:t>
            </w:r>
          </w:p>
        </w:tc>
        <w:tc>
          <w:p w14:paraId="5FA19F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</w:t>
            </w:r>
          </w:p>
        </w:tc>
      </w:tr>
      <w:tr w14:paraId="7019568C" w14:textId="77777777">
        <w:tc>
          <w:p w14:paraId="2516E5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</w:t>
            </w:r>
          </w:p>
        </w:tc>
        <w:tc>
          <w:p w14:paraId="790C56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solo dígitos (14), CONTACTO_DIRECTO 0000-0000, dropdowns DISTRITO (cascading)</w:t>
            </w:r>
          </w:p>
        </w:tc>
        <w:tc>
          <w:p w14:paraId="79B5F4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req+pattern+max14, NOMBRE_EMPRESA req, CONTACTO_DIRECTO req+pattern</w:t>
            </w:r>
          </w:p>
        </w:tc>
        <w:tc>
          <w:p w14:paraId="76E482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cascading obligatorio</w:t>
            </w:r>
          </w:p>
        </w:tc>
        <w:tc>
          <w:p w14:paraId="31FC46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NIT o nombre</w:t>
            </w:r>
          </w:p>
        </w:tc>
      </w:tr>
      <w:tr w14:paraId="432B8804" w14:textId="77777777">
        <w:tc>
          <w:p w14:paraId="628D69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558C01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helper “Ej: AB12345”, NUP solo dígitos, DUI/NIT dinámico según tipo doc, dropdowns GÉNERO/TIPO_DOC/DISTRITO/GRADO</w:t>
            </w:r>
          </w:p>
        </w:tc>
        <w:tc>
          <w:p w14:paraId="6380EE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req+pattern+max7, NOMBRE req, APELLIDO req, EMAIL req+pattern, FECHA_NACIMIENTO req+pattern, 12 campos req total</w:t>
            </w:r>
          </w:p>
        </w:tc>
        <w:tc>
          <w:p w14:paraId="572438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dropdowns obligatorios, tipo documento dinámico</w:t>
            </w:r>
          </w:p>
        </w:tc>
        <w:tc>
          <w:p w14:paraId="2BC2A1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documento, NUP o email; triggers edad+grado</w:t>
            </w:r>
          </w:p>
        </w:tc>
      </w:tr>
      <w:tr w14:paraId="3B5EBD2C" w14:textId="77777777">
        <w:tc>
          <w:p w14:paraId="451AD2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OFERTA_ACADEMICA</w:t>
            </w:r>
          </w:p>
        </w:tc>
        <w:tc>
          <w:p w14:paraId="230CB3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 helper “Ej: OFA01”, dropdowns INSTITUCION/GRADO</w:t>
            </w:r>
          </w:p>
        </w:tc>
        <w:tc>
          <w:p w14:paraId="1F71F2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 req+pattern</w:t>
            </w:r>
          </w:p>
        </w:tc>
        <w:tc>
          <w:p w14:paraId="2930E3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dropdowns obligatorios</w:t>
            </w:r>
          </w:p>
        </w:tc>
        <w:tc>
          <w:p w14:paraId="26EEDD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institución+grado</w:t>
            </w:r>
          </w:p>
        </w:tc>
      </w:tr>
      <w:tr w14:paraId="7EED1C2C" w14:textId="77777777">
        <w:tc>
          <w:p w14:paraId="0E144B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7CB8A4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 helper “Ej: OF001”, EXPERIENCIA/EDAD solo dígitos, fechas con DatePicker</w:t>
            </w:r>
          </w:p>
        </w:tc>
        <w:tc>
          <w:p w14:paraId="639B62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 req+pattern+max10, TITULO req, FECHAS req+pattern, EDAD (18-100)/(16-100), DESCRIPCION req</w:t>
            </w:r>
          </w:p>
        </w:tc>
        <w:tc>
          <w:p w14:paraId="7BD69E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Fechas no futuras, triggers edad+vigencia</w:t>
            </w:r>
          </w:p>
        </w:tc>
        <w:tc>
          <w:p w14:paraId="19B453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título por empresa</w:t>
            </w:r>
          </w:p>
        </w:tc>
      </w:tr>
      <w:tr w14:paraId="5A245F62" w14:textId="77777777">
        <w:tc>
          <w:p w14:paraId="67D3E1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5D919F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ID_DETALLE helper “Ej: D1”, dropdown EMPRESA→OFERTA (cascading)</w:t>
            </w:r>
          </w:p>
        </w:tc>
        <w:tc>
          <w:p w14:paraId="43EE73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ID_DETALLE req+pattern+max10, DESCRIPCION_REQUISITO req</w:t>
            </w:r>
          </w:p>
        </w:tc>
        <w:tc>
          <w:p w14:paraId="18693C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cascading obligatorio</w:t>
            </w:r>
          </w:p>
        </w:tc>
        <w:tc>
          <w:p w14:paraId="1D5929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descripción por oferta</w:t>
            </w:r>
          </w:p>
        </w:tc>
      </w:tr>
      <w:tr w14:paraId="78C20560" w14:textId="77777777">
        <w:tc>
          <w:p w14:paraId="6C09EA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EXPERIENCIA_LABORAL</w:t>
            </w:r>
          </w:p>
        </w:tc>
        <w:tc>
          <w:p w14:paraId="7775CC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ID_EXPERIENCIA helper “Ej: EL01”, fechas DatePicker</w:t>
            </w:r>
          </w:p>
        </w:tc>
        <w:tc>
          <w:p w14:paraId="3CB7D6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ID_EXPERIENCIA req+pattern+max10, PUESTO req, FECHAS req+pattern, DESCRIPCION req, CONTACTO req</w:t>
            </w:r>
          </w:p>
        </w:tc>
        <w:tc>
          <w:p w14:paraId="7B5F7C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Periodo fechas (inicio&lt;fin), fecha_fin no futura</w:t>
            </w:r>
          </w:p>
        </w:tc>
        <w:tc>
          <w:p w14:paraId="61E599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puesto por postulante+empresa</w:t>
            </w:r>
          </w:p>
        </w:tc>
      </w:tr>
      <w:tr w14:paraId="61B12116" w14:textId="77777777">
        <w:tc>
          <w:p w14:paraId="41C69B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CERTIFICACION</w:t>
            </w:r>
          </w:p>
        </w:tc>
        <w:tc>
          <w:p w14:paraId="60CA45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 helper “Ej: C001”, fechas DatePicker, dropdown TIPO_CERT</w:t>
            </w:r>
          </w:p>
        </w:tc>
        <w:tc>
          <w:p w14:paraId="0FC874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 req+pattern+max10, NOMBRE req, FECHAS req+pattern</w:t>
            </w:r>
          </w:p>
        </w:tc>
        <w:tc>
          <w:p w14:paraId="6E790C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Periodo fechas (6 validaciones), fechas no futuras</w:t>
            </w:r>
          </w:p>
        </w:tc>
        <w:tc>
          <w:p w14:paraId="7E882D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nombre por postulante</w:t>
            </w:r>
          </w:p>
        </w:tc>
      </w:tr>
      <w:tr w14:paraId="5D943F34" w14:textId="77777777">
        <w:tc>
          <w:p w14:paraId="394168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FORMACION_ACADEMICA</w:t>
            </w:r>
          </w:p>
        </w:tc>
        <w:tc>
          <w:p w14:paraId="27ED46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 helper “Ej: FOA001”, fechas DatePicker, dropdown OFERTA_ACAD</w:t>
            </w:r>
          </w:p>
        </w:tc>
        <w:tc>
          <w:p w14:paraId="0C21B7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 req+pattern+max10, TITULO req, FECHAS req+pattern</w:t>
            </w:r>
          </w:p>
        </w:tc>
        <w:tc>
          <w:p w14:paraId="6837FE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Periodo fechas (6 validaciones), fechas no futuras</w:t>
            </w:r>
          </w:p>
        </w:tc>
        <w:tc>
          <w:p w14:paraId="7C5E3F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título por mismo período</w:t>
            </w:r>
          </w:p>
        </w:tc>
      </w:tr>
      <w:tr w14:paraId="24E36B7F" w14:textId="77777777">
        <w:tc>
          <w:p w14:paraId="12E8A5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HABILIDAD_POSTULANTE</w:t>
            </w:r>
          </w:p>
        </w:tc>
        <w:tc>
          <w:p w14:paraId="42EDEB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NIVEL_DESTREZA dropdown fijo, dropdowns CATEGORIA→HABILIDAD (cascading)</w:t>
            </w:r>
          </w:p>
        </w:tc>
        <w:tc>
          <w:p w14:paraId="1F6AFF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NIVEL_DESTREZA req</w:t>
            </w:r>
          </w:p>
        </w:tc>
        <w:tc>
          <w:p w14:paraId="401CDC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cascading obligatorio, nivel seleccionado</w:t>
            </w:r>
          </w:p>
        </w:tc>
        <w:tc>
          <w:p w14:paraId="6D14C9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habilidad+postulante</w:t>
            </w:r>
          </w:p>
        </w:tc>
      </w:tr>
      <w:tr w14:paraId="3C6E8292" w14:textId="77777777">
        <w:tc>
          <w:p w14:paraId="6AB852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087871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 helper “Ej: POS001”, ESTADO_PROCESO dropdown, dropdown NIT→OFERTA (solo vigentes), fecha DatePicker</w:t>
            </w:r>
          </w:p>
        </w:tc>
        <w:tc>
          <w:p w14:paraId="7F898B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 req+pattern+max10, FECHA_APLICACION req+pattern, ESTADO_PROCESO req</w:t>
            </w:r>
          </w:p>
        </w:tc>
        <w:tc>
          <w:p w14:paraId="037ACF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cascading obligatorio, permiso por rol (postulante no edita, empresa solo estado), ofertas vigentes</w:t>
            </w:r>
          </w:p>
        </w:tc>
        <w:tc>
          <w:p w14:paraId="6AB7C3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postulante+oferta</w:t>
            </w:r>
          </w:p>
        </w:tc>
      </w:tr>
      <w:tr w14:paraId="48E4FD27" w14:textId="77777777">
        <w:tc>
          <w:p w14:paraId="55CA10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RED_SOCIAL_POSTULANTE</w:t>
            </w:r>
          </w:p>
        </w:tc>
        <w:tc>
          <w:p w14:paraId="15B83E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URL_PERFIL con helper “Ej: https://”, dropdowns POSTULANTE/RED_SOCIAL</w:t>
            </w:r>
          </w:p>
        </w:tc>
        <w:tc>
          <w:p w14:paraId="2B6C78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URL_PERFIL req+pattern</w:t>
            </w:r>
          </w:p>
        </w:tc>
        <w:tc>
          <w:p w14:paraId="367B6B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FK dropdowns obligatorios</w:t>
            </w:r>
          </w:p>
        </w:tc>
        <w:tc>
          <w:p w14:paraId="6F5095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Duplicado postulante+red</w:t>
            </w:r>
          </w:p>
        </w:tc>
      </w:tr>
    </w:tbl>
    <w:p w14:paraId="00919B83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 Pantallas</w:t>
      </w:r>
    </w:p>
    <w:p w14:paraId="2B12F5D7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6.1 Flujo de Navegación General</w:t>
      </w:r>
    </w:p>
    <w:p w14:paraId="215FD8B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aplicación consta de </w:t>
      </w:r>
      <w:r>
        <w:rPr>
          <w:rFonts w:ascii="Times New Roman" w:hAnsi="Times New Roman"/>
          <w:b w:val="0"/>
          <w:sz w:val="24"/>
        </w:rPr>
        <w:t xml:space="preserve">6 pantallas principales</w:t>
      </w:r>
      <w:r>
        <w:rPr>
          <w:rFonts w:ascii="Times New Roman" w:hAnsi="Times New Roman"/>
          <w:b w:val="0"/>
          <w:sz w:val="24"/>
        </w:rPr>
        <w:t xml:space="preserve"> que cubren todas las operaciones sobre las 23 tablas. El flujo de navegación se define en </w:t>
      </w:r>
      <w:r>
        <w:rPr>
          <w:rFonts w:ascii="Times New Roman" w:hAnsi="Times New Roman"/>
          <w:b w:val="0"/>
          <w:sz w:val="24"/>
        </w:rPr>
        <w:t xml:space="preserve">res/navigation/nav_graph.xml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04B6F757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┌──────────────────────────────────────────────────────────┐</w:t>
      </w:r>
    </w:p>
    <w:p w14:paraId="257704D9" w14:textId="77777777">
      <w:pPr>
        <w:pStyle w:val="CodeBlock"/>
      </w:pPr>
      <w:r>
        <w:rPr>
          <w:rFonts w:ascii="Courier New" w:hAnsi="Courier New"/>
        </w:rPr>
        <w:t xml:space="preserve">│                     LoginFragment                        │</w:t>
      </w:r>
    </w:p>
    <w:p w14:paraId="0DFC0262" w14:textId="77777777">
      <w:pPr>
        <w:pStyle w:val="CodeBlock"/>
      </w:pPr>
      <w:r>
        <w:rPr>
          <w:rFonts w:ascii="Courier New" w:hAnsi="Courier New"/>
        </w:rPr>
        <w:t xml:space="preserve">│                   (Autenticación)                        │</w:t>
      </w:r>
    </w:p>
    <w:p w14:paraId="24CBBB4F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│</w:t>
      </w:r>
    </w:p>
    <w:p w14:paraId="5EB4112E" w14:textId="77777777">
      <w:pPr>
        <w:pStyle w:val="CodeBlock"/>
      </w:pPr>
      <w:r>
        <w:rPr>
          <w:rFonts w:ascii="Courier New" w:hAnsi="Courier New"/>
        </w:rPr>
        <w:t xml:space="preserve">│   ┌─────────────────────┐    ┌───────────────────────┐   │</w:t>
      </w:r>
    </w:p>
    <w:p w14:paraId="3E1D14FC" w14:textId="77777777">
      <w:pPr>
        <w:pStyle w:val="CodeBlock"/>
      </w:pPr>
      <w:r>
        <w:rPr>
          <w:rFonts w:ascii="Courier New" w:hAnsi="Courier New"/>
        </w:rPr>
        <w:t xml:space="preserve">│   │ "Iniciar Sesión"    │    │ "Registrarse"         │   │</w:t>
      </w:r>
    </w:p>
    <w:p w14:paraId="47DA97C9" w14:textId="77777777">
      <w:pPr>
        <w:pStyle w:val="CodeBlock"/>
      </w:pPr>
      <w:r>
        <w:rPr>
          <w:rFonts w:ascii="Courier New" w:hAnsi="Courier New"/>
        </w:rPr>
        <w:t xml:space="preserve">│   │ → DashboardFragment │    │ → RegisterFragment    │   │</w:t>
      </w:r>
    </w:p>
    <w:p w14:paraId="0D45428F" w14:textId="77777777">
      <w:pPr>
        <w:pStyle w:val="CodeBlock"/>
      </w:pPr>
      <w:r>
        <w:rPr>
          <w:rFonts w:ascii="Courier New" w:hAnsi="Courier New"/>
        </w:rPr>
        <w:t xml:space="preserve">│   └─────────────────────┘    └───────────────────────┘   │</w:t>
      </w:r>
    </w:p>
    <w:p w14:paraId="521AB7EE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│</w:t>
      </w:r>
    </w:p>
    <w:p w14:paraId="4C9BD3A6" w14:textId="77777777">
      <w:pPr>
        <w:pStyle w:val="CodeBlock"/>
      </w:pPr>
      <w:r>
        <w:rPr>
          <w:rFonts w:ascii="Courier New" w:hAnsi="Courier New"/>
        </w:rPr>
        <w:t xml:space="preserve">│   ┌─────────────────────┐                                │</w:t>
      </w:r>
    </w:p>
    <w:p w14:paraId="63C93366" w14:textId="77777777">
      <w:pPr>
        <w:pStyle w:val="CodeBlock"/>
      </w:pPr>
      <w:r>
        <w:rPr>
          <w:rFonts w:ascii="Courier New" w:hAnsi="Courier New"/>
        </w:rPr>
        <w:t xml:space="preserve">│   │ "Insertar datos"    │                                │</w:t>
      </w:r>
    </w:p>
    <w:p w14:paraId="65680DAC" w14:textId="77777777">
      <w:pPr>
        <w:pStyle w:val="CodeBlock"/>
      </w:pPr>
      <w:r>
        <w:rPr>
          <w:rFonts w:ascii="Courier New" w:hAnsi="Courier New"/>
        </w:rPr>
        <w:t xml:space="preserve">│   │ → SeedData (modal)  │                                │</w:t>
      </w:r>
    </w:p>
    <w:p w14:paraId="15E6FA82" w14:textId="77777777">
      <w:pPr>
        <w:pStyle w:val="CodeBlock"/>
      </w:pPr>
      <w:r>
        <w:rPr>
          <w:rFonts w:ascii="Courier New" w:hAnsi="Courier New"/>
        </w:rPr>
        <w:t xml:space="preserve">│   └─────────────────────┘                                │</w:t>
      </w:r>
    </w:p>
    <w:p w14:paraId="59C9D2F3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└──────────────────────────┬───────────────────────────────┘</w:t>
      </w:r>
    </w:p>
    <w:p w14:paraId="6F97901B" w14:textId="77777777">
      <w:pPr>
        <w:pStyle w:val="CodeBlock"/>
      </w:pPr>
      <w:r>
        <w:rPr>
          <w:rFonts w:ascii="Courier New" w:hAnsi="Courier New"/>
        </w:rPr>
        <w:t xml:space="preserve">                           │ Login exitoso</w:t>
      </w:r>
    </w:p>
    <w:p w14:paraId="23E40F60" w14:textId="77777777">
      <w:pPr>
        <w:pStyle w:val="CodeBlock"/>
      </w:pPr>
      <w:r>
        <w:rPr>
          <w:rFonts w:ascii="Courier New" w:hAnsi="Courier New"/>
        </w:rPr>
        <w:t xml:space="preserve">                           ▼</w:t>
      </w:r>
    </w:p>
    <w:p w14:paraId="2E3290D6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┌──────────────────────────────────────────────────────────┐</w:t>
      </w:r>
    </w:p>
    <w:p w14:paraId="4A173C53" w14:textId="77777777">
      <w:pPr>
        <w:pStyle w:val="CodeBlock"/>
      </w:pPr>
      <w:r>
        <w:rPr>
          <w:rFonts w:ascii="Courier New" w:hAnsi="Courier New"/>
        </w:rPr>
        <w:t xml:space="preserve">│                   DashboardFragment                       │</w:t>
      </w:r>
    </w:p>
    <w:p w14:paraId="0C9DC71D" w14:textId="77777777">
      <w:pPr>
        <w:pStyle w:val="CodeBlock"/>
      </w:pPr>
      <w:r>
        <w:rPr>
          <w:rFonts w:ascii="Courier New" w:hAnsi="Courier New"/>
        </w:rPr>
        <w:t xml:space="preserve">│               (Panel de tablas por sección)               │</w:t>
      </w:r>
    </w:p>
    <w:p w14:paraId="14A42EFB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│</w:t>
      </w:r>
    </w:p>
    <w:p w14:paraId="1B48935D" w14:textId="77777777">
      <w:pPr>
        <w:pStyle w:val="CodeBlock"/>
      </w:pPr>
      <w:r>
        <w:rPr>
          <w:rFonts w:ascii="Courier New" w:hAnsi="Courier New"/>
        </w:rPr>
        <w:t xml:space="preserve">│   ┌──────────────┐                                       │</w:t>
      </w:r>
    </w:p>
    <w:p w14:paraId="7163F8A8" w14:textId="77777777">
      <w:pPr>
        <w:pStyle w:val="CodeBlock"/>
      </w:pPr>
      <w:r>
        <w:rPr>
          <w:rFonts w:ascii="Courier New" w:hAnsi="Courier New"/>
        </w:rPr>
        <w:t xml:space="preserve">│   │ CATÁLOGOS    │ → 13 tablas (expandible)              │</w:t>
      </w:r>
    </w:p>
    <w:p w14:paraId="0E249E4F" w14:textId="77777777">
      <w:pPr>
        <w:pStyle w:val="CodeBlock"/>
      </w:pPr>
      <w:r>
        <w:rPr>
          <w:rFonts w:ascii="Courier New" w:hAnsi="Courier New"/>
        </w:rPr>
        <w:t xml:space="preserve">│   │ EMPRESA      │ → 3 tablas (expandible)               │</w:t>
      </w:r>
    </w:p>
    <w:p w14:paraId="0C3EE09A" w14:textId="77777777">
      <w:pPr>
        <w:pStyle w:val="CodeBlock"/>
      </w:pPr>
      <w:r>
        <w:rPr>
          <w:rFonts w:ascii="Courier New" w:hAnsi="Courier New"/>
        </w:rPr>
        <w:t xml:space="preserve">│   │ POSTULANTE   │ → 7 tablas (expandible)               │</w:t>
      </w:r>
    </w:p>
    <w:p w14:paraId="5E7412B6" w14:textId="77777777">
      <w:pPr>
        <w:pStyle w:val="CodeBlock"/>
      </w:pPr>
      <w:r>
        <w:rPr>
          <w:rFonts w:ascii="Courier New" w:hAnsi="Courier New"/>
        </w:rPr>
        <w:t xml:space="preserve">│   └──────┬───────┘                                       │</w:t>
      </w:r>
    </w:p>
    <w:p w14:paraId="1C12B642" w14:textId="77777777">
      <w:pPr>
        <w:pStyle w:val="CodeBlock"/>
      </w:pPr>
      <w:r>
        <w:rPr>
          <w:rFonts w:ascii="Courier New" w:hAnsi="Courier New"/>
        </w:rPr>
        <w:t xml:space="preserve">│          │ Al hacer clic en una tarjeta                  │</w:t>
      </w:r>
    </w:p>
    <w:p w14:paraId="793C604D" w14:textId="77777777">
      <w:pPr>
        <w:pStyle w:val="CodeBlock"/>
      </w:pPr>
      <w:r>
        <w:rPr>
          <w:rFonts w:ascii="Courier New" w:hAnsi="Courier New"/>
        </w:rPr>
        <w:t xml:space="preserve">│          ▼                                               │</w:t>
      </w:r>
    </w:p>
    <w:p w14:paraId="42E1DBB5" w14:textId="77777777">
      <w:pPr>
        <w:pStyle w:val="CodeBlock"/>
      </w:pPr>
      <w:r>
        <w:rPr>
          <w:rFonts w:ascii="Courier New" w:hAnsi="Courier New"/>
        </w:rPr>
        <w:t xml:space="preserve">└──────────┬───────────────────────────────────────────────┘</w:t>
      </w:r>
    </w:p>
    <w:p w14:paraId="7FCAB42F" w14:textId="77777777">
      <w:pPr>
        <w:pStyle w:val="CodeBlock"/>
      </w:pPr>
      <w:r>
        <w:rPr>
          <w:rFonts w:ascii="Courier New" w:hAnsi="Courier New"/>
        </w:rPr>
        <w:t xml:space="preserve">           │</w:t>
      </w:r>
    </w:p>
    <w:p w14:paraId="40004660" w14:textId="77777777">
      <w:pPr>
        <w:pStyle w:val="CodeBlock"/>
      </w:pPr>
      <w:r>
        <w:rPr>
          <w:rFonts w:ascii="Courier New" w:hAnsi="Courier New"/>
        </w:rPr>
        <w:t xml:space="preserve">           ▼</w:t>
      </w:r>
    </w:p>
    <w:p w14:paraId="4607E0E3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┌──────────────────────────────────────────────────────────┐</w:t>
      </w:r>
    </w:p>
    <w:p w14:paraId="0D9ECC51" w14:textId="77777777">
      <w:pPr>
        <w:pStyle w:val="CodeBlock"/>
      </w:pPr>
      <w:r>
        <w:rPr>
          <w:rFonts w:ascii="Courier New" w:hAnsi="Courier New"/>
        </w:rPr>
        <w:t xml:space="preserve">│                  TableDetailFragment                      │</w:t>
      </w:r>
    </w:p>
    <w:p w14:paraId="6ADC4648" w14:textId="77777777">
      <w:pPr>
        <w:pStyle w:val="CodeBlock"/>
      </w:pPr>
      <w:r>
        <w:rPr>
          <w:rFonts w:ascii="Courier New" w:hAnsi="Courier New"/>
        </w:rPr>
        <w:t xml:space="preserve">│            (Listado de registros de una tabla)            │</w:t>
      </w:r>
    </w:p>
    <w:p w14:paraId="3F0B998B" w14:textId="77777777">
      <w:pPr>
        <w:pStyle w:val="CodeBlock"/>
      </w:pPr>
      <w:r>
        <w:rPr>
          <w:rFonts w:ascii="Courier New" w:hAnsi="Courier New"/>
        </w:rPr>
        <w:t xml:space="preserve">│                                                          │</w:t>
      </w:r>
    </w:p>
    <w:p w14:paraId="5411916C" w14:textId="77777777">
      <w:pPr>
        <w:pStyle w:val="CodeBlock"/>
      </w:pPr>
      <w:r>
        <w:rPr>
          <w:rFonts w:ascii="Courier New" w:hAnsi="Courier New"/>
        </w:rPr>
        <w:t xml:space="preserve">│   ┌────────────────────────────┐                         │</w:t>
      </w:r>
    </w:p>
    <w:p w14:paraId="02F6EA46" w14:textId="77777777">
      <w:pPr>
        <w:pStyle w:val="CodeBlock"/>
      </w:pPr>
      <w:r>
        <w:rPr>
          <w:rFonts w:ascii="Courier New" w:hAnsi="Courier New"/>
        </w:rPr>
        <w:t xml:space="preserve">│   │ Barra de búsqueda          │                         │</w:t>
      </w:r>
    </w:p>
    <w:p w14:paraId="327F257B" w14:textId="77777777">
      <w:pPr>
        <w:pStyle w:val="CodeBlock"/>
      </w:pPr>
      <w:r>
        <w:rPr>
          <w:rFonts w:ascii="Courier New" w:hAnsi="Courier New"/>
        </w:rPr>
        <w:t xml:space="preserve">│   │ (filtra en tiempo real)    │                         │</w:t>
      </w:r>
    </w:p>
    <w:p w14:paraId="3FFEB0DA" w14:textId="77777777">
      <w:pPr>
        <w:pStyle w:val="CodeBlock"/>
      </w:pPr>
      <w:r>
        <w:rPr>
          <w:rFonts w:ascii="Courier New" w:hAnsi="Courier New"/>
        </w:rPr>
        <w:t xml:space="preserve">│   ├────────────────────────────┤                         │</w:t>
      </w:r>
    </w:p>
    <w:p w14:paraId="47AE86F6" w14:textId="77777777">
      <w:pPr>
        <w:pStyle w:val="CodeBlock"/>
      </w:pPr>
      <w:r>
        <w:rPr>
          <w:rFonts w:ascii="Courier New" w:hAnsi="Courier New"/>
        </w:rPr>
        <w:t xml:space="preserve">│   │ RecyclerView con TableAdapter │                      │</w:t>
      </w:r>
    </w:p>
    <w:p w14:paraId="3D5D0670" w14:textId="77777777">
      <w:pPr>
        <w:pStyle w:val="CodeBlock"/>
      </w:pPr>
      <w:r>
        <w:rPr>
          <w:rFonts w:ascii="Courier New" w:hAnsi="Courier New"/>
        </w:rPr>
        <w:t xml:space="preserve">│   │ (display específico por tabla) │                     │</w:t>
      </w:r>
    </w:p>
    <w:p w14:paraId="1532847E" w14:textId="77777777">
      <w:pPr>
        <w:pStyle w:val="CodeBlock"/>
      </w:pPr>
      <w:r>
        <w:rPr>
          <w:rFonts w:ascii="Courier New" w:hAnsi="Courier New"/>
        </w:rPr>
        <w:t xml:space="preserve">│   ├────────────────────────────┤                         │</w:t>
      </w:r>
    </w:p>
    <w:p w14:paraId="0DB5DF53" w14:textId="77777777">
      <w:pPr>
        <w:pStyle w:val="CodeBlock"/>
      </w:pPr>
      <w:r>
        <w:rPr>
          <w:rFonts w:ascii="Courier New" w:hAnsi="Courier New"/>
        </w:rPr>
        <w:t xml:space="preserve">│   │ FAB "+" → EditorDialog     │                         │</w:t>
      </w:r>
    </w:p>
    <w:p w14:paraId="6EB3C057" w14:textId="77777777">
      <w:pPr>
        <w:pStyle w:val="CodeBlock"/>
      </w:pPr>
      <w:r>
        <w:rPr>
          <w:rFonts w:ascii="Courier New" w:hAnsi="Courier New"/>
        </w:rPr>
        <w:t xml:space="preserve">│   │ Editar → EditorDialog      │                         │</w:t>
      </w:r>
    </w:p>
    <w:p w14:paraId="15FB0815" w14:textId="77777777">
      <w:pPr>
        <w:pStyle w:val="CodeBlock"/>
      </w:pPr>
      <w:r>
        <w:rPr>
          <w:rFonts w:ascii="Courier New" w:hAnsi="Courier New"/>
        </w:rPr>
        <w:t xml:space="preserve">│   │ Eliminar → DeleteConfirm   │                         │</w:t>
      </w:r>
    </w:p>
    <w:p w14:paraId="734550EF" w14:textId="77777777">
      <w:pPr>
        <w:pStyle w:val="CodeBlock"/>
      </w:pPr>
      <w:r>
        <w:rPr>
          <w:rFonts w:ascii="Courier New" w:hAnsi="Courier New"/>
        </w:rPr>
        <w:t xml:space="preserve">│   │ Exportar → PDF (solo POST) │                         │</w:t>
      </w:r>
    </w:p>
    <w:p w14:paraId="7C871EBD" w14:textId="77777777">
      <w:pPr>
        <w:pStyle w:val="CodeBlock"/>
      </w:pPr>
      <w:r>
        <w:rPr>
          <w:rFonts w:ascii="Courier New" w:hAnsi="Courier New"/>
        </w:rPr>
        <w:t xml:space="preserve">│   └────────────────────────────┘                         │</w:t>
      </w:r>
    </w:p>
    <w:p w14:paraId="3CED96BF" w14:textId="77777777">
      <w:pPr>
        <w:pStyle w:val="CodeBlock"/>
      </w:pPr>
      <w:r>
        <w:rPr>
          <w:rFonts w:ascii="Courier New" w:hAnsi="Courier New"/>
        </w:rPr>
        <w:t xml:space="preserve">│                    │                │                    │</w:t>
      </w:r>
    </w:p>
    <w:p w14:paraId="0E502572" w14:textId="77777777">
      <w:pPr>
        <w:pStyle w:val="CodeBlock"/>
      </w:pPr>
      <w:r>
        <w:rPr>
          <w:rFonts w:ascii="Courier New" w:hAnsi="Courier New"/>
        </w:rPr>
        <w:t xml:space="preserve">│           ┌────────┘                └────────┐           │</w:t>
      </w:r>
    </w:p>
    <w:p w14:paraId="12DDC8C7" w14:textId="77777777">
      <w:pPr>
        <w:pStyle w:val="CodeBlock"/>
      </w:pPr>
      <w:r>
        <w:rPr>
          <w:rFonts w:ascii="Courier New" w:hAnsi="Courier New"/>
        </w:rPr>
        <w:t xml:space="preserve">│           ▼                                    ▼         │</w:t>
      </w:r>
    </w:p>
    <w:p w14:paraId="6E3F1259" w14:textId="77777777">
      <w:pPr>
        <w:pStyle w:val="CodeBlock"/>
      </w:pPr>
      <w:r>
        <w:rPr>
          <w:rFonts w:ascii="Courier New" w:hAnsi="Courier New"/>
        </w:rPr>
        <w:t xml:space="preserve">│   ┌──────────────┐                   ┌──────────────────┐ │</w:t>
      </w:r>
    </w:p>
    <w:p w14:paraId="51E11E83" w14:textId="77777777">
      <w:pPr>
        <w:pStyle w:val="CodeBlock"/>
      </w:pPr>
      <w:r>
        <w:rPr>
          <w:rFonts w:ascii="Courier New" w:hAnsi="Courier New"/>
        </w:rPr>
        <w:t xml:space="preserve">│   │ EditorDialog │                   │ DeleteConfirm    │ │</w:t>
      </w:r>
    </w:p>
    <w:p w14:paraId="21954319" w14:textId="77777777">
      <w:pPr>
        <w:pStyle w:val="CodeBlock"/>
      </w:pPr>
      <w:r>
        <w:rPr>
          <w:rFonts w:ascii="Courier New" w:hAnsi="Courier New"/>
        </w:rPr>
        <w:t xml:space="preserve">│   │ (Crear/Editar)│                  │ (Eliminar)       │ │</w:t>
      </w:r>
    </w:p>
    <w:p w14:paraId="4AF7F987" w14:textId="77777777">
      <w:pPr>
        <w:pStyle w:val="CodeBlock"/>
      </w:pPr>
      <w:r>
        <w:rPr>
          <w:rFonts w:ascii="Courier New" w:hAnsi="Courier New"/>
        </w:rPr>
        <w:t xml:space="preserve">│   └──────────────┘                   └──────────────────┘ │</w:t>
      </w:r>
    </w:p>
    <w:p w14:paraId="118015D7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└──────────────────────────────────────────────────────────┘</w:t>
      </w:r>
    </w:p>
    <w:p w14:paraId="4E20999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4A1CC96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6.2 LoginFragment</w:t>
      </w:r>
    </w:p>
    <w:p w14:paraId="5FB273C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ui/auth/LoginFragment.kt</w:t>
      </w:r>
      <w:r>
        <w:rPr>
          <w:rFonts w:ascii="Times New Roman" w:hAnsi="Times New Roman"/>
          <w:b w:val="0"/>
          <w:sz w:val="24"/>
        </w:rPr>
        <w:t xml:space="preserve"> (97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Layout: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res/layout/fragment_login.xml</w:t>
      </w:r>
      <w:r>
        <w:rPr>
          <w:rFonts w:ascii="Times New Roman" w:hAnsi="Times New Roman"/>
          <w:b w:val="0"/>
          <w:sz w:val="24"/>
        </w:rPr>
        <w:t xml:space="preserve"> (112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AuthViewModel.kt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 asociada:</w:t>
      </w:r>
      <w:r>
        <w:rPr>
          <w:rFonts w:ascii="Times New Roman" w:hAnsi="Times New Roman"/>
          <w:b w:val="0"/>
          <w:sz w:val="24"/>
        </w:rPr>
        <w:t xml:space="preserve"> USUARIO (solo lectura)</w:t>
      </w:r>
    </w:p>
    <w:p w14:paraId="7C20F6A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Elementos de la UI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B75DE69" w14:textId="77777777">
        <w:tc>
          <w:p w14:paraId="7B79A6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Elemento</w:t>
            </w:r>
          </w:p>
        </w:tc>
        <w:tc>
          <w:p w14:paraId="03F772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28B944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1C8C182A" w14:textId="77777777">
        <w:tc>
          <w:p w14:paraId="7FAB36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logo_bt</w:t>
            </w:r>
          </w:p>
        </w:tc>
        <w:tc>
          <w:p w14:paraId="7A929A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ImageView</w:t>
            </w:r>
          </w:p>
        </w:tc>
        <w:tc>
          <w:p w14:paraId="27A054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Logo de la aplicación (PNG)</w:t>
            </w:r>
          </w:p>
        </w:tc>
      </w:tr>
      <w:tr w14:paraId="70CF4CE5" w14:textId="77777777">
        <w:tc>
          <w:p w14:paraId="3463D6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etUsername</w:t>
            </w:r>
          </w:p>
        </w:tc>
        <w:tc>
          <w:p w14:paraId="4DFCA6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2EEAF1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Campo de nombre de usuario</w:t>
            </w:r>
          </w:p>
        </w:tc>
      </w:tr>
      <w:tr w14:paraId="675BD44A" w14:textId="77777777">
        <w:tc>
          <w:p w14:paraId="7AF272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tilUsername</w:t>
            </w:r>
          </w:p>
        </w:tc>
        <w:tc>
          <w:p w14:paraId="123232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TextInputLayout</w:t>
            </w:r>
          </w:p>
        </w:tc>
        <w:tc>
          <w:p w14:paraId="481B16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Contenedor con hint y error</w:t>
            </w:r>
          </w:p>
        </w:tc>
      </w:tr>
      <w:tr w14:paraId="001FD663" w14:textId="77777777">
        <w:tc>
          <w:p w14:paraId="4AF3F4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etPassword</w:t>
            </w:r>
          </w:p>
        </w:tc>
        <w:tc>
          <w:p w14:paraId="53C1C6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15DE42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Campo de contraseña (oculta)</w:t>
            </w:r>
          </w:p>
        </w:tc>
      </w:tr>
      <w:tr w14:paraId="166FA0B3" w14:textId="77777777">
        <w:tc>
          <w:p w14:paraId="47E9FC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tilPassword</w:t>
            </w:r>
          </w:p>
        </w:tc>
        <w:tc>
          <w:p w14:paraId="2CA9F7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TextInputLayout</w:t>
            </w:r>
          </w:p>
        </w:tc>
        <w:tc>
          <w:p w14:paraId="39C9CC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Contenedor con hint y error</w:t>
            </w:r>
          </w:p>
        </w:tc>
      </w:tr>
      <w:tr w14:paraId="2FB6747E" w14:textId="77777777">
        <w:tc>
          <w:p w14:paraId="5D183F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btnLogin</w:t>
            </w:r>
          </w:p>
        </w:tc>
        <w:tc>
          <w:p w14:paraId="4497BB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MaterialButton</w:t>
            </w:r>
          </w:p>
        </w:tc>
        <w:tc>
          <w:p w14:paraId="533B84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Botón “Iniciar Sesión”</w:t>
            </w:r>
          </w:p>
        </w:tc>
      </w:tr>
      <w:tr w14:paraId="256E42E3" w14:textId="77777777">
        <w:tc>
          <w:p w14:paraId="7ACA76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btnRegister</w:t>
            </w:r>
          </w:p>
        </w:tc>
        <w:tc>
          <w:p w14:paraId="7FEAF6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MaterialButton</w:t>
            </w:r>
          </w:p>
        </w:tc>
        <w:tc>
          <w:p w14:paraId="612F39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Botón “Registrarse” → RegisterFragment</w:t>
            </w:r>
          </w:p>
        </w:tc>
      </w:tr>
      <w:tr w14:paraId="23D21058" w14:textId="77777777">
        <w:tc>
          <w:p w14:paraId="0F87C7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btnThemeToggle</w:t>
            </w:r>
          </w:p>
        </w:tc>
        <w:tc>
          <w:p w14:paraId="3439C2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ImageButton</w:t>
            </w:r>
          </w:p>
        </w:tc>
        <w:tc>
          <w:p w14:paraId="121FE0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Toggle de tema claro/oscuro</w:t>
            </w:r>
          </w:p>
        </w:tc>
      </w:tr>
      <w:tr w14:paraId="3612DC1F" w14:textId="77777777">
        <w:tc>
          <w:p w14:paraId="557F71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btnSeedData</w:t>
            </w:r>
          </w:p>
        </w:tc>
        <w:tc>
          <w:p w14:paraId="695E2F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MaterialButton</w:t>
            </w:r>
          </w:p>
        </w:tc>
        <w:tc>
          <w:p w14:paraId="78B017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Botón “Insertar datos de prueba” (solo visible para admin logueado o en primera ejecución)</w:t>
            </w:r>
          </w:p>
        </w:tc>
      </w:tr>
    </w:tbl>
    <w:p w14:paraId="2466EA8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Flujo de Operación</w:t>
      </w:r>
    </w:p>
    <w:p w14:paraId="4895BBA6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Usuario ingresa username y password</w:t>
      </w:r>
    </w:p>
    <w:p w14:paraId="42972F21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Al presionar “Iniciar Sesión”:</w:t>
      </w:r>
    </w:p>
    <w:p w14:paraId="72AA665A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validateInput()</w:t>
      </w:r>
      <w:r>
        <w:rPr>
          <w:rFonts w:ascii="Times New Roman" w:hAnsi="Times New Roman"/>
          <w:b w:val="0"/>
          <w:sz w:val="24"/>
        </w:rPr>
        <w:t xml:space="preserve"> verifica que ambos campos no estén en blanco</w:t>
      </w:r>
    </w:p>
    <w:p w14:paraId="629BB4BE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pasa validación, llama a </w:t>
      </w:r>
      <w:r>
        <w:rPr>
          <w:rFonts w:ascii="Times New Roman" w:hAnsi="Times New Roman"/>
          <w:b w:val="0"/>
          <w:sz w:val="24"/>
        </w:rPr>
        <w:t xml:space="preserve">viewModel.login(username, password)</w:t>
      </w:r>
    </w:p>
    <w:p w14:paraId="5B8AEC1F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MainRepository.login()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59260494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Busca el username en USUARIO (</w:t>
      </w:r>
      <w:r>
        <w:rPr>
          <w:rFonts w:ascii="Times New Roman" w:hAnsi="Times New Roman"/>
          <w:b w:val="0"/>
          <w:sz w:val="24"/>
        </w:rPr>
        <w:t xml:space="preserve">SELECT * FROM USUARIO WHERE USERNAME = ?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16A4BE87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Verifica el hash con </w:t>
      </w:r>
      <w:r>
        <w:rPr>
          <w:rFonts w:ascii="Times New Roman" w:hAnsi="Times New Roman"/>
          <w:b w:val="0"/>
          <w:sz w:val="24"/>
        </w:rPr>
        <w:t xml:space="preserve">PasswordHasher.verify(password, storedHash)</w:t>
      </w:r>
    </w:p>
    <w:p w14:paraId="66F8EE09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es correcto, retorna un objeto </w:t>
      </w:r>
      <w:r>
        <w:rPr>
          <w:rFonts w:ascii="Times New Roman" w:hAnsi="Times New Roman"/>
          <w:b w:val="0"/>
          <w:sz w:val="24"/>
        </w:rPr>
        <w:t xml:space="preserve">Usuario(id, username, password, rol)</w:t>
      </w:r>
    </w:p>
    <w:p w14:paraId="3341F535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login exitoso:</w:t>
      </w:r>
    </w:p>
    <w:p w14:paraId="3E5C3B40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Guarda sesión en SharedPreferences (</w:t>
      </w:r>
      <w:r>
        <w:rPr>
          <w:rFonts w:ascii="Times New Roman" w:hAnsi="Times New Roman"/>
          <w:b w:val="0"/>
          <w:sz w:val="24"/>
        </w:rPr>
        <w:t xml:space="preserve">is_logged_in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user_id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username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user_role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648382AA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Navega a </w:t>
      </w:r>
      <w:r>
        <w:rPr>
          <w:rFonts w:ascii="Times New Roman" w:hAnsi="Times New Roman"/>
          <w:b w:val="0"/>
          <w:sz w:val="24"/>
        </w:rPr>
        <w:t xml:space="preserve">DashboardFragment</w:t>
      </w:r>
      <w:r>
        <w:rPr>
          <w:rFonts w:ascii="Times New Roman" w:hAnsi="Times New Roman"/>
          <w:b w:val="0"/>
          <w:sz w:val="24"/>
        </w:rPr>
        <w:t xml:space="preserve"> (con </w:t>
      </w:r>
      <w:r>
        <w:rPr>
          <w:rFonts w:ascii="Times New Roman" w:hAnsi="Times New Roman"/>
          <w:b w:val="0"/>
          <w:sz w:val="24"/>
        </w:rPr>
        <w:t xml:space="preserve">popUpToInclusive=true</w:t>
      </w:r>
      <w:r>
        <w:rPr>
          <w:rFonts w:ascii="Times New Roman" w:hAnsi="Times New Roman"/>
          <w:b w:val="0"/>
          <w:sz w:val="24"/>
        </w:rPr>
        <w:t xml:space="preserve"> para no poder volver atrás)</w:t>
      </w:r>
    </w:p>
    <w:p w14:paraId="12EE5802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login falla:</w:t>
      </w:r>
    </w:p>
    <w:p w14:paraId="40252102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Muestra Toast “Usuario o contraseña incorrectos”</w:t>
      </w:r>
    </w:p>
    <w:p w14:paraId="1E515FC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Acciones Disponibles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A675C94" w14:textId="77777777">
        <w:tc>
          <w:p w14:paraId="29C736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Acción</w:t>
            </w:r>
          </w:p>
        </w:tc>
        <w:tc>
          <w:p w14:paraId="694184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Destino</w:t>
            </w:r>
          </w:p>
        </w:tc>
        <w:tc>
          <w:p w14:paraId="51B61B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Condición</w:t>
            </w:r>
          </w:p>
        </w:tc>
      </w:tr>
      <w:tr w14:paraId="6084095D" w14:textId="77777777">
        <w:tc>
          <w:p w14:paraId="61CD6B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Iniciar Sesión</w:t>
            </w:r>
          </w:p>
        </w:tc>
        <w:tc>
          <w:p w14:paraId="17FA02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DashboardFragment</w:t>
            </w:r>
          </w:p>
        </w:tc>
        <w:tc>
          <w:p w14:paraId="748F6C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 + password válidos</w:t>
            </w:r>
          </w:p>
        </w:tc>
      </w:tr>
      <w:tr w14:paraId="03CBED27" w14:textId="77777777">
        <w:tc>
          <w:p w14:paraId="582807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Registrarse</w:t>
            </w:r>
          </w:p>
        </w:tc>
        <w:tc>
          <w:p w14:paraId="5C2484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RegisterFragment</w:t>
            </w:r>
          </w:p>
        </w:tc>
        <w:tc>
          <w:p w14:paraId="2B70E2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Siempre disponible</w:t>
            </w:r>
          </w:p>
        </w:tc>
      </w:tr>
      <w:tr w14:paraId="7978001C" w14:textId="77777777">
        <w:tc>
          <w:p w14:paraId="1EF14E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Toggle tema</w:t>
            </w:r>
          </w:p>
        </w:tc>
        <w:tc>
          <w:p w14:paraId="59C199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2CF654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Siempre disponible</w:t>
            </w:r>
          </w:p>
        </w:tc>
      </w:tr>
      <w:tr w14:paraId="4993D454" w14:textId="77777777">
        <w:tc>
          <w:p w14:paraId="589DF2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Insertar datos de prueba</w:t>
            </w:r>
          </w:p>
        </w:tc>
        <w:tc>
          <w:p w14:paraId="073E3F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SeedData</w:t>
            </w:r>
          </w:p>
        </w:tc>
        <w:tc>
          <w:p w14:paraId="784FBA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Siempre disponible (verifica duplicados internamente)</w:t>
            </w:r>
          </w:p>
        </w:tc>
      </w:tr>
    </w:tbl>
    <w:p w14:paraId="72983D49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7E348EA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6.3 RegisterFragment</w:t>
      </w:r>
    </w:p>
    <w:p w14:paraId="1DE88E2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ui/auth/RegisterFragment.kt</w:t>
      </w:r>
      <w:r>
        <w:rPr>
          <w:rFonts w:ascii="Times New Roman" w:hAnsi="Times New Roman"/>
          <w:b w:val="0"/>
          <w:sz w:val="24"/>
        </w:rPr>
        <w:t xml:space="preserve"> (119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Layout: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res/layout/fragment_register.xml</w:t>
      </w:r>
      <w:r>
        <w:rPr>
          <w:rFonts w:ascii="Times New Roman" w:hAnsi="Times New Roman"/>
          <w:b w:val="0"/>
          <w:sz w:val="24"/>
        </w:rPr>
        <w:t xml:space="preserve"> (150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AuthViewModel.kt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 asociada:</w:t>
      </w:r>
      <w:r>
        <w:rPr>
          <w:rFonts w:ascii="Times New Roman" w:hAnsi="Times New Roman"/>
          <w:b w:val="0"/>
          <w:sz w:val="24"/>
        </w:rPr>
        <w:t xml:space="preserve"> USUARIO (solo inserción)</w:t>
      </w:r>
    </w:p>
    <w:p w14:paraId="5DEBD69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Elementos de la UI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7BD5D28" w14:textId="77777777">
        <w:tc>
          <w:p w14:paraId="2ABAD8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Elemento</w:t>
            </w:r>
          </w:p>
        </w:tc>
        <w:tc>
          <w:p w14:paraId="274C980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6C081D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124B82C0" w14:textId="77777777">
        <w:tc>
          <w:p w14:paraId="605656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etUsername</w:t>
            </w:r>
          </w:p>
        </w:tc>
        <w:tc>
          <w:p w14:paraId="739257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026AD7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de usuario</w:t>
            </w:r>
          </w:p>
        </w:tc>
      </w:tr>
      <w:tr w14:paraId="7526320C" w14:textId="77777777">
        <w:tc>
          <w:p w14:paraId="15E415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etPassword</w:t>
            </w:r>
          </w:p>
        </w:tc>
        <w:tc>
          <w:p w14:paraId="5265A1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476E16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Contraseña (mínimo 8 caracteres)</w:t>
            </w:r>
          </w:p>
        </w:tc>
      </w:tr>
      <w:tr w14:paraId="58E24FA4" w14:textId="77777777">
        <w:tc>
          <w:p w14:paraId="53DCC9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etConfirmPassword</w:t>
            </w:r>
          </w:p>
        </w:tc>
        <w:tc>
          <w:p w14:paraId="401848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58E5E0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Confirmación de contraseña</w:t>
            </w:r>
          </w:p>
        </w:tc>
      </w:tr>
      <w:tr w14:paraId="50C18A50" w14:textId="77777777">
        <w:tc>
          <w:p w14:paraId="23DF85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actvRol</w:t>
            </w:r>
          </w:p>
        </w:tc>
        <w:tc>
          <w:p w14:paraId="79D564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19B8E3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Dropdown de rol (pre-seleccionado: postulante)</w:t>
            </w:r>
          </w:p>
        </w:tc>
      </w:tr>
      <w:tr w14:paraId="328E4EA5" w14:textId="77777777">
        <w:tc>
          <w:p w14:paraId="4C8DF3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btnRegister</w:t>
            </w:r>
          </w:p>
        </w:tc>
        <w:tc>
          <w:p w14:paraId="68BD08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MaterialButton</w:t>
            </w:r>
          </w:p>
        </w:tc>
        <w:tc>
          <w:p w14:paraId="6EA5F0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Botón “Registrarse”</w:t>
            </w:r>
          </w:p>
        </w:tc>
      </w:tr>
      <w:tr w14:paraId="7052B265" w14:textId="77777777">
        <w:tc>
          <w:p w14:paraId="247A6B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btnLogin</w:t>
            </w:r>
          </w:p>
        </w:tc>
        <w:tc>
          <w:p w14:paraId="133DC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MaterialButton</w:t>
            </w:r>
          </w:p>
        </w:tc>
        <w:tc>
          <w:p w14:paraId="37EE78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Botón “Volver al inicio de sesión”</w:t>
            </w:r>
          </w:p>
        </w:tc>
      </w:tr>
      <w:tr w14:paraId="70F163DE" w14:textId="77777777">
        <w:tc>
          <w:p w14:paraId="28F7B1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btnThemeToggle</w:t>
            </w:r>
          </w:p>
        </w:tc>
        <w:tc>
          <w:p w14:paraId="3B6B0A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ImageButton</w:t>
            </w:r>
          </w:p>
        </w:tc>
        <w:tc>
          <w:p w14:paraId="52C1F8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Toggle de tema</w:t>
            </w:r>
          </w:p>
        </w:tc>
      </w:tr>
    </w:tbl>
    <w:p w14:paraId="64A348BD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Flujo de Operación</w:t>
      </w:r>
    </w:p>
    <w:p w14:paraId="1F414C31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Usuario completa el formulario (username, password, confirmar, rol)</w:t>
      </w:r>
    </w:p>
    <w:p w14:paraId="1F519591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Al presionar “Registrarse”:</w:t>
      </w:r>
    </w:p>
    <w:p w14:paraId="53A50EB4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validateInput()</w:t>
      </w:r>
      <w:r>
        <w:rPr>
          <w:rFonts w:ascii="Times New Roman" w:hAnsi="Times New Roman"/>
          <w:b w:val="0"/>
          <w:sz w:val="24"/>
        </w:rPr>
        <w:t xml:space="preserve"> verifica: campos no vacíos, password ≥ 8, passwords coinciden</w:t>
      </w:r>
    </w:p>
    <w:p w14:paraId="07CE7C4E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pasa, llama a </w:t>
      </w:r>
      <w:r>
        <w:rPr>
          <w:rFonts w:ascii="Times New Roman" w:hAnsi="Times New Roman"/>
          <w:b w:val="0"/>
          <w:sz w:val="24"/>
        </w:rPr>
        <w:t xml:space="preserve">viewModel.register(username, password, rol)</w:t>
      </w:r>
    </w:p>
    <w:p w14:paraId="392F477D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MainRepository.register()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22409970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Verifica si el username ya existe (retorna -2 si existe)</w:t>
      </w:r>
    </w:p>
    <w:p w14:paraId="2052FF43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Hashea la contraseña con PBKDF2</w:t>
      </w:r>
    </w:p>
    <w:p w14:paraId="37627E4D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Inserta en USUARIO con </w:t>
      </w:r>
      <w:r>
        <w:rPr>
          <w:rFonts w:ascii="Times New Roman" w:hAnsi="Times New Roman"/>
          <w:b w:val="0"/>
          <w:sz w:val="24"/>
        </w:rPr>
        <w:t xml:space="preserve">INSERT INTO USUARIO (USERNAME, PASSWORD, ROL) VALUES (...)</w:t>
      </w:r>
    </w:p>
    <w:p w14:paraId="464458AA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Retorna el nuevo ID_USUARIO</w:t>
      </w:r>
    </w:p>
    <w:p w14:paraId="1015C6A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registro exitoso: Toast “Registro exitoso” y navega a LoginFragment</w:t>
      </w:r>
    </w:p>
    <w:p w14:paraId="6973EF1D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username existe: muestra error “El nombre de usuario ya existe”</w:t>
      </w:r>
    </w:p>
    <w:p w14:paraId="475BE15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Roles Disponibles en el Dropdown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B506CE" w14:textId="77777777">
        <w:tc>
          <w:p w14:paraId="4446CC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</w:t>
            </w:r>
          </w:p>
        </w:tc>
        <w:tc>
          <w:p w14:paraId="7ABA45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5137D8A4" w14:textId="77777777">
        <w:tc>
          <w:p w14:paraId="10418A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AD6B0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(seleccionado por defecto)</w:t>
            </w:r>
            <w:r>
              <w:rPr>
                <w:rFonts w:ascii="Times New Roman" w:hAnsi="Times New Roman"/>
                <w:sz w:val="20"/>
              </w:rPr>
              <w:t xml:space="preserve"> Buscador de empleo</w:t>
            </w:r>
          </w:p>
        </w:tc>
      </w:tr>
      <w:tr w14:paraId="0042ED4A" w14:textId="77777777">
        <w:tc>
          <w:p w14:paraId="0EF409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gerente de empresa</w:t>
            </w:r>
          </w:p>
        </w:tc>
        <w:tc>
          <w:p w14:paraId="1E842E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Reclutador</w:t>
            </w:r>
          </w:p>
        </w:tc>
      </w:tr>
      <w:tr w14:paraId="350A50D0" w14:textId="77777777">
        <w:tc>
          <w:p w14:paraId="135B84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administrador</w:t>
            </w:r>
          </w:p>
        </w:tc>
        <w:tc>
          <w:p w14:paraId="26A049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total</w:t>
            </w:r>
          </w:p>
        </w:tc>
      </w:tr>
    </w:tbl>
    <w:p w14:paraId="7F57D99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Nota:</w:t>
      </w:r>
      <w:r>
        <w:rPr>
          <w:rFonts w:ascii="Times New Roman" w:hAnsi="Times New Roman"/>
          <w:b w:val="0"/>
          <w:sz w:val="24"/>
        </w:rPr>
        <w:t xml:space="preserve"> Aunque el dropdown permite seleccionar cualquier rol, en la práctica el registro público debería usar solo “postulante”. Los roles administrativos son asignados por un administrador existente.</w:t>
      </w:r>
    </w:p>
    <w:p w14:paraId="4A679B1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786CA4E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6.4 DashboardFragment</w:t>
      </w:r>
    </w:p>
    <w:p w14:paraId="43E4414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ui/dashboard/DashboardFragment.kt</w:t>
      </w:r>
      <w:r>
        <w:rPr>
          <w:rFonts w:ascii="Times New Roman" w:hAnsi="Times New Roman"/>
          <w:b w:val="0"/>
          <w:sz w:val="24"/>
        </w:rPr>
        <w:t xml:space="preserve"> (167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Layout: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res/layout/fragment_dashboard.xml</w:t>
      </w:r>
      <w:r>
        <w:rPr>
          <w:rFonts w:ascii="Times New Roman" w:hAnsi="Times New Roman"/>
          <w:b w:val="0"/>
          <w:sz w:val="24"/>
        </w:rPr>
        <w:t xml:space="preserve"> (82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DashboardViewModel.kt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Adaptador: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DashboardAdapter.kt</w:t>
      </w:r>
      <w:r>
        <w:rPr>
          <w:rFonts w:ascii="Times New Roman" w:hAnsi="Times New Roman"/>
          <w:b w:val="0"/>
          <w:sz w:val="24"/>
        </w:rPr>
        <w:t xml:space="preserve"> (101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Tablas asociadas:</w:t>
      </w:r>
      <w:r>
        <w:rPr>
          <w:rFonts w:ascii="Times New Roman" w:hAnsi="Times New Roman"/>
          <w:b w:val="0"/>
          <w:sz w:val="24"/>
        </w:rPr>
        <w:t xml:space="preserve"> Todas las 23 tablas (filtradas por rol)</w:t>
      </w:r>
    </w:p>
    <w:p w14:paraId="3F024B4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Elementos de la UI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7D3211A" w14:textId="77777777">
        <w:tc>
          <w:p w14:paraId="4216C8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Elemento</w:t>
            </w:r>
          </w:p>
        </w:tc>
        <w:tc>
          <w:p w14:paraId="640F2D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340912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3D8A6D9A" w14:textId="77777777">
        <w:tc>
          <w:p w14:paraId="32C0B2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toolbar</w:t>
            </w:r>
          </w:p>
        </w:tc>
        <w:tc>
          <w:p w14:paraId="1836B7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MaterialToolbar</w:t>
            </w:r>
          </w:p>
        </w:tc>
        <w:tc>
          <w:p w14:paraId="2E6AD7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“Dashboard” + menú de cerrar sesión</w:t>
            </w:r>
          </w:p>
        </w:tc>
      </w:tr>
      <w:tr w14:paraId="496F2870" w14:textId="77777777">
        <w:tc>
          <w:p w14:paraId="1E4412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searchView</w:t>
            </w:r>
          </w:p>
        </w:tc>
        <w:tc>
          <w:p w14:paraId="0D55A1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SearchView</w:t>
            </w:r>
          </w:p>
        </w:tc>
        <w:tc>
          <w:p w14:paraId="1720D7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Búsqueda de tablas por nombre</w:t>
            </w:r>
          </w:p>
        </w:tc>
      </w:tr>
      <w:tr w14:paraId="760383C1" w14:textId="77777777">
        <w:tc>
          <w:p w14:paraId="00F854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recyclerTables</w:t>
            </w:r>
          </w:p>
        </w:tc>
        <w:tc>
          <w:p w14:paraId="0F02A6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RecyclerView</w:t>
            </w:r>
          </w:p>
        </w:tc>
        <w:tc>
          <w:p w14:paraId="3A0A07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Lista de secciones con tarjetas de tablas</w:t>
            </w:r>
          </w:p>
        </w:tc>
      </w:tr>
      <w:tr w14:paraId="529132DF" w14:textId="77777777">
        <w:tc>
          <w:p w14:paraId="022437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btnThemeToggle</w:t>
            </w:r>
          </w:p>
        </w:tc>
        <w:tc>
          <w:p w14:paraId="6E6B39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ImageButton</w:t>
            </w:r>
          </w:p>
        </w:tc>
        <w:tc>
          <w:p w14:paraId="242EA3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Toggle de tema</w:t>
            </w:r>
          </w:p>
        </w:tc>
      </w:tr>
    </w:tbl>
    <w:p w14:paraId="28C81B3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Secciones del Dashboard</w:t>
      </w:r>
    </w:p>
    <w:p w14:paraId="0472847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dashboard organiza las tablas en </w:t>
      </w:r>
      <w:r>
        <w:rPr>
          <w:rFonts w:ascii="Times New Roman" w:hAnsi="Times New Roman"/>
          <w:b w:val="0"/>
          <w:sz w:val="24"/>
        </w:rPr>
        <w:t xml:space="preserve">3 secciones expandibles</w:t>
      </w:r>
      <w:r>
        <w:rPr>
          <w:rFonts w:ascii="Times New Roman" w:hAnsi="Times New Roman"/>
          <w:b w:val="0"/>
          <w:sz w:val="24"/>
        </w:rPr>
        <w:t xml:space="preserve"> según el tipo de datos, más una sección “OTRAS” para tablas no clasificadas: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74F1F49" w14:textId="77777777">
        <w:tc>
          <w:p w14:paraId="2785A4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Sección</w:t>
            </w:r>
          </w:p>
        </w:tc>
        <w:tc>
          <w:p w14:paraId="6861D9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incluidas</w:t>
            </w:r>
          </w:p>
        </w:tc>
        <w:tc>
          <w:p w14:paraId="55EDCF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Orden de visualización</w:t>
            </w:r>
          </w:p>
        </w:tc>
      </w:tr>
      <w:tr w14:paraId="56B2319B" w14:textId="77777777">
        <w:tc>
          <w:p w14:paraId="157BD9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CATÁLOGOS</w:t>
            </w:r>
          </w:p>
        </w:tc>
        <w:tc>
          <w:p w14:paraId="160A45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DEPARTAMENTO, MUNICIPIO, DISTRITO, GENERO, TIPO_DOCUMENTO, GRADO_ACADEMICO, INSTITUCION, OFERTA_ACADEMICA, TIPO_CERTIFICACION, RED_SOCIAL, CATEGORIA_HABILIDAD, HABILIDAD, USUARIO</w:t>
            </w:r>
          </w:p>
        </w:tc>
        <w:tc>
          <w:p w14:paraId="57970B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tablas en orden específico</w:t>
            </w:r>
          </w:p>
        </w:tc>
      </w:tr>
      <w:tr w14:paraId="30F8710C" w14:textId="77777777">
        <w:tc>
          <w:p w14:paraId="22B2B2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</w:t>
            </w:r>
          </w:p>
        </w:tc>
        <w:tc>
          <w:p w14:paraId="7F91CF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EMPRESA, OFERTA_TRABAJO, DETALLE_REQUISITO</w:t>
            </w:r>
          </w:p>
        </w:tc>
        <w:tc>
          <w:p w14:paraId="5A5E65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tablas</w:t>
            </w:r>
          </w:p>
        </w:tc>
      </w:tr>
      <w:tr w14:paraId="27F85182" w14:textId="77777777">
        <w:tc>
          <w:p w14:paraId="7E805B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23248E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POSTULANTE, FORMACION_ACADEMICA, CERTIFICACION, EXPERIENCIA_LABORAL, HABILIDAD_POSTULANTE, RED_SOCIAL_POSTULANTE, POSTULACION</w:t>
            </w:r>
          </w:p>
        </w:tc>
        <w:tc>
          <w:p w14:paraId="41C1C1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 tablas</w:t>
            </w:r>
          </w:p>
        </w:tc>
      </w:tr>
    </w:tbl>
    <w:p w14:paraId="1B60798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Comportamiento por Rol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4DCBFAE" w14:textId="77777777">
        <w:tc>
          <w:p w14:paraId="5A1031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  <w:tc>
          <w:p w14:paraId="14C082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Tablas visibles en Dashboard</w:t>
            </w:r>
          </w:p>
        </w:tc>
      </w:tr>
      <w:tr w14:paraId="13D88F39" w14:textId="77777777">
        <w:tc>
          <w:p w14:paraId="31371E5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administrador</w:t>
            </w:r>
          </w:p>
        </w:tc>
        <w:tc>
          <w:p w14:paraId="63A882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Las 23 tablas (FULL ACCESS en todas)</w:t>
            </w:r>
          </w:p>
        </w:tc>
      </w:tr>
      <w:tr w14:paraId="4922F44C" w14:textId="77777777">
        <w:tc>
          <w:p w14:paraId="0BAD9C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203CC0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 tablas: las 13 catálogos en READ_ONLY + POSTULANTE y sus 6 tablas hijas en FULL (EXPERIENCIA_LABORAL, FORMACION_ACADEMICA, HABILIDAD_POSTULANTE, CERTIFICACION, RED_SOCIAL_POSTULANTE, POSTULACION) + EMPRESA, OFERTA_TRABAJO, DETALLE_REQUISITO en READ_ONLY</w:t>
            </w:r>
          </w:p>
        </w:tc>
      </w:tr>
      <w:tr w14:paraId="2955E7E2" w14:textId="77777777">
        <w:tc>
          <w:p w14:paraId="43DCEC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gerente de empresa</w:t>
            </w:r>
          </w:p>
        </w:tc>
        <w:tc>
          <w:p w14:paraId="2CBB74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 tablas: las 13 catálogos en READ_ONLY + EMPRESA y OFERTA_TRABAJO/DETALLE_REQUISITO en FULL + POSTULANTE y sus 5 tablas hijas (no POSTULACION) en READ_ONLY</w:t>
            </w:r>
          </w:p>
        </w:tc>
      </w:tr>
    </w:tbl>
    <w:p w14:paraId="051A94D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Representación Visual de Cada Tarjeta</w:t>
      </w:r>
    </w:p>
    <w:p w14:paraId="3AB97CF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Cada tarjeta de tabla en el dashboard (</w:t>
      </w:r>
      <w:r>
        <w:rPr>
          <w:rFonts w:ascii="Times New Roman" w:hAnsi="Times New Roman"/>
          <w:b w:val="0"/>
          <w:sz w:val="24"/>
        </w:rPr>
        <w:t xml:space="preserve">item_table_card.xml</w:t>
      </w:r>
      <w:r>
        <w:rPr>
          <w:rFonts w:ascii="Times New Roman" w:hAnsi="Times New Roman"/>
          <w:b w:val="0"/>
          <w:sz w:val="24"/>
        </w:rPr>
        <w:t xml:space="preserve">) muestra:</w:t>
      </w:r>
    </w:p>
    <w:p w14:paraId="335FBDD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Nombre de la tabla</w:t>
      </w:r>
      <w:r>
        <w:rPr>
          <w:rFonts w:ascii="Times New Roman" w:hAnsi="Times New Roman"/>
          <w:b w:val="0"/>
          <w:sz w:val="24"/>
        </w:rPr>
        <w:t xml:space="preserve">: formateado (ej: “CATEGORIA_HABILIDAD” → “Categoria habilidad”)</w:t>
      </w:r>
    </w:p>
    <w:p w14:paraId="0AD196A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Conteo de registros</w:t>
      </w:r>
      <w:r>
        <w:rPr>
          <w:rFonts w:ascii="Times New Roman" w:hAnsi="Times New Roman"/>
          <w:b w:val="0"/>
          <w:sz w:val="24"/>
        </w:rPr>
        <w:t xml:space="preserve">: número + “registros”</w:t>
      </w:r>
    </w:p>
    <w:p w14:paraId="160F879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Badge de acceso</w:t>
      </w:r>
      <w:r>
        <w:rPr>
          <w:rFonts w:ascii="Times New Roman" w:hAnsi="Times New Roman"/>
          <w:b w:val="0"/>
          <w:sz w:val="24"/>
        </w:rPr>
        <w:t xml:space="preserve">: si es READ_ONLY, muestra “Solo lectura” en un badge</w:t>
      </w:r>
    </w:p>
    <w:p w14:paraId="6ECEF38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Acciones Disponibles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932C6B9" w14:textId="77777777">
        <w:tc>
          <w:p w14:paraId="280667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Acción</w:t>
            </w:r>
          </w:p>
        </w:tc>
        <w:tc>
          <w:p w14:paraId="15ACCE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Comportamiento</w:t>
            </w:r>
          </w:p>
        </w:tc>
      </w:tr>
      <w:tr w14:paraId="03EC8CF1" w14:textId="77777777">
        <w:tc>
          <w:p w14:paraId="049033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Clic en tarjeta</w:t>
            </w:r>
          </w:p>
        </w:tc>
        <w:tc>
          <w:p w14:paraId="339A2F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Navega a TableDetailFragment con </w:t>
            </w:r>
            <w:r>
              <w:rPr>
                <w:rFonts w:ascii="Times New Roman" w:hAnsi="Times New Roman"/>
                <w:sz w:val="20"/>
              </w:rPr>
              <w:t xml:space="preserve">tableName</w:t>
            </w:r>
            <w:r>
              <w:rPr>
                <w:rFonts w:ascii="Times New Roman" w:hAnsi="Times New Roman"/>
                <w:sz w:val="20"/>
              </w:rPr>
              <w:t xml:space="preserve"> y </w:t>
            </w:r>
            <w:r>
              <w:rPr>
                <w:rFonts w:ascii="Times New Roman" w:hAnsi="Times New Roman"/>
                <w:sz w:val="20"/>
              </w:rPr>
              <w:t xml:space="preserve">tableDisplayName</w:t>
            </w:r>
          </w:p>
        </w:tc>
      </w:tr>
      <w:tr w14:paraId="180A3818" w14:textId="77777777">
        <w:tc>
          <w:p w14:paraId="52EB2B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Clic en sección</w:t>
            </w:r>
          </w:p>
        </w:tc>
        <w:tc>
          <w:p w14:paraId="67819B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Expande/colapsa la sección para mostrar/ocultar sus tablas</w:t>
            </w:r>
          </w:p>
        </w:tc>
      </w:tr>
      <w:tr w14:paraId="4D811CC3" w14:textId="77777777">
        <w:tc>
          <w:p w14:paraId="38D04F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Búsqueda</w:t>
            </w:r>
          </w:p>
        </w:tc>
        <w:tc>
          <w:p w14:paraId="0BA7C3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Filtra las tarjetas por nombre de tabla (con remoción de acentos)</w:t>
            </w:r>
          </w:p>
        </w:tc>
      </w:tr>
      <w:tr w14:paraId="549F7EFB" w14:textId="77777777">
        <w:tc>
          <w:p w14:paraId="121AFD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Toggle tema</w:t>
            </w:r>
          </w:p>
        </w:tc>
        <w:tc>
          <w:p w14:paraId="563890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Cambia entre tema claro y oscuro</w:t>
            </w:r>
          </w:p>
        </w:tc>
      </w:tr>
      <w:tr w14:paraId="6C512234" w14:textId="77777777">
        <w:tc>
          <w:p w14:paraId="24A36B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Cerrar sesión</w:t>
            </w:r>
          </w:p>
        </w:tc>
        <w:tc>
          <w:p w14:paraId="4625E4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Confirma y navega a LoginFragment (limpia SharedPreferences)</w:t>
            </w:r>
          </w:p>
        </w:tc>
      </w:tr>
    </w:tbl>
    <w:p w14:paraId="47414E1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8EE211D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6.5 TableDetailFragment</w:t>
      </w:r>
    </w:p>
    <w:p w14:paraId="0C700D0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ui/crud/TableDetailFragment.kt</w:t>
      </w:r>
      <w:r>
        <w:rPr>
          <w:rFonts w:ascii="Times New Roman" w:hAnsi="Times New Roman"/>
          <w:b w:val="0"/>
          <w:sz w:val="24"/>
        </w:rPr>
        <w:t xml:space="preserve"> (460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Layout: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res/layout/fragment_table_detail.xml</w:t>
      </w:r>
      <w:r>
        <w:rPr>
          <w:rFonts w:ascii="Times New Roman" w:hAnsi="Times New Roman"/>
          <w:b w:val="0"/>
          <w:sz w:val="24"/>
        </w:rPr>
        <w:t xml:space="preserve"> (95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CrudViewModel.kt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Adaptador: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TableAdapter.kt</w:t>
      </w:r>
      <w:r>
        <w:rPr>
          <w:rFonts w:ascii="Times New Roman" w:hAnsi="Times New Roman"/>
          <w:b w:val="0"/>
          <w:sz w:val="24"/>
        </w:rPr>
        <w:t xml:space="preserve"> (231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Tablas asociadas:</w:t>
      </w:r>
      <w:r>
        <w:rPr>
          <w:rFonts w:ascii="Times New Roman" w:hAnsi="Times New Roman"/>
          <w:b w:val="0"/>
          <w:sz w:val="24"/>
        </w:rPr>
        <w:t xml:space="preserve"> Las 23 tablas (genérico con comportamiento específico por tabla)</w:t>
      </w:r>
    </w:p>
    <w:p w14:paraId="7077D0B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Este es el fragmento central del CRUD. Recibe el nombre de la tabla como argumento y se comporta de manera genérica, con personalizaciones para tablas específicas.</w:t>
      </w:r>
    </w:p>
    <w:p w14:paraId="640A7D83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Elementos de la UI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1479DB5" w14:textId="77777777">
        <w:tc>
          <w:p w14:paraId="0311E6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Elemento</w:t>
            </w:r>
          </w:p>
        </w:tc>
        <w:tc>
          <w:p w14:paraId="1EA477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</w:t>
            </w:r>
          </w:p>
        </w:tc>
        <w:tc>
          <w:p w14:paraId="2288EB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58711638" w14:textId="77777777">
        <w:tc>
          <w:p w14:paraId="387AEF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toolbar</w:t>
            </w:r>
          </w:p>
        </w:tc>
        <w:tc>
          <w:p w14:paraId="070C88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MaterialToolbar</w:t>
            </w:r>
          </w:p>
        </w:tc>
        <w:tc>
          <w:p w14:paraId="5F77F4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= tableDisplayName, botón de retroceso</w:t>
            </w:r>
          </w:p>
        </w:tc>
      </w:tr>
      <w:tr w14:paraId="57BD5074" w14:textId="77777777">
        <w:tc>
          <w:p w14:paraId="53976D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searchView</w:t>
            </w:r>
          </w:p>
        </w:tc>
        <w:tc>
          <w:p w14:paraId="6B1064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SearchView</w:t>
            </w:r>
          </w:p>
        </w:tc>
        <w:tc>
          <w:p w14:paraId="2DEBC4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Búsqueda en los registros (con debounce de 300ms)</w:t>
            </w:r>
          </w:p>
        </w:tc>
      </w:tr>
      <w:tr w14:paraId="115AE7B5" w14:textId="77777777">
        <w:tc>
          <w:p w14:paraId="69BA6F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recyclerItems</w:t>
            </w:r>
          </w:p>
        </w:tc>
        <w:tc>
          <w:p w14:paraId="6F0F26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RecyclerView</w:t>
            </w:r>
          </w:p>
        </w:tc>
        <w:tc>
          <w:p w14:paraId="10CABC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Listado de registros con TableAdapter</w:t>
            </w:r>
          </w:p>
        </w:tc>
      </w:tr>
      <w:tr w14:paraId="0D8DF2EA" w14:textId="77777777">
        <w:tc>
          <w:p w14:paraId="425689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fabAdd</w:t>
            </w:r>
          </w:p>
        </w:tc>
        <w:tc>
          <w:p w14:paraId="384BF1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</w:t>
            </w:r>
          </w:p>
        </w:tc>
        <w:tc>
          <w:p w14:paraId="7CB520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Agregar nuevo registro → EditorDialogFragment</w:t>
            </w:r>
          </w:p>
        </w:tc>
      </w:tr>
      <w:tr w14:paraId="485C0321" w14:textId="77777777">
        <w:tc>
          <w:p w14:paraId="1E53F0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fabExport</w:t>
            </w:r>
          </w:p>
        </w:tc>
        <w:tc>
          <w:p w14:paraId="6467A6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</w:t>
            </w:r>
          </w:p>
        </w:tc>
        <w:tc>
          <w:p w14:paraId="624F1F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Exportar PDFs — solo visible en POSTULACION</w:t>
            </w:r>
          </w:p>
        </w:tc>
      </w:tr>
      <w:tr w14:paraId="17F118CF" w14:textId="77777777">
        <w:tc>
          <w:p w14:paraId="6F5D84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progressBar</w:t>
            </w:r>
          </w:p>
        </w:tc>
        <w:tc>
          <w:p w14:paraId="4DEBB6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ProgressBar</w:t>
            </w:r>
          </w:p>
        </w:tc>
        <w:tc>
          <w:p w14:paraId="3CECAF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Indicador de carga mientras se obtienen datos</w:t>
            </w:r>
          </w:p>
        </w:tc>
      </w:tr>
      <w:tr w14:paraId="0D48567F" w14:textId="77777777">
        <w:tc>
          <w:p w14:paraId="2EC1B6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btnThemeToggle</w:t>
            </w:r>
          </w:p>
        </w:tc>
        <w:tc>
          <w:p w14:paraId="1BC031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ImageButton</w:t>
            </w:r>
          </w:p>
        </w:tc>
        <w:tc>
          <w:p w14:paraId="7E4C73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Toggle de tema</w:t>
            </w:r>
          </w:p>
        </w:tc>
      </w:tr>
    </w:tbl>
    <w:p w14:paraId="074AA52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Comportamiento por Tabla</w:t>
      </w:r>
    </w:p>
    <w:p w14:paraId="791CC1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 continuación se detalla el comportamiento específico de TableDetailFragment para cada tabla:</w:t>
      </w:r>
    </w:p>
    <w:p w14:paraId="77B4BFE4" w14:textId="77777777">
      <w:pPr>
        <w:pStyle w:val="Heading5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Tablas con Display Personalizado en TableAdapter</w:t>
      </w:r>
    </w:p>
    <w:p w14:paraId="4047986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</w:t>
      </w:r>
      <w:r>
        <w:rPr>
          <w:rFonts w:ascii="Times New Roman" w:hAnsi="Times New Roman"/>
          <w:b w:val="0"/>
          <w:sz w:val="24"/>
        </w:rPr>
        <w:t xml:space="preserve">TableAdapter</w:t>
      </w:r>
      <w:r>
        <w:rPr>
          <w:rFonts w:ascii="Times New Roman" w:hAnsi="Times New Roman"/>
          <w:b w:val="0"/>
          <w:sz w:val="24"/>
        </w:rPr>
        <w:t xml:space="preserve"> tiene lógica de renderizado específica para 15 tablas. Las 8 tablas restantes usan el renderizado genérico (columna 0 = ID, columna 1 = nombre, columna 2 = descripción).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0D720B4" w14:textId="77777777">
        <w:tc>
          <w:p w14:paraId="6050D9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5E781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 mostradas</w:t>
            </w:r>
          </w:p>
        </w:tc>
        <w:tc>
          <w:p w14:paraId="74FD7E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Display ID</w:t>
            </w:r>
          </w:p>
        </w:tc>
        <w:tc>
          <w:p w14:paraId="3364C1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Display Primary</w:t>
            </w:r>
          </w:p>
        </w:tc>
        <w:tc>
          <w:p w14:paraId="262FF5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Display Secondary</w:t>
            </w:r>
          </w:p>
        </w:tc>
      </w:tr>
      <w:tr w14:paraId="61101B0E" w14:textId="77777777">
        <w:tc>
          <w:p w14:paraId="41968B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19FC86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0]=ID,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8]=Nombre,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9]=Apellido</w:t>
            </w:r>
          </w:p>
        </w:tc>
        <w:tc>
          <w:p w14:paraId="122771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14150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</w:t>
            </w:r>
          </w:p>
        </w:tc>
        <w:tc>
          <w:p w14:paraId="3D282A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APELLIDO</w:t>
            </w:r>
          </w:p>
        </w:tc>
      </w:tr>
      <w:tr w14:paraId="3D792457" w14:textId="77777777">
        <w:tc>
          <w:p w14:paraId="41C4C8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EXPERIENCIA_LABORAL</w:t>
            </w:r>
          </w:p>
        </w:tc>
        <w:tc>
          <w:p w14:paraId="635D34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0-2]=PK,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3]=Puesto,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8-9]=Nombre</w:t>
            </w:r>
          </w:p>
        </w:tc>
        <w:tc>
          <w:p w14:paraId="643AEE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(ID_POST, NIT, ID_EXP)</w:t>
            </w:r>
          </w:p>
        </w:tc>
        <w:tc>
          <w:p w14:paraId="4B7190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Apellido”</w:t>
            </w:r>
          </w:p>
        </w:tc>
        <w:tc>
          <w:p w14:paraId="0EF056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PUESTO_TRABAJO</w:t>
            </w:r>
          </w:p>
        </w:tc>
      </w:tr>
      <w:tr w14:paraId="3D824D2E" w14:textId="77777777">
        <w:tc>
          <w:p w14:paraId="29283B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HABILIDAD_POSTULANTE</w:t>
            </w:r>
          </w:p>
        </w:tc>
        <w:tc>
          <w:p w14:paraId="111FC5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0-2]=PK,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3]=Nivel,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4-5]=Nombre,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6]=Habilidad</w:t>
            </w:r>
          </w:p>
        </w:tc>
        <w:tc>
          <w:p w14:paraId="401198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(CAT, HAB, POST)</w:t>
            </w:r>
          </w:p>
        </w:tc>
        <w:tc>
          <w:p w14:paraId="33157D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Apellido”</w:t>
            </w:r>
          </w:p>
        </w:tc>
        <w:tc>
          <w:p w14:paraId="6D5138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“Habilidad • Nivel”</w:t>
            </w:r>
          </w:p>
        </w:tc>
      </w:tr>
      <w:tr w14:paraId="78F81386" w14:textId="77777777">
        <w:tc>
          <w:p w14:paraId="5594EE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0AE40C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0]=ID,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1]=NIT,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2]=ID_OFERTA,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3]=ID_POST,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5]=Estado,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6-8]=Nombre+Puesto</w:t>
            </w:r>
          </w:p>
        </w:tc>
        <w:tc>
          <w:p w14:paraId="155B9B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ID_POSTULACION</w:t>
            </w:r>
          </w:p>
        </w:tc>
        <w:tc>
          <w:p w14:paraId="7FDB9A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Apellido”</w:t>
            </w:r>
          </w:p>
        </w:tc>
        <w:tc>
          <w:p w14:paraId="1A9170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TITULO_PUESTO</w:t>
            </w:r>
          </w:p>
        </w:tc>
      </w:tr>
      <w:tr w14:paraId="6F695202" w14:textId="77777777">
        <w:tc>
          <w:p w14:paraId="38F413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RED_SOCIAL_POSTULANTE</w:t>
            </w:r>
          </w:p>
        </w:tc>
        <w:tc>
          <w:p w14:paraId="517274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0-1]=PK,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3-4]=Nombre,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5]=Red</w:t>
            </w:r>
          </w:p>
        </w:tc>
        <w:tc>
          <w:p w14:paraId="050E5E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(POST, RED)</w:t>
            </w:r>
          </w:p>
        </w:tc>
        <w:tc>
          <w:p w14:paraId="53E844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“Nombre Apellido”</w:t>
            </w:r>
          </w:p>
        </w:tc>
        <w:tc>
          <w:p w14:paraId="0E420C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NOMBRE_RED</w:t>
            </w:r>
          </w:p>
        </w:tc>
      </w:tr>
      <w:tr w14:paraId="07F525CC" w14:textId="77777777">
        <w:tc>
          <w:p w14:paraId="706357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MUNICIPIO</w:t>
            </w:r>
          </w:p>
        </w:tc>
        <w:tc>
          <w:p w14:paraId="2EB33A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0-1]=PK,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2]=Municipio,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3]=Depto</w:t>
            </w:r>
          </w:p>
        </w:tc>
        <w:tc>
          <w:p w14:paraId="29C39C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(ID_DEPTO, ID_MUN)</w:t>
            </w:r>
          </w:p>
        </w:tc>
        <w:tc>
          <w:p w14:paraId="27DD23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NOMBRE_DEPARTAMENTO</w:t>
            </w:r>
          </w:p>
        </w:tc>
        <w:tc>
          <w:p w14:paraId="78A7E8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NOMBRE_MUNICIPIO</w:t>
            </w:r>
          </w:p>
        </w:tc>
      </w:tr>
      <w:tr w14:paraId="1050BEEF" w14:textId="77777777">
        <w:tc>
          <w:p w14:paraId="5A0780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DISTRITO</w:t>
            </w:r>
          </w:p>
        </w:tc>
        <w:tc>
          <w:p w14:paraId="66AA84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0-2]=PK,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3]=Distrito,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4]=Municipio</w:t>
            </w:r>
          </w:p>
        </w:tc>
        <w:tc>
          <w:p w14:paraId="61EA92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(ID_DEPTO, ID_MUN, ID_DIST)</w:t>
            </w:r>
          </w:p>
        </w:tc>
        <w:tc>
          <w:p w14:paraId="796D9F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NOMBRE_MUNICIPIO</w:t>
            </w:r>
          </w:p>
        </w:tc>
        <w:tc>
          <w:p w14:paraId="3758A3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NOMBRE_DISTRITO</w:t>
            </w:r>
          </w:p>
        </w:tc>
      </w:tr>
      <w:tr w14:paraId="33DECA0B" w14:textId="77777777">
        <w:tc>
          <w:p w14:paraId="05107A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</w:t>
            </w:r>
          </w:p>
        </w:tc>
        <w:tc>
          <w:p w14:paraId="23FA58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0-1]=PK,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2]=Nombre,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3]=Categoría</w:t>
            </w:r>
          </w:p>
        </w:tc>
        <w:tc>
          <w:p w14:paraId="315B08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(CAT, HAB)</w:t>
            </w:r>
          </w:p>
        </w:tc>
        <w:tc>
          <w:p w14:paraId="061F3D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NOMBRE_HABILIDAD</w:t>
            </w:r>
          </w:p>
        </w:tc>
        <w:tc>
          <w:p w14:paraId="5988FF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NOMBRE_CATEGORIA</w:t>
            </w:r>
          </w:p>
        </w:tc>
      </w:tr>
      <w:tr w14:paraId="24F214A8" w14:textId="77777777">
        <w:tc>
          <w:p w14:paraId="5CA11E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208901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0-1]=PK,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3]=Título,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5]=Caducidad,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10]=Empresa</w:t>
            </w:r>
          </w:p>
        </w:tc>
        <w:tc>
          <w:p w14:paraId="1380A8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ID_OF)</w:t>
            </w:r>
          </w:p>
        </w:tc>
        <w:tc>
          <w:p w14:paraId="7DEFE3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TITULO_PUESTO</w:t>
            </w:r>
          </w:p>
        </w:tc>
        <w:tc>
          <w:p w14:paraId="1C3413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NOMBRE_EMPRESA (+ chip VIGENTE/VENCIDA)</w:t>
            </w:r>
          </w:p>
        </w:tc>
      </w:tr>
      <w:tr w14:paraId="0F840313" w14:textId="77777777">
        <w:tc>
          <w:p w14:paraId="1F3640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7F856F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0-2]=PK,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3]=Desc,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4]=Título,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6]=Caducidad</w:t>
            </w:r>
          </w:p>
        </w:tc>
        <w:tc>
          <w:p w14:paraId="51FF37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(NIT, ID_OF, ID_DET)</w:t>
            </w:r>
          </w:p>
        </w:tc>
        <w:tc>
          <w:p w14:paraId="4499F8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DESCRIPCION_REQUISITO</w:t>
            </w:r>
          </w:p>
        </w:tc>
        <w:tc>
          <w:p w14:paraId="0FC206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TITULO_PUESTO (+ chip VIGENTE/VENCIDO)</w:t>
            </w:r>
          </w:p>
        </w:tc>
      </w:tr>
      <w:tr w14:paraId="6887221D" w14:textId="77777777">
        <w:tc>
          <w:p w14:paraId="4881AB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OFERTA_ACADEMICA</w:t>
            </w:r>
          </w:p>
        </w:tc>
        <w:tc>
          <w:p w14:paraId="0D9981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0]=ID,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3]=Institución,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4]=Grado</w:t>
            </w:r>
          </w:p>
        </w:tc>
        <w:tc>
          <w:p w14:paraId="3B4865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ID_OFERTA_ACADEMICA</w:t>
            </w:r>
          </w:p>
        </w:tc>
        <w:tc>
          <w:p w14:paraId="491655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NOMBRE_GRADO</w:t>
            </w:r>
          </w:p>
        </w:tc>
        <w:tc>
          <w:p w14:paraId="790645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NOMBRE_INSTITUCION</w:t>
            </w:r>
          </w:p>
        </w:tc>
      </w:tr>
      <w:tr w14:paraId="03ADE267" w14:textId="77777777">
        <w:tc>
          <w:p w14:paraId="7A82EB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CERTIFICACION</w:t>
            </w:r>
          </w:p>
        </w:tc>
        <w:tc>
          <w:p w14:paraId="3A20A9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0-2]=PK,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5-6]=Fechas</w:t>
            </w:r>
          </w:p>
        </w:tc>
        <w:tc>
          <w:p w14:paraId="78D9F0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(ID_CERT, ID_INST, ID_POST)</w:t>
            </w:r>
          </w:p>
        </w:tc>
        <w:tc>
          <w:p w14:paraId="4AC381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NOMBRE_CERTIFICACION</w:t>
            </w:r>
          </w:p>
        </w:tc>
        <w:tc>
          <w:p w14:paraId="4D43D0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“FECHA_INICIO → FECHA_FIN”</w:t>
            </w:r>
          </w:p>
        </w:tc>
      </w:tr>
      <w:tr w14:paraId="0C859233" w14:textId="77777777">
        <w:tc>
          <w:p w14:paraId="7F6AC1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FORMACION_ACADEMICA</w:t>
            </w:r>
          </w:p>
        </w:tc>
        <w:tc>
          <w:p w14:paraId="738712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0-1]=PK,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3]=Título,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4-5]=Fechas</w:t>
            </w:r>
          </w:p>
        </w:tc>
        <w:tc>
          <w:p w14:paraId="165F57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(ID_FORM, ID_POST)</w:t>
            </w:r>
          </w:p>
        </w:tc>
        <w:tc>
          <w:p w14:paraId="220D21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TITULO_OBTENIDO</w:t>
            </w:r>
          </w:p>
        </w:tc>
        <w:tc>
          <w:p w14:paraId="2D32A2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“FECHA_INICIO → FECHA_FIN”</w:t>
            </w:r>
          </w:p>
        </w:tc>
      </w:tr>
      <w:tr w14:paraId="4196DA82" w14:textId="77777777">
        <w:tc>
          <w:p w14:paraId="2BA335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USUARIO</w:t>
            </w:r>
          </w:p>
        </w:tc>
        <w:tc>
          <w:p w14:paraId="56DEBD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0]=ID,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1]=Username,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3]=Rol</w:t>
            </w:r>
          </w:p>
        </w:tc>
        <w:tc>
          <w:p w14:paraId="65B417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ID_USUARIO</w:t>
            </w:r>
          </w:p>
        </w:tc>
        <w:tc>
          <w:p w14:paraId="28BD25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USERNAME</w:t>
            </w:r>
          </w:p>
        </w:tc>
        <w:tc>
          <w:p w14:paraId="553B27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</w:t>
            </w:r>
          </w:p>
        </w:tc>
      </w:tr>
      <w:tr w14:paraId="53659C99" w14:textId="77777777">
        <w:tc>
          <w:p w14:paraId="36269F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</w:t>
            </w:r>
          </w:p>
        </w:tc>
        <w:tc>
          <w:p w14:paraId="39E189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0]=NIT,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4]=Nombre,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5]=Contacto</w:t>
            </w:r>
          </w:p>
        </w:tc>
        <w:tc>
          <w:p w14:paraId="13475E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7C9D9B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NOMBRE_EMPRESA</w:t>
            </w:r>
          </w:p>
        </w:tc>
        <w:tc>
          <w:p w14:paraId="20BE6F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CONTACTO_DIRECTO</w:t>
            </w:r>
          </w:p>
        </w:tc>
      </w:tr>
      <w:tr w14:paraId="6B85CF92" w14:textId="77777777">
        <w:tc>
          <w:p w14:paraId="343731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Resto (genérico)</w:t>
            </w:r>
          </w:p>
        </w:tc>
        <w:tc>
          <w:p w14:paraId="600EA8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0]=col0,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1]=col1, </w:t>
            </w:r>
            <w:r>
              <w:rPr>
                <w:rFonts w:ascii="Times New Roman" w:hAnsi="Times New Roman"/>
                <w:sz w:val="20"/>
              </w:rPr>
              <w:t xml:space="preserve">[</w:t>
            </w:r>
            <w:r>
              <w:rPr>
                <w:rFonts w:ascii="Times New Roman" w:hAnsi="Times New Roman"/>
                <w:sz w:val="20"/>
              </w:rPr>
              <w:t xml:space="preserve">2]=col2</w:t>
            </w:r>
          </w:p>
        </w:tc>
        <w:tc>
          <w:p w14:paraId="0B1256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col0 (ID)</w:t>
            </w:r>
          </w:p>
        </w:tc>
        <w:tc>
          <w:p w14:paraId="73182F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col1</w:t>
            </w:r>
          </w:p>
        </w:tc>
        <w:tc>
          <w:p w14:paraId="6FB94D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col2</w:t>
            </w:r>
          </w:p>
        </w:tc>
      </w:tr>
    </w:tbl>
    <w:p w14:paraId="620E397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Búsqueda con JOINs</w:t>
      </w:r>
    </w:p>
    <w:p w14:paraId="04C4615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searchTable()</w:t>
      </w:r>
      <w:r>
        <w:rPr>
          <w:rFonts w:ascii="Times New Roman" w:hAnsi="Times New Roman"/>
          <w:b w:val="0"/>
          <w:sz w:val="24"/>
        </w:rPr>
        <w:t xml:space="preserve"> en </w:t>
      </w:r>
      <w:r>
        <w:rPr>
          <w:rFonts w:ascii="Times New Roman" w:hAnsi="Times New Roman"/>
          <w:b w:val="0"/>
          <w:sz w:val="24"/>
        </w:rPr>
        <w:t xml:space="preserve">MainRepository.kt</w:t>
      </w:r>
      <w:r>
        <w:rPr>
          <w:rFonts w:ascii="Times New Roman" w:hAnsi="Times New Roman"/>
          <w:b w:val="0"/>
          <w:sz w:val="24"/>
        </w:rPr>
        <w:t xml:space="preserve"> realiza consultas JOIN para mostrar datos de tablas relacionadas. Las siguientes tablas tienen consultas JOIN específicas: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9464288" w14:textId="77777777">
        <w:tc>
          <w:p w14:paraId="6B57FE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78239B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JOINs en la búsqueda</w:t>
            </w:r>
          </w:p>
        </w:tc>
      </w:tr>
      <w:tr w14:paraId="65597F2E" w14:textId="77777777">
        <w:tc>
          <w:p w14:paraId="407947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</w:t>
            </w:r>
          </w:p>
        </w:tc>
        <w:tc>
          <w:p w14:paraId="08B172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CATEGORIA_HABILIDAD para mostrar nombre de categoría</w:t>
            </w:r>
          </w:p>
        </w:tc>
      </w:tr>
      <w:tr w14:paraId="29B91254" w14:textId="77777777">
        <w:tc>
          <w:p w14:paraId="141900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MUNICIPIO</w:t>
            </w:r>
          </w:p>
        </w:tc>
        <w:tc>
          <w:p w14:paraId="012806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DEPARTAMENTO para mostrar nombre de departamento</w:t>
            </w:r>
          </w:p>
        </w:tc>
      </w:tr>
      <w:tr w14:paraId="5B933FD4" w14:textId="77777777">
        <w:tc>
          <w:p w14:paraId="612815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DISTRITO</w:t>
            </w:r>
          </w:p>
        </w:tc>
        <w:tc>
          <w:p w14:paraId="78B20B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MUNICIPIO para mostrar nombre de municipio</w:t>
            </w:r>
          </w:p>
        </w:tc>
      </w:tr>
      <w:tr w14:paraId="578F8536" w14:textId="77777777">
        <w:tc>
          <w:p w14:paraId="3DE859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EXPERIENCIA_LABORAL</w:t>
            </w:r>
          </w:p>
        </w:tc>
        <w:tc>
          <w:p w14:paraId="796192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para mostrar nombre y apellido</w:t>
            </w:r>
          </w:p>
        </w:tc>
      </w:tr>
      <w:tr w14:paraId="7953A31A" w14:textId="77777777">
        <w:tc>
          <w:p w14:paraId="5E63BB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HABILIDAD_POSTULANTE</w:t>
            </w:r>
          </w:p>
        </w:tc>
        <w:tc>
          <w:p w14:paraId="1E7E4C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(nombre) + LEFT JOIN HABILIDAD (nombre habilidad)</w:t>
            </w:r>
          </w:p>
        </w:tc>
      </w:tr>
      <w:tr w14:paraId="4C03045B" w14:textId="77777777">
        <w:tc>
          <w:p w14:paraId="0017FB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650DDD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(nombre) + LEFT JOIN OFERTA_TRABAJO (título puesto)</w:t>
            </w:r>
          </w:p>
        </w:tc>
      </w:tr>
      <w:tr w14:paraId="405F7EF5" w14:textId="77777777">
        <w:tc>
          <w:p w14:paraId="6292E3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RED_SOCIAL_POSTULANTE</w:t>
            </w:r>
          </w:p>
        </w:tc>
        <w:tc>
          <w:p w14:paraId="0E0033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(nombre) + LEFT JOIN RED_SOCIAL (nombre red)</w:t>
            </w:r>
          </w:p>
        </w:tc>
      </w:tr>
      <w:tr w14:paraId="3460A61A" w14:textId="77777777">
        <w:tc>
          <w:p w14:paraId="0FF9CD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34DB89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EMPRESA (nombre empresa) + LEFT JOIN GRADO_ACADEMICO (nombre grado)</w:t>
            </w:r>
          </w:p>
        </w:tc>
      </w:tr>
      <w:tr w14:paraId="524BD595" w14:textId="77777777">
        <w:tc>
          <w:p w14:paraId="46144A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1FCA22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OFERTA_TRABAJO (título puesto) + LEFT JOIN EMPRESA (nombre empresa)</w:t>
            </w:r>
          </w:p>
        </w:tc>
      </w:tr>
      <w:tr w14:paraId="6A02E533" w14:textId="77777777">
        <w:tc>
          <w:p w14:paraId="4BD488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OFERTA_ACADEMICA</w:t>
            </w:r>
          </w:p>
        </w:tc>
        <w:tc>
          <w:p w14:paraId="7E55DA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INSTITUCION (nombre inst) + LEFT JOIN GRADO_ACADEMICO (nombre grado)</w:t>
            </w:r>
          </w:p>
        </w:tc>
      </w:tr>
      <w:tr w14:paraId="0C1BDC63" w14:textId="77777777">
        <w:tc>
          <w:p w14:paraId="783FC7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CERTIFICACION</w:t>
            </w:r>
          </w:p>
        </w:tc>
        <w:tc>
          <w:p w14:paraId="58BABC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LEFT JOIN INSTITUCION + LEFT JOIN TIPO_CERTIFICACION</w:t>
            </w:r>
          </w:p>
        </w:tc>
      </w:tr>
      <w:tr w14:paraId="579EE426" w14:textId="77777777">
        <w:tc>
          <w:p w14:paraId="56C080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FORMACION_ACADEMICA</w:t>
            </w:r>
          </w:p>
        </w:tc>
        <w:tc>
          <w:p w14:paraId="46270B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LEFT JOIN OFERTA_ACADEMICA</w:t>
            </w:r>
          </w:p>
        </w:tc>
      </w:tr>
    </w:tbl>
    <w:p w14:paraId="22D6BC1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Filtros de Búsqueda Especiales</w:t>
      </w:r>
    </w:p>
    <w:p w14:paraId="2F43948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 la búsqueda genérica por cualquier campo, tres tablas tienen filtros de palabras clave: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A83D9A6" w14:textId="77777777">
        <w:tc>
          <w:p w14:paraId="360C05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53D6B2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Palabras clave</w:t>
            </w:r>
          </w:p>
        </w:tc>
        <w:tc>
          <w:p w14:paraId="024998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Filtro aplicado</w:t>
            </w:r>
          </w:p>
        </w:tc>
      </w:tr>
      <w:tr w14:paraId="0CC8218B" w14:textId="77777777">
        <w:tc>
          <w:p w14:paraId="497D23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1335FA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“vigente” / “vencida”</w:t>
            </w:r>
          </w:p>
        </w:tc>
        <w:tc>
          <w:p w14:paraId="655332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Compara FECHA_CADUCIDAD con fecha actual</w:t>
            </w:r>
          </w:p>
        </w:tc>
      </w:tr>
      <w:tr w14:paraId="52569A72" w14:textId="77777777">
        <w:tc>
          <w:p w14:paraId="202344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73B6F2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“vigente” / “vencido”</w:t>
            </w:r>
          </w:p>
        </w:tc>
        <w:tc>
          <w:p w14:paraId="120079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Compara FECHA_CADUCIDAD con fecha actual</w:t>
            </w:r>
          </w:p>
        </w:tc>
      </w:tr>
      <w:tr w14:paraId="58A3B6D3" w14:textId="77777777">
        <w:tc>
          <w:p w14:paraId="28949B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50E73D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“activo” / “en proceso” / “contratado” / “rechazado”</w:t>
            </w:r>
          </w:p>
        </w:tc>
        <w:tc>
          <w:p w14:paraId="6A56D4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Filtra por ESTADO_PROCESO</w:t>
            </w:r>
          </w:p>
        </w:tc>
      </w:tr>
    </w:tbl>
    <w:p w14:paraId="3C00585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Chips de Estado Visual</w:t>
      </w:r>
    </w:p>
    <w:p w14:paraId="456EE27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Dos tablas muestran un chip de estado codificado por color: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0254DB2" w14:textId="77777777">
        <w:tc>
          <w:p w14:paraId="5C47A2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8A690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Chip verde</w:t>
            </w:r>
          </w:p>
        </w:tc>
        <w:tc>
          <w:p w14:paraId="61F803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Chip rojo</w:t>
            </w:r>
          </w:p>
        </w:tc>
        <w:tc>
          <w:p w14:paraId="02D36B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Condición</w:t>
            </w:r>
          </w:p>
        </w:tc>
      </w:tr>
      <w:tr w14:paraId="6675EE76" w14:textId="77777777">
        <w:tc>
          <w:p w14:paraId="50B357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5C75CC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“VIGENTE”</w:t>
            </w:r>
          </w:p>
        </w:tc>
        <w:tc>
          <w:p w14:paraId="4B4ADF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“VENCIDA”</w:t>
            </w:r>
          </w:p>
        </w:tc>
        <w:tc>
          <w:p w14:paraId="08C5F9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FECHA_CADUCIDAD &gt;= hoy</w:t>
            </w:r>
            <w:r>
              <w:rPr>
                <w:rFonts w:ascii="Times New Roman" w:hAnsi="Times New Roman"/>
                <w:sz w:val="20"/>
              </w:rPr>
              <w:t xml:space="preserve"> → vigente</w:t>
            </w:r>
          </w:p>
        </w:tc>
      </w:tr>
      <w:tr w14:paraId="1C9037B9" w14:textId="77777777">
        <w:tc>
          <w:p w14:paraId="186D60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189E52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“VIGENTE”</w:t>
            </w:r>
          </w:p>
        </w:tc>
        <w:tc>
          <w:p w14:paraId="496261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“VENCIDO”</w:t>
            </w:r>
          </w:p>
        </w:tc>
        <w:tc>
          <w:p w14:paraId="741C5B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FECHA_CADUCIDAD &gt;= hoy</w:t>
            </w:r>
            <w:r>
              <w:rPr>
                <w:rFonts w:ascii="Times New Roman" w:hAnsi="Times New Roman"/>
                <w:sz w:val="20"/>
              </w:rPr>
              <w:t xml:space="preserve"> → vigente</w:t>
            </w:r>
          </w:p>
        </w:tc>
      </w:tr>
    </w:tbl>
    <w:p w14:paraId="1A61662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Exportación a PDF</w:t>
      </w:r>
    </w:p>
    <w:p w14:paraId="0662CAC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exportación a PDF es una característica </w:t>
      </w:r>
      <w:r>
        <w:rPr>
          <w:rFonts w:ascii="Times New Roman" w:hAnsi="Times New Roman"/>
          <w:b w:val="0"/>
          <w:sz w:val="24"/>
        </w:rPr>
        <w:t xml:space="preserve">exclusiva de la tabla POSTULACION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246B0EC2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usuario selecciona una postulación (clic en la fila)</w:t>
      </w:r>
    </w:p>
    <w:p w14:paraId="5C3FD837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Se habilita el </w:t>
      </w:r>
      <w:r>
        <w:rPr>
          <w:rFonts w:ascii="Times New Roman" w:hAnsi="Times New Roman"/>
          <w:b w:val="0"/>
          <w:sz w:val="24"/>
        </w:rPr>
        <w:t xml:space="preserve">fabExport</w:t>
      </w:r>
      <w:r>
        <w:rPr>
          <w:rFonts w:ascii="Times New Roman" w:hAnsi="Times New Roman"/>
          <w:b w:val="0"/>
          <w:sz w:val="24"/>
        </w:rPr>
        <w:t xml:space="preserve"> (FAB de exportar)</w:t>
      </w:r>
    </w:p>
    <w:p w14:paraId="6C4DA6A2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Al presionar exportar:</w:t>
      </w:r>
    </w:p>
    <w:p w14:paraId="4D85C534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Obtiene </w:t>
      </w:r>
      <w:r>
        <w:rPr>
          <w:rFonts w:ascii="Times New Roman" w:hAnsi="Times New Roman"/>
          <w:b w:val="0"/>
          <w:sz w:val="24"/>
        </w:rPr>
        <w:t xml:space="preserve">PostulantFullData</w:t>
      </w:r>
      <w:r>
        <w:rPr>
          <w:rFonts w:ascii="Times New Roman" w:hAnsi="Times New Roman"/>
          <w:b w:val="0"/>
          <w:sz w:val="24"/>
        </w:rPr>
        <w:t xml:space="preserve"> (CV completo del postulante)</w:t>
      </w:r>
    </w:p>
    <w:p w14:paraId="529353CA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Obtiene </w:t>
      </w:r>
      <w:r>
        <w:rPr>
          <w:rFonts w:ascii="Times New Roman" w:hAnsi="Times New Roman"/>
          <w:b w:val="0"/>
          <w:sz w:val="24"/>
        </w:rPr>
        <w:t xml:space="preserve">OfertaFullData</w:t>
      </w:r>
      <w:r>
        <w:rPr>
          <w:rFonts w:ascii="Times New Roman" w:hAnsi="Times New Roman"/>
          <w:b w:val="0"/>
          <w:sz w:val="24"/>
        </w:rPr>
        <w:t xml:space="preserve"> (detalle completo de la vacante)</w:t>
      </w:r>
    </w:p>
    <w:p w14:paraId="47C6C7AD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Genera dos PDFs usando </w:t>
      </w:r>
      <w:r>
        <w:rPr>
          <w:rFonts w:ascii="Times New Roman" w:hAnsi="Times New Roman"/>
          <w:b w:val="0"/>
          <w:sz w:val="24"/>
        </w:rPr>
        <w:t xml:space="preserve">CVExportUtil</w:t>
      </w:r>
      <w:r>
        <w:rPr>
          <w:rFonts w:ascii="Times New Roman" w:hAnsi="Times New Roman"/>
          <w:b w:val="0"/>
          <w:sz w:val="24"/>
        </w:rPr>
        <w:t xml:space="preserve">:</w:t>
      </w:r>
    </w:p>
    <w:p w14:paraId="7410ABC5" w14:textId="77777777">
      <w:pPr>
        <w:numPr>
          <w:ilvl w:val="2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CV_{ID_POSTULANTE}.pdf</w:t>
      </w:r>
      <w:r>
        <w:rPr>
          <w:rFonts w:ascii="Times New Roman" w:hAnsi="Times New Roman"/>
          <w:b w:val="0"/>
          <w:sz w:val="24"/>
        </w:rPr>
        <w:t xml:space="preserve"> — Currículum del postulante</w:t>
      </w:r>
    </w:p>
    <w:p w14:paraId="15C70BAD" w14:textId="77777777">
      <w:pPr>
        <w:numPr>
          <w:ilvl w:val="2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Vacante_{NIT}_{ID_OFERTA}.pdf</w:t>
      </w:r>
      <w:r>
        <w:rPr>
          <w:rFonts w:ascii="Times New Roman" w:hAnsi="Times New Roman"/>
          <w:b w:val="0"/>
          <w:sz w:val="24"/>
        </w:rPr>
        <w:t xml:space="preserve"> — Detalle de la vacante</w:t>
      </w:r>
    </w:p>
    <w:p w14:paraId="64FD8924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Muestra diálogo con botones “VER CV” y “VER VACANTE”</w:t>
      </w:r>
    </w:p>
    <w:p w14:paraId="66018797" w14:textId="77777777">
      <w:pPr>
        <w:numPr>
          <w:ilvl w:val="1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PDFs se abren con el visor PDF del dispositivo</w:t>
      </w:r>
    </w:p>
    <w:p w14:paraId="0AAC2E7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Acciones Disponibles por Fila</w:t>
      </w:r>
    </w:p>
    <w:p w14:paraId="75A0268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Cada fila en el RecyclerView tiene: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7346083" w14:textId="77777777">
        <w:tc>
          <w:p w14:paraId="4EFED3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Acción</w:t>
            </w:r>
          </w:p>
        </w:tc>
        <w:tc>
          <w:p w14:paraId="3A8182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Botón</w:t>
            </w:r>
          </w:p>
        </w:tc>
        <w:tc>
          <w:p w14:paraId="25C83D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Condición</w:t>
            </w:r>
          </w:p>
        </w:tc>
      </w:tr>
      <w:tr w14:paraId="5B10BA8F" w14:textId="77777777">
        <w:tc>
          <w:p w14:paraId="0979BD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Editar</w:t>
            </w:r>
          </w:p>
        </w:tc>
        <w:tc>
          <w:p w14:paraId="380D82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 editar (lápiz)</w:t>
            </w:r>
          </w:p>
        </w:tc>
        <w:tc>
          <w:p w14:paraId="4D7DFD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canEdit == true</w:t>
            </w:r>
            <w:r>
              <w:rPr>
                <w:rFonts w:ascii="Times New Roman" w:hAnsi="Times New Roman"/>
                <w:sz w:val="20"/>
              </w:rPr>
              <w:t xml:space="preserve"> (FULL ACCESS según rol)</w:t>
            </w:r>
          </w:p>
        </w:tc>
      </w:tr>
      <w:tr w14:paraId="7A0C3B44" w14:textId="77777777">
        <w:tc>
          <w:p w14:paraId="60ADDD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Eliminar</w:t>
            </w:r>
          </w:p>
        </w:tc>
        <w:tc>
          <w:p w14:paraId="310219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 eliminar (papelera)</w:t>
            </w:r>
          </w:p>
        </w:tc>
        <w:tc>
          <w:p w14:paraId="461C06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canDelete == true</w:t>
            </w:r>
            <w:r>
              <w:rPr>
                <w:rFonts w:ascii="Times New Roman" w:hAnsi="Times New Roman"/>
                <w:sz w:val="20"/>
              </w:rPr>
              <w:t xml:space="preserve"> (FULL ACCESS según rol)</w:t>
            </w:r>
          </w:p>
        </w:tc>
      </w:tr>
      <w:tr w14:paraId="0EA30F7D" w14:textId="77777777">
        <w:tc>
          <w:p w14:paraId="217D73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</w:t>
            </w:r>
          </w:p>
        </w:tc>
        <w:tc>
          <w:p w14:paraId="33A10F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Clic en fila (solo si no puede editar)</w:t>
            </w:r>
          </w:p>
        </w:tc>
        <w:tc>
          <w:p w14:paraId="32183C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canEdit == false</w:t>
            </w:r>
            <w:r>
              <w:rPr>
                <w:rFonts w:ascii="Times New Roman" w:hAnsi="Times New Roman"/>
                <w:sz w:val="20"/>
              </w:rPr>
              <w:t xml:space="preserve"> y </w:t>
            </w:r>
            <w:r>
              <w:rPr>
                <w:rFonts w:ascii="Times New Roman" w:hAnsi="Times New Roman"/>
                <w:sz w:val="20"/>
              </w:rPr>
              <w:t xml:space="preserve">onViewClick != null</w:t>
            </w:r>
          </w:p>
        </w:tc>
      </w:tr>
      <w:tr w14:paraId="717266DE" w14:textId="77777777">
        <w:tc>
          <w:p w14:paraId="1840C2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Seleccionar</w:t>
            </w:r>
          </w:p>
        </w:tc>
        <w:tc>
          <w:p w14:paraId="3826BC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Clic en fila (solo POSTULACION)</w:t>
            </w:r>
          </w:p>
        </w:tc>
        <w:tc>
          <w:p w14:paraId="7364DE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onItemSelected != null</w:t>
            </w:r>
            <w:r>
              <w:rPr>
                <w:rFonts w:ascii="Times New Roman" w:hAnsi="Times New Roman"/>
                <w:sz w:val="20"/>
              </w:rPr>
              <w:t xml:space="preserve"> → habilita FAB exportar</w:t>
            </w:r>
          </w:p>
        </w:tc>
      </w:tr>
    </w:tbl>
    <w:p w14:paraId="4BDED6D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9E01E05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6.6 EditorDialogFragment</w:t>
      </w:r>
    </w:p>
    <w:p w14:paraId="1E2817B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ui/crud/EditorDialogFragment.kt</w:t>
      </w:r>
      <w:r>
        <w:rPr>
          <w:rFonts w:ascii="Times New Roman" w:hAnsi="Times New Roman"/>
          <w:b w:val="0"/>
          <w:sz w:val="24"/>
        </w:rPr>
        <w:t xml:space="preserve"> (1.610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Layout: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res/layout/dialog_editor.xml</w:t>
      </w:r>
      <w:r>
        <w:rPr>
          <w:rFonts w:ascii="Times New Roman" w:hAnsi="Times New Roman"/>
          <w:b w:val="0"/>
          <w:sz w:val="24"/>
        </w:rPr>
        <w:t xml:space="preserve"> (53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CrudViewModel.kt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Tablas asociadas:</w:t>
      </w:r>
      <w:r>
        <w:rPr>
          <w:rFonts w:ascii="Times New Roman" w:hAnsi="Times New Roman"/>
          <w:b w:val="0"/>
          <w:sz w:val="24"/>
        </w:rPr>
        <w:t xml:space="preserve"> Las 23 tablas</w:t>
      </w:r>
    </w:p>
    <w:p w14:paraId="765662A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Este es el diálogo modal genérico para crear y editar registros de cualquier tabla. Genera dinámicamente los campos según las columnas de la tabla.</w:t>
      </w:r>
    </w:p>
    <w:p w14:paraId="062BBDB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Modos de Operación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7EDDB79" w14:textId="77777777">
        <w:tc>
          <w:p w14:paraId="1502D6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Modo</w:t>
            </w:r>
          </w:p>
        </w:tc>
        <w:tc>
          <w:p w14:paraId="13F117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Origen</w:t>
            </w:r>
          </w:p>
        </w:tc>
        <w:tc>
          <w:p w14:paraId="63FA81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Comportamiento</w:t>
            </w:r>
          </w:p>
        </w:tc>
      </w:tr>
      <w:tr w14:paraId="05BE575C" w14:textId="77777777">
        <w:tc>
          <w:p w14:paraId="3B9E6A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Crear</w:t>
            </w:r>
          </w:p>
        </w:tc>
        <w:tc>
          <w:p w14:paraId="6F6457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 “+” en TableDetailFragment</w:t>
            </w:r>
          </w:p>
        </w:tc>
        <w:tc>
          <w:p w14:paraId="7A1650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Campos vacíos, todos editables</w:t>
            </w:r>
          </w:p>
        </w:tc>
      </w:tr>
      <w:tr w14:paraId="63290A1F" w14:textId="77777777">
        <w:tc>
          <w:p w14:paraId="267F39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Editar</w:t>
            </w:r>
          </w:p>
        </w:tc>
        <w:tc>
          <w:p w14:paraId="7E357D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FAB editar en una fila</w:t>
            </w:r>
          </w:p>
        </w:tc>
        <w:tc>
          <w:p w14:paraId="3D672E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Campos precargados con datos existentes, PK bloqueadas si tiene hijos</w:t>
            </w:r>
          </w:p>
        </w:tc>
      </w:tr>
      <w:tr w14:paraId="18FF0A39" w14:textId="77777777">
        <w:tc>
          <w:p w14:paraId="20FB6B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</w:t>
            </w:r>
          </w:p>
        </w:tc>
        <w:tc>
          <w:p w14:paraId="4EC7D2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Clic en fila (solo lectura)</w:t>
            </w:r>
          </w:p>
        </w:tc>
        <w:tc>
          <w:p w14:paraId="0D33F3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Todos los campos deshabilitados, botón Guardar oculto</w:t>
            </w:r>
          </w:p>
        </w:tc>
      </w:tr>
    </w:tbl>
    <w:p w14:paraId="32D7142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Campos Generados por Tipo</w:t>
      </w:r>
    </w:p>
    <w:p w14:paraId="0F7979DB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setupFields()</w:t>
      </w:r>
      <w:r>
        <w:rPr>
          <w:rFonts w:ascii="Times New Roman" w:hAnsi="Times New Roman"/>
          <w:b w:val="0"/>
          <w:sz w:val="24"/>
        </w:rPr>
        <w:t xml:space="preserve"> recorre las columnas de la tabla y genera el control UI apropiado según el tipo de columna: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98EFACB" w14:textId="77777777">
        <w:tc>
          <w:p w14:paraId="757125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Tipo de columna</w:t>
            </w:r>
          </w:p>
        </w:tc>
        <w:tc>
          <w:p w14:paraId="12D678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Control generado</w:t>
            </w:r>
          </w:p>
        </w:tc>
        <w:tc>
          <w:p w14:paraId="39B4FF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Comportamiento</w:t>
            </w:r>
          </w:p>
        </w:tc>
      </w:tr>
      <w:tr w14:paraId="3587A170" w14:textId="77777777">
        <w:tc>
          <w:p w14:paraId="5EA973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Texto normal</w:t>
            </w:r>
          </w:p>
        </w:tc>
        <w:tc>
          <w:p w14:paraId="5D6F9F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</w:t>
            </w:r>
          </w:p>
        </w:tc>
        <w:tc>
          <w:p w14:paraId="24D563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via ValidationRules, InputFilter, InputMask</w:t>
            </w:r>
          </w:p>
        </w:tc>
      </w:tr>
      <w:tr w14:paraId="51B45334" w14:textId="77777777">
        <w:tc>
          <w:p w14:paraId="2D164F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Fecha</w:t>
            </w:r>
          </w:p>
        </w:tc>
        <w:tc>
          <w:p w14:paraId="57AA53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 (no editable)</w:t>
            </w:r>
          </w:p>
        </w:tc>
        <w:tc>
          <w:p w14:paraId="38D55D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DatePicker al hacer clic, rango 1926-año actual</w:t>
            </w:r>
          </w:p>
        </w:tc>
      </w:tr>
      <w:tr w14:paraId="3EA702E6" w14:textId="77777777">
        <w:tc>
          <w:p w14:paraId="31F467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 larga</w:t>
            </w:r>
          </w:p>
        </w:tc>
        <w:tc>
          <w:p w14:paraId="679E52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 multilínea</w:t>
            </w:r>
          </w:p>
        </w:tc>
        <w:tc>
          <w:p w14:paraId="403C42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maxLines = 5, sin滚动 horizontal</w:t>
            </w:r>
          </w:p>
        </w:tc>
      </w:tr>
      <w:tr w14:paraId="744D6777" w14:textId="77777777">
        <w:tc>
          <w:p w14:paraId="2DBB37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simple</w:t>
            </w:r>
          </w:p>
        </w:tc>
        <w:tc>
          <w:p w14:paraId="0FAB20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64DF8C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Opciones cargadas desde tabla padre</w:t>
            </w:r>
          </w:p>
        </w:tc>
      </w:tr>
      <w:tr w14:paraId="63C17BB7" w14:textId="77777777">
        <w:tc>
          <w:p w14:paraId="2EB247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FK en cascada</w:t>
            </w:r>
          </w:p>
        </w:tc>
        <w:tc>
          <w:p w14:paraId="37100B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77D8A2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Opciones filtradas según padre seleccionado</w:t>
            </w:r>
          </w:p>
        </w:tc>
      </w:tr>
      <w:tr w14:paraId="469AB43F" w14:textId="77777777">
        <w:tc>
          <w:p w14:paraId="7C3DF7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NIVEL_DESTREZA</w:t>
            </w:r>
          </w:p>
        </w:tc>
        <w:tc>
          <w:p w14:paraId="7662F9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741B1A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opciones fijas: Básico, Intermedio, Avanzado</w:t>
            </w:r>
          </w:p>
        </w:tc>
      </w:tr>
      <w:tr w14:paraId="1FED3D3A" w14:textId="77777777">
        <w:tc>
          <w:p w14:paraId="6C81FA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ESTADO_PROCESO</w:t>
            </w:r>
          </w:p>
        </w:tc>
        <w:tc>
          <w:p w14:paraId="444C3E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55E15A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opciones fijas: Activo, En Proceso, Contratado, Rechazado</w:t>
            </w:r>
          </w:p>
        </w:tc>
      </w:tr>
      <w:tr w14:paraId="7EDE4EBE" w14:textId="77777777">
        <w:tc>
          <w:p w14:paraId="51DEED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  <w:tc>
          <w:p w14:paraId="7B44D9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MaterialAutoCompleteTextView</w:t>
            </w:r>
          </w:p>
        </w:tc>
        <w:tc>
          <w:p w14:paraId="4C9CA3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opciones fijas: postulante, gerente de empresa, administrador</w:t>
            </w:r>
          </w:p>
        </w:tc>
      </w:tr>
      <w:tr w14:paraId="0CFAC846" w14:textId="77777777">
        <w:tc>
          <w:p w14:paraId="7F5DE1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Password (USUARIO)</w:t>
            </w:r>
          </w:p>
        </w:tc>
        <w:tc>
          <w:p w14:paraId="3E494D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TextInputEditText (deshabilitado en edición)</w:t>
            </w:r>
          </w:p>
        </w:tc>
        <w:tc>
          <w:p w14:paraId="43A3B2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modificar la contraseña existente</w:t>
            </w:r>
          </w:p>
        </w:tc>
      </w:tr>
      <w:tr w14:paraId="7537A3C9" w14:textId="77777777">
        <w:tc>
          <w:p w14:paraId="1A3644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Autoincremental</w:t>
            </w:r>
          </w:p>
        </w:tc>
        <w:tc>
          <w:p w14:paraId="6F4381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genera</w:t>
            </w:r>
          </w:p>
        </w:tc>
        <w:tc>
          <w:p w14:paraId="5D2AB4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El ID se calcula automáticamente</w:t>
            </w:r>
          </w:p>
        </w:tc>
      </w:tr>
    </w:tbl>
    <w:p w14:paraId="3DC6B8F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Comportamiento Especial por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C64D778" w14:textId="77777777">
        <w:tc>
          <w:p w14:paraId="2BA487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2642AD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Comportamiento especial</w:t>
            </w:r>
          </w:p>
        </w:tc>
      </w:tr>
      <w:tr w14:paraId="123A2EE4" w14:textId="77777777">
        <w:tc>
          <w:p w14:paraId="04AC8B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1C8B27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Departamento→Municipio→Distrito en cascada; tipo documento afecta formato de NUM_DOCUMENTO</w:t>
            </w:r>
          </w:p>
        </w:tc>
      </w:tr>
      <w:tr w14:paraId="34A3254F" w14:textId="77777777">
        <w:tc>
          <w:p w14:paraId="0AF6D9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</w:t>
            </w:r>
          </w:p>
        </w:tc>
        <w:tc>
          <w:p w14:paraId="231575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Departamento→Municipio→Distrito en cascada</w:t>
            </w:r>
          </w:p>
        </w:tc>
      </w:tr>
      <w:tr w14:paraId="04153231" w14:textId="77777777">
        <w:tc>
          <w:p w14:paraId="580B8D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DISTRITO</w:t>
            </w:r>
          </w:p>
        </w:tc>
        <w:tc>
          <w:p w14:paraId="796FFD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Departamento→Municipio en cascada</w:t>
            </w:r>
          </w:p>
        </w:tc>
      </w:tr>
      <w:tr w14:paraId="58FCF24B" w14:textId="77777777">
        <w:tc>
          <w:p w14:paraId="2FB3D7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5C26CC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En modo edición: postulante no edita nada; empresa solo edita ESTADO_PROCESO</w:t>
            </w:r>
          </w:p>
        </w:tc>
      </w:tr>
      <w:tr w14:paraId="7EB19007" w14:textId="77777777">
        <w:tc>
          <w:p w14:paraId="0392E3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CERTIFICACION</w:t>
            </w:r>
          </w:p>
        </w:tc>
        <w:tc>
          <w:p w14:paraId="79F948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de 6 reglas de fechas al guardar</w:t>
            </w:r>
          </w:p>
        </w:tc>
      </w:tr>
      <w:tr w14:paraId="762512BE" w14:textId="77777777">
        <w:tc>
          <w:p w14:paraId="58A3FF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FORMACION_ACADEMICA</w:t>
            </w:r>
          </w:p>
        </w:tc>
        <w:tc>
          <w:p w14:paraId="339BBF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Validación de 6 reglas de fechas al guardar</w:t>
            </w:r>
          </w:p>
        </w:tc>
      </w:tr>
      <w:tr w14:paraId="0CBFDBF1" w14:textId="77777777">
        <w:tc>
          <w:p w14:paraId="219C1D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USUARIO</w:t>
            </w:r>
          </w:p>
        </w:tc>
        <w:tc>
          <w:p w14:paraId="1BB5A0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 editar, si se cambia username/rol del usuario logueado, se actualiza SharedPreferences</w:t>
            </w:r>
          </w:p>
        </w:tc>
      </w:tr>
      <w:tr w14:paraId="79608C0C" w14:textId="77777777">
        <w:tc>
          <w:p w14:paraId="7F0DEB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HABILIDAD_POSTULANTE</w:t>
            </w:r>
          </w:p>
        </w:tc>
        <w:tc>
          <w:p w14:paraId="24F63C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Categoría→Habilidad en cascada; nivel fijo dropdown</w:t>
            </w:r>
          </w:p>
        </w:tc>
      </w:tr>
      <w:tr w14:paraId="070B3593" w14:textId="77777777">
        <w:tc>
          <w:p w14:paraId="3D2FA8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751068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Empresa→Oferta en cascada (incluye ofertas vencidas)</w:t>
            </w:r>
          </w:p>
        </w:tc>
      </w:tr>
    </w:tbl>
    <w:p w14:paraId="2242374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Controles de Permiso en el Editor</w:t>
      </w:r>
    </w:p>
    <w:p w14:paraId="2EEEECC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Antes de guardar, </w:t>
      </w:r>
      <w:r>
        <w:rPr>
          <w:rFonts w:ascii="Times New Roman" w:hAnsi="Times New Roman"/>
          <w:b w:val="0"/>
          <w:sz w:val="24"/>
        </w:rPr>
        <w:t xml:space="preserve">saveData()</w:t>
      </w:r>
      <w:r>
        <w:rPr>
          <w:rFonts w:ascii="Times New Roman" w:hAnsi="Times New Roman"/>
          <w:b w:val="0"/>
          <w:sz w:val="24"/>
        </w:rPr>
        <w:t xml:space="preserve"> verifica:</w:t>
      </w:r>
    </w:p>
    <w:p w14:paraId="5F7C0B4E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Constants.getRoleTables(role)[tableName]</w:t>
      </w:r>
      <w:r>
        <w:rPr>
          <w:rFonts w:ascii="Times New Roman" w:hAnsi="Times New Roman"/>
          <w:b w:val="0"/>
          <w:sz w:val="24"/>
        </w:rPr>
        <w:t xml:space="preserve"> debe ser FULL ACCESS</w:t>
      </w:r>
    </w:p>
    <w:p w14:paraId="43063B9B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POSTULACION en edición: postulante no puede editar (mensaje específico)</w:t>
      </w:r>
    </w:p>
    <w:p w14:paraId="7F9136B6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Para POSTULACION: empresa puede crear una nueva, pero en edición solo modifica estado</w:t>
      </w:r>
    </w:p>
    <w:p w14:paraId="77F93461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B88FF41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6.7 DeleteConfirmDialog</w:t>
      </w:r>
    </w:p>
    <w:p w14:paraId="67DCD13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ui/crud/DeleteConfirmDialog.kt</w:t>
      </w:r>
      <w:r>
        <w:rPr>
          <w:rFonts w:ascii="Times New Roman" w:hAnsi="Times New Roman"/>
          <w:b w:val="0"/>
          <w:sz w:val="24"/>
        </w:rPr>
        <w:t xml:space="preserve"> (249 líneas)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CrudViewModel.kt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Tablas asociadas:</w:t>
      </w:r>
      <w:r>
        <w:rPr>
          <w:rFonts w:ascii="Times New Roman" w:hAnsi="Times New Roman"/>
          <w:b w:val="0"/>
          <w:sz w:val="24"/>
        </w:rPr>
        <w:t xml:space="preserve"> Todas las 23 tablas</w:t>
      </w:r>
    </w:p>
    <w:p w14:paraId="1D2AA4C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Flujo de Operación</w:t>
      </w:r>
    </w:p>
    <w:p w14:paraId="58E0B7C2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Se abre un diálogo con título “Eliminar {nombre tabla}”</w:t>
      </w:r>
    </w:p>
    <w:p w14:paraId="03BB0BF5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Muestra ProgressBar mientras consulta dependencias (</w:t>
      </w:r>
      <w:r>
        <w:rPr>
          <w:rFonts w:ascii="Times New Roman" w:hAnsi="Times New Roman"/>
          <w:b w:val="0"/>
          <w:sz w:val="24"/>
        </w:rPr>
        <w:t xml:space="preserve">checkDeleteDependencies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62A44E7C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Según el resultado:</w:t>
      </w:r>
    </w:p>
    <w:p w14:paraId="7644EB4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Caso A: Sin dependencias</w:t>
      </w:r>
    </w:p>
    <w:p w14:paraId="2572778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Muestra mensaje “No posee registros asociados”</w:t>
      </w:r>
    </w:p>
    <w:p w14:paraId="19D79BA1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Botones: “Cerrar” (vuelve atrás) y “Eliminar” (rojo, ejecuta borrado)</w:t>
      </w:r>
    </w:p>
    <w:p w14:paraId="4BB37B1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Caso B: Con dependencias</w:t>
      </w:r>
    </w:p>
    <w:p w14:paraId="08A32A06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Muestra mensaje “Posee registros asociados” con la lista de dependencias</w:t>
      </w:r>
    </w:p>
    <w:p w14:paraId="1F3D6FB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Botones: Solo “Cerrar” (no permite eliminar)</w:t>
      </w:r>
    </w:p>
    <w:p w14:paraId="7712B40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Manejo de PK Compuesta</w:t>
      </w:r>
    </w:p>
    <w:p w14:paraId="591391A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diálogo detecta si la tabla tiene PK compuesta y construye el identificador correcto: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A4764C" w14:textId="77777777">
        <w:tc>
          <w:p w14:paraId="6D4982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4AEAFE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 PK</w:t>
            </w:r>
          </w:p>
        </w:tc>
        <w:tc>
          <w:p w14:paraId="5216C9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Separador</w:t>
            </w:r>
          </w:p>
        </w:tc>
      </w:tr>
      <w:tr w14:paraId="423933B1" w14:textId="77777777">
        <w:tc>
          <w:p w14:paraId="14945F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064A02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 + ID_MUNICIPIO</w:t>
            </w:r>
          </w:p>
        </w:tc>
        <w:tc>
          <w:p w14:paraId="58D549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valor1\|valor2</w:t>
            </w:r>
          </w:p>
        </w:tc>
      </w:tr>
      <w:tr w14:paraId="34F278EC" w14:textId="77777777">
        <w:tc>
          <w:p w14:paraId="425AED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2A33CB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 + ID_MUNICIPIO + ID_DISTRITO</w:t>
            </w:r>
          </w:p>
        </w:tc>
        <w:tc>
          <w:p w14:paraId="6CB135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v1\|v2\|v3</w:t>
            </w:r>
          </w:p>
        </w:tc>
      </w:tr>
      <w:tr w14:paraId="5FC15A53" w14:textId="77777777">
        <w:tc>
          <w:p w14:paraId="2876D1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07E401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+ ID_OFERTA</w:t>
            </w:r>
          </w:p>
        </w:tc>
        <w:tc>
          <w:p w14:paraId="7950BF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</w:t>
            </w:r>
          </w:p>
        </w:tc>
      </w:tr>
      <w:tr w14:paraId="17077584" w14:textId="77777777">
        <w:tc>
          <w:p w14:paraId="648B3F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040CEC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 + ID_OFERTA + ID_DETALLE</w:t>
            </w:r>
          </w:p>
        </w:tc>
        <w:tc>
          <w:p w14:paraId="20AE7F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v1\|v2\|v3</w:t>
            </w:r>
          </w:p>
        </w:tc>
      </w:tr>
      <w:tr w14:paraId="6480B19F" w14:textId="77777777">
        <w:tc>
          <w:p w14:paraId="2BA3C2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62C1B4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NIT + ID_EXPERIENCIA</w:t>
            </w:r>
          </w:p>
        </w:tc>
        <w:tc>
          <w:p w14:paraId="0DB75E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v1\|v2\|v3</w:t>
            </w:r>
          </w:p>
        </w:tc>
      </w:tr>
      <w:tr w14:paraId="13D93221" w14:textId="77777777">
        <w:tc>
          <w:p w14:paraId="677999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6B7A2E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ID_CERTIFICACION + ID_INSTITUCION + ID_POSTULANTE</w:t>
            </w:r>
          </w:p>
        </w:tc>
        <w:tc>
          <w:p w14:paraId="12B8B0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v1\|v2\|v3</w:t>
            </w:r>
          </w:p>
        </w:tc>
      </w:tr>
      <w:tr w14:paraId="4DE1E984" w14:textId="77777777">
        <w:tc>
          <w:p w14:paraId="1A38F6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5E4759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ID_FORMACION + ID_POSTULANTE</w:t>
            </w:r>
          </w:p>
        </w:tc>
        <w:tc>
          <w:p w14:paraId="734247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</w:t>
            </w:r>
          </w:p>
        </w:tc>
      </w:tr>
      <w:tr w14:paraId="382DBDA2" w14:textId="77777777">
        <w:tc>
          <w:p w14:paraId="1E98FD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75AC8E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 + ID_HABILIDAD + ID_POSTULANTE</w:t>
            </w:r>
          </w:p>
        </w:tc>
        <w:tc>
          <w:p w14:paraId="0CDC6C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v1\|v2\|v3</w:t>
            </w:r>
          </w:p>
        </w:tc>
      </w:tr>
      <w:tr w14:paraId="55717931" w14:textId="77777777">
        <w:tc>
          <w:p w14:paraId="355496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0DFF13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 + ID_RED_SOCIAL</w:t>
            </w:r>
          </w:p>
        </w:tc>
        <w:tc>
          <w:p w14:paraId="734FF1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</w:t>
            </w:r>
          </w:p>
        </w:tc>
      </w:tr>
      <w:tr w14:paraId="091F2BCA" w14:textId="77777777">
        <w:tc>
          <w:p w14:paraId="7C31DE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76946A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 + ID_HABILIDAD</w:t>
            </w:r>
          </w:p>
        </w:tc>
        <w:tc>
          <w:p w14:paraId="1FC98D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v1\|v2</w:t>
            </w:r>
          </w:p>
        </w:tc>
      </w:tr>
      <w:tr w14:paraId="77D1B7A7" w14:textId="77777777">
        <w:tc>
          <w:p w14:paraId="6836D5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68BB6E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Solo ID_OFERTA_ACADEMICA</w:t>
            </w:r>
          </w:p>
        </w:tc>
        <w:tc>
          <w:p w14:paraId="45DDB5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Normal</w:t>
            </w:r>
          </w:p>
        </w:tc>
      </w:tr>
    </w:tbl>
    <w:p w14:paraId="0E2457A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Prevención de Auto-Eliminación</w:t>
      </w:r>
    </w:p>
    <w:p w14:paraId="1DB3925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la tabla es USUARIO y el ID del registro coincide con el usuario logueado, se muestra el error “No puedes eliminar tu propio usuario mientras está activo” y se cancela la operación.</w:t>
      </w:r>
    </w:p>
    <w:p w14:paraId="3FC49C1C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467C73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6.8 Matriz Completa Pantalla ↔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A540B33" w14:textId="77777777">
        <w:tc>
          <w:p w14:paraId="45716F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Pantalla</w:t>
            </w:r>
          </w:p>
        </w:tc>
        <w:tc>
          <w:p w14:paraId="6F03F2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Tabla(s)</w:t>
            </w:r>
          </w:p>
        </w:tc>
        <w:tc>
          <w:p w14:paraId="73B74E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Operaciones</w:t>
            </w:r>
          </w:p>
        </w:tc>
        <w:tc>
          <w:p w14:paraId="3DBFFE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Permisos</w:t>
            </w:r>
          </w:p>
        </w:tc>
        <w:tc>
          <w:p w14:paraId="3EDF9F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Search JOINs</w:t>
            </w:r>
          </w:p>
        </w:tc>
        <w:tc>
          <w:p w14:paraId="3EFE54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Export</w:t>
            </w:r>
          </w:p>
        </w:tc>
      </w:tr>
      <w:tr w14:paraId="6B2BF83C" w14:textId="77777777">
        <w:tc>
          <w:p w14:paraId="3DA4BB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LoginFragment</w:t>
            </w:r>
          </w:p>
        </w:tc>
        <w:tc>
          <w:p w14:paraId="7CB662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1915F5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Read (login)</w:t>
            </w:r>
          </w:p>
        </w:tc>
        <w:tc>
          <w:p w14:paraId="381F63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CDA73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359AF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44C4B04F" w14:textId="77777777">
        <w:tc>
          <w:p w14:paraId="4D5718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RegisterFragment</w:t>
            </w:r>
          </w:p>
        </w:tc>
        <w:tc>
          <w:p w14:paraId="4B077B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113C77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Create (register)</w:t>
            </w:r>
          </w:p>
        </w:tc>
        <w:tc>
          <w:p w14:paraId="523A39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357453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84662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0A0D99F" w14:textId="77777777">
        <w:tc>
          <w:p w14:paraId="157339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DashboardFragment</w:t>
            </w:r>
          </w:p>
        </w:tc>
        <w:tc>
          <w:p w14:paraId="4AE0BA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 tablas</w:t>
            </w:r>
          </w:p>
        </w:tc>
        <w:tc>
          <w:p w14:paraId="3BA67A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Leer conteos</w:t>
            </w:r>
          </w:p>
        </w:tc>
        <w:tc>
          <w:p w14:paraId="252E00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1CD69D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2FBC2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57AB8356" w14:textId="77777777">
        <w:tc>
          <w:p w14:paraId="331BE2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3ECF66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21A783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37A2D4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13D2BA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43ACAE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514C2D8E" w14:textId="77777777">
        <w:tc>
          <w:p w14:paraId="04C4BA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6164FB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6D96F3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1CA658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7B6A2C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4BD9E5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7D565FB4" w14:textId="77777777">
        <w:tc>
          <w:p w14:paraId="7CBA6F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6E75E2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1CD2AB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6EF194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0226D7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6A414D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207C81A2" w14:textId="77777777">
        <w:tc>
          <w:p w14:paraId="36F390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282C06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129C08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495915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4B3CFB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66512E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22DD06F8" w14:textId="77777777">
        <w:tc>
          <w:p w14:paraId="658B90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1ED725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70FAB6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15183C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168211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FF495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121B5FFB" w14:textId="77777777">
        <w:tc>
          <w:p w14:paraId="0253BC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33AF83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11E291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4A1755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14152C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403E2B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071B7A97" w14:textId="77777777">
        <w:tc>
          <w:p w14:paraId="76F1BA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3C9C2F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44BAC08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75BAC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7334E5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576754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22CA849F" w14:textId="77777777">
        <w:tc>
          <w:p w14:paraId="62390F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6E6230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295974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(+prevención auto-eliminar)</w:t>
            </w:r>
          </w:p>
        </w:tc>
        <w:tc>
          <w:p w14:paraId="3D82FA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solo admin</w:t>
            </w:r>
          </w:p>
        </w:tc>
        <w:tc>
          <w:p w14:paraId="1156D6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03C750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193FD887" w14:textId="77777777">
        <w:tc>
          <w:p w14:paraId="41CCB3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60F975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07AADA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Depto)</w:t>
            </w:r>
          </w:p>
        </w:tc>
        <w:tc>
          <w:p w14:paraId="266E35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451E61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DEPARTAMENTO</w:t>
            </w:r>
          </w:p>
        </w:tc>
        <w:tc>
          <w:p w14:paraId="1DC053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46032F92" w14:textId="77777777">
        <w:tc>
          <w:p w14:paraId="2DCD9F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0720EC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0C6CFC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Depto→Mun)</w:t>
            </w:r>
          </w:p>
        </w:tc>
        <w:tc>
          <w:p w14:paraId="507620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26ADFE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MUNICIPIO</w:t>
            </w:r>
          </w:p>
        </w:tc>
        <w:tc>
          <w:p w14:paraId="4EC7E6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00273898" w14:textId="77777777">
        <w:tc>
          <w:p w14:paraId="7FAB0A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102E5F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6524B3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5FFF04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243E41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  <w:tc>
          <w:p w14:paraId="1EED72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40C53364" w14:textId="77777777">
        <w:tc>
          <w:p w14:paraId="4E960D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48ECCF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6C668B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Categoría)</w:t>
            </w:r>
          </w:p>
        </w:tc>
        <w:tc>
          <w:p w14:paraId="4FC8D6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152913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CATEGORIA_HABILIDAD</w:t>
            </w:r>
          </w:p>
        </w:tc>
        <w:tc>
          <w:p w14:paraId="75FEE4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58879C52" w14:textId="77777777">
        <w:tc>
          <w:p w14:paraId="44C379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5846B1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2F2DF0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Distrito)</w:t>
            </w:r>
          </w:p>
        </w:tc>
        <w:tc>
          <w:p w14:paraId="717133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4C200B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(search implícito)</w:t>
            </w:r>
          </w:p>
        </w:tc>
        <w:tc>
          <w:p w14:paraId="602436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36DF1782" w14:textId="77777777">
        <w:tc>
          <w:p w14:paraId="00534F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790CD0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17D12E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Distrito + tipo doc)</w:t>
            </w:r>
          </w:p>
        </w:tc>
        <w:tc>
          <w:p w14:paraId="580559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2F9954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JOIN POSTULANTE (experiencia)</w:t>
            </w:r>
          </w:p>
        </w:tc>
        <w:tc>
          <w:p w14:paraId="3BF768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277CBA9B" w14:textId="77777777">
        <w:tc>
          <w:p w14:paraId="541437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444720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6EC70E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1B9D9B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7D4FA9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INSTITUCION + GRADO</w:t>
            </w:r>
          </w:p>
        </w:tc>
        <w:tc>
          <w:p w14:paraId="4F335A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46E2EDC8" w14:textId="77777777">
        <w:tc>
          <w:p w14:paraId="5ABA97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74EFD5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160049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(+chip VIGENTE/VENCIDA)</w:t>
            </w:r>
          </w:p>
        </w:tc>
        <w:tc>
          <w:p w14:paraId="31E3CD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293DAA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EMPRESA + GRADO</w:t>
            </w:r>
          </w:p>
        </w:tc>
        <w:tc>
          <w:p w14:paraId="2306B11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629295C1" w14:textId="77777777">
        <w:tc>
          <w:p w14:paraId="6E0DF5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593383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2A1550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Empresa→Oferta)</w:t>
            </w:r>
          </w:p>
        </w:tc>
        <w:tc>
          <w:p w14:paraId="2B90A2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7E9C5E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OFERTA_TRABAJO + EMPRESA</w:t>
            </w:r>
          </w:p>
        </w:tc>
        <w:tc>
          <w:p w14:paraId="2A37988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34542116" w14:textId="77777777">
        <w:tc>
          <w:p w14:paraId="7132D8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457B24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25312E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6A22B1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08D5DE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</w:t>
            </w:r>
          </w:p>
        </w:tc>
        <w:tc>
          <w:p w14:paraId="12CFD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0916CC1F" w14:textId="77777777">
        <w:tc>
          <w:p w14:paraId="1A070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158525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076071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(+6 validaciones fecha)</w:t>
            </w:r>
          </w:p>
        </w:tc>
        <w:tc>
          <w:p w14:paraId="7907AA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4DC788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INST + TIPO</w:t>
            </w:r>
          </w:p>
        </w:tc>
        <w:tc>
          <w:p w14:paraId="6E220E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57C8C15E" w14:textId="77777777">
        <w:tc>
          <w:p w14:paraId="2E8FF1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7C9307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770D51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(+6 validaciones fecha)</w:t>
            </w:r>
          </w:p>
        </w:tc>
        <w:tc>
          <w:p w14:paraId="3B20AC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70FBBF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OFERTA_ACAD</w:t>
            </w:r>
          </w:p>
        </w:tc>
        <w:tc>
          <w:p w14:paraId="073A10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71A1FF62" w14:textId="77777777">
        <w:tc>
          <w:p w14:paraId="489B5E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2D1F91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29F33B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(cascading Cat→Hab)</w:t>
            </w:r>
          </w:p>
        </w:tc>
        <w:tc>
          <w:p w14:paraId="549DAB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21AE96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HABILIDAD</w:t>
            </w:r>
          </w:p>
        </w:tc>
        <w:tc>
          <w:p w14:paraId="02CAC7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31B4C710" w14:textId="77777777">
        <w:tc>
          <w:p w14:paraId="440C0E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1B74C5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3814F3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 (roles: postulante crea, empresa modifica estado) + </w:t>
            </w:r>
            <w:r>
              <w:rPr>
                <w:rFonts w:ascii="Times New Roman" w:hAnsi="Times New Roman"/>
                <w:b/>
                <w:sz w:val="20"/>
              </w:rPr>
              <w:t xml:space="preserve">CHIP VIGENTE</w:t>
            </w:r>
            <w:r>
              <w:rPr>
                <w:rFonts w:ascii="Times New Roman" w:hAnsi="Times New Roman"/>
                <w:sz w:val="20"/>
              </w:rPr>
              <w:t xml:space="preserve"> + </w:t>
            </w:r>
            <w:r>
              <w:rPr>
                <w:rFonts w:ascii="Times New Roman" w:hAnsi="Times New Roman"/>
                <w:b/>
                <w:sz w:val="20"/>
              </w:rPr>
              <w:t xml:space="preserve">EXPORTAR PDF</w:t>
            </w:r>
          </w:p>
        </w:tc>
        <w:tc>
          <w:p w14:paraId="3CD98A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 (con restricciones)</w:t>
            </w:r>
          </w:p>
        </w:tc>
        <w:tc>
          <w:p w14:paraId="423075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OFERTA_TRABAJO</w:t>
            </w:r>
          </w:p>
        </w:tc>
        <w:tc>
          <w:p w14:paraId="015601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 xml:space="preserve">CV + Vacante PDF</w:t>
            </w:r>
          </w:p>
        </w:tc>
      </w:tr>
      <w:tr w14:paraId="4903E7E9" w14:textId="77777777">
        <w:tc>
          <w:p w14:paraId="237659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TableDetailFragment</w:t>
            </w:r>
          </w:p>
        </w:tc>
        <w:tc>
          <w:p w14:paraId="3AD576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5D25E8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CRUD</w:t>
            </w:r>
          </w:p>
        </w:tc>
        <w:tc>
          <w:p w14:paraId="52D385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Según rol</w:t>
            </w:r>
          </w:p>
        </w:tc>
        <w:tc>
          <w:p w14:paraId="3957A8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LEFT JOIN POSTULANTE + RED_SOCIAL</w:t>
            </w:r>
          </w:p>
        </w:tc>
        <w:tc>
          <w:p w14:paraId="6AD6CA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</w:t>
            </w:r>
          </w:p>
        </w:tc>
      </w:tr>
      <w:tr w14:paraId="5BFA2F9F" w14:textId="77777777">
        <w:tc>
          <w:p w14:paraId="4235A0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EditorDialogFragment</w:t>
            </w:r>
          </w:p>
        </w:tc>
        <w:tc>
          <w:p w14:paraId="7949AB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 tablas</w:t>
            </w:r>
          </w:p>
        </w:tc>
        <w:tc>
          <w:p w14:paraId="3694D5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Create / Update</w:t>
            </w:r>
          </w:p>
        </w:tc>
        <w:tc>
          <w:p w14:paraId="0BD24B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ACCESS requerido</w:t>
            </w:r>
          </w:p>
        </w:tc>
        <w:tc>
          <w:p w14:paraId="1A8FE2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62469A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1679F190" w14:textId="77777777">
        <w:tc>
          <w:p w14:paraId="024642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DeleteConfirmDialog</w:t>
            </w:r>
          </w:p>
        </w:tc>
        <w:tc>
          <w:p w14:paraId="7EC737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 tablas</w:t>
            </w:r>
          </w:p>
        </w:tc>
        <w:tc>
          <w:p w14:paraId="00C730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</w:t>
            </w:r>
          </w:p>
        </w:tc>
        <w:tc>
          <w:p w14:paraId="06D764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ACCESS requerido</w:t>
            </w:r>
          </w:p>
        </w:tc>
        <w:tc>
          <w:p w14:paraId="006A4B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1C0530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</w:tbl>
    <w:p w14:paraId="77CAD1DA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 Matriz de Roles y Permisos</w:t>
      </w:r>
    </w:p>
    <w:p w14:paraId="302CFE8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7.1 Modelo de Acceso</w:t>
      </w:r>
    </w:p>
    <w:p w14:paraId="4890B0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sistema implementa un modelo de </w:t>
      </w:r>
      <w:r>
        <w:rPr>
          <w:rFonts w:ascii="Times New Roman" w:hAnsi="Times New Roman"/>
          <w:b w:val="0"/>
          <w:sz w:val="24"/>
        </w:rPr>
        <w:t xml:space="preserve">control de acceso basado en roles (RBAC)</w:t>
      </w:r>
      <w:r>
        <w:rPr>
          <w:rFonts w:ascii="Times New Roman" w:hAnsi="Times New Roman"/>
          <w:b w:val="0"/>
          <w:sz w:val="24"/>
        </w:rPr>
        <w:t xml:space="preserve"> con 3 roles y 3 niveles de acceso. La definición central se encuentra en </w:t>
      </w:r>
      <w:r>
        <w:rPr>
          <w:rFonts w:ascii="Times New Roman" w:hAnsi="Times New Roman"/>
          <w:b w:val="0"/>
          <w:sz w:val="24"/>
        </w:rPr>
        <w:t xml:space="preserve">Constants.kt</w:t>
      </w:r>
      <w:r>
        <w:rPr>
          <w:rFonts w:ascii="Times New Roman" w:hAnsi="Times New Roman"/>
          <w:b w:val="0"/>
          <w:sz w:val="24"/>
        </w:rPr>
        <w:t xml:space="preserve">, método </w:t>
      </w:r>
      <w:r>
        <w:rPr>
          <w:rFonts w:ascii="Times New Roman" w:hAnsi="Times New Roman"/>
          <w:b w:val="0"/>
          <w:sz w:val="24"/>
        </w:rPr>
        <w:t xml:space="preserve">getRoleTables()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2C6CCDA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7.1.1 Niveles de Acceso</w:t>
      </w:r>
    </w:p>
    <w:p w14:paraId="331CC559" w14:textId="77777777">
      <w:pPr>
        <w:pStyle w:val="CodeBlock"/>
      </w:pPr>
      <w:r>
        <w:rPr>
          <w:rFonts w:ascii="Courier New" w:hAnsi="Courier New"/>
        </w:rPr>
        <w:t xml:space="preserve">enum class AccessLevel {</w:t>
      </w:r>
    </w:p>
    <w:p w14:paraId="79F0BD10" w14:textId="77777777">
      <w:pPr>
        <w:pStyle w:val="CodeBlock"/>
      </w:pPr>
      <w:r>
        <w:rPr>
          <w:rFonts w:ascii="Courier New" w:hAnsi="Courier New"/>
        </w:rPr>
        <w:t xml:space="preserve">    NONE,        // Sin acceso: la tabla no está disponible</w:t>
      </w:r>
    </w:p>
    <w:p w14:paraId="54FE9CE4" w14:textId="77777777">
      <w:pPr>
        <w:pStyle w:val="CodeBlock"/>
      </w:pPr>
      <w:r>
        <w:rPr>
          <w:rFonts w:ascii="Courier New" w:hAnsi="Courier New"/>
        </w:rPr>
        <w:t xml:space="preserve">    READ_ONLY,   // Solo lectura: puede ver datos pero no crear/editar/eliminar</w:t>
      </w:r>
    </w:p>
    <w:p w14:paraId="1E45004C" w14:textId="77777777">
      <w:pPr>
        <w:pStyle w:val="CodeBlock"/>
      </w:pPr>
      <w:r>
        <w:rPr>
          <w:rFonts w:ascii="Courier New" w:hAnsi="Courier New"/>
        </w:rPr>
        <w:t xml:space="preserve">    FULL         // Acceso completo: puede crear, editar y eliminar</w:t>
      </w:r>
    </w:p>
    <w:p w14:paraId="4EB4CDDE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69E816A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7.1.2 Roles del Sistema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F769B7E" w14:textId="77777777">
        <w:tc>
          <w:p w14:paraId="1C3986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  <w:tc>
          <w:p w14:paraId="28E378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Constante</w:t>
            </w:r>
          </w:p>
        </w:tc>
        <w:tc>
          <w:p w14:paraId="59A190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Valor en BD</w:t>
            </w:r>
          </w:p>
        </w:tc>
        <w:tc>
          <w:p w14:paraId="2AB1A4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Descripción</w:t>
            </w:r>
          </w:p>
        </w:tc>
      </w:tr>
      <w:tr w14:paraId="5CFCD302" w14:textId="77777777">
        <w:tc>
          <w:p w14:paraId="57D043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Administrador</w:t>
            </w:r>
          </w:p>
        </w:tc>
        <w:tc>
          <w:p w14:paraId="46CF86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ROLE_ADMIN</w:t>
            </w:r>
          </w:p>
        </w:tc>
        <w:tc>
          <w:p w14:paraId="10272A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"administrador"</w:t>
            </w:r>
          </w:p>
        </w:tc>
        <w:tc>
          <w:p w14:paraId="20A136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FULL a las 23 tablas</w:t>
            </w:r>
          </w:p>
        </w:tc>
      </w:tr>
      <w:tr w14:paraId="1FD4BC71" w14:textId="77777777">
        <w:tc>
          <w:p w14:paraId="2D9001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7B4A09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ROLE_POSTULANTE</w:t>
            </w:r>
          </w:p>
        </w:tc>
        <w:tc>
          <w:p w14:paraId="4DDC70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"postulante"</w:t>
            </w:r>
          </w:p>
        </w:tc>
        <w:tc>
          <w:p w14:paraId="6118D0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FULL a su perfil y datos relacionados; READ_ONLY a empresas y ofertas</w:t>
            </w:r>
          </w:p>
        </w:tc>
      </w:tr>
      <w:tr w14:paraId="171D6EDF" w14:textId="77777777">
        <w:tc>
          <w:p w14:paraId="2E3EE0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Gerente de Empresa</w:t>
            </w:r>
          </w:p>
        </w:tc>
        <w:tc>
          <w:p w14:paraId="6AB547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ROLE_EMPRESA</w:t>
            </w:r>
          </w:p>
        </w:tc>
        <w:tc>
          <w:p w14:paraId="4E819A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"gerente de empresa"</w:t>
            </w:r>
          </w:p>
        </w:tc>
        <w:tc>
          <w:p w14:paraId="705838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FULL a su empresa y ofertas; READ_ONLY a postulantes</w:t>
            </w:r>
          </w:p>
        </w:tc>
      </w:tr>
    </w:tbl>
    <w:p w14:paraId="7B4175E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7.1.3 Ubicación de la Definición</w:t>
      </w:r>
    </w:p>
    <w:p w14:paraId="330A209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Definición del enum y mapa: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Constants.kt</w:t>
      </w:r>
      <w:r>
        <w:rPr>
          <w:rFonts w:ascii="Times New Roman" w:hAnsi="Times New Roman"/>
          <w:b w:val="0"/>
          <w:sz w:val="24"/>
        </w:rPr>
        <w:t xml:space="preserve"> — líneas 62-159</w:t>
      </w:r>
    </w:p>
    <w:p w14:paraId="3371BFD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Constantes de rol: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Constants.kt</w:t>
      </w:r>
      <w:r>
        <w:rPr>
          <w:rFonts w:ascii="Times New Roman" w:hAnsi="Times New Roman"/>
          <w:b w:val="0"/>
          <w:sz w:val="24"/>
        </w:rPr>
        <w:t xml:space="preserve"> — líneas 13-15</w:t>
      </w:r>
    </w:p>
    <w:p w14:paraId="792565E3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Lista completa de tablas: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Constants.kt</w:t>
      </w:r>
      <w:r>
        <w:rPr>
          <w:rFonts w:ascii="Times New Roman" w:hAnsi="Times New Roman"/>
          <w:b w:val="0"/>
          <w:sz w:val="24"/>
        </w:rPr>
        <w:t xml:space="preserve"> — líneas 42-52 (</w:t>
      </w:r>
      <w:r>
        <w:rPr>
          <w:rFonts w:ascii="Times New Roman" w:hAnsi="Times New Roman"/>
          <w:b w:val="0"/>
          <w:sz w:val="24"/>
        </w:rPr>
        <w:t xml:space="preserve">ALL_TABLES</w:t>
      </w:r>
      <w:r>
        <w:rPr>
          <w:rFonts w:ascii="Times New Roman" w:hAnsi="Times New Roman"/>
          <w:b w:val="0"/>
          <w:sz w:val="24"/>
        </w:rPr>
        <w:t xml:space="preserve">)</w:t>
      </w:r>
    </w:p>
    <w:p w14:paraId="0FA51EF0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Enforcement en UI: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TableDetailFragment.kt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, </w:t>
      </w:r>
      <w:r>
        <w:rPr>
          <w:rFonts w:ascii="Times New Roman" w:hAnsi="Times New Roman"/>
          <w:b w:val="0"/>
          <w:sz w:val="24"/>
        </w:rPr>
        <w:t xml:space="preserve">DeleteConfirmDialog.kt</w:t>
      </w:r>
    </w:p>
    <w:p w14:paraId="384F6AB9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Enforcement en ViewModel: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DashboardViewModel.kt</w:t>
      </w:r>
      <w:r>
        <w:rPr>
          <w:rFonts w:ascii="Times New Roman" w:hAnsi="Times New Roman"/>
          <w:b w:val="0"/>
          <w:sz w:val="24"/>
        </w:rPr>
        <w:t xml:space="preserve"> (filtrado de tablas visibles)</w:t>
      </w:r>
    </w:p>
    <w:p w14:paraId="08C14B54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0E8E7C09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7.2 Matriz de Acceso por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36E9748" w14:textId="77777777">
        <w:tc>
          <w:p w14:paraId="03A895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#</w:t>
            </w:r>
          </w:p>
        </w:tc>
        <w:tc>
          <w:p w14:paraId="4E95B0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1992F0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Administrador</w:t>
            </w:r>
          </w:p>
        </w:tc>
        <w:tc>
          <w:p w14:paraId="487A8B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09A820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Gerente de Empresa</w:t>
            </w:r>
          </w:p>
        </w:tc>
      </w:tr>
      <w:tr w14:paraId="4CBB8AA6" w14:textId="77777777">
        <w:tc>
          <w:p w14:paraId="4FFF9B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2549C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132C3C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57151F7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2023B7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3D6BE866" w14:textId="77777777">
        <w:tc>
          <w:p w14:paraId="289F0E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89370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42CED9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D5EDB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440B68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2245F252" w14:textId="77777777">
        <w:tc>
          <w:p w14:paraId="5E25DB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35E3FF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6A3641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17920A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3BA272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0C4D43A7" w14:textId="77777777">
        <w:tc>
          <w:p w14:paraId="4693CD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5FDEF0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111B06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EC281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05377A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08AFE90A" w14:textId="77777777">
        <w:tc>
          <w:p w14:paraId="041DA3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04A9FE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05B8ED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D5EA2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120162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2C03728C" w14:textId="77777777">
        <w:tc>
          <w:p w14:paraId="4E6300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30D67A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7C241F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10492E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29DD68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44AC1633" w14:textId="77777777">
        <w:tc>
          <w:p w14:paraId="6CB41D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575483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043574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51724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710DE5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79B0C1E1" w14:textId="77777777">
        <w:tc>
          <w:p w14:paraId="5D2FF1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6D63EF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44AED0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35BE94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5E1AD0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5B4F970F" w14:textId="77777777">
        <w:tc>
          <w:p w14:paraId="1775DCA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388B796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3245B5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F0447E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56F4BA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4E4C6A0C" w14:textId="77777777">
        <w:tc>
          <w:p w14:paraId="14E90D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26FF72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6A5715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5C2F5E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004D6B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5774F994" w14:textId="77777777">
        <w:tc>
          <w:p w14:paraId="7D9C34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628D71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620C87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239BCF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1B7F08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4E9E4737" w14:textId="77777777">
        <w:tc>
          <w:p w14:paraId="6E3B5AC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6BA205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128115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0D47BC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3183A7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52A836D1" w14:textId="77777777">
        <w:tc>
          <w:p w14:paraId="408238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p w14:paraId="2F72C3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73ECDD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3A47E1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  <w:tc>
          <w:p w14:paraId="0BDA930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⚪ Sin acceso</w:t>
            </w:r>
          </w:p>
        </w:tc>
      </w:tr>
      <w:tr w14:paraId="41AB9F23" w14:textId="77777777">
        <w:tc>
          <w:p w14:paraId="2960DE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563EC0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6D2EC6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7848BE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  <w:tc>
          <w:p w14:paraId="15D768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</w:tr>
      <w:tr w14:paraId="1727A42A" w14:textId="77777777">
        <w:tc>
          <w:p w14:paraId="789BBC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p w14:paraId="7BD011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5D0BC7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6E5FF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  <w:tc>
          <w:p w14:paraId="095D8E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</w:tr>
      <w:tr w14:paraId="75650770" w14:textId="77777777">
        <w:tc>
          <w:p w14:paraId="1D0A4E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p w14:paraId="1F1E73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43009C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29956AE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  <w:tc>
          <w:p w14:paraId="7CB249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</w:tr>
      <w:tr w14:paraId="17EC94D0" w14:textId="77777777">
        <w:tc>
          <w:p w14:paraId="14A9DF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p w14:paraId="3E4D41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0213FE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7BC0C9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D43F0C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778E13BF" w14:textId="77777777">
        <w:tc>
          <w:p w14:paraId="3F7CB4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p w14:paraId="12AFC9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23B65C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53590C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8F6D2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3DD43EFE" w14:textId="77777777">
        <w:tc>
          <w:p w14:paraId="772F06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p w14:paraId="314D07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07181A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F13E0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01FFCA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2E767CDC" w14:textId="77777777">
        <w:tc>
          <w:p w14:paraId="798933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p w14:paraId="7C5A4E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3A4768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760797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280B46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5E923793" w14:textId="77777777">
        <w:tc>
          <w:p w14:paraId="7A11C4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p w14:paraId="5D603D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606BFB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64719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2AAED2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37EE44E9" w14:textId="77777777">
        <w:tc>
          <w:p w14:paraId="3436A9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p w14:paraId="0361FD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7EA147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7E46C6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47E64D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🔵 READ_ONLY</w:t>
            </w:r>
          </w:p>
        </w:tc>
      </w:tr>
      <w:tr w14:paraId="58903097" w14:textId="77777777">
        <w:tc>
          <w:p w14:paraId="30821A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p w14:paraId="4A12FE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292923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624A05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  <w:tc>
          <w:p w14:paraId="316F66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🟢 FULL</w:t>
            </w:r>
          </w:p>
        </w:tc>
      </w:tr>
    </w:tbl>
    <w:p w14:paraId="625FF7A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Totales: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47B7D53" w14:textId="77777777">
        <w:tc>
          <w:p w14:paraId="5EE152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  <w:tc>
          <w:p w14:paraId="325347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FULL</w:t>
            </w:r>
          </w:p>
        </w:tc>
        <w:tc>
          <w:p w14:paraId="5E1C5F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READ_ONLY</w:t>
            </w:r>
          </w:p>
        </w:tc>
        <w:tc>
          <w:p w14:paraId="7BBEC3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NONE</w:t>
            </w:r>
          </w:p>
        </w:tc>
      </w:tr>
      <w:tr w14:paraId="34261970" w14:textId="77777777">
        <w:tc>
          <w:p w14:paraId="1AA283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Administrador</w:t>
            </w:r>
          </w:p>
        </w:tc>
        <w:tc>
          <w:p w14:paraId="3C9C13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23</w:t>
            </w:r>
          </w:p>
        </w:tc>
        <w:tc>
          <w:p w14:paraId="2FCF9F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68E1DF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</w:tr>
      <w:tr w14:paraId="17AEE00C" w14:textId="77777777">
        <w:tc>
          <w:p w14:paraId="62497E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B7051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7</w:t>
            </w:r>
            <w:r>
              <w:rPr>
                <w:rFonts w:ascii="Times New Roman" w:hAnsi="Times New Roman"/>
                <w:sz w:val="20"/>
              </w:rPr>
              <w:t xml:space="preserve"> (POSTULANTE + 6 hijas)</w:t>
            </w:r>
          </w:p>
        </w:tc>
        <w:tc>
          <w:p w14:paraId="3E300B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 (EMPRESA, OFERTA_TRABAJO, DETALLE_REQUISITO)</w:t>
            </w:r>
          </w:p>
        </w:tc>
        <w:tc>
          <w:p w14:paraId="528B2C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13</w:t>
            </w:r>
            <w:r>
              <w:rPr>
                <w:rFonts w:ascii="Times New Roman" w:hAnsi="Times New Roman"/>
                <w:sz w:val="20"/>
              </w:rPr>
              <w:t xml:space="preserve"> (catálogos y administrativas)</w:t>
            </w:r>
          </w:p>
        </w:tc>
      </w:tr>
      <w:tr w14:paraId="2AEC169E" w14:textId="77777777">
        <w:tc>
          <w:p w14:paraId="3FFA01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Gerente de Empresa</w:t>
            </w:r>
          </w:p>
        </w:tc>
        <w:tc>
          <w:p w14:paraId="7A481A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</w:t>
            </w:r>
            <w:r>
              <w:rPr>
                <w:rFonts w:ascii="Times New Roman" w:hAnsi="Times New Roman"/>
                <w:sz w:val="20"/>
              </w:rPr>
              <w:t xml:space="preserve"> (EMPRESA, OFERTA_TRABAJO, DETALLE_REQUISITO, POSTULACION)</w:t>
            </w:r>
          </w:p>
        </w:tc>
        <w:tc>
          <w:p w14:paraId="52B553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 (POSTULANTE + 5 hijas)</w:t>
            </w:r>
          </w:p>
        </w:tc>
        <w:tc>
          <w:p w14:paraId="3B52B9B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13</w:t>
            </w:r>
            <w:r>
              <w:rPr>
                <w:rFonts w:ascii="Times New Roman" w:hAnsi="Times New Roman"/>
                <w:sz w:val="20"/>
              </w:rPr>
              <w:t xml:space="preserve"> (catálogos y administrativas)</w:t>
            </w:r>
          </w:p>
        </w:tc>
      </w:tr>
    </w:tbl>
    <w:p w14:paraId="3C96578A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7A5A549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 Reglas de Negocio Adicionales</w:t>
      </w:r>
    </w:p>
    <w:p w14:paraId="3775974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del acceso por rol, existen </w:t>
      </w:r>
      <w:r>
        <w:rPr>
          <w:rFonts w:ascii="Times New Roman" w:hAnsi="Times New Roman"/>
          <w:b w:val="0"/>
          <w:sz w:val="24"/>
        </w:rPr>
        <w:t xml:space="preserve">reglas de negocio específicas</w:t>
      </w:r>
      <w:r>
        <w:rPr>
          <w:rFonts w:ascii="Times New Roman" w:hAnsi="Times New Roman"/>
          <w:b w:val="0"/>
          <w:sz w:val="24"/>
        </w:rPr>
        <w:t xml:space="preserve"> que restringen operaciones incluso cuando el rol tiene FULL ACCESS:</w:t>
      </w:r>
    </w:p>
    <w:p w14:paraId="40F2344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7.3.1 POSTULACION — Modo Edición (Postulante)</w:t>
      </w:r>
    </w:p>
    <w:p w14:paraId="15A09BB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 — línea 115 y 1655</w:t>
      </w:r>
    </w:p>
    <w:p w14:paraId="71A11B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Un postulante </w:t>
      </w:r>
      <w:r>
        <w:rPr>
          <w:rFonts w:ascii="Times New Roman" w:hAnsi="Times New Roman"/>
          <w:b w:val="0"/>
          <w:sz w:val="24"/>
        </w:rPr>
        <w:t xml:space="preserve">no puede modificar ninguna postulación existente</w:t>
      </w:r>
      <w:r>
        <w:rPr>
          <w:rFonts w:ascii="Times New Roman" w:hAnsi="Times New Roman"/>
          <w:b w:val="0"/>
          <w:sz w:val="24"/>
        </w:rPr>
        <w:t xml:space="preserve">. Si intenta editar una postulación:</w:t>
      </w:r>
    </w:p>
    <w:p w14:paraId="75FA4AD9" w14:textId="77777777">
      <w:pPr>
        <w:pStyle w:val="CodeBlock"/>
      </w:pPr>
      <w:r>
        <w:rPr>
          <w:rFonts w:ascii="Courier New" w:hAnsi="Courier New"/>
        </w:rPr>
        <w:t xml:space="preserve">// En onCreateView (línea 115):</w:t>
      </w:r>
    </w:p>
    <w:p w14:paraId="40F95CD0" w14:textId="77777777">
      <w:pPr>
        <w:pStyle w:val="CodeBlock"/>
      </w:pPr>
      <w:r>
        <w:rPr>
          <w:rFonts w:ascii="Courier New" w:hAnsi="Courier New"/>
        </w:rPr>
        <w:t xml:space="preserve">if (isEditMode &amp;&amp; tableName == "POSTULACION") {</w:t>
      </w:r>
    </w:p>
    <w:p w14:paraId="2B959210" w14:textId="77777777">
      <w:pPr>
        <w:pStyle w:val="CodeBlock"/>
      </w:pPr>
      <w:r>
        <w:rPr>
          <w:rFonts w:ascii="Courier New" w:hAnsi="Courier New"/>
        </w:rPr>
        <w:t xml:space="preserve">    when (userRole) {</w:t>
      </w:r>
    </w:p>
    <w:p w14:paraId="001FE913" w14:textId="77777777">
      <w:pPr>
        <w:pStyle w:val="CodeBlock"/>
      </w:pPr>
      <w:r>
        <w:rPr>
          <w:rFonts w:ascii="Courier New" w:hAnsi="Courier New"/>
        </w:rPr>
        <w:t xml:space="preserve">        ROLE_POSTULANTE -&gt; {</w:t>
      </w:r>
    </w:p>
    <w:p w14:paraId="6DEB6240" w14:textId="77777777">
      <w:pPr>
        <w:pStyle w:val="CodeBlock"/>
      </w:pPr>
      <w:r>
        <w:rPr>
          <w:rFonts w:ascii="Courier New" w:hAnsi="Courier New"/>
        </w:rPr>
        <w:t xml:space="preserve">            disableAllFields()  // Bloquea TODOS los campos</w:t>
      </w:r>
    </w:p>
    <w:p w14:paraId="1F8432C6" w14:textId="77777777">
      <w:pPr>
        <w:pStyle w:val="CodeBlock"/>
      </w:pPr>
      <w:r>
        <w:rPr>
          <w:rFonts w:ascii="Courier New" w:hAnsi="Courier New"/>
        </w:rPr>
        <w:t xml:space="preserve">            mostrar_toast("Solo la empresa puede modificar esta postulación")</w:t>
      </w:r>
    </w:p>
    <w:p w14:paraId="60AF4E2D" w14:textId="77777777">
      <w:pPr>
        <w:pStyle w:val="CodeBlock"/>
      </w:pPr>
      <w:r>
        <w:rPr>
          <w:rFonts w:ascii="Courier New" w:hAnsi="Courier New"/>
        </w:rPr>
        <w:t xml:space="preserve">        }</w:t>
      </w:r>
    </w:p>
    <w:p w14:paraId="3295A049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368ECDE3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78E326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02E73B5" w14:textId="77777777">
      <w:pPr>
        <w:pStyle w:val="CodeBlock"/>
      </w:pPr>
      <w:r>
        <w:rPr>
          <w:rFonts w:ascii="Courier New" w:hAnsi="Courier New"/>
        </w:rPr>
        <w:t xml:space="preserve">// En saveData (línea 1655):</w:t>
      </w:r>
    </w:p>
    <w:p w14:paraId="399E9810" w14:textId="77777777">
      <w:pPr>
        <w:pStyle w:val="CodeBlock"/>
      </w:pPr>
      <w:r>
        <w:rPr>
          <w:rFonts w:ascii="Courier New" w:hAnsi="Courier New"/>
        </w:rPr>
        <w:t xml:space="preserve">if (role == ROLE_POSTULANTE &amp;&amp; tableName == "POSTULACION" &amp;&amp; isEditMode) {</w:t>
      </w:r>
    </w:p>
    <w:p w14:paraId="0A493F75" w14:textId="77777777">
      <w:pPr>
        <w:pStyle w:val="CodeBlock"/>
      </w:pPr>
      <w:r>
        <w:rPr>
          <w:rFonts w:ascii="Courier New" w:hAnsi="Courier New"/>
        </w:rPr>
        <w:t xml:space="preserve">    mostrar_toast("No tienes permiso para editar esta postulación")</w:t>
      </w:r>
    </w:p>
    <w:p w14:paraId="58618737" w14:textId="77777777">
      <w:pPr>
        <w:pStyle w:val="CodeBlock"/>
      </w:pPr>
      <w:r>
        <w:rPr>
          <w:rFonts w:ascii="Courier New" w:hAnsi="Courier New"/>
        </w:rPr>
        <w:t xml:space="preserve">    return  // Cancela el guardado</w:t>
      </w:r>
    </w:p>
    <w:p w14:paraId="2E8F4612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4A4E1C28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Un postulante </w:t>
      </w:r>
      <w:r>
        <w:rPr>
          <w:rFonts w:ascii="Times New Roman" w:hAnsi="Times New Roman"/>
          <w:b w:val="0"/>
          <w:sz w:val="24"/>
        </w:rPr>
        <w:t xml:space="preserve">sí puede crear</w:t>
      </w:r>
      <w:r>
        <w:rPr>
          <w:rFonts w:ascii="Times New Roman" w:hAnsi="Times New Roman"/>
          <w:b w:val="0"/>
          <w:sz w:val="24"/>
        </w:rPr>
        <w:t xml:space="preserve"> una nueva postulación (INSERT). La postulación se crea con estado “activo” por defecto.</w:t>
      </w:r>
    </w:p>
    <w:p w14:paraId="2F310B3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7.3.2 POSTULACION — Modo Edición (Empresa)</w:t>
      </w:r>
    </w:p>
    <w:p w14:paraId="1EF614F3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 — líneas 121-124</w:t>
      </w:r>
    </w:p>
    <w:p w14:paraId="7DC4727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Una empresa </w:t>
      </w:r>
      <w:r>
        <w:rPr>
          <w:rFonts w:ascii="Times New Roman" w:hAnsi="Times New Roman"/>
          <w:b w:val="0"/>
          <w:sz w:val="24"/>
        </w:rPr>
        <w:t xml:space="preserve">solo puede modificar el campo </w:t>
      </w:r>
      <w:r>
        <w:rPr>
          <w:rFonts w:ascii="Times New Roman" w:hAnsi="Times New Roman"/>
          <w:b w:val="0"/>
          <w:sz w:val="24"/>
        </w:rPr>
        <w:t xml:space="preserve">ESTADO_PROCESO</w:t>
      </w:r>
      <w:r>
        <w:rPr>
          <w:rFonts w:ascii="Times New Roman" w:hAnsi="Times New Roman"/>
          <w:b w:val="0"/>
          <w:sz w:val="24"/>
        </w:rPr>
        <w:t xml:space="preserve"> de una postulación existente. Los demás campos se bloquean:</w:t>
      </w:r>
    </w:p>
    <w:p w14:paraId="6F61599E" w14:textId="77777777">
      <w:pPr>
        <w:pStyle w:val="CodeBlock"/>
      </w:pPr>
      <w:r>
        <w:rPr>
          <w:rFonts w:ascii="Courier New" w:hAnsi="Courier New"/>
        </w:rPr>
        <w:t xml:space="preserve">ROLE_EMPRESA -&gt; {</w:t>
      </w:r>
    </w:p>
    <w:p w14:paraId="48D29704" w14:textId="77777777">
      <w:pPr>
        <w:pStyle w:val="CodeBlock"/>
      </w:pPr>
      <w:r>
        <w:rPr>
          <w:rFonts w:ascii="Courier New" w:hAnsi="Courier New"/>
        </w:rPr>
        <w:t xml:space="preserve">    disableNonEstadoFields()  // Bloquea todos los campos excepto ESTADO_PROCESO</w:t>
      </w:r>
    </w:p>
    <w:p w14:paraId="6B1380A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BDFB719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Esto permite a la empresa cambiar el estado de una postulación (activo → en proceso → contratado/rechazado) sin modificar otros datos.</w:t>
      </w:r>
    </w:p>
    <w:p w14:paraId="1ABC0FF8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7.3.3 POSTULACION — Creación (Empresa vs Botón “+” )</w:t>
      </w:r>
    </w:p>
    <w:p w14:paraId="09B983D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TableDetailFragment.kt</w:t>
      </w:r>
      <w:r>
        <w:rPr>
          <w:rFonts w:ascii="Times New Roman" w:hAnsi="Times New Roman"/>
          <w:b w:val="0"/>
          <w:sz w:val="24"/>
        </w:rPr>
        <w:t xml:space="preserve"> — líneas 115-117</w:t>
      </w:r>
    </w:p>
    <w:p w14:paraId="6C1D22F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Si el rol es “gerente de empresa” y la tabla es POSTULACION, el botón FAB “+” se oculta:</w:t>
      </w:r>
    </w:p>
    <w:p w14:paraId="6406CA28" w14:textId="77777777">
      <w:pPr>
        <w:pStyle w:val="CodeBlock"/>
      </w:pPr>
      <w:r>
        <w:rPr>
          <w:rFonts w:ascii="Courier New" w:hAnsi="Courier New"/>
        </w:rPr>
        <w:t xml:space="preserve">if (role == ROLE_EMPRESA &amp;&amp; tableName == "POSTULACION") {</w:t>
      </w:r>
    </w:p>
    <w:p w14:paraId="2601F175" w14:textId="77777777">
      <w:pPr>
        <w:pStyle w:val="CodeBlock"/>
      </w:pPr>
      <w:r>
        <w:rPr>
          <w:rFonts w:ascii="Courier New" w:hAnsi="Courier New"/>
        </w:rPr>
        <w:t xml:space="preserve">    fabAdd.visibility = View.GONE  // No puede crear postulaciones manualmente</w:t>
      </w:r>
    </w:p>
    <w:p w14:paraId="581571AE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4DE94AE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Nota:</w:t>
      </w:r>
      <w:r>
        <w:rPr>
          <w:rFonts w:ascii="Times New Roman" w:hAnsi="Times New Roman"/>
          <w:b w:val="0"/>
          <w:sz w:val="24"/>
        </w:rPr>
        <w:t xml:space="preserve"> La empresa puede crear postulaciones indirectamente, pero el FAB “+” está oculto por diseño de UI.</w:t>
      </w:r>
    </w:p>
    <w:p w14:paraId="6EA7F1DC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7.3.4 USUARIO — Prevención de Auto-Eliminación</w:t>
      </w:r>
    </w:p>
    <w:p w14:paraId="18B9B6A7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DeleteConfirmDialog.kt</w:t>
      </w:r>
      <w:r>
        <w:rPr>
          <w:rFonts w:ascii="Times New Roman" w:hAnsi="Times New Roman"/>
          <w:b w:val="0"/>
          <w:sz w:val="24"/>
        </w:rPr>
        <w:t xml:space="preserve"> — líneas 250-258</w:t>
      </w:r>
    </w:p>
    <w:p w14:paraId="55A68464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Un usuario </w:t>
      </w:r>
      <w:r>
        <w:rPr>
          <w:rFonts w:ascii="Times New Roman" w:hAnsi="Times New Roman"/>
          <w:b w:val="0"/>
          <w:sz w:val="24"/>
        </w:rPr>
        <w:t xml:space="preserve">no puede eliminar su propio registro</w:t>
      </w:r>
      <w:r>
        <w:rPr>
          <w:rFonts w:ascii="Times New Roman" w:hAnsi="Times New Roman"/>
          <w:b w:val="0"/>
          <w:sz w:val="24"/>
        </w:rPr>
        <w:t xml:space="preserve"> de la tabla USUARIO mientras tenga la sesión activa:</w:t>
      </w:r>
    </w:p>
    <w:p w14:paraId="097C642C" w14:textId="77777777">
      <w:pPr>
        <w:pStyle w:val="CodeBlock"/>
      </w:pPr>
      <w:r>
        <w:rPr>
          <w:rFonts w:ascii="Courier New" w:hAnsi="Courier New"/>
        </w:rPr>
        <w:t xml:space="preserve">if (tableName == TABLE_USUARIO &amp;&amp; idToDelete != null) {</w:t>
      </w:r>
    </w:p>
    <w:p w14:paraId="7349114C" w14:textId="77777777">
      <w:pPr>
        <w:pStyle w:val="CodeBlock"/>
      </w:pPr>
      <w:r>
        <w:rPr>
          <w:rFonts w:ascii="Courier New" w:hAnsi="Courier New"/>
        </w:rPr>
        <w:t xml:space="preserve">    val activeUserId = prefs.getInt(KEY_USER_ID, -1)</w:t>
      </w:r>
    </w:p>
    <w:p w14:paraId="49C5BA27" w14:textId="77777777">
      <w:pPr>
        <w:pStyle w:val="CodeBlock"/>
      </w:pPr>
      <w:r>
        <w:rPr>
          <w:rFonts w:ascii="Courier New" w:hAnsi="Courier New"/>
        </w:rPr>
        <w:t xml:space="preserve">    if (idToDelete == activeUserId.toString()) {</w:t>
      </w:r>
    </w:p>
    <w:p w14:paraId="4423A3E5" w14:textId="77777777">
      <w:pPr>
        <w:pStyle w:val="CodeBlock"/>
      </w:pPr>
      <w:r>
        <w:rPr>
          <w:rFonts w:ascii="Courier New" w:hAnsi="Courier New"/>
        </w:rPr>
        <w:t xml:space="preserve">        mostrar_toast("No puedes eliminar tu propio usuario mientras está activo")</w:t>
      </w:r>
    </w:p>
    <w:p w14:paraId="0DAC305A" w14:textId="77777777">
      <w:pPr>
        <w:pStyle w:val="CodeBlock"/>
      </w:pPr>
      <w:r>
        <w:rPr>
          <w:rFonts w:ascii="Courier New" w:hAnsi="Courier New"/>
        </w:rPr>
        <w:t xml:space="preserve">        return  // Cancela la eliminación</w:t>
      </w:r>
    </w:p>
    <w:p w14:paraId="6C0E2863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789755EF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835940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7.3.5 USUARIO — Edición de Contraseña</w:t>
      </w:r>
    </w:p>
    <w:p w14:paraId="2FAE120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Archivo: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EditorDialogFragment.kt</w:t>
      </w:r>
      <w:r>
        <w:rPr>
          <w:rFonts w:ascii="Times New Roman" w:hAnsi="Times New Roman"/>
          <w:b w:val="0"/>
          <w:sz w:val="24"/>
        </w:rPr>
        <w:t xml:space="preserve"> — líneas 1270-1274</w:t>
      </w:r>
    </w:p>
    <w:p w14:paraId="60353CC5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En modo edición de USUARIO, el campo PASSWORD está deshabilitado:</w:t>
      </w:r>
    </w:p>
    <w:p w14:paraId="32A177C4" w14:textId="77777777">
      <w:pPr>
        <w:pStyle w:val="CodeBlock"/>
      </w:pPr>
      <w:r>
        <w:rPr>
          <w:rFonts w:ascii="Courier New" w:hAnsi="Courier New"/>
        </w:rPr>
        <w:t xml:space="preserve">if (column == "PASSWORD" &amp;&amp; tableName == "USUARIO" &amp;&amp; isEditMode) {</w:t>
      </w:r>
    </w:p>
    <w:p w14:paraId="3C244753" w14:textId="77777777">
      <w:pPr>
        <w:pStyle w:val="CodeBlock"/>
      </w:pPr>
      <w:r>
        <w:rPr>
          <w:rFonts w:ascii="Courier New" w:hAnsi="Courier New"/>
        </w:rPr>
        <w:t xml:space="preserve">    et.isEnabled = false</w:t>
      </w:r>
    </w:p>
    <w:p w14:paraId="56AA6012" w14:textId="77777777">
      <w:pPr>
        <w:pStyle w:val="CodeBlock"/>
      </w:pPr>
      <w:r>
        <w:rPr>
          <w:rFonts w:ascii="Courier New" w:hAnsi="Courier New"/>
        </w:rPr>
        <w:t xml:space="preserve">    et.isFocusable = false</w:t>
      </w:r>
    </w:p>
    <w:p w14:paraId="710BC8AD" w14:textId="77777777">
      <w:pPr>
        <w:pStyle w:val="CodeBlock"/>
      </w:pPr>
      <w:r>
        <w:rPr>
          <w:rFonts w:ascii="Courier New" w:hAnsi="Courier New"/>
        </w:rPr>
        <w:t xml:space="preserve">    til.hint = "Contraseña (bloqueada)"</w:t>
      </w:r>
    </w:p>
    <w:p w14:paraId="584F5595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061D2D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contraseña solo se puede establecer al crear el usuario o mediante inserción directa desde el repositorio.</w:t>
      </w:r>
    </w:p>
    <w:p w14:paraId="40183AF1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7.3.6 Reglas de Eliminación por Tabla (Protección de Catálogos)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478778F" w14:textId="77777777">
        <w:tc>
          <w:p w14:paraId="2B0C0D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961E7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Restricción de eliminación</w:t>
            </w:r>
          </w:p>
        </w:tc>
      </w:tr>
      <w:tr w14:paraId="300CA301" w14:textId="77777777">
        <w:tc>
          <w:p w14:paraId="13CE0A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4971C1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municipios asociados</w:t>
            </w:r>
          </w:p>
        </w:tc>
      </w:tr>
      <w:tr w14:paraId="63656A25" w14:textId="77777777">
        <w:tc>
          <w:p w14:paraId="7AF985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6A0BBF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distritos asociados</w:t>
            </w:r>
          </w:p>
        </w:tc>
      </w:tr>
      <w:tr w14:paraId="69B9CB0F" w14:textId="77777777">
        <w:tc>
          <w:p w14:paraId="1D1A0C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1000BA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postulantes o empresas asociados</w:t>
            </w:r>
          </w:p>
        </w:tc>
      </w:tr>
      <w:tr w14:paraId="6416A65C" w14:textId="77777777">
        <w:tc>
          <w:p w14:paraId="52D4CB2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2AE328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postulantes asociados</w:t>
            </w:r>
          </w:p>
        </w:tc>
      </w:tr>
      <w:tr w14:paraId="0FD0B3DA" w14:textId="77777777">
        <w:tc>
          <w:p w14:paraId="669843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79BE9F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postulantes asociados</w:t>
            </w:r>
          </w:p>
        </w:tc>
      </w:tr>
      <w:tr w14:paraId="4E6BB003" w14:textId="77777777">
        <w:tc>
          <w:p w14:paraId="6F04AB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128F60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ofertas de trabajo, ofertas académicas o postulantes asociados</w:t>
            </w:r>
          </w:p>
        </w:tc>
      </w:tr>
      <w:tr w14:paraId="2E5ED975" w14:textId="77777777">
        <w:tc>
          <w:p w14:paraId="048364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70CA85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certificaciones u ofertas académicas asociadas</w:t>
            </w:r>
          </w:p>
        </w:tc>
      </w:tr>
      <w:tr w14:paraId="3C33FCDB" w14:textId="77777777">
        <w:tc>
          <w:p w14:paraId="45BF740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4B6364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certificaciones asociadas</w:t>
            </w:r>
          </w:p>
        </w:tc>
      </w:tr>
      <w:tr w14:paraId="2A9984C6" w14:textId="77777777">
        <w:tc>
          <w:p w14:paraId="261C74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6B9473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habilidades asociadas</w:t>
            </w:r>
          </w:p>
        </w:tc>
      </w:tr>
      <w:tr w14:paraId="4BC01D94" w14:textId="77777777">
        <w:tc>
          <w:p w14:paraId="570151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20A818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está asignada a postulantes</w:t>
            </w:r>
          </w:p>
        </w:tc>
      </w:tr>
      <w:tr w14:paraId="47489D7F" w14:textId="77777777">
        <w:tc>
          <w:p w14:paraId="02AD51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151806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postulantes vinculados</w:t>
            </w:r>
          </w:p>
        </w:tc>
      </w:tr>
      <w:tr w14:paraId="460A451C" w14:textId="77777777">
        <w:tc>
          <w:p w14:paraId="7EB12A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42A471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ofertas de trabajo o experiencias laborales</w:t>
            </w:r>
          </w:p>
        </w:tc>
      </w:tr>
      <w:tr w14:paraId="716214CD" w14:textId="77777777">
        <w:tc>
          <w:p w14:paraId="4C97A8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39C7D9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postulaciones, experiencias, formaciones, certificaciones, habilidades o redes sociales</w:t>
            </w:r>
          </w:p>
        </w:tc>
      </w:tr>
      <w:tr w14:paraId="60E2B6D7" w14:textId="77777777">
        <w:tc>
          <w:p w14:paraId="702829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3B26AD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requisitos o postulaciones</w:t>
            </w:r>
          </w:p>
        </w:tc>
      </w:tr>
      <w:tr w14:paraId="5ED464F2" w14:textId="77777777">
        <w:tc>
          <w:p w14:paraId="4BB092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0E089F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tiene formaciones académicas asociadas</w:t>
            </w:r>
          </w:p>
        </w:tc>
      </w:tr>
      <w:tr w14:paraId="22F68CD5" w14:textId="77777777">
        <w:tc>
          <w:p w14:paraId="70566E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2BC49D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se puede eliminar si es el usuario logueado</w:t>
            </w:r>
          </w:p>
        </w:tc>
      </w:tr>
    </w:tbl>
    <w:p w14:paraId="35CC115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Estas reglas se implementan en dos capas:</w:t>
      </w:r>
    </w:p>
    <w:p w14:paraId="3E364339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Programática:</w:t>
      </w:r>
      <w:r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 xml:space="preserve">MainRepository.getDeleteDependencies()</w:t>
      </w:r>
      <w:r>
        <w:rPr>
          <w:rFonts w:ascii="Times New Roman" w:hAnsi="Times New Roman"/>
          <w:b w:val="0"/>
          <w:sz w:val="24"/>
        </w:rPr>
        <w:t xml:space="preserve"> consulta los registros hijos y muestra advertencia.</w:t>
      </w:r>
    </w:p>
    <w:p w14:paraId="68AC8228" w14:textId="77777777">
      <w:pPr>
        <w:numPr>
          <w:ilvl w:val="0"/>
          <w:numId w:val="2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TRIGGER:</w:t>
      </w:r>
      <w:r>
        <w:rPr>
          <w:rFonts w:ascii="Times New Roman" w:hAnsi="Times New Roman"/>
          <w:b w:val="0"/>
          <w:sz w:val="24"/>
        </w:rPr>
        <w:t xml:space="preserve"> Los triggers de integridad referencial en la BD también bloquean la eliminación si hay dependencias (mediante </w:t>
      </w:r>
      <w:r>
        <w:rPr>
          <w:rFonts w:ascii="Times New Roman" w:hAnsi="Times New Roman"/>
          <w:b w:val="0"/>
          <w:sz w:val="24"/>
        </w:rPr>
        <w:t xml:space="preserve">RAISE(ABORT)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37C62D80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682E6FD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 Enforcement en el Código</w:t>
      </w:r>
    </w:p>
    <w:p w14:paraId="4B55D53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permisos se verifican en </w:t>
      </w:r>
      <w:r>
        <w:rPr>
          <w:rFonts w:ascii="Times New Roman" w:hAnsi="Times New Roman"/>
          <w:b w:val="0"/>
          <w:sz w:val="24"/>
        </w:rPr>
        <w:t xml:space="preserve">4 puntos del código</w:t>
      </w:r>
      <w:r>
        <w:rPr>
          <w:rFonts w:ascii="Times New Roman" w:hAnsi="Times New Roman"/>
          <w:b w:val="0"/>
          <w:sz w:val="24"/>
        </w:rPr>
        <w:t xml:space="preserve"> antes de permitir cualquier operación:</w:t>
      </w:r>
    </w:p>
    <w:p w14:paraId="21785A8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7.4.1 TableDetailFragment — Acceso a Pantalla</w:t>
      </w:r>
    </w:p>
    <w:p w14:paraId="755E6D52" w14:textId="77777777">
      <w:pPr>
        <w:pStyle w:val="CodeBlock"/>
      </w:pPr>
      <w:r>
        <w:rPr>
          <w:rFonts w:ascii="Courier New" w:hAnsi="Courier New"/>
        </w:rPr>
        <w:t xml:space="preserve">// Líneas 105-110</w:t>
      </w:r>
    </w:p>
    <w:p w14:paraId="5EE5DCB6" w14:textId="77777777">
      <w:pPr>
        <w:pStyle w:val="CodeBlock"/>
      </w:pPr>
      <w:r>
        <w:rPr>
          <w:rFonts w:ascii="Courier New" w:hAnsi="Courier New"/>
        </w:rPr>
        <w:t xml:space="preserve">val access = Constants.getRoleTables(role)[tableName] ?: AccessLevel.NONE</w:t>
      </w:r>
    </w:p>
    <w:p w14:paraId="2718CA94" w14:textId="77777777">
      <w:pPr>
        <w:pStyle w:val="CodeBlock"/>
      </w:pPr>
      <w:r>
        <w:rPr>
          <w:rFonts w:ascii="Courier New" w:hAnsi="Courier New"/>
        </w:rPr>
        <w:t xml:space="preserve">if (access == AccessLevel.NONE) {</w:t>
      </w:r>
    </w:p>
    <w:p w14:paraId="7A847D78" w14:textId="77777777">
      <w:pPr>
        <w:pStyle w:val="CodeBlock"/>
      </w:pPr>
      <w:r>
        <w:rPr>
          <w:rFonts w:ascii="Courier New" w:hAnsi="Courier New"/>
        </w:rPr>
        <w:t xml:space="preserve">    StyledToast.show(requireContext(), "No tienes acceso a esta tabla")</w:t>
      </w:r>
    </w:p>
    <w:p w14:paraId="20E38A8A" w14:textId="77777777">
      <w:pPr>
        <w:pStyle w:val="CodeBlock"/>
      </w:pPr>
      <w:r>
        <w:rPr>
          <w:rFonts w:ascii="Courier New" w:hAnsi="Courier New"/>
        </w:rPr>
        <w:t xml:space="preserve">    requireActivity().onBackPressedDispatcher.onBackPressed()  // Vuelve al dashboard</w:t>
      </w:r>
    </w:p>
    <w:p w14:paraId="58BBFAFF" w14:textId="77777777">
      <w:pPr>
        <w:pStyle w:val="CodeBlock"/>
      </w:pPr>
      <w:r>
        <w:rPr>
          <w:rFonts w:ascii="Courier New" w:hAnsi="Courier New"/>
        </w:rPr>
        <w:t xml:space="preserve">    return</w:t>
      </w:r>
    </w:p>
    <w:p w14:paraId="1F7EB5BB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EB65E2F" w14:textId="77777777">
      <w:pPr>
        <w:pStyle w:val="CodeBlock"/>
      </w:pPr>
      <w:r>
        <w:rPr>
          <w:rFonts w:ascii="Courier New" w:hAnsi="Courier New"/>
        </w:rPr>
        <w:t xml:space="preserve">canEdit = access == AccessLevel.FULL</w:t>
      </w:r>
    </w:p>
    <w:p w14:paraId="1C3B277D" w14:textId="77777777">
      <w:pPr>
        <w:pStyle w:val="CodeBlock"/>
      </w:pPr>
      <w:r>
        <w:rPr>
          <w:rFonts w:ascii="Courier New" w:hAnsi="Courier New"/>
        </w:rPr>
        <w:t xml:space="preserve">canDelete = access == AccessLevel.FULL</w:t>
      </w:r>
    </w:p>
    <w:p w14:paraId="5C414B1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7.4.2 TableDetailFragment — Visibilidad de FABs</w:t>
      </w:r>
    </w:p>
    <w:p w14:paraId="515A00C6" w14:textId="77777777">
      <w:pPr>
        <w:pStyle w:val="CodeBlock"/>
      </w:pPr>
      <w:r>
        <w:rPr>
          <w:rFonts w:ascii="Courier New" w:hAnsi="Courier New"/>
        </w:rPr>
        <w:t xml:space="preserve">if (!canEdit) fabAdd.visibility = View.GONE                        // Ocultar botón "+"</w:t>
      </w:r>
    </w:p>
    <w:p w14:paraId="61618C0E" w14:textId="77777777">
      <w:pPr>
        <w:pStyle w:val="CodeBlock"/>
      </w:pPr>
      <w:r>
        <w:rPr>
          <w:rFonts w:ascii="Courier New" w:hAnsi="Courier New"/>
        </w:rPr>
        <w:t xml:space="preserve">// Edit/Delete buttons se ocultan en TableAdapter según canEdit/canDelete</w:t>
      </w:r>
    </w:p>
    <w:p w14:paraId="59781E19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7.4.3 EditorDialogFragment — Guardado</w:t>
      </w:r>
    </w:p>
    <w:p w14:paraId="021A15D1" w14:textId="77777777">
      <w:pPr>
        <w:pStyle w:val="CodeBlock"/>
      </w:pPr>
      <w:r>
        <w:rPr>
          <w:rFonts w:ascii="Courier New" w:hAnsi="Courier New"/>
        </w:rPr>
        <w:t xml:space="preserve">// Líneas 1648-1653</w:t>
      </w:r>
    </w:p>
    <w:p w14:paraId="3CA9F9FD" w14:textId="77777777">
      <w:pPr>
        <w:pStyle w:val="CodeBlock"/>
      </w:pPr>
      <w:r>
        <w:rPr>
          <w:rFonts w:ascii="Courier New" w:hAnsi="Courier New"/>
        </w:rPr>
        <w:t xml:space="preserve">val access = Constants.getRoleTables(role)[tableName] ?: AccessLevel.NONE</w:t>
      </w:r>
    </w:p>
    <w:p w14:paraId="0DE42304" w14:textId="77777777">
      <w:pPr>
        <w:pStyle w:val="CodeBlock"/>
      </w:pPr>
      <w:r>
        <w:rPr>
          <w:rFonts w:ascii="Courier New" w:hAnsi="Courier New"/>
        </w:rPr>
        <w:t xml:space="preserve">if (access != AccessLevel.FULL) {</w:t>
      </w:r>
    </w:p>
    <w:p w14:paraId="01160409" w14:textId="77777777">
      <w:pPr>
        <w:pStyle w:val="CodeBlock"/>
      </w:pPr>
      <w:r>
        <w:rPr>
          <w:rFonts w:ascii="Courier New" w:hAnsi="Courier New"/>
        </w:rPr>
        <w:t xml:space="preserve">    StyledToast.show(requireContext(), "No tienes permiso para modificar esta tabla")</w:t>
      </w:r>
    </w:p>
    <w:p w14:paraId="739E840E" w14:textId="77777777">
      <w:pPr>
        <w:pStyle w:val="CodeBlock"/>
      </w:pPr>
      <w:r>
        <w:rPr>
          <w:rFonts w:ascii="Courier New" w:hAnsi="Courier New"/>
        </w:rPr>
        <w:t xml:space="preserve">    return</w:t>
      </w:r>
    </w:p>
    <w:p w14:paraId="7E267FEF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506F6B3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7.4.4 DeleteConfirmDialog — Eliminación</w:t>
      </w:r>
    </w:p>
    <w:p w14:paraId="498B22D1" w14:textId="77777777">
      <w:pPr>
        <w:pStyle w:val="CodeBlock"/>
      </w:pPr>
      <w:r>
        <w:rPr>
          <w:rFonts w:ascii="Courier New" w:hAnsi="Courier New"/>
        </w:rPr>
        <w:t xml:space="preserve">// Líneas 239-245</w:t>
      </w:r>
    </w:p>
    <w:p w14:paraId="4A9E2E9E" w14:textId="77777777">
      <w:pPr>
        <w:pStyle w:val="CodeBlock"/>
      </w:pPr>
      <w:r>
        <w:rPr>
          <w:rFonts w:ascii="Courier New" w:hAnsi="Courier New"/>
        </w:rPr>
        <w:t xml:space="preserve">val access = Constants.getRoleTables(role)[tableName] ?: AccessLevel.NONE</w:t>
      </w:r>
    </w:p>
    <w:p w14:paraId="06D4BE75" w14:textId="77777777">
      <w:pPr>
        <w:pStyle w:val="CodeBlock"/>
      </w:pPr>
      <w:r>
        <w:rPr>
          <w:rFonts w:ascii="Courier New" w:hAnsi="Courier New"/>
        </w:rPr>
        <w:t xml:space="preserve">if (access != AccessLevel.FULL) {</w:t>
      </w:r>
    </w:p>
    <w:p w14:paraId="526035F8" w14:textId="77777777">
      <w:pPr>
        <w:pStyle w:val="CodeBlock"/>
      </w:pPr>
      <w:r>
        <w:rPr>
          <w:rFonts w:ascii="Courier New" w:hAnsi="Courier New"/>
        </w:rPr>
        <w:t xml:space="preserve">    StyledToast.show(requireContext(), "No tienes permiso para eliminar registros de esta tabla")</w:t>
      </w:r>
    </w:p>
    <w:p w14:paraId="63D0744E" w14:textId="77777777">
      <w:pPr>
        <w:pStyle w:val="CodeBlock"/>
      </w:pPr>
      <w:r>
        <w:rPr>
          <w:rFonts w:ascii="Courier New" w:hAnsi="Courier New"/>
        </w:rPr>
        <w:t xml:space="preserve">    dismiss()</w:t>
      </w:r>
    </w:p>
    <w:p w14:paraId="6A0F6CA1" w14:textId="77777777">
      <w:pPr>
        <w:pStyle w:val="CodeBlock"/>
      </w:pPr>
      <w:r>
        <w:rPr>
          <w:rFonts w:ascii="Courier New" w:hAnsi="Courier New"/>
        </w:rPr>
        <w:t xml:space="preserve">    return</w:t>
      </w:r>
    </w:p>
    <w:p w14:paraId="37A83F35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7D49B42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7.4.5 DashboardViewModel — Filtrado de Tablas Visibles</w:t>
      </w:r>
    </w:p>
    <w:p w14:paraId="0BA244B9" w14:textId="77777777">
      <w:pPr>
        <w:pStyle w:val="CodeBlock"/>
      </w:pPr>
      <w:r>
        <w:rPr>
          <w:rFonts w:ascii="Courier New" w:hAnsi="Courier New"/>
        </w:rPr>
        <w:t xml:space="preserve">// Líneas 56-57</w:t>
      </w:r>
    </w:p>
    <w:p w14:paraId="19E56E69" w14:textId="77777777">
      <w:pPr>
        <w:pStyle w:val="CodeBlock"/>
      </w:pPr>
      <w:r>
        <w:rPr>
          <w:rFonts w:ascii="Courier New" w:hAnsi="Courier New"/>
        </w:rPr>
        <w:t xml:space="preserve">val roleTables = Constants.getRoleTables(currentRole)</w:t>
      </w:r>
    </w:p>
    <w:p w14:paraId="1439369D" w14:textId="77777777">
      <w:pPr>
        <w:pStyle w:val="CodeBlock"/>
      </w:pPr>
      <w:r>
        <w:rPr>
          <w:rFonts w:ascii="Courier New" w:hAnsi="Courier New"/>
        </w:rPr>
        <w:t xml:space="preserve">val filtered = all.filter { roleTables.containsKey(it.name) }</w:t>
      </w:r>
    </w:p>
    <w:p w14:paraId="025C345B" w14:textId="77777777">
      <w:pPr>
        <w:pStyle w:val="CodeBlock"/>
      </w:pPr>
      <w:r>
        <w:rPr>
          <w:rFonts w:ascii="Courier New" w:hAnsi="Courier New"/>
        </w:rPr>
        <w:t xml:space="preserve">// Solo se muestran en el dashboard las tablas que el rol tiene en su mapa (FULL o READ_ONLY)</w:t>
      </w:r>
    </w:p>
    <w:p w14:paraId="79576C03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7.4.6 DashboardAdapter — Badge de Solo Lectura</w:t>
      </w:r>
    </w:p>
    <w:p w14:paraId="395B70D7" w14:textId="77777777">
      <w:pPr>
        <w:pStyle w:val="CodeBlock"/>
      </w:pPr>
      <w:r>
        <w:rPr>
          <w:rFonts w:ascii="Courier New" w:hAnsi="Courier New"/>
        </w:rPr>
        <w:t xml:space="preserve">// Líneas 91-96</w:t>
      </w:r>
    </w:p>
    <w:p w14:paraId="6840A663" w14:textId="77777777">
      <w:pPr>
        <w:pStyle w:val="CodeBlock"/>
      </w:pPr>
      <w:r>
        <w:rPr>
          <w:rFonts w:ascii="Courier New" w:hAnsi="Courier New"/>
        </w:rPr>
        <w:t xml:space="preserve">if (table.isReadOnly) {</w:t>
      </w:r>
    </w:p>
    <w:p w14:paraId="529A59F4" w14:textId="77777777">
      <w:pPr>
        <w:pStyle w:val="CodeBlock"/>
      </w:pPr>
      <w:r>
        <w:rPr>
          <w:rFonts w:ascii="Courier New" w:hAnsi="Courier New"/>
        </w:rPr>
        <w:t xml:space="preserve">    tvAccessBadge.visibility = View.VISIBLE</w:t>
      </w:r>
    </w:p>
    <w:p w14:paraId="32728E64" w14:textId="77777777">
      <w:pPr>
        <w:pStyle w:val="CodeBlock"/>
      </w:pPr>
      <w:r>
        <w:rPr>
          <w:rFonts w:ascii="Courier New" w:hAnsi="Courier New"/>
        </w:rPr>
        <w:t xml:space="preserve">    tvAccessBadge.text = "Solo lectura"</w:t>
      </w:r>
    </w:p>
    <w:p w14:paraId="7A48551F" w14:textId="77777777">
      <w:pPr>
        <w:pStyle w:val="CodeBlock"/>
      </w:pPr>
      <w:r>
        <w:rPr>
          <w:rFonts w:ascii="Courier New" w:hAnsi="Courier New"/>
        </w:rPr>
        <w:t xml:space="preserve">} else {</w:t>
      </w:r>
    </w:p>
    <w:p w14:paraId="5CC9F293" w14:textId="77777777">
      <w:pPr>
        <w:pStyle w:val="CodeBlock"/>
      </w:pPr>
      <w:r>
        <w:rPr>
          <w:rFonts w:ascii="Courier New" w:hAnsi="Courier New"/>
        </w:rPr>
        <w:t xml:space="preserve">    tvAccessBadge.visibility = View.GONE</w:t>
      </w:r>
    </w:p>
    <w:p w14:paraId="262E4A19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14D59EB7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71CD6E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7.5 Resumen de Permisos por Operación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33671F0" w14:textId="77777777">
        <w:tc>
          <w:p w14:paraId="475CD0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Operación</w:t>
            </w:r>
          </w:p>
        </w:tc>
        <w:tc>
          <w:p w14:paraId="5BA6418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Administrador</w:t>
            </w:r>
          </w:p>
        </w:tc>
        <w:tc>
          <w:p w14:paraId="0C18B0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 (propias)</w:t>
            </w:r>
          </w:p>
        </w:tc>
        <w:tc>
          <w:p w14:paraId="7BE418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 (otras)</w:t>
            </w:r>
          </w:p>
        </w:tc>
        <w:tc>
          <w:p w14:paraId="7C70E7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 (propias)</w:t>
            </w:r>
          </w:p>
        </w:tc>
        <w:tc>
          <w:p w14:paraId="2AEDC0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 (otras)</w:t>
            </w:r>
          </w:p>
        </w:tc>
      </w:tr>
      <w:tr w14:paraId="28189530" w14:textId="77777777">
        <w:tc>
          <w:p w14:paraId="3A5B9E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 dashboard</w:t>
            </w:r>
          </w:p>
        </w:tc>
        <w:tc>
          <w:p w14:paraId="3735BF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23 tablas</w:t>
            </w:r>
          </w:p>
        </w:tc>
        <w:tc>
          <w:p w14:paraId="644C4F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10 tablas</w:t>
            </w:r>
          </w:p>
        </w:tc>
        <w:tc>
          <w:p w14:paraId="428A40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7E46B65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10 tablas</w:t>
            </w:r>
          </w:p>
        </w:tc>
        <w:tc>
          <w:p w14:paraId="57DA03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4E25CC1F" w14:textId="77777777">
        <w:tc>
          <w:p w14:paraId="203A4C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Ver detalle de tabla</w:t>
            </w:r>
          </w:p>
        </w:tc>
        <w:tc>
          <w:p w14:paraId="0ECB0F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Todas</w:t>
            </w:r>
          </w:p>
        </w:tc>
        <w:tc>
          <w:p w14:paraId="39213E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10 tablas</w:t>
            </w:r>
          </w:p>
        </w:tc>
        <w:tc>
          <w:p w14:paraId="3220A6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E0181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10 tablas</w:t>
            </w:r>
          </w:p>
        </w:tc>
        <w:tc>
          <w:p w14:paraId="418062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255E333" w14:textId="77777777">
        <w:tc>
          <w:p w14:paraId="43AB36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Crear registro</w:t>
            </w:r>
          </w:p>
        </w:tc>
        <w:tc>
          <w:p w14:paraId="1F13FC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Todas</w:t>
            </w:r>
          </w:p>
        </w:tc>
        <w:tc>
          <w:p w14:paraId="020181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7 tablas propias</w:t>
            </w:r>
          </w:p>
        </w:tc>
        <w:tc>
          <w:p w14:paraId="6DB4E9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  <w:tc>
          <w:p w14:paraId="430718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4 tablas propias</w:t>
            </w:r>
          </w:p>
        </w:tc>
        <w:tc>
          <w:p w14:paraId="6A0A75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</w:tr>
      <w:tr w14:paraId="46F3A1EB" w14:textId="77777777">
        <w:tc>
          <w:p w14:paraId="578D89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Editar registro</w:t>
            </w:r>
          </w:p>
        </w:tc>
        <w:tc>
          <w:p w14:paraId="25CBAB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Todas</w:t>
            </w:r>
          </w:p>
        </w:tc>
        <w:tc>
          <w:p w14:paraId="60ACB4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⚠️ POSTULACION no (solo crear)</w:t>
            </w:r>
          </w:p>
        </w:tc>
        <w:tc>
          <w:p w14:paraId="180C00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  <w:tc>
          <w:p w14:paraId="19EF09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Empresa/Oferta/Detalle; ⚠️ POSTULACION solo estado</w:t>
            </w:r>
          </w:p>
        </w:tc>
        <w:tc>
          <w:p w14:paraId="03B076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</w:tr>
      <w:tr w14:paraId="1B9AAF35" w14:textId="77777777">
        <w:tc>
          <w:p w14:paraId="3947A4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Eliminar registro</w:t>
            </w:r>
          </w:p>
        </w:tc>
        <w:tc>
          <w:p w14:paraId="6A7F78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Todas (excepto su propio USUARIO)</w:t>
            </w:r>
          </w:p>
        </w:tc>
        <w:tc>
          <w:p w14:paraId="61F0939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7 tablas propias</w:t>
            </w:r>
          </w:p>
        </w:tc>
        <w:tc>
          <w:p w14:paraId="72788B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  <w:tc>
          <w:p w14:paraId="5F2117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4 tablas propias</w:t>
            </w:r>
          </w:p>
        </w:tc>
        <w:tc>
          <w:p w14:paraId="12F13F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</w:tr>
      <w:tr w14:paraId="3D61F9CA" w14:textId="77777777">
        <w:tc>
          <w:p w14:paraId="2859FF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Exportar PDF</w:t>
            </w:r>
          </w:p>
        </w:tc>
        <w:tc>
          <w:p w14:paraId="51699F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POSTULACION</w:t>
            </w:r>
          </w:p>
        </w:tc>
        <w:tc>
          <w:p w14:paraId="1475AF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POSTULACION</w:t>
            </w:r>
          </w:p>
        </w:tc>
        <w:tc>
          <w:p w14:paraId="3B0A25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4F8828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 POSTULACION</w:t>
            </w:r>
          </w:p>
        </w:tc>
        <w:tc>
          <w:p w14:paraId="6A88C5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EAE47C5" w14:textId="77777777">
        <w:tc>
          <w:p w14:paraId="7B2F8D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Insertar seed data</w:t>
            </w:r>
          </w:p>
        </w:tc>
        <w:tc>
          <w:p w14:paraId="6AC787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✅</w:t>
            </w:r>
          </w:p>
        </w:tc>
        <w:tc>
          <w:p w14:paraId="0CF5AB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  <w:tc>
          <w:p w14:paraId="54A0F5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  <w:tc>
          <w:p w14:paraId="061626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❌</w:t>
            </w:r>
          </w:p>
        </w:tc>
        <w:tc>
          <w:p w14:paraId="70FD8A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</w:tbl>
    <w:p w14:paraId="349FD968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29C2D78B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7.6 Mapa de Archivos que Implementan Permisos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822467D" w14:textId="77777777">
        <w:tc>
          <w:p w14:paraId="6A3F6D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Archivo</w:t>
            </w:r>
          </w:p>
        </w:tc>
        <w:tc>
          <w:p w14:paraId="1287A6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Función</w:t>
            </w:r>
          </w:p>
        </w:tc>
        <w:tc>
          <w:p w14:paraId="48AD41F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Qué verifica</w:t>
            </w:r>
          </w:p>
        </w:tc>
      </w:tr>
      <w:tr w14:paraId="7FEB3027" w14:textId="77777777">
        <w:tc>
          <w:p w14:paraId="410F35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Constants.kt:130-159</w:t>
            </w:r>
          </w:p>
        </w:tc>
        <w:tc>
          <w:p w14:paraId="74D0DE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getRoleTables()</w:t>
            </w:r>
          </w:p>
        </w:tc>
        <w:tc>
          <w:p w14:paraId="6B82CC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Define el mapa rol→tablas→nivel</w:t>
            </w:r>
          </w:p>
        </w:tc>
      </w:tr>
      <w:tr w14:paraId="4E73EFAB" w14:textId="77777777">
        <w:tc>
          <w:p w14:paraId="5E1D04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TableDetailFragment.kt:105-110</w:t>
            </w:r>
          </w:p>
        </w:tc>
        <w:tc>
          <w:p w14:paraId="1239CD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onViewCreated()</w:t>
            </w:r>
          </w:p>
        </w:tc>
        <w:tc>
          <w:p w14:paraId="147E34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Acceso NONE → redirige al dashboard</w:t>
            </w:r>
          </w:p>
        </w:tc>
      </w:tr>
      <w:tr w14:paraId="0F75D23A" w14:textId="77777777">
        <w:tc>
          <w:p w14:paraId="03F20F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TableDetailFragment.kt:111-117</w:t>
            </w:r>
          </w:p>
        </w:tc>
        <w:tc>
          <w:p w14:paraId="227F82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onViewCreated()</w:t>
            </w:r>
          </w:p>
        </w:tc>
        <w:tc>
          <w:p w14:paraId="6AD742A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→ permite edición; empresa+POSTULACION oculta FAB</w:t>
            </w:r>
          </w:p>
        </w:tc>
      </w:tr>
      <w:tr w14:paraId="42AB53F0" w14:textId="77777777">
        <w:tc>
          <w:p w14:paraId="507854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EditorDialogFragment.kt:1648-1653</w:t>
            </w:r>
          </w:p>
        </w:tc>
        <w:tc>
          <w:p w14:paraId="34BFDB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saveData()</w:t>
            </w:r>
          </w:p>
        </w:tc>
        <w:tc>
          <w:p w14:paraId="05E618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→ permite guardar</w:t>
            </w:r>
          </w:p>
        </w:tc>
      </w:tr>
      <w:tr w14:paraId="79D35338" w14:textId="77777777">
        <w:tc>
          <w:p w14:paraId="64D44B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EditorDialogFragment.kt:115-125</w:t>
            </w:r>
          </w:p>
        </w:tc>
        <w:tc>
          <w:p w14:paraId="4D8677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onViewCreated()</w:t>
            </w:r>
          </w:p>
        </w:tc>
        <w:tc>
          <w:p w14:paraId="1962ED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POSTULACION+postulante bloquea todo; empresa solo estado</w:t>
            </w:r>
          </w:p>
        </w:tc>
      </w:tr>
      <w:tr w14:paraId="504CFD4D" w14:textId="77777777">
        <w:tc>
          <w:p w14:paraId="780EAA0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EditorDialogFragment.kt:1655-1658</w:t>
            </w:r>
          </w:p>
        </w:tc>
        <w:tc>
          <w:p w14:paraId="3296BA6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saveData()</w:t>
            </w:r>
          </w:p>
        </w:tc>
        <w:tc>
          <w:p w14:paraId="6374EE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POSTULACION+postulante+edición → cancela guardado</w:t>
            </w:r>
          </w:p>
        </w:tc>
      </w:tr>
      <w:tr w14:paraId="0D378AE1" w14:textId="77777777">
        <w:tc>
          <w:p w14:paraId="4A67B2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DeleteConfirmDialog.kt:239-245</w:t>
            </w:r>
          </w:p>
        </w:tc>
        <w:tc>
          <w:p w14:paraId="1457287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performDelete()</w:t>
            </w:r>
          </w:p>
        </w:tc>
        <w:tc>
          <w:p w14:paraId="463CB3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FULL → permite eliminar</w:t>
            </w:r>
          </w:p>
        </w:tc>
      </w:tr>
      <w:tr w14:paraId="5F1DCD53" w14:textId="77777777">
        <w:tc>
          <w:p w14:paraId="4E30C6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DeleteConfirmDialog.kt:250-258</w:t>
            </w:r>
          </w:p>
        </w:tc>
        <w:tc>
          <w:p w14:paraId="2A36A7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performDelete()</w:t>
            </w:r>
          </w:p>
        </w:tc>
        <w:tc>
          <w:p w14:paraId="2BF8D6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USUARIO+propio → cancela eliminación</w:t>
            </w:r>
          </w:p>
        </w:tc>
      </w:tr>
      <w:tr w14:paraId="0E4F27FE" w14:textId="77777777">
        <w:tc>
          <w:p w14:paraId="49C852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DashboardViewModel.kt:56-57</w:t>
            </w:r>
          </w:p>
        </w:tc>
        <w:tc>
          <w:p w14:paraId="735DE4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loadTables()</w:t>
            </w:r>
          </w:p>
        </w:tc>
        <w:tc>
          <w:p w14:paraId="019CD4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Filtra tablas según mapa de roles</w:t>
            </w:r>
          </w:p>
        </w:tc>
      </w:tr>
      <w:tr w14:paraId="5AC4BD68" w14:textId="77777777">
        <w:tc>
          <w:p w14:paraId="0DC916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DashboardAdapter.kt:91-96</w:t>
            </w:r>
          </w:p>
        </w:tc>
        <w:tc>
          <w:p w14:paraId="451B4B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bind()</w:t>
            </w:r>
          </w:p>
        </w:tc>
        <w:tc>
          <w:p w14:paraId="268AAF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Muestra badge “Solo lectura”</w:t>
            </w:r>
          </w:p>
        </w:tc>
      </w:tr>
      <w:tr w14:paraId="4E47135F" w14:textId="77777777">
        <w:tc>
          <w:p w14:paraId="45A94A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TableAdapter.kt:55-56</w:t>
            </w:r>
          </w:p>
        </w:tc>
        <w:tc>
          <w:p w14:paraId="1ABF88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init()</w:t>
            </w:r>
          </w:p>
        </w:tc>
        <w:tc>
          <w:p w14:paraId="4AD91B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Oculta FABs editar/eliminar según flags</w:t>
            </w:r>
          </w:p>
        </w:tc>
      </w:tr>
    </w:tbl>
    <w:p w14:paraId="2466C813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511A3DBD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7.7 Flujo de Decisión de Permisos</w:t>
      </w:r>
    </w:p>
    <w:p w14:paraId="163D5809" w14:textId="77777777">
      <w:pPr>
        <w:pStyle w:val="CodeBlock"/>
      </w:pPr>
      <w:r>
        <w:rPr>
          <w:rFonts w:ascii="Courier New" w:hAnsi="Courier New"/>
        </w:rPr>
        <w:t xml:space="preserve">Usuario hace clic en una tabla en el Dashboard</w:t>
      </w:r>
    </w:p>
    <w:p w14:paraId="63FB3E0F" w14:textId="77777777">
      <w:pPr>
        <w:pStyle w:val="CodeBlock"/>
      </w:pPr>
      <w:r>
        <w:rPr>
          <w:rFonts w:ascii="Courier New" w:hAnsi="Courier New"/>
        </w:rPr>
        <w:t xml:space="preserve">         │</w:t>
      </w:r>
    </w:p>
    <w:p w14:paraId="388B68AE" w14:textId="77777777">
      <w:pPr>
        <w:pStyle w:val="CodeBlock"/>
      </w:pPr>
      <w:r>
        <w:rPr>
          <w:rFonts w:ascii="Courier New" w:hAnsi="Courier New"/>
        </w:rPr>
        <w:t xml:space="preserve">         ▼</w:t>
      </w:r>
    </w:p>
    <w:p w14:paraId="34F1EA70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┌─────────────────────────────────────┐</w:t>
      </w:r>
    </w:p>
    <w:p w14:paraId="3C9375AA" w14:textId="77777777">
      <w:pPr>
        <w:pStyle w:val="CodeBlock"/>
      </w:pPr>
      <w:r>
        <w:rPr>
          <w:rFonts w:ascii="Courier New" w:hAnsi="Courier New"/>
        </w:rPr>
        <w:t xml:space="preserve">│ DashboardViewModel.loadTables()     │</w:t>
      </w:r>
    </w:p>
    <w:p w14:paraId="3C93593D" w14:textId="77777777">
      <w:pPr>
        <w:pStyle w:val="CodeBlock"/>
      </w:pPr>
      <w:r>
        <w:rPr>
          <w:rFonts w:ascii="Courier New" w:hAnsi="Courier New"/>
        </w:rPr>
        <w:t xml:space="preserve">│ ¿La tabla está en el mapa del rol?  │</w:t>
      </w:r>
    </w:p>
    <w:p w14:paraId="091A740B" w14:textId="77777777">
      <w:pPr>
        <w:pStyle w:val="CodeBlock"/>
      </w:pPr>
      <w:r>
        <w:rPr>
          <w:rFonts w:ascii="Courier New" w:hAnsi="Courier New"/>
        </w:rPr>
        <w:t xml:space="preserve">├──────────────────┬──────────────────┤</w:t>
      </w:r>
    </w:p>
    <w:p w14:paraId="46639CE0" w14:textId="77777777">
      <w:pPr>
        <w:pStyle w:val="CodeBlock"/>
      </w:pPr>
      <w:r>
        <w:rPr>
          <w:rFonts w:ascii="Courier New" w:hAnsi="Courier New"/>
        </w:rPr>
        <w:t xml:space="preserve">│       SÍ         │       NO         │</w:t>
      </w:r>
    </w:p>
    <w:p w14:paraId="781FA226" w14:textId="77777777">
      <w:pPr>
        <w:pStyle w:val="CodeBlock"/>
      </w:pPr>
      <w:r>
        <w:rPr>
          <w:rFonts w:ascii="Courier New" w:hAnsi="Courier New"/>
        </w:rPr>
        <w:t xml:space="preserve">└────────┬─────────┘                  │</w:t>
      </w:r>
    </w:p>
    <w:p w14:paraId="0182054C" w14:textId="77777777">
      <w:pPr>
        <w:pStyle w:val="CodeBlock"/>
      </w:pPr>
      <w:r>
        <w:rPr>
          <w:rFonts w:ascii="Courier New" w:hAnsi="Courier New"/>
        </w:rPr>
        <w:t xml:space="preserve">         │                            │</w:t>
      </w:r>
    </w:p>
    <w:p w14:paraId="2CD8A005" w14:textId="77777777">
      <w:pPr>
        <w:pStyle w:val="CodeBlock"/>
      </w:pPr>
      <w:r>
        <w:rPr>
          <w:rFonts w:ascii="Courier New" w:hAnsi="Courier New"/>
        </w:rPr>
        <w:t xml:space="preserve">         ▼                            ▼</w:t>
      </w:r>
    </w:p>
    <w:p w14:paraId="00476D1B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┌──────────────────────┐   ┌──────────────────────┐</w:t>
      </w:r>
    </w:p>
    <w:p w14:paraId="7B0F5696" w14:textId="77777777">
      <w:pPr>
        <w:pStyle w:val="CodeBlock"/>
      </w:pPr>
      <w:r>
        <w:rPr>
          <w:rFonts w:ascii="Courier New" w:hAnsi="Courier New"/>
        </w:rPr>
        <w:t xml:space="preserve">│ Navega a             │   │ No se muestra en el  │</w:t>
      </w:r>
    </w:p>
    <w:p w14:paraId="3116DE52" w14:textId="77777777">
      <w:pPr>
        <w:pStyle w:val="CodeBlock"/>
      </w:pPr>
      <w:r>
        <w:rPr>
          <w:rFonts w:ascii="Courier New" w:hAnsi="Courier New"/>
        </w:rPr>
        <w:t xml:space="preserve">│ TableDetailFragment  │   │ dashboard            │</w:t>
      </w:r>
    </w:p>
    <w:p w14:paraId="26A39ABC" w14:textId="77777777">
      <w:pPr>
        <w:pStyle w:val="CodeBlock"/>
      </w:pPr>
      <w:r>
        <w:rPr>
          <w:rFonts w:ascii="Courier New" w:hAnsi="Courier New"/>
        </w:rPr>
        <w:t xml:space="preserve">└──────────┬───────────┘   └──────────────────────┘</w:t>
      </w:r>
    </w:p>
    <w:p w14:paraId="5DBEC4FD" w14:textId="77777777">
      <w:pPr>
        <w:pStyle w:val="CodeBlock"/>
      </w:pPr>
      <w:r>
        <w:rPr>
          <w:rFonts w:ascii="Courier New" w:hAnsi="Courier New"/>
        </w:rPr>
        <w:t xml:space="preserve">           │</w:t>
      </w:r>
    </w:p>
    <w:p w14:paraId="254713CD" w14:textId="77777777">
      <w:pPr>
        <w:pStyle w:val="CodeBlock"/>
      </w:pPr>
      <w:r>
        <w:rPr>
          <w:rFonts w:ascii="Courier New" w:hAnsi="Courier New"/>
        </w:rPr>
        <w:t xml:space="preserve">           ▼</w:t>
      </w:r>
    </w:p>
    <w:p w14:paraId="461F0370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┌─────────────────────────────────────┐</w:t>
      </w:r>
    </w:p>
    <w:p w14:paraId="300CE374" w14:textId="77777777">
      <w:pPr>
        <w:pStyle w:val="CodeBlock"/>
      </w:pPr>
      <w:r>
        <w:rPr>
          <w:rFonts w:ascii="Courier New" w:hAnsi="Courier New"/>
        </w:rPr>
        <w:t xml:space="preserve">│ TableDetailFragment.onViewCreated() │</w:t>
      </w:r>
    </w:p>
    <w:p w14:paraId="275F7781" w14:textId="77777777">
      <w:pPr>
        <w:pStyle w:val="CodeBlock"/>
      </w:pPr>
      <w:r>
        <w:rPr>
          <w:rFonts w:ascii="Courier New" w:hAnsi="Courier New"/>
        </w:rPr>
        <w:t xml:space="preserve">│ Verifica AccessLevel:               │</w:t>
      </w:r>
    </w:p>
    <w:p w14:paraId="29FAB609" w14:textId="77777777">
      <w:pPr>
        <w:pStyle w:val="CodeBlock"/>
      </w:pPr>
      <w:r>
        <w:rPr>
          <w:rFonts w:ascii="Courier New" w:hAnsi="Courier New"/>
        </w:rPr>
        <w:t xml:space="preserve">│   NONE → "No tienes acceso" + back  │</w:t>
      </w:r>
    </w:p>
    <w:p w14:paraId="3D74AC82" w14:textId="77777777">
      <w:pPr>
        <w:pStyle w:val="CodeBlock"/>
      </w:pPr>
      <w:r>
        <w:rPr>
          <w:rFonts w:ascii="Courier New" w:hAnsi="Courier New"/>
        </w:rPr>
        <w:t xml:space="preserve">│   READ_ONLY → solo ver (sin FABs)   │</w:t>
      </w:r>
    </w:p>
    <w:p w14:paraId="12E67E9B" w14:textId="77777777">
      <w:pPr>
        <w:pStyle w:val="CodeBlock"/>
      </w:pPr>
      <w:r>
        <w:rPr>
          <w:rFonts w:ascii="Courier New" w:hAnsi="Courier New"/>
        </w:rPr>
        <w:t xml:space="preserve">│   FULL → CRUD completo              │</w:t>
      </w:r>
    </w:p>
    <w:p w14:paraId="568FA2A7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└──────────────────┬──────────────────┘</w:t>
      </w:r>
    </w:p>
    <w:p w14:paraId="1CA7D9E7" w14:textId="77777777">
      <w:pPr>
        <w:pStyle w:val="CodeBlock"/>
      </w:pPr>
      <w:r>
        <w:rPr>
          <w:rFonts w:ascii="Courier New" w:hAnsi="Courier New"/>
        </w:rPr>
        <w:t xml:space="preserve">                   │</w:t>
      </w:r>
    </w:p>
    <w:p w14:paraId="0B95CA90" w14:textId="77777777">
      <w:pPr>
        <w:pStyle w:val="CodeBlock"/>
      </w:pPr>
      <w:r>
        <w:rPr>
          <w:rFonts w:ascii="Courier New" w:hAnsi="Courier New"/>
        </w:rPr>
        <w:t xml:space="preserve">         ┌─────────┴─────────┐</w:t>
      </w:r>
    </w:p>
    <w:p w14:paraId="7CDDAC0D" w14:textId="77777777">
      <w:pPr>
        <w:pStyle w:val="CodeBlock"/>
      </w:pPr>
      <w:r>
        <w:rPr>
          <w:rFonts w:ascii="Courier New" w:hAnsi="Courier New"/>
        </w:rPr>
        <w:t xml:space="preserve">         ▼                   ▼</w:t>
      </w:r>
    </w:p>
    <w:p w14:paraId="3EE7C0FB" w14:textId="77777777">
      <w:pPr>
        <w:pStyle w:val="CodeBlock"/>
      </w:pPr>
      <w:r>
        <w:rPr>
          <w:rFonts w:ascii="Courier New" w:hAnsi="Courier New"/>
        </w:rPr>
        <w:t xml:space="preserve">┌─────────────────┐   ┌─────────────────┐</w:t>
      </w:r>
    </w:p>
    <w:p w14:paraId="2C54C089" w14:textId="77777777">
      <w:pPr>
        <w:pStyle w:val="CodeBlock"/>
      </w:pPr>
      <w:r>
        <w:rPr>
          <w:rFonts w:ascii="Courier New" w:hAnsi="Courier New"/>
        </w:rPr>
        <w:t xml:space="preserve">│ EDITAR (FAB)    │   │ ELIMINAR (FAB)  │</w:t>
      </w:r>
    </w:p>
    <w:p w14:paraId="6B2459B3" w14:textId="77777777">
      <w:pPr>
        <w:pStyle w:val="CodeBlock"/>
      </w:pPr>
      <w:r>
        <w:rPr>
          <w:rFonts w:ascii="Courier New" w:hAnsi="Courier New"/>
        </w:rPr>
        <w:t xml:space="preserve">│                 │   │                 │</w:t>
      </w:r>
    </w:p>
    <w:p w14:paraId="78A906AC" w14:textId="77777777">
      <w:pPr>
        <w:pStyle w:val="CodeBlock"/>
      </w:pPr>
      <w:r>
        <w:rPr>
          <w:rFonts w:ascii="Courier New" w:hAnsi="Courier New"/>
        </w:rPr>
        <w:t xml:space="preserve">│ EditorDialog    │   │ DeleteConfirm   │</w:t>
      </w:r>
    </w:p>
    <w:p w14:paraId="418C52A1" w14:textId="77777777">
      <w:pPr>
        <w:pStyle w:val="CodeBlock"/>
      </w:pPr>
      <w:r>
        <w:rPr>
          <w:rFonts w:ascii="Courier New" w:hAnsi="Courier New"/>
        </w:rPr>
        <w:t xml:space="preserve">│ .saveData()     │   │ .performDelete()│</w:t>
      </w:r>
    </w:p>
    <w:p w14:paraId="271087E6" w14:textId="77777777">
      <w:pPr>
        <w:pStyle w:val="CodeBlock"/>
      </w:pPr>
      <w:r>
        <w:rPr>
          <w:rFonts w:ascii="Courier New" w:hAnsi="Courier New"/>
        </w:rPr>
        <w:t xml:space="preserve">│ Verifica FULL   │   │ Verifica FULL   │</w:t>
      </w:r>
    </w:p>
    <w:p w14:paraId="2FD97803" w14:textId="77777777">
      <w:pPr>
        <w:pStyle w:val="CodeBlock"/>
      </w:pPr>
      <w:r>
        <w:rPr>
          <w:rFonts w:ascii="Courier New" w:hAnsi="Courier New"/>
        </w:rPr>
        <w:t xml:space="preserve">│ + reglas POST   │   │ + no auto-elim  │</w:t>
      </w:r>
    </w:p>
    <w:p w14:paraId="226728D1" w14:textId="77777777">
      <w:pPr>
        <w:pStyle w:val="CodeBlock"/>
      </w:pPr>
      <w:r>
        <w:rPr>
          <w:rFonts w:ascii="Courier New" w:hAnsi="Courier New"/>
        </w:rPr>
        <w:t xml:space="preserve">└─────────────────┘   └─────────────────┘</w:t>
      </w:r>
    </w:p>
    <w:p w14:paraId="69052FDE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 Índices</w:t>
      </w:r>
    </w:p>
    <w:p w14:paraId="58AD3359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8.1 Introducción</w:t>
      </w:r>
    </w:p>
    <w:p w14:paraId="48D0862D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base de datos cuenta con </w:t>
      </w:r>
      <w:r>
        <w:rPr>
          <w:rFonts w:ascii="Times New Roman" w:hAnsi="Times New Roman"/>
          <w:b w:val="0"/>
          <w:sz w:val="24"/>
        </w:rPr>
        <w:t xml:space="preserve">22 índices</w:t>
      </w:r>
      <w:r>
        <w:rPr>
          <w:rFonts w:ascii="Times New Roman" w:hAnsi="Times New Roman"/>
          <w:b w:val="0"/>
          <w:sz w:val="24"/>
        </w:rPr>
        <w:t xml:space="preserve"> creados explícitamente mediante sentencias </w:t>
      </w:r>
      <w:r>
        <w:rPr>
          <w:rFonts w:ascii="Times New Roman" w:hAnsi="Times New Roman"/>
          <w:b w:val="0"/>
          <w:sz w:val="24"/>
        </w:rPr>
        <w:t xml:space="preserve">CREATE INDEX</w:t>
      </w:r>
      <w:r>
        <w:rPr>
          <w:rFonts w:ascii="Times New Roman" w:hAnsi="Times New Roman"/>
          <w:b w:val="0"/>
          <w:sz w:val="24"/>
        </w:rPr>
        <w:t xml:space="preserve">. Estos índices optimizan las búsquedas por claves foráneas y por columnas utilizadas frecuentemente en consultas JOIN y cláusulas WHERE.</w:t>
      </w:r>
    </w:p>
    <w:p w14:paraId="495AFFD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Además de estos 22 índices, SQLite crea índices implícitos automáticamente para:</w:t>
      </w:r>
    </w:p>
    <w:p w14:paraId="060E5FE5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Cada </w:t>
      </w:r>
      <w:r>
        <w:rPr>
          <w:rFonts w:ascii="Times New Roman" w:hAnsi="Times New Roman"/>
          <w:b w:val="0"/>
          <w:sz w:val="24"/>
        </w:rPr>
        <w:t xml:space="preserve">PRIMARY KEY</w:t>
      </w:r>
      <w:r>
        <w:rPr>
          <w:rFonts w:ascii="Times New Roman" w:hAnsi="Times New Roman"/>
          <w:b w:val="0"/>
          <w:sz w:val="24"/>
        </w:rPr>
        <w:t xml:space="preserve"> (23 índices implícitos)</w:t>
      </w:r>
    </w:p>
    <w:p w14:paraId="6233370F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Cada </w:t>
      </w:r>
      <w:r>
        <w:rPr>
          <w:rFonts w:ascii="Times New Roman" w:hAnsi="Times New Roman"/>
          <w:b w:val="0"/>
          <w:sz w:val="24"/>
        </w:rPr>
        <w:t xml:space="preserve">UNIQUE</w:t>
      </w:r>
      <w:r>
        <w:rPr>
          <w:rFonts w:ascii="Times New Roman" w:hAnsi="Times New Roman"/>
          <w:b w:val="0"/>
          <w:sz w:val="24"/>
        </w:rPr>
        <w:t xml:space="preserve"> constraint (23 índices implícitos)</w:t>
      </w:r>
    </w:p>
    <w:p w14:paraId="5F8FE2E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Total de índices en el sistema:</w:t>
      </w:r>
      <w:r>
        <w:rPr>
          <w:rFonts w:ascii="Times New Roman" w:hAnsi="Times New Roman"/>
          <w:b w:val="0"/>
          <w:sz w:val="24"/>
        </w:rPr>
        <w:t xml:space="preserve"> 22 explícitos + 46 implícitos = </w:t>
      </w:r>
      <w:r>
        <w:rPr>
          <w:rFonts w:ascii="Times New Roman" w:hAnsi="Times New Roman"/>
          <w:b w:val="0"/>
          <w:sz w:val="24"/>
        </w:rPr>
        <w:t xml:space="preserve">68 índices</w:t>
      </w:r>
      <w:r>
        <w:rPr>
          <w:rFonts w:ascii="Times New Roman" w:hAnsi="Times New Roman"/>
          <w:b w:val="0"/>
          <w:sz w:val="24"/>
        </w:rPr>
        <w:t xml:space="preserve">.</w:t>
      </w:r>
    </w:p>
    <w:p w14:paraId="1859AB8C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8.2 Listado Completo de Índices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2E84394" w14:textId="77777777">
        <w:tc>
          <w:p w14:paraId="379819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#</w:t>
            </w:r>
          </w:p>
        </w:tc>
        <w:tc>
          <w:p w14:paraId="50ABEE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</w:t>
            </w:r>
          </w:p>
        </w:tc>
        <w:tc>
          <w:p w14:paraId="4480E1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6BD243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Columna(s)</w:t>
            </w:r>
          </w:p>
        </w:tc>
        <w:tc>
          <w:p w14:paraId="694735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Propósito</w:t>
            </w:r>
          </w:p>
        </w:tc>
      </w:tr>
      <w:tr w14:paraId="6AEBC244" w14:textId="77777777">
        <w:tc>
          <w:p w14:paraId="0076D2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49BED29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IDX_MUNICIPIO_DEPTO</w:t>
            </w:r>
          </w:p>
        </w:tc>
        <w:tc>
          <w:p w14:paraId="3B1BD2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428072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  <w:tc>
          <w:p w14:paraId="6B4F84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municipios por departamento (FK)</w:t>
            </w:r>
          </w:p>
        </w:tc>
      </w:tr>
      <w:tr w14:paraId="79782FF0" w14:textId="77777777">
        <w:tc>
          <w:p w14:paraId="456142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74C10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IDX_DISTRITO_MUNICIPIO</w:t>
            </w:r>
          </w:p>
        </w:tc>
        <w:tc>
          <w:p w14:paraId="135819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7A7310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ID_DEPARTAMENTO, ID_MUNICIPIO</w:t>
            </w:r>
          </w:p>
        </w:tc>
        <w:tc>
          <w:p w14:paraId="683601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distritos por municipio (FK compuesta)</w:t>
            </w:r>
          </w:p>
        </w:tc>
      </w:tr>
      <w:tr w14:paraId="385D7C51" w14:textId="77777777">
        <w:tc>
          <w:p w14:paraId="3EE14C8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3C75A5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IDX_HABILIDAD_CATEGORIA</w:t>
            </w:r>
          </w:p>
        </w:tc>
        <w:tc>
          <w:p w14:paraId="7719A8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4A275B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  <w:tc>
          <w:p w14:paraId="119184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habilidades por categoría (FK)</w:t>
            </w:r>
          </w:p>
        </w:tc>
      </w:tr>
      <w:tr w14:paraId="222315C8" w14:textId="77777777">
        <w:tc>
          <w:p w14:paraId="04C1C2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02C0F0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IDX_EMPRESA_DISTRITO</w:t>
            </w:r>
          </w:p>
        </w:tc>
        <w:tc>
          <w:p w14:paraId="185208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4D8D4C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ID_DISTRITO_DEPTO, ID_DISTRITO_MUNICIPIO, ID_DISTRITO_ID</w:t>
            </w:r>
          </w:p>
        </w:tc>
        <w:tc>
          <w:p w14:paraId="6FC478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empresas por distrito (FK compuesta 3 cols)</w:t>
            </w:r>
          </w:p>
        </w:tc>
      </w:tr>
      <w:tr w14:paraId="3DD5CA4F" w14:textId="77777777">
        <w:tc>
          <w:p w14:paraId="7B8716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36B625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IDX_POSTULANTE_GENERO</w:t>
            </w:r>
          </w:p>
        </w:tc>
        <w:tc>
          <w:p w14:paraId="0872BB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28D9CF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</w:t>
            </w:r>
          </w:p>
        </w:tc>
        <w:tc>
          <w:p w14:paraId="511298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postulantes por género (FK)</w:t>
            </w:r>
          </w:p>
        </w:tc>
      </w:tr>
      <w:tr w14:paraId="665169A8" w14:textId="77777777">
        <w:tc>
          <w:p w14:paraId="341273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0D8899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IDX_POSTULANTE_TIPO_DOC</w:t>
            </w:r>
          </w:p>
        </w:tc>
        <w:tc>
          <w:p w14:paraId="67D4B3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5D1EA9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ID_TIPO_DOCUMENTO</w:t>
            </w:r>
          </w:p>
        </w:tc>
        <w:tc>
          <w:p w14:paraId="5805F8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postulantes por tipo documento (FK)</w:t>
            </w:r>
          </w:p>
        </w:tc>
      </w:tr>
      <w:tr w14:paraId="2FBBE338" w14:textId="77777777">
        <w:tc>
          <w:p w14:paraId="349FA1F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035CBE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IDX_POSTULANTE_DISTRITO</w:t>
            </w:r>
          </w:p>
        </w:tc>
        <w:tc>
          <w:p w14:paraId="5EDAFB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7F572F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ID_DISTRITO_DEPTO, ID_DISTRITO_MUNICIPIO, ID_DISTRITO_ID</w:t>
            </w:r>
          </w:p>
        </w:tc>
        <w:tc>
          <w:p w14:paraId="2903CB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postulantes por distrito (FK compuesta 3 cols)</w:t>
            </w:r>
          </w:p>
        </w:tc>
      </w:tr>
      <w:tr w14:paraId="05C73FD6" w14:textId="77777777">
        <w:tc>
          <w:p w14:paraId="1418A7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4285B0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IDX_OFERTA_GRADO</w:t>
            </w:r>
          </w:p>
        </w:tc>
        <w:tc>
          <w:p w14:paraId="1D6BDA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OFERTA_TRABAJO</w:t>
            </w:r>
          </w:p>
        </w:tc>
        <w:tc>
          <w:p w14:paraId="597AB0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67E093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ofertas por grado académico (FK)</w:t>
            </w:r>
          </w:p>
        </w:tc>
      </w:tr>
      <w:tr w14:paraId="4F8A87C3" w14:textId="77777777">
        <w:tc>
          <w:p w14:paraId="70B35E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40E28E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IDX_DETALLE_OFERTA</w:t>
            </w:r>
          </w:p>
        </w:tc>
        <w:tc>
          <w:p w14:paraId="3F88D2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DETALLE_REQUISITO</w:t>
            </w:r>
          </w:p>
        </w:tc>
        <w:tc>
          <w:p w14:paraId="23AD76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NIT, ID_OFERTA</w:t>
            </w:r>
          </w:p>
        </w:tc>
        <w:tc>
          <w:p w14:paraId="6C2AA7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requisitos por oferta (FK compuesta)</w:t>
            </w:r>
          </w:p>
        </w:tc>
      </w:tr>
      <w:tr w14:paraId="5E3CC2CB" w14:textId="77777777">
        <w:tc>
          <w:p w14:paraId="0E0428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4997AC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IDX_EXP_POSTULANTE</w:t>
            </w:r>
          </w:p>
        </w:tc>
        <w:tc>
          <w:p w14:paraId="5C6F006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589DD45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0A6BE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experiencias por postulante (FK). Usado en getExperienciasForPostulant()</w:t>
            </w:r>
          </w:p>
        </w:tc>
      </w:tr>
      <w:tr w14:paraId="6BFFDAAD" w14:textId="77777777">
        <w:tc>
          <w:p w14:paraId="039EAA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2F5183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IDX_EXP_EMPRESA</w:t>
            </w:r>
          </w:p>
        </w:tc>
        <w:tc>
          <w:p w14:paraId="473B3B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EXPERIENCIA_LABORAL</w:t>
            </w:r>
          </w:p>
        </w:tc>
        <w:tc>
          <w:p w14:paraId="0021DA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  <w:tc>
          <w:p w14:paraId="1DD466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experiencias por empresa (FK)</w:t>
            </w:r>
          </w:p>
        </w:tc>
      </w:tr>
      <w:tr w14:paraId="3FC2B794" w14:textId="77777777">
        <w:tc>
          <w:p w14:paraId="116613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2E0E222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IDX_CERT_POSTULANTE</w:t>
            </w:r>
          </w:p>
        </w:tc>
        <w:tc>
          <w:p w14:paraId="587DE4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673D97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070884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certificaciones por postulante (FK). Usado en getCertificacionesForPostulant()</w:t>
            </w:r>
          </w:p>
        </w:tc>
      </w:tr>
      <w:tr w14:paraId="2000BC88" w14:textId="77777777">
        <w:tc>
          <w:p w14:paraId="269A860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p w14:paraId="0E2FC4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IDX_CERT_INSTITUCION</w:t>
            </w:r>
          </w:p>
        </w:tc>
        <w:tc>
          <w:p w14:paraId="0E3AA5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</w:t>
            </w:r>
          </w:p>
        </w:tc>
        <w:tc>
          <w:p w14:paraId="09375B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413D3A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certificaciones por institución (FK)</w:t>
            </w:r>
          </w:p>
        </w:tc>
      </w:tr>
      <w:tr w14:paraId="0195454B" w14:textId="77777777">
        <w:tc>
          <w:p w14:paraId="4BE75D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7B73F3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IDX_FORM_POSTULANTE</w:t>
            </w:r>
          </w:p>
        </w:tc>
        <w:tc>
          <w:p w14:paraId="0A38AB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FORMACION_ACADEMICA</w:t>
            </w:r>
          </w:p>
        </w:tc>
        <w:tc>
          <w:p w14:paraId="131E39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68DB5A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formaciones por postulante (FK). Usado en getFormacionesForPostulant()</w:t>
            </w:r>
          </w:p>
        </w:tc>
      </w:tr>
      <w:tr w14:paraId="7E80D6C0" w14:textId="77777777">
        <w:tc>
          <w:p w14:paraId="2803CC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p w14:paraId="4C5E25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IDX_HAB_POST_POSTULANTE</w:t>
            </w:r>
          </w:p>
        </w:tc>
        <w:tc>
          <w:p w14:paraId="68321E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2B53CC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7748D2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habilidades por postulante (FK). Usado en getHabilidadesForPostulant()</w:t>
            </w:r>
          </w:p>
        </w:tc>
      </w:tr>
      <w:tr w14:paraId="0B0DB44A" w14:textId="77777777">
        <w:tc>
          <w:p w14:paraId="313B189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p w14:paraId="694074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IDX_HAB_POST_HABILIDAD</w:t>
            </w:r>
          </w:p>
        </w:tc>
        <w:tc>
          <w:p w14:paraId="7B7AE10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HABILIDAD_POSTULANTE</w:t>
            </w:r>
          </w:p>
        </w:tc>
        <w:tc>
          <w:p w14:paraId="71AA29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ID_HABILIDAD</w:t>
            </w:r>
          </w:p>
        </w:tc>
        <w:tc>
          <w:p w14:paraId="773273F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postulantes por habilidad</w:t>
            </w:r>
          </w:p>
        </w:tc>
      </w:tr>
      <w:tr w14:paraId="55ED75A0" w14:textId="77777777">
        <w:tc>
          <w:p w14:paraId="16163E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p w14:paraId="3E8025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IDX_POSTULACION_POSTULANTE</w:t>
            </w:r>
          </w:p>
        </w:tc>
        <w:tc>
          <w:p w14:paraId="691A4F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144DA3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6BA915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postulaciones por postulante (FK)</w:t>
            </w:r>
          </w:p>
        </w:tc>
      </w:tr>
      <w:tr w14:paraId="75B5A907" w14:textId="77777777">
        <w:tc>
          <w:p w14:paraId="13954F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p w14:paraId="501EE4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IDX_POSTULACION_OFERTA</w:t>
            </w:r>
          </w:p>
        </w:tc>
        <w:tc>
          <w:p w14:paraId="07C661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POSTULACION</w:t>
            </w:r>
          </w:p>
        </w:tc>
        <w:tc>
          <w:p w14:paraId="043408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NIT, ID_OFERTA</w:t>
            </w:r>
          </w:p>
        </w:tc>
        <w:tc>
          <w:p w14:paraId="2AE26E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postulaciones por oferta (FK compuesta). Usado en TR_POSTULACION_VIGENCIA</w:t>
            </w:r>
          </w:p>
        </w:tc>
      </w:tr>
      <w:tr w14:paraId="32B3B62C" w14:textId="77777777">
        <w:tc>
          <w:p w14:paraId="040CE7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p w14:paraId="100647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IDX_RED_POST_POSTULANTE</w:t>
            </w:r>
          </w:p>
        </w:tc>
        <w:tc>
          <w:p w14:paraId="668E1AB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RED_SOCIAL_POSTULANTE</w:t>
            </w:r>
          </w:p>
        </w:tc>
        <w:tc>
          <w:p w14:paraId="11EAC5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  <w:tc>
          <w:p w14:paraId="4D7B6E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redes por postulante (FK). Usado en getRedesForPostulant()</w:t>
            </w:r>
          </w:p>
        </w:tc>
      </w:tr>
      <w:tr w14:paraId="0794BF10" w14:textId="77777777">
        <w:tc>
          <w:p w14:paraId="2FE938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p w14:paraId="2028FB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IDX_OA_INSTITUCION</w:t>
            </w:r>
          </w:p>
        </w:tc>
        <w:tc>
          <w:p w14:paraId="2B3253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34EC22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ID_INSTITUCION</w:t>
            </w:r>
          </w:p>
        </w:tc>
        <w:tc>
          <w:p w14:paraId="43BFC9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ofertas académicas por institución (FK)</w:t>
            </w:r>
          </w:p>
        </w:tc>
      </w:tr>
      <w:tr w14:paraId="522AC856" w14:textId="77777777">
        <w:tc>
          <w:p w14:paraId="1D059F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p w14:paraId="30DFB2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IDX_OA_GRADO</w:t>
            </w:r>
          </w:p>
        </w:tc>
        <w:tc>
          <w:p w14:paraId="382607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58791A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  <w:tc>
          <w:p w14:paraId="54171F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Optimiza búsquedas de ofertas académicas por grado (FK)</w:t>
            </w:r>
          </w:p>
        </w:tc>
      </w:tr>
    </w:tbl>
    <w:p w14:paraId="3D413A1E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8.3 Índices por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5C74B8E" w14:textId="77777777">
        <w:tc>
          <w:p w14:paraId="51D867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39F0B4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Índices explícitos</w:t>
            </w:r>
          </w:p>
        </w:tc>
        <w:tc>
          <w:p w14:paraId="05C7B4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Columnas indexadas</w:t>
            </w:r>
          </w:p>
        </w:tc>
      </w:tr>
      <w:tr w14:paraId="29424BDF" w14:textId="77777777">
        <w:tc>
          <w:p w14:paraId="63587E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0FC731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49FFF7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63489C6" w14:textId="77777777">
        <w:tc>
          <w:p w14:paraId="1CFC7F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3226DC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0B8949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5479D17" w14:textId="77777777">
        <w:tc>
          <w:p w14:paraId="7DD233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3726F6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5D686F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3D76CB5" w14:textId="77777777">
        <w:tc>
          <w:p w14:paraId="5EDFD1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53C527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665EA9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CB72D8C" w14:textId="77777777">
        <w:tc>
          <w:p w14:paraId="4FFE4D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74F731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1F039A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01D59591" w14:textId="77777777">
        <w:tc>
          <w:p w14:paraId="3BFDBD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1FF83D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5DA0AD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3E1C5281" w14:textId="77777777">
        <w:tc>
          <w:p w14:paraId="63FBEA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0D6A24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35024C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F67444A" w14:textId="77777777">
        <w:tc>
          <w:p w14:paraId="0F3B494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5D7C7C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2ADF97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1D5E726" w14:textId="77777777">
        <w:tc>
          <w:p w14:paraId="436D82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0E8CDE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63EE59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013D9312" w14:textId="77777777">
        <w:tc>
          <w:p w14:paraId="67AC00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5F1B8E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7578472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0DE6CC0C" w14:textId="77777777">
        <w:tc>
          <w:p w14:paraId="78ED613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56C887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p w14:paraId="19F4A9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51D833E" w14:textId="77777777">
        <w:tc>
          <w:p w14:paraId="26941D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MUNICIPIO</w:t>
            </w:r>
          </w:p>
        </w:tc>
        <w:tc>
          <w:p w14:paraId="72B3C2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20FC8F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</w:t>
            </w:r>
          </w:p>
        </w:tc>
      </w:tr>
      <w:tr w14:paraId="15BD271F" w14:textId="77777777">
        <w:tc>
          <w:p w14:paraId="6BD879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DISTRITO</w:t>
            </w:r>
          </w:p>
        </w:tc>
        <w:tc>
          <w:p w14:paraId="4349130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3B0BB5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ID_DEPARTAMENTO, ID_MUNICIPIO</w:t>
            </w:r>
          </w:p>
        </w:tc>
      </w:tr>
      <w:tr w14:paraId="225DF165" w14:textId="77777777">
        <w:tc>
          <w:p w14:paraId="23C1129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</w:t>
            </w:r>
          </w:p>
        </w:tc>
        <w:tc>
          <w:p w14:paraId="1D1DB9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427AC7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ID_CATEGORIA_HABILIDAD</w:t>
            </w:r>
          </w:p>
        </w:tc>
      </w:tr>
      <w:tr w14:paraId="3530F730" w14:textId="77777777">
        <w:tc>
          <w:p w14:paraId="6552C9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EMPRESA</w:t>
            </w:r>
          </w:p>
        </w:tc>
        <w:tc>
          <w:p w14:paraId="2831646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0E6CD1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ID_DISTRITO_DEPTO, ID_DISTRITO_MUNICIPIO, ID_DISTRITO_ID</w:t>
            </w:r>
          </w:p>
        </w:tc>
      </w:tr>
      <w:tr w14:paraId="4C2FBD62" w14:textId="77777777">
        <w:tc>
          <w:p w14:paraId="189839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POSTULANTE</w:t>
            </w:r>
          </w:p>
        </w:tc>
        <w:tc>
          <w:p w14:paraId="20366C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3</w:t>
            </w:r>
          </w:p>
        </w:tc>
        <w:tc>
          <w:p w14:paraId="736881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ID_GENERO, ID_TIPO_DOCUMENTO, (ID_DISTRITO_DEPTO, ID_DISTRITO_MUNICIPIO, ID_DISTRITO_ID)</w:t>
            </w:r>
          </w:p>
        </w:tc>
      </w:tr>
      <w:tr w14:paraId="7BC5FC4E" w14:textId="77777777">
        <w:tc>
          <w:p w14:paraId="1000C9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OFERTA_TRABAJO</w:t>
            </w:r>
          </w:p>
        </w:tc>
        <w:tc>
          <w:p w14:paraId="3F38A5E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7F0FA4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ID_GRADO_ACADEMICO</w:t>
            </w:r>
          </w:p>
        </w:tc>
      </w:tr>
      <w:tr w14:paraId="0BA147BB" w14:textId="77777777">
        <w:tc>
          <w:p w14:paraId="389484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DETALLE_REQUISITO</w:t>
            </w:r>
          </w:p>
        </w:tc>
        <w:tc>
          <w:p w14:paraId="53E872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418A447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NIT, ID_OFERTA</w:t>
            </w:r>
          </w:p>
        </w:tc>
      </w:tr>
      <w:tr w14:paraId="62CB9EEA" w14:textId="77777777">
        <w:tc>
          <w:p w14:paraId="7FED2D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EXPERIENCIA_LABORAL</w:t>
            </w:r>
          </w:p>
        </w:tc>
        <w:tc>
          <w:p w14:paraId="589C392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  <w:tc>
          <w:p w14:paraId="5E9F3A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ID_POSTULANTE, NIT</w:t>
            </w:r>
          </w:p>
        </w:tc>
      </w:tr>
      <w:tr w14:paraId="3A7E38C7" w14:textId="77777777">
        <w:tc>
          <w:p w14:paraId="699ECD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CERTIFICACION</w:t>
            </w:r>
          </w:p>
        </w:tc>
        <w:tc>
          <w:p w14:paraId="34B089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  <w:tc>
          <w:p w14:paraId="2EEC32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ID_POSTULANTE, ID_INSTITUCION</w:t>
            </w:r>
          </w:p>
        </w:tc>
      </w:tr>
      <w:tr w14:paraId="0F6C84A9" w14:textId="77777777">
        <w:tc>
          <w:p w14:paraId="040114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FORMACION_ACADEMICA</w:t>
            </w:r>
          </w:p>
        </w:tc>
        <w:tc>
          <w:p w14:paraId="6F5E664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20927E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  <w:tr w14:paraId="6AB189CF" w14:textId="77777777">
        <w:tc>
          <w:p w14:paraId="4B24F4D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HABILIDAD_POSTULANTE</w:t>
            </w:r>
          </w:p>
        </w:tc>
        <w:tc>
          <w:p w14:paraId="683FA0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  <w:tc>
          <w:p w14:paraId="479178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ID_POSTULANTE, ID_HABILIDAD</w:t>
            </w:r>
          </w:p>
        </w:tc>
      </w:tr>
      <w:tr w14:paraId="470EBB12" w14:textId="77777777">
        <w:tc>
          <w:p w14:paraId="4D6B104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POSTULACION</w:t>
            </w:r>
          </w:p>
        </w:tc>
        <w:tc>
          <w:p w14:paraId="736BC0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2</w:t>
            </w:r>
          </w:p>
        </w:tc>
        <w:tc>
          <w:p w14:paraId="62C481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ID_POSTULANTE, (NIT, ID_OFERTA)</w:t>
            </w:r>
          </w:p>
        </w:tc>
      </w:tr>
      <w:tr w14:paraId="77ED68C5" w14:textId="77777777">
        <w:tc>
          <w:p w14:paraId="07AE33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RED_SOCIAL_POSTULANTE</w:t>
            </w:r>
          </w:p>
        </w:tc>
        <w:tc>
          <w:p w14:paraId="66A6C0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1</w:t>
            </w:r>
          </w:p>
        </w:tc>
        <w:tc>
          <w:p w14:paraId="6A29E1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ID_POSTULANTE</w:t>
            </w:r>
          </w:p>
        </w:tc>
      </w:tr>
    </w:tbl>
    <w:p w14:paraId="5F4C78DA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8.4 Tablas sin Índices Explícitos</w:t>
      </w:r>
    </w:p>
    <w:p w14:paraId="404EDE3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12 tablas no tienen índices explícitos porque:</w:t>
      </w:r>
    </w:p>
    <w:p w14:paraId="2B3C0FB2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Son tablas catálogo pequeñas donde la búsqueda siempre es por PK o nombre (que tiene UNIQUE implícito).</w:t>
      </w:r>
    </w:p>
    <w:p w14:paraId="154F4B7A" w14:textId="77777777">
      <w:pPr>
        <w:numPr>
          <w:ilvl w:val="0"/>
          <w:numId w:val="1"/>
        </w:num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cantidad de registros es baja (&lt; 100).</w:t>
      </w:r>
    </w:p>
    <w:p w14:paraId="6FEF470E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8.5 DDL de Índices</w:t>
      </w:r>
    </w:p>
    <w:p w14:paraId="7E28335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creación de índices se realiza tanto en </w:t>
      </w:r>
      <w:r>
        <w:rPr>
          <w:rFonts w:ascii="Times New Roman" w:hAnsi="Times New Roman"/>
          <w:b w:val="0"/>
          <w:sz w:val="24"/>
        </w:rPr>
        <w:t xml:space="preserve">esquema_bolsa_trabajo.sql</w:t>
      </w:r>
      <w:r>
        <w:rPr>
          <w:rFonts w:ascii="Times New Roman" w:hAnsi="Times New Roman"/>
          <w:b w:val="0"/>
          <w:sz w:val="24"/>
        </w:rPr>
        <w:t xml:space="preserve"> como en </w:t>
      </w:r>
      <w:r>
        <w:rPr>
          <w:rFonts w:ascii="Times New Roman" w:hAnsi="Times New Roman"/>
          <w:b w:val="0"/>
          <w:sz w:val="24"/>
        </w:rPr>
        <w:t xml:space="preserve">ConnectionHelper.kt</w:t>
      </w:r>
      <w:r>
        <w:rPr>
          <w:rFonts w:ascii="Times New Roman" w:hAnsi="Times New Roman"/>
          <w:b w:val="0"/>
          <w:sz w:val="24"/>
        </w:rPr>
        <w:t xml:space="preserve"> con la sintaxis:</w:t>
      </w:r>
    </w:p>
    <w:p w14:paraId="0313BFBA" w14:textId="77777777">
      <w:pPr>
        <w:pStyle w:val="CodeBlock"/>
      </w:pPr>
      <w:r>
        <w:rPr>
          <w:rFonts w:ascii="Courier New" w:hAnsi="Courier New"/>
        </w:rPr>
        <w:t xml:space="preserve">CREATE INDEX IF NOT EXISTS IDX_MUNICIPIO_DEPTO ON MUNICIPIO (ID_DEPARTAMENTO);</w:t>
      </w:r>
    </w:p>
    <w:p w14:paraId="4FEDE056" w14:textId="77777777">
      <w:pPr>
        <w:pStyle w:val="CodeBlock"/>
      </w:pPr>
      <w:r>
        <w:rPr>
          <w:rFonts w:ascii="Courier New" w:hAnsi="Courier New"/>
        </w:rPr>
        <w:t xml:space="preserve">CREATE INDEX IF NOT EXISTS IDX_DISTRITO_MUNICIPIO ON DISTRITO (ID_DEPARTAMENTO, ID_MUNICIPIO);</w:t>
      </w:r>
    </w:p>
    <w:p w14:paraId="510FFDBF" w14:textId="77777777">
      <w:pPr>
        <w:pStyle w:val="CodeBlock"/>
      </w:pPr>
      <w:r>
        <w:rPr>
          <w:rFonts w:ascii="Courier New" w:hAnsi="Courier New"/>
        </w:rPr>
        <w:t xml:space="preserve">CREATE INDEX IF NOT EXISTS IDX_HABILIDAD_CATEGORIA ON HABILIDAD (ID_CATEGORIA_HABILIDAD);</w:t>
      </w:r>
    </w:p>
    <w:p w14:paraId="12D9E474" w14:textId="77777777">
      <w:pPr>
        <w:pStyle w:val="CodeBlock"/>
      </w:pPr>
      <w:r>
        <w:rPr>
          <w:rFonts w:ascii="Courier New" w:hAnsi="Courier New"/>
        </w:rPr>
        <w:t xml:space="preserve">-- ... 19 índices adicionales</w:t>
      </w:r>
    </w:p>
    <w:p w14:paraId="3030BB5F" w14:textId="77777777">
      <w:pPr>
        <w:pBdr>
          <w:bottom w:val="single" w:sz="6" w:space="1" w:color="auto"/>
        </w:pBdr>
        <w:spacing w:line="360" w:lineRule="auto" w:before="0" w:after="1524000"/>
        <w:ind w:firstLine="709"/>
        <w:jc w:val="both"/>
      </w:pPr>
    </w:p>
    <w:p w14:paraId="3E02047E" w14:textId="77777777">
      <w:pPr>
        <w:pStyle w:val="Heading2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 Datos de Prueba</w:t>
      </w:r>
    </w:p>
    <w:p w14:paraId="66C43664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9.1 Introducción</w:t>
      </w:r>
    </w:p>
    <w:p w14:paraId="1ED5CC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archivo </w:t>
      </w:r>
      <w:r>
        <w:rPr>
          <w:rFonts w:ascii="Times New Roman" w:hAnsi="Times New Roman"/>
          <w:b w:val="0"/>
          <w:sz w:val="24"/>
        </w:rPr>
        <w:t xml:space="preserve">SeedData.kt</w:t>
      </w:r>
      <w:r>
        <w:rPr>
          <w:rFonts w:ascii="Times New Roman" w:hAnsi="Times New Roman"/>
          <w:b w:val="0"/>
          <w:sz w:val="24"/>
        </w:rPr>
        <w:t xml:space="preserve"> contiene los datos de prueba (seed data) que se insertan al presionar el botón “Insertar datos de prueba” en LoginFragment (o mediante </w:t>
      </w:r>
      <w:r>
        <w:rPr>
          <w:rFonts w:ascii="Times New Roman" w:hAnsi="Times New Roman"/>
          <w:b w:val="0"/>
          <w:sz w:val="24"/>
        </w:rPr>
        <w:t xml:space="preserve">MainRepository.insertSeedData()</w:t>
      </w:r>
      <w:r>
        <w:rPr>
          <w:rFonts w:ascii="Times New Roman" w:hAnsi="Times New Roman"/>
          <w:b w:val="0"/>
          <w:sz w:val="24"/>
        </w:rPr>
        <w:t xml:space="preserve">).</w:t>
      </w:r>
    </w:p>
    <w:p w14:paraId="0D0BB860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La inserción se realiza dentro de una </w:t>
      </w:r>
      <w:r>
        <w:rPr>
          <w:rFonts w:ascii="Times New Roman" w:hAnsi="Times New Roman"/>
          <w:b w:val="0"/>
          <w:sz w:val="24"/>
        </w:rPr>
        <w:t xml:space="preserve">transacción</w:t>
      </w:r>
      <w:r>
        <w:rPr>
          <w:rFonts w:ascii="Times New Roman" w:hAnsi="Times New Roman"/>
          <w:b w:val="0"/>
          <w:sz w:val="24"/>
        </w:rPr>
        <w:t xml:space="preserve"> (</w:t>
      </w:r>
      <w:r>
        <w:rPr>
          <w:rFonts w:ascii="Times New Roman" w:hAnsi="Times New Roman"/>
          <w:b w:val="0"/>
          <w:sz w:val="24"/>
        </w:rPr>
        <w:t xml:space="preserve">beginTransaction()</w:t>
      </w:r>
      <w:r>
        <w:rPr>
          <w:rFonts w:ascii="Times New Roman" w:hAnsi="Times New Roman"/>
          <w:b w:val="0"/>
          <w:sz w:val="24"/>
        </w:rPr>
        <w:t xml:space="preserve"> / </w:t>
      </w:r>
      <w:r>
        <w:rPr>
          <w:rFonts w:ascii="Times New Roman" w:hAnsi="Times New Roman"/>
          <w:b w:val="0"/>
          <w:sz w:val="24"/>
        </w:rPr>
        <w:t xml:space="preserve">setTransactionSuccessful()</w:t>
      </w:r>
      <w:r>
        <w:rPr>
          <w:rFonts w:ascii="Times New Roman" w:hAnsi="Times New Roman"/>
          <w:b w:val="0"/>
          <w:sz w:val="24"/>
        </w:rPr>
        <w:t xml:space="preserve"> / </w:t>
      </w:r>
      <w:r>
        <w:rPr>
          <w:rFonts w:ascii="Times New Roman" w:hAnsi="Times New Roman"/>
          <w:b w:val="0"/>
          <w:sz w:val="24"/>
        </w:rPr>
        <w:t xml:space="preserve">endTransaction()</w:t>
      </w:r>
      <w:r>
        <w:rPr>
          <w:rFonts w:ascii="Times New Roman" w:hAnsi="Times New Roman"/>
          <w:b w:val="0"/>
          <w:sz w:val="24"/>
        </w:rPr>
        <w:t xml:space="preserve">) para garantizar atomicidad: si algo falla, no queda la base de datos a medio llenar.</w:t>
      </w:r>
    </w:p>
    <w:p w14:paraId="0F2CBE21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Antes de insertar, se verifica que </w:t>
      </w:r>
      <w:r>
        <w:rPr>
          <w:rFonts w:ascii="Times New Roman" w:hAnsi="Times New Roman"/>
          <w:b w:val="0"/>
          <w:sz w:val="24"/>
        </w:rPr>
        <w:t xml:space="preserve">ninguna</w:t>
      </w:r>
      <w:r>
        <w:rPr>
          <w:rFonts w:ascii="Times New Roman" w:hAnsi="Times New Roman"/>
          <w:b w:val="0"/>
          <w:sz w:val="24"/>
        </w:rPr>
        <w:t xml:space="preserve"> de las tablas a poblar tenga datos. Si alguna tabla ya tiene registros, se cancela la operación con el mensaje “La base de datos ya fue llenada”.</w:t>
      </w:r>
    </w:p>
    <w:p w14:paraId="3C1B4300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 Datos por Tabla</w:t>
      </w:r>
    </w:p>
    <w:p w14:paraId="456DBF2B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 DEPARTAMENTO (14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C978C6F" w14:textId="77777777">
        <w:tc>
          <w:p w14:paraId="4D1DDF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#</w:t>
            </w:r>
          </w:p>
        </w:tc>
        <w:tc>
          <w:p w14:paraId="1EFD59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ID_DEPARTAMENTO</w:t>
            </w:r>
          </w:p>
        </w:tc>
        <w:tc>
          <w:p w14:paraId="3F0FAC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NOMBRE_DEPARTAMENTO</w:t>
            </w:r>
          </w:p>
        </w:tc>
      </w:tr>
      <w:tr w14:paraId="63A3842F" w14:textId="77777777">
        <w:tc>
          <w:p w14:paraId="0B8E08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557F595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9BD39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Ahuachapán</w:t>
            </w:r>
          </w:p>
        </w:tc>
      </w:tr>
      <w:tr w14:paraId="27CA30FD" w14:textId="77777777">
        <w:tc>
          <w:p w14:paraId="113FA6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559C48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6DFA3B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Santa Ana</w:t>
            </w:r>
          </w:p>
        </w:tc>
      </w:tr>
      <w:tr w14:paraId="0E6A2168" w14:textId="77777777">
        <w:tc>
          <w:p w14:paraId="4CD3B7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4F6CB3A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04DC48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Sonsonate</w:t>
            </w:r>
          </w:p>
        </w:tc>
      </w:tr>
      <w:tr w14:paraId="5A6E879E" w14:textId="77777777">
        <w:tc>
          <w:p w14:paraId="2F294C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7A0971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7E1A40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Chalatenango</w:t>
            </w:r>
          </w:p>
        </w:tc>
      </w:tr>
      <w:tr w14:paraId="44ADEE1A" w14:textId="77777777">
        <w:tc>
          <w:p w14:paraId="4BDF78B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11BDE2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34E56B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Cuscatlán</w:t>
            </w:r>
          </w:p>
        </w:tc>
      </w:tr>
      <w:tr w14:paraId="79F73F60" w14:textId="77777777">
        <w:tc>
          <w:p w14:paraId="7D5423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22C434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5C0383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Salvador</w:t>
            </w:r>
          </w:p>
        </w:tc>
      </w:tr>
      <w:tr w14:paraId="5FDEB023" w14:textId="77777777">
        <w:tc>
          <w:p w14:paraId="2725C2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745B8B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5DABD6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Libertad</w:t>
            </w:r>
          </w:p>
        </w:tc>
      </w:tr>
      <w:tr w14:paraId="70AD3262" w14:textId="77777777">
        <w:tc>
          <w:p w14:paraId="613E1B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2B83D4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1CF757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Paz</w:t>
            </w:r>
          </w:p>
        </w:tc>
      </w:tr>
      <w:tr w14:paraId="084C6111" w14:textId="77777777">
        <w:tc>
          <w:p w14:paraId="34E0A27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7A5E0F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p w14:paraId="3EB12D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Cabañas</w:t>
            </w:r>
          </w:p>
        </w:tc>
      </w:tr>
      <w:tr w14:paraId="06070312" w14:textId="77777777">
        <w:tc>
          <w:p w14:paraId="502362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50C1C0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23BCF7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Vicente</w:t>
            </w:r>
          </w:p>
        </w:tc>
      </w:tr>
      <w:tr w14:paraId="0FCE18D5" w14:textId="77777777">
        <w:tc>
          <w:p w14:paraId="490360E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26F1A5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478955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Usulután</w:t>
            </w:r>
          </w:p>
        </w:tc>
      </w:tr>
      <w:tr w14:paraId="7EBD5B4D" w14:textId="77777777">
        <w:tc>
          <w:p w14:paraId="367B8A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08CF53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488F88E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Miguel</w:t>
            </w:r>
          </w:p>
        </w:tc>
      </w:tr>
      <w:tr w14:paraId="279F698C" w14:textId="77777777">
        <w:tc>
          <w:p w14:paraId="6773B6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p w14:paraId="12E08A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p w14:paraId="0F072C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Morazán</w:t>
            </w:r>
          </w:p>
        </w:tc>
      </w:tr>
      <w:tr w14:paraId="00891E9F" w14:textId="77777777">
        <w:tc>
          <w:p w14:paraId="40D661B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526B97C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51940A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Unión</w:t>
            </w:r>
          </w:p>
        </w:tc>
      </w:tr>
    </w:tbl>
    <w:p w14:paraId="5CE6D48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9.2.2 GENERO (5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68D5F2C" w14:textId="77777777">
        <w:tc>
          <w:p w14:paraId="7F9992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ID_GENERO</w:t>
            </w:r>
          </w:p>
        </w:tc>
        <w:tc>
          <w:p w14:paraId="5E35B3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NOMBRE_GENERO</w:t>
            </w:r>
          </w:p>
        </w:tc>
      </w:tr>
      <w:tr w14:paraId="73459848" w14:textId="77777777">
        <w:tc>
          <w:p w14:paraId="1AC1BA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E71DC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Femenino</w:t>
            </w:r>
          </w:p>
        </w:tc>
      </w:tr>
      <w:tr w14:paraId="6E71244B" w14:textId="77777777">
        <w:tc>
          <w:p w14:paraId="3DFFDF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55F578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Masculino</w:t>
            </w:r>
          </w:p>
        </w:tc>
      </w:tr>
      <w:tr w14:paraId="15A39807" w14:textId="77777777">
        <w:tc>
          <w:p w14:paraId="352041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20D7CE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binario</w:t>
            </w:r>
          </w:p>
        </w:tc>
      </w:tr>
      <w:tr w14:paraId="7FA36DE9" w14:textId="77777777">
        <w:tc>
          <w:p w14:paraId="00339E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DACA6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Prefiero no decirlo</w:t>
            </w:r>
          </w:p>
        </w:tc>
      </w:tr>
      <w:tr w14:paraId="376D3A94" w14:textId="77777777">
        <w:tc>
          <w:p w14:paraId="2A904F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4493677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Otro</w:t>
            </w:r>
          </w:p>
        </w:tc>
      </w:tr>
    </w:tbl>
    <w:p w14:paraId="06F55AC5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9.2.3 CATEGORIA_HABILIDAD (5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3CF8B86" w14:textId="77777777">
        <w:tc>
          <w:p w14:paraId="307C28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ID_CATEGORIA</w:t>
            </w:r>
          </w:p>
        </w:tc>
        <w:tc>
          <w:p w14:paraId="7DDA122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NOMBRE_CATEGORIA</w:t>
            </w:r>
          </w:p>
        </w:tc>
      </w:tr>
      <w:tr w14:paraId="029FD31C" w14:textId="77777777">
        <w:tc>
          <w:p w14:paraId="0F081F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18F5D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Desarrollo de Software y Lógica</w:t>
            </w:r>
          </w:p>
        </w:tc>
      </w:tr>
      <w:tr w14:paraId="7FF72E41" w14:textId="77777777">
        <w:tc>
          <w:p w14:paraId="1AE1A0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23674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Infraestructura y Cloud Computing</w:t>
            </w:r>
          </w:p>
        </w:tc>
      </w:tr>
      <w:tr w14:paraId="5C1155BB" w14:textId="77777777">
        <w:tc>
          <w:p w14:paraId="47EF1A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65C821D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Redes y Telecomunicaciones</w:t>
            </w:r>
          </w:p>
        </w:tc>
      </w:tr>
      <w:tr w14:paraId="71BCE0F9" w14:textId="77777777">
        <w:tc>
          <w:p w14:paraId="665892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CAADC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Bases de Datos</w:t>
            </w:r>
          </w:p>
        </w:tc>
      </w:tr>
      <w:tr w14:paraId="08AE7BE4" w14:textId="77777777">
        <w:tc>
          <w:p w14:paraId="03E48C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63BD30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Herramientas de Inteligencia Artificial</w:t>
            </w:r>
          </w:p>
        </w:tc>
      </w:tr>
    </w:tbl>
    <w:p w14:paraId="41E43327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9.2.4 GRADO_ACADEMICO (7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6AC3BE7" w14:textId="77777777">
        <w:tc>
          <w:p w14:paraId="09E0B9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ID_GRADO</w:t>
            </w:r>
          </w:p>
        </w:tc>
        <w:tc>
          <w:p w14:paraId="466B5B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NOMBRE_GRADO</w:t>
            </w:r>
          </w:p>
        </w:tc>
      </w:tr>
      <w:tr w14:paraId="0B303478" w14:textId="77777777">
        <w:tc>
          <w:p w14:paraId="641BA10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186C87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Bachiller</w:t>
            </w:r>
          </w:p>
        </w:tc>
      </w:tr>
      <w:tr w14:paraId="306DB50C" w14:textId="77777777">
        <w:tc>
          <w:p w14:paraId="6020BE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30131F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Técnico Superior</w:t>
            </w:r>
          </w:p>
        </w:tc>
      </w:tr>
      <w:tr w14:paraId="26D04345" w14:textId="77777777">
        <w:tc>
          <w:p w14:paraId="3078473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167571F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Profesorado</w:t>
            </w:r>
          </w:p>
        </w:tc>
      </w:tr>
      <w:tr w14:paraId="7984FF82" w14:textId="77777777">
        <w:tc>
          <w:p w14:paraId="5C6DEE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43A7E16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Licenciatura</w:t>
            </w:r>
          </w:p>
        </w:tc>
      </w:tr>
      <w:tr w14:paraId="326E4D7B" w14:textId="77777777">
        <w:tc>
          <w:p w14:paraId="2EB8712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4DD2985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Ingeniería</w:t>
            </w:r>
          </w:p>
        </w:tc>
      </w:tr>
      <w:tr w14:paraId="077EC161" w14:textId="77777777">
        <w:tc>
          <w:p w14:paraId="3EE88C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6899ED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Maestría</w:t>
            </w:r>
          </w:p>
        </w:tc>
      </w:tr>
      <w:tr w14:paraId="625E103C" w14:textId="77777777">
        <w:tc>
          <w:p w14:paraId="48A57B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261EEC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Doctorado</w:t>
            </w:r>
          </w:p>
        </w:tc>
      </w:tr>
    </w:tbl>
    <w:p w14:paraId="39C635AE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9.2.5 TIPO_DOCUMENTO (3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DCFACAA" w14:textId="77777777">
        <w:tc>
          <w:p w14:paraId="24D8B2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ID_TIPO</w:t>
            </w:r>
          </w:p>
        </w:tc>
        <w:tc>
          <w:p w14:paraId="314869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NOMBRE_TIPO</w:t>
            </w:r>
          </w:p>
        </w:tc>
      </w:tr>
      <w:tr w14:paraId="3B95BAB7" w14:textId="77777777">
        <w:tc>
          <w:p w14:paraId="3A2BBB6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1D34C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DUI</w:t>
            </w:r>
          </w:p>
        </w:tc>
      </w:tr>
      <w:tr w14:paraId="242D5D20" w14:textId="77777777">
        <w:tc>
          <w:p w14:paraId="13CCAB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3DA651A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NIT</w:t>
            </w:r>
          </w:p>
        </w:tc>
      </w:tr>
      <w:tr w14:paraId="4A0AB4CD" w14:textId="77777777">
        <w:tc>
          <w:p w14:paraId="3B4B1E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7F18589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Pasaporte</w:t>
            </w:r>
          </w:p>
        </w:tc>
      </w:tr>
    </w:tbl>
    <w:p w14:paraId="4CA5015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9.2.6 RED_SOCIAL (5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E133DCF" w14:textId="77777777">
        <w:tc>
          <w:p w14:paraId="0CCDD1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ID_RED</w:t>
            </w:r>
          </w:p>
        </w:tc>
        <w:tc>
          <w:p w14:paraId="1A99C6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NOMBRE_RED</w:t>
            </w:r>
          </w:p>
        </w:tc>
      </w:tr>
      <w:tr w14:paraId="451E0E8F" w14:textId="77777777">
        <w:tc>
          <w:p w14:paraId="04B48C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3B48B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GitHub</w:t>
            </w:r>
          </w:p>
        </w:tc>
      </w:tr>
      <w:tr w14:paraId="4DFE7CF7" w14:textId="77777777">
        <w:tc>
          <w:p w14:paraId="459A607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DCF5FC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Steam</w:t>
            </w:r>
          </w:p>
        </w:tc>
      </w:tr>
      <w:tr w14:paraId="321ADCAA" w14:textId="77777777">
        <w:tc>
          <w:p w14:paraId="59C25E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6418FD1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LinkedIn</w:t>
            </w:r>
          </w:p>
        </w:tc>
      </w:tr>
      <w:tr w14:paraId="503DB44E" w14:textId="77777777">
        <w:tc>
          <w:p w14:paraId="049F54E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174203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Discord</w:t>
            </w:r>
          </w:p>
        </w:tc>
      </w:tr>
      <w:tr w14:paraId="0BD01662" w14:textId="77777777">
        <w:tc>
          <w:p w14:paraId="7FD916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2D4608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X (Twitter)</w:t>
            </w:r>
          </w:p>
        </w:tc>
      </w:tr>
    </w:tbl>
    <w:p w14:paraId="0BE60C3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9.2.7 TIPO_CERTIFICACION (5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89DD81D" w14:textId="77777777">
        <w:tc>
          <w:p w14:paraId="62239AD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ID_TIPO</w:t>
            </w:r>
          </w:p>
        </w:tc>
        <w:tc>
          <w:p w14:paraId="1AA104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NOMBRE_TIPO</w:t>
            </w:r>
          </w:p>
        </w:tc>
      </w:tr>
      <w:tr w14:paraId="24800F6B" w14:textId="77777777">
        <w:tc>
          <w:p w14:paraId="3D0642F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528D8F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Certificacion Profesional</w:t>
            </w:r>
          </w:p>
        </w:tc>
      </w:tr>
      <w:tr w14:paraId="41337C15" w14:textId="77777777">
        <w:tc>
          <w:p w14:paraId="10E000B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E261A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Diplomado</w:t>
            </w:r>
          </w:p>
        </w:tc>
      </w:tr>
      <w:tr w14:paraId="7A6E2E1A" w14:textId="77777777">
        <w:tc>
          <w:p w14:paraId="492731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7738AF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Curso</w:t>
            </w:r>
          </w:p>
        </w:tc>
      </w:tr>
      <w:tr w14:paraId="30D32572" w14:textId="77777777">
        <w:tc>
          <w:p w14:paraId="0078B2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9F1E3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Idioma</w:t>
            </w:r>
          </w:p>
        </w:tc>
      </w:tr>
      <w:tr w14:paraId="7D7AA64E" w14:textId="77777777">
        <w:tc>
          <w:p w14:paraId="6A46A6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4C85B7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Seminario</w:t>
            </w:r>
          </w:p>
        </w:tc>
      </w:tr>
    </w:tbl>
    <w:p w14:paraId="5C078C24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9.2.8 INSTITUCION (6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1DBD661" w14:textId="77777777">
        <w:tc>
          <w:p w14:paraId="78709F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ID_INSTITUCION</w:t>
            </w:r>
          </w:p>
        </w:tc>
        <w:tc>
          <w:p w14:paraId="030639D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NOMBRE_INSTITUCION</w:t>
            </w:r>
          </w:p>
        </w:tc>
      </w:tr>
      <w:tr w14:paraId="68F33058" w14:textId="77777777">
        <w:tc>
          <w:p w14:paraId="288B188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INS001</w:t>
            </w:r>
          </w:p>
        </w:tc>
        <w:tc>
          <w:p w14:paraId="5BA35AC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de El Salvador (UES)</w:t>
            </w:r>
          </w:p>
        </w:tc>
      </w:tr>
      <w:tr w14:paraId="118924FB" w14:textId="77777777">
        <w:tc>
          <w:p w14:paraId="375E120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INS002</w:t>
            </w:r>
          </w:p>
        </w:tc>
        <w:tc>
          <w:p w14:paraId="7E7584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Escuela Nacional de Agricultura (ENA)</w:t>
            </w:r>
          </w:p>
        </w:tc>
      </w:tr>
      <w:tr w14:paraId="6AD96669" w14:textId="77777777">
        <w:tc>
          <w:p w14:paraId="4644D6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INS003</w:t>
            </w:r>
          </w:p>
        </w:tc>
        <w:tc>
          <w:p w14:paraId="734948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Fundación Gloria de Kriete</w:t>
            </w:r>
          </w:p>
        </w:tc>
      </w:tr>
      <w:tr w14:paraId="0416D834" w14:textId="77777777">
        <w:tc>
          <w:p w14:paraId="154296D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INS004</w:t>
            </w:r>
          </w:p>
        </w:tc>
        <w:tc>
          <w:p w14:paraId="25FE819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Don Bosco</w:t>
            </w:r>
          </w:p>
        </w:tc>
      </w:tr>
      <w:tr w14:paraId="5C5F0E3E" w14:textId="77777777">
        <w:tc>
          <w:p w14:paraId="1B90167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INS005</w:t>
            </w:r>
          </w:p>
        </w:tc>
        <w:tc>
          <w:p w14:paraId="1F3F5A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José Matías Delgado</w:t>
            </w:r>
          </w:p>
        </w:tc>
      </w:tr>
      <w:tr w14:paraId="11362672" w14:textId="77777777">
        <w:tc>
          <w:p w14:paraId="0DE1980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INS006</w:t>
            </w:r>
          </w:p>
        </w:tc>
        <w:tc>
          <w:p w14:paraId="582D81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Ministerio de Educación, Ciencia y Tecnología (MINED)</w:t>
            </w:r>
          </w:p>
        </w:tc>
      </w:tr>
    </w:tbl>
    <w:p w14:paraId="00CB906F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9.2.9 MUNICIPIO (44 registros)</w:t>
      </w:r>
    </w:p>
    <w:p w14:paraId="47C1D0E6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municipios se organizan por departamento (ID_DEPARTAMENTO, ID_MUNICIPIO, NOMBRE_MUNICIPIO):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F0BA6D0" w14:textId="77777777">
        <w:tc>
          <w:p w14:paraId="15328B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Depto</w:t>
            </w:r>
          </w:p>
        </w:tc>
        <w:tc>
          <w:p w14:paraId="0ADDEBF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ID_Mun</w:t>
            </w:r>
          </w:p>
        </w:tc>
        <w:tc>
          <w:p w14:paraId="10D1C1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</w:t>
            </w:r>
          </w:p>
        </w:tc>
      </w:tr>
      <w:tr w14:paraId="29E9831D" w14:textId="77777777">
        <w:tc>
          <w:p w14:paraId="6077363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(Ahuachapán)</w:t>
            </w:r>
          </w:p>
        </w:tc>
        <w:tc>
          <w:p w14:paraId="3CB2B59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FE83B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Ahuachapán Norte</w:t>
            </w:r>
          </w:p>
        </w:tc>
      </w:tr>
      <w:tr w14:paraId="26C05E88" w14:textId="77777777">
        <w:tc>
          <w:p w14:paraId="6272E6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8ECAFB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0010426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Ahuachapán Centro</w:t>
            </w:r>
          </w:p>
        </w:tc>
      </w:tr>
      <w:tr w14:paraId="08101E8C" w14:textId="77777777">
        <w:tc>
          <w:p w14:paraId="33FF34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BF439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461975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Ahuachapán Sur</w:t>
            </w:r>
          </w:p>
        </w:tc>
      </w:tr>
      <w:tr w14:paraId="5DCC094F" w14:textId="77777777">
        <w:tc>
          <w:p w14:paraId="7157A6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(Santa Ana)</w:t>
            </w:r>
          </w:p>
        </w:tc>
        <w:tc>
          <w:p w14:paraId="7D1811A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1-4</w:t>
            </w:r>
          </w:p>
        </w:tc>
        <w:tc>
          <w:p w14:paraId="5EFDCE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Santa Ana Norte, Centro, Este, Oeste</w:t>
            </w:r>
          </w:p>
        </w:tc>
      </w:tr>
      <w:tr w14:paraId="39727BB1" w14:textId="77777777">
        <w:tc>
          <w:p w14:paraId="33792C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 (Sonsonate)</w:t>
            </w:r>
          </w:p>
        </w:tc>
        <w:tc>
          <w:p w14:paraId="4F5F8B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1-4</w:t>
            </w:r>
          </w:p>
        </w:tc>
        <w:tc>
          <w:p w14:paraId="42CF97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Sonsonate Norte, Centro, Este, Oeste</w:t>
            </w:r>
          </w:p>
        </w:tc>
      </w:tr>
      <w:tr w14:paraId="3DBA7065" w14:textId="77777777">
        <w:tc>
          <w:p w14:paraId="63F900B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(Chalatenango)</w:t>
            </w:r>
          </w:p>
        </w:tc>
        <w:tc>
          <w:p w14:paraId="5A498EB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1-3</w:t>
            </w:r>
          </w:p>
        </w:tc>
        <w:tc>
          <w:p w14:paraId="270B1D3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Chalatenango Norte, Centro, Sur</w:t>
            </w:r>
          </w:p>
        </w:tc>
      </w:tr>
      <w:tr w14:paraId="4AE7FEF7" w14:textId="77777777">
        <w:tc>
          <w:p w14:paraId="114A28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 (Cuscatlán)</w:t>
            </w:r>
          </w:p>
        </w:tc>
        <w:tc>
          <w:p w14:paraId="46FD723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1-2</w:t>
            </w:r>
          </w:p>
        </w:tc>
        <w:tc>
          <w:p w14:paraId="67148F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Cuscatlán Norte, Sur</w:t>
            </w:r>
          </w:p>
        </w:tc>
      </w:tr>
      <w:tr w14:paraId="6A3424D4" w14:textId="77777777">
        <w:tc>
          <w:p w14:paraId="67CB4C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(San Salvador)</w:t>
            </w:r>
          </w:p>
        </w:tc>
        <w:tc>
          <w:p w14:paraId="490AEC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1-5</w:t>
            </w:r>
          </w:p>
        </w:tc>
        <w:tc>
          <w:p w14:paraId="3A44B6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Salvador Norte, Oeste, Este, Centro, Sur</w:t>
            </w:r>
          </w:p>
        </w:tc>
      </w:tr>
      <w:tr w14:paraId="4E385F1E" w14:textId="77777777">
        <w:tc>
          <w:p w14:paraId="7FAD6DE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 (La Libertad)</w:t>
            </w:r>
          </w:p>
        </w:tc>
        <w:tc>
          <w:p w14:paraId="425644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1-6</w:t>
            </w:r>
          </w:p>
        </w:tc>
        <w:tc>
          <w:p w14:paraId="7A5101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Libertad Norte, Centro, Oeste, Este, Costa, Sur</w:t>
            </w:r>
          </w:p>
        </w:tc>
      </w:tr>
      <w:tr w14:paraId="1BE9704E" w14:textId="77777777">
        <w:tc>
          <w:p w14:paraId="40F859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 (La Paz)</w:t>
            </w:r>
          </w:p>
        </w:tc>
        <w:tc>
          <w:p w14:paraId="1C11C8B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1-3</w:t>
            </w:r>
          </w:p>
        </w:tc>
        <w:tc>
          <w:p w14:paraId="0AA41F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Paz Oeste, Centro, Este</w:t>
            </w:r>
          </w:p>
        </w:tc>
      </w:tr>
      <w:tr w14:paraId="3AC0FA13" w14:textId="77777777">
        <w:tc>
          <w:p w14:paraId="7B549A1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 (Cabañas)</w:t>
            </w:r>
          </w:p>
        </w:tc>
        <w:tc>
          <w:p w14:paraId="3C8B47D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1-2</w:t>
            </w:r>
          </w:p>
        </w:tc>
        <w:tc>
          <w:p w14:paraId="286981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Cabañas Este, Oeste</w:t>
            </w:r>
          </w:p>
        </w:tc>
      </w:tr>
      <w:tr w14:paraId="7F560F0C" w14:textId="77777777">
        <w:tc>
          <w:p w14:paraId="306CDDF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 (San Vicente)</w:t>
            </w:r>
          </w:p>
        </w:tc>
        <w:tc>
          <w:p w14:paraId="579E88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1-2</w:t>
            </w:r>
          </w:p>
        </w:tc>
        <w:tc>
          <w:p w14:paraId="3F94A5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Vicente Norte, Sur</w:t>
            </w:r>
          </w:p>
        </w:tc>
      </w:tr>
      <w:tr w14:paraId="158FE597" w14:textId="77777777">
        <w:tc>
          <w:p w14:paraId="1B3F86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(Usulután)</w:t>
            </w:r>
          </w:p>
        </w:tc>
        <w:tc>
          <w:p w14:paraId="5E0D5F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1-3</w:t>
            </w:r>
          </w:p>
        </w:tc>
        <w:tc>
          <w:p w14:paraId="74A840B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Usulután Norte, Este, Oeste</w:t>
            </w:r>
          </w:p>
        </w:tc>
      </w:tr>
      <w:tr w14:paraId="2E373696" w14:textId="77777777">
        <w:tc>
          <w:p w14:paraId="10FA48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 (San Miguel)</w:t>
            </w:r>
          </w:p>
        </w:tc>
        <w:tc>
          <w:p w14:paraId="4537D0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1-3</w:t>
            </w:r>
          </w:p>
        </w:tc>
        <w:tc>
          <w:p w14:paraId="6541863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Miguel Norte, Centro, Oeste</w:t>
            </w:r>
          </w:p>
        </w:tc>
      </w:tr>
      <w:tr w14:paraId="3BB59E87" w14:textId="77777777">
        <w:tc>
          <w:p w14:paraId="688A33A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(Morazán)</w:t>
            </w:r>
          </w:p>
        </w:tc>
        <w:tc>
          <w:p w14:paraId="6C11F5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1-2</w:t>
            </w:r>
          </w:p>
        </w:tc>
        <w:tc>
          <w:p w14:paraId="7E5FF15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Morazán Norte, Sur</w:t>
            </w:r>
          </w:p>
        </w:tc>
      </w:tr>
      <w:tr w14:paraId="60ED6396" w14:textId="77777777">
        <w:tc>
          <w:p w14:paraId="1E42412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 (La Unión)</w:t>
            </w:r>
          </w:p>
        </w:tc>
        <w:tc>
          <w:p w14:paraId="160BE6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1-2</w:t>
            </w:r>
          </w:p>
        </w:tc>
        <w:tc>
          <w:p w14:paraId="490676E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Unión Norte, Sur</w:t>
            </w:r>
          </w:p>
        </w:tc>
      </w:tr>
    </w:tbl>
    <w:p w14:paraId="69D95790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9.2.10 DISTRITO (262 registros)</w:t>
      </w:r>
    </w:p>
    <w:p w14:paraId="547BDA8F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Los distritos son la tabla más grande de datos semilla. Cada distrito pertenece a un departamento y municipio específico. Ejemplos representativos: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7597CDF" w14:textId="77777777">
        <w:tc>
          <w:p w14:paraId="654F68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Depto</w:t>
            </w:r>
          </w:p>
        </w:tc>
        <w:tc>
          <w:p w14:paraId="080BA38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Municipio</w:t>
            </w:r>
          </w:p>
        </w:tc>
        <w:tc>
          <w:p w14:paraId="6846A2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ID_Distrito</w:t>
            </w:r>
          </w:p>
        </w:tc>
        <w:tc>
          <w:p w14:paraId="687E408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NOMBRE_DISTRITO</w:t>
            </w:r>
          </w:p>
        </w:tc>
      </w:tr>
      <w:tr w14:paraId="40BE282D" w14:textId="77777777">
        <w:tc>
          <w:p w14:paraId="2CCBAD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4914C2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BD073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5FCDBC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Atiquizaya</w:t>
            </w:r>
          </w:p>
        </w:tc>
      </w:tr>
      <w:tr w14:paraId="45655BE6" w14:textId="77777777">
        <w:tc>
          <w:p w14:paraId="44C5BB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2E50EB6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F0AB8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027EC8C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El Refugio</w:t>
            </w:r>
          </w:p>
        </w:tc>
      </w:tr>
      <w:tr w14:paraId="19E0538F" w14:textId="77777777">
        <w:tc>
          <w:p w14:paraId="4024E7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54235F4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CAD02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06414A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Lorenzo</w:t>
            </w:r>
          </w:p>
        </w:tc>
      </w:tr>
      <w:tr w14:paraId="34021EDB" w14:textId="77777777">
        <w:tc>
          <w:p w14:paraId="7FDBE0A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4F1A97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1A70A8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65190EC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Turín</w:t>
            </w:r>
          </w:p>
        </w:tc>
      </w:tr>
      <w:tr w14:paraId="39C75CBC" w14:textId="77777777">
        <w:tc>
          <w:p w14:paraId="1CCE90E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18583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AB219A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5C6E9FF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Ahuachapán</w:t>
            </w:r>
          </w:p>
        </w:tc>
      </w:tr>
      <w:tr w14:paraId="0F5FFB3F" w14:textId="77777777">
        <w:tc>
          <w:p w14:paraId="2A1400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5CDDE4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3CE117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2A99E6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</w:tr>
      <w:tr w14:paraId="5DE1D280" w14:textId="77777777">
        <w:tc>
          <w:p w14:paraId="58149B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758AFA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0F02A0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4A3A7B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San Salvador (capital)</w:t>
            </w:r>
          </w:p>
        </w:tc>
      </w:tr>
      <w:tr w14:paraId="04DC136B" w14:textId="77777777">
        <w:tc>
          <w:p w14:paraId="2DC1F0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23744E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0A352D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  <w:tc>
          <w:p w14:paraId="7514AC6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…</w:t>
            </w:r>
          </w:p>
        </w:tc>
      </w:tr>
      <w:tr w14:paraId="3C9490D9" w14:textId="77777777">
        <w:tc>
          <w:p w14:paraId="0E4B15D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71C27C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1BC5600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p w14:paraId="331F79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Yucuaiquín</w:t>
            </w:r>
          </w:p>
        </w:tc>
      </w:tr>
    </w:tbl>
    <w:p w14:paraId="5F2DFFDA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Total: </w:t>
      </w:r>
      <w:r>
        <w:rPr>
          <w:rFonts w:ascii="Times New Roman" w:hAnsi="Times New Roman"/>
          <w:b w:val="0"/>
          <w:sz w:val="24"/>
        </w:rPr>
        <w:t xml:space="preserve">262 distritos</w:t>
      </w:r>
      <w:r>
        <w:rPr>
          <w:rFonts w:ascii="Times New Roman" w:hAnsi="Times New Roman"/>
          <w:b w:val="0"/>
          <w:sz w:val="24"/>
        </w:rPr>
        <w:t xml:space="preserve"> que cubren los 14 departamentos de El Salvador.</w:t>
      </w:r>
    </w:p>
    <w:p w14:paraId="1005F35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9.2.11 HABILIDAD (15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0D79FCA" w14:textId="77777777">
        <w:tc>
          <w:p w14:paraId="2AD7D0F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ID_CAT</w:t>
            </w:r>
          </w:p>
        </w:tc>
        <w:tc>
          <w:p w14:paraId="497E08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ID_HAB</w:t>
            </w:r>
          </w:p>
        </w:tc>
        <w:tc>
          <w:p w14:paraId="1EB1A9D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NOMBRE_HABILIDAD</w:t>
            </w:r>
          </w:p>
        </w:tc>
      </w:tr>
      <w:tr w14:paraId="6EC25870" w14:textId="77777777">
        <w:tc>
          <w:p w14:paraId="7CCCDD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B3212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</w:tc>
        <w:tc>
          <w:p w14:paraId="53695D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Programación en Python</w:t>
            </w:r>
          </w:p>
        </w:tc>
      </w:tr>
      <w:tr w14:paraId="797CEE6B" w14:textId="77777777">
        <w:tc>
          <w:p w14:paraId="4318D2F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0ABF05F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</w:tc>
        <w:tc>
          <w:p w14:paraId="02997A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Desarrollo en C++</w:t>
            </w:r>
          </w:p>
        </w:tc>
      </w:tr>
      <w:tr w14:paraId="61FCD627" w14:textId="77777777">
        <w:tc>
          <w:p w14:paraId="3F50CC3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2805A4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</w:tc>
        <w:tc>
          <w:p w14:paraId="58998F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Diseño y consumo de APIs</w:t>
            </w:r>
          </w:p>
        </w:tc>
      </w:tr>
      <w:tr w14:paraId="10BC0941" w14:textId="77777777">
        <w:tc>
          <w:p w14:paraId="003B32D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E6A661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</w:tc>
        <w:tc>
          <w:p w14:paraId="394ED4E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Despliegue de proyectos en Google Cloud</w:t>
            </w:r>
          </w:p>
        </w:tc>
      </w:tr>
      <w:tr w14:paraId="37B02288" w14:textId="77777777">
        <w:tc>
          <w:p w14:paraId="44A9704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30271B8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</w:tc>
        <w:tc>
          <w:p w14:paraId="6E2C375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Administración de sistemas Linux</w:t>
            </w:r>
          </w:p>
        </w:tc>
      </w:tr>
      <w:tr w14:paraId="571D0852" w14:textId="77777777">
        <w:tc>
          <w:p w14:paraId="5A2D3ED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514440D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</w:tc>
        <w:tc>
          <w:p w14:paraId="1DD964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Gestión de entornos en Vercel y Netlify</w:t>
            </w:r>
          </w:p>
        </w:tc>
      </w:tr>
      <w:tr w14:paraId="5CEF555C" w14:textId="77777777">
        <w:tc>
          <w:p w14:paraId="1A7A31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3EEA53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</w:tc>
        <w:tc>
          <w:p w14:paraId="44080B2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Configuración de topologías en Cisco Packet Tracer</w:t>
            </w:r>
          </w:p>
        </w:tc>
      </w:tr>
      <w:tr w14:paraId="7F3D954B" w14:textId="77777777">
        <w:tc>
          <w:p w14:paraId="68F8326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531DCE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</w:tc>
        <w:tc>
          <w:p w14:paraId="4F2BF1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Cálculo y diseño de Subnetting</w:t>
            </w:r>
          </w:p>
        </w:tc>
      </w:tr>
      <w:tr w14:paraId="7386D1A4" w14:textId="77777777">
        <w:tc>
          <w:p w14:paraId="1DF2EA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437000A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</w:tc>
        <w:tc>
          <w:p w14:paraId="23DD109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Análisis de tráfico de red</w:t>
            </w:r>
          </w:p>
        </w:tc>
      </w:tr>
      <w:tr w14:paraId="4CAFCE61" w14:textId="77777777">
        <w:tc>
          <w:p w14:paraId="5229A1F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647B311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</w:tc>
        <w:tc>
          <w:p w14:paraId="4A27781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Diseño de modelos relacionales (SQL)</w:t>
            </w:r>
          </w:p>
        </w:tc>
      </w:tr>
      <w:tr w14:paraId="65D69BD2" w14:textId="77777777">
        <w:tc>
          <w:p w14:paraId="2E62C7D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187E9A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</w:tc>
        <w:tc>
          <w:p w14:paraId="25652A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Integración y gestión con Supabase</w:t>
            </w:r>
          </w:p>
        </w:tc>
      </w:tr>
      <w:tr w14:paraId="7259DC4B" w14:textId="77777777">
        <w:tc>
          <w:p w14:paraId="61E0A42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2F4C0E3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</w:tc>
        <w:tc>
          <w:p w14:paraId="4F9278D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Manejo de bases de datos NoSQL</w:t>
            </w:r>
          </w:p>
        </w:tc>
      </w:tr>
      <w:tr w14:paraId="2B0C6FA9" w14:textId="77777777">
        <w:tc>
          <w:p w14:paraId="003C108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7B00E1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</w:tc>
        <w:tc>
          <w:p w14:paraId="37703D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Integración de Gemini API y Google AI Studio</w:t>
            </w:r>
          </w:p>
        </w:tc>
      </w:tr>
      <w:tr w14:paraId="1D74A788" w14:textId="77777777">
        <w:tc>
          <w:p w14:paraId="78FDCC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2C9E25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</w:tc>
        <w:tc>
          <w:p w14:paraId="7BE35F1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Ingeniería de prompts avanzados</w:t>
            </w:r>
          </w:p>
        </w:tc>
      </w:tr>
      <w:tr w14:paraId="11CB29D6" w14:textId="77777777">
        <w:tc>
          <w:p w14:paraId="4A80452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504F5B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</w:tc>
        <w:tc>
          <w:p w14:paraId="43C533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Automatización de procesos con IA</w:t>
            </w:r>
          </w:p>
        </w:tc>
      </w:tr>
    </w:tbl>
    <w:p w14:paraId="70FC405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9.2.12 EMPRESA (10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31ED979" w14:textId="77777777">
        <w:tc>
          <w:p w14:paraId="67841D6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NIT</w:t>
            </w:r>
          </w:p>
        </w:tc>
        <w:tc>
          <w:p w14:paraId="1EC2882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ID_DISTRITO_DEPTO</w:t>
            </w:r>
          </w:p>
        </w:tc>
        <w:tc>
          <w:p w14:paraId="03A12E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ID_DISTRITO_MUN</w:t>
            </w:r>
          </w:p>
        </w:tc>
        <w:tc>
          <w:p w14:paraId="3D0270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ID_DISTRITO_ID</w:t>
            </w:r>
          </w:p>
        </w:tc>
        <w:tc>
          <w:p w14:paraId="3661CA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NOMBRE_EMPRESA</w:t>
            </w:r>
          </w:p>
        </w:tc>
        <w:tc>
          <w:p w14:paraId="12EB44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CONTACTO_DIRECTO</w:t>
            </w:r>
          </w:p>
        </w:tc>
      </w:tr>
      <w:tr w14:paraId="30945155" w14:textId="77777777">
        <w:tc>
          <w:p w14:paraId="115E61C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06141234560101</w:t>
            </w:r>
          </w:p>
        </w:tc>
        <w:tc>
          <w:p w14:paraId="3F0453C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5B5B7B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179ABB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2FE7295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Banco Agricola</w:t>
            </w:r>
          </w:p>
        </w:tc>
        <w:tc>
          <w:p w14:paraId="1E324E4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2200-0001</w:t>
            </w:r>
          </w:p>
        </w:tc>
      </w:tr>
      <w:tr w14:paraId="79A14B24" w14:textId="77777777">
        <w:tc>
          <w:p w14:paraId="6F6FD4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06141234560102</w:t>
            </w:r>
          </w:p>
        </w:tc>
        <w:tc>
          <w:p w14:paraId="7E9ECB4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058D51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12F5AB6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698AD5D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Nequi El Salvador</w:t>
            </w:r>
          </w:p>
        </w:tc>
        <w:tc>
          <w:p w14:paraId="502F06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2200-0002</w:t>
            </w:r>
          </w:p>
        </w:tc>
      </w:tr>
      <w:tr w14:paraId="16793348" w14:textId="77777777">
        <w:tc>
          <w:p w14:paraId="5EE0D37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06141234560103</w:t>
            </w:r>
          </w:p>
        </w:tc>
        <w:tc>
          <w:p w14:paraId="749AF3E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2497E11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77F29D7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187AFB1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Super Selectos Sede Central</w:t>
            </w:r>
          </w:p>
        </w:tc>
        <w:tc>
          <w:p w14:paraId="4DFA9F4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2200-0003</w:t>
            </w:r>
          </w:p>
        </w:tc>
      </w:tr>
      <w:tr w14:paraId="02981994" w14:textId="77777777">
        <w:tc>
          <w:p w14:paraId="2A2D119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06141234560104</w:t>
            </w:r>
          </w:p>
        </w:tc>
        <w:tc>
          <w:p w14:paraId="1FDAF49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623209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38F2A1E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52B268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Holcim El Salvador</w:t>
            </w:r>
          </w:p>
        </w:tc>
        <w:tc>
          <w:p w14:paraId="0ABFEB7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2200-0004</w:t>
            </w:r>
          </w:p>
        </w:tc>
      </w:tr>
      <w:tr w14:paraId="4B10978B" w14:textId="77777777">
        <w:tc>
          <w:p w14:paraId="1D323BA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06141234560105</w:t>
            </w:r>
          </w:p>
        </w:tc>
        <w:tc>
          <w:p w14:paraId="21563B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37DE0B6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75C7A17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48C164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AES CLESA</w:t>
            </w:r>
          </w:p>
        </w:tc>
        <w:tc>
          <w:p w14:paraId="70FEC0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2200-0005</w:t>
            </w:r>
          </w:p>
        </w:tc>
      </w:tr>
      <w:tr w14:paraId="6FF8EF07" w14:textId="77777777">
        <w:tc>
          <w:p w14:paraId="39850CC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06141234560106</w:t>
            </w:r>
          </w:p>
        </w:tc>
        <w:tc>
          <w:p w14:paraId="75C1B2B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p w14:paraId="1529C43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DFD21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894BE3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Grupo Campestre</w:t>
            </w:r>
          </w:p>
        </w:tc>
        <w:tc>
          <w:p w14:paraId="240B978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2200-0006</w:t>
            </w:r>
          </w:p>
        </w:tc>
      </w:tr>
      <w:tr w14:paraId="1B2D43B2" w14:textId="77777777">
        <w:tc>
          <w:p w14:paraId="568AB3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06141234560107</w:t>
            </w:r>
          </w:p>
        </w:tc>
        <w:tc>
          <w:p w14:paraId="1EFBD08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0DEEC43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6EC5D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72E682E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Compania Azucarera Salvadorena - CASSA</w:t>
            </w:r>
          </w:p>
        </w:tc>
        <w:tc>
          <w:p w14:paraId="1520794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2200-0007</w:t>
            </w:r>
          </w:p>
        </w:tc>
      </w:tr>
      <w:tr w14:paraId="22D6E9AE" w14:textId="77777777">
        <w:tc>
          <w:p w14:paraId="465A26E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06141234560108</w:t>
            </w:r>
          </w:p>
        </w:tc>
        <w:tc>
          <w:p w14:paraId="330B66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p w14:paraId="3FE3F8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8B79A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6697FD6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La Geo Planta Geotermica</w:t>
            </w:r>
          </w:p>
        </w:tc>
        <w:tc>
          <w:p w14:paraId="70C213B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2200-0008</w:t>
            </w:r>
          </w:p>
        </w:tc>
      </w:tr>
      <w:tr w14:paraId="29166CE9" w14:textId="77777777">
        <w:tc>
          <w:p w14:paraId="7F13362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06141234560109</w:t>
            </w:r>
          </w:p>
        </w:tc>
        <w:tc>
          <w:p w14:paraId="709F144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3F8BEA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442C3B0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2907D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Cooperativa Los Ausoles</w:t>
            </w:r>
          </w:p>
        </w:tc>
        <w:tc>
          <w:p w14:paraId="14CCC9A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2200-0009</w:t>
            </w:r>
          </w:p>
        </w:tc>
      </w:tr>
      <w:tr w14:paraId="7B9152D1" w14:textId="77777777">
        <w:tc>
          <w:p w14:paraId="01A1AE4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06141234560110</w:t>
            </w:r>
          </w:p>
        </w:tc>
        <w:tc>
          <w:p w14:paraId="7410261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4DDAC8C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5220844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61DA86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Embutidos La Unica</w:t>
            </w:r>
          </w:p>
        </w:tc>
        <w:tc>
          <w:p w14:paraId="3295E0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2200-0010</w:t>
            </w:r>
          </w:p>
        </w:tc>
      </w:tr>
    </w:tbl>
    <w:p w14:paraId="5C1C7DCA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9.2.13 OFERTA_ACADEMICA (5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28899C1" w14:textId="77777777">
        <w:tc>
          <w:p w14:paraId="558ED94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ID_OFERTA_ACADEMICA</w:t>
            </w:r>
          </w:p>
        </w:tc>
        <w:tc>
          <w:p w14:paraId="2A63743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ID_GRADO_ACADEMICO</w:t>
            </w:r>
          </w:p>
        </w:tc>
        <w:tc>
          <w:p w14:paraId="1A9EB6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ID_INSTITUCION</w:t>
            </w:r>
          </w:p>
        </w:tc>
      </w:tr>
      <w:tr w14:paraId="7F1E055D" w14:textId="77777777">
        <w:tc>
          <w:p w14:paraId="4EA29D3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OFA01</w:t>
            </w:r>
          </w:p>
        </w:tc>
        <w:tc>
          <w:p w14:paraId="6AEBBA9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0ED3269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INS002</w:t>
            </w:r>
          </w:p>
        </w:tc>
      </w:tr>
      <w:tr w14:paraId="62DCF14F" w14:textId="77777777">
        <w:tc>
          <w:p w14:paraId="77E4D8B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OFA02</w:t>
            </w:r>
          </w:p>
        </w:tc>
        <w:tc>
          <w:p w14:paraId="5EB542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5A1DB59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INS001</w:t>
            </w:r>
          </w:p>
        </w:tc>
      </w:tr>
      <w:tr w14:paraId="4978663B" w14:textId="77777777">
        <w:tc>
          <w:p w14:paraId="0C78305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OFA03</w:t>
            </w:r>
          </w:p>
        </w:tc>
        <w:tc>
          <w:p w14:paraId="724ABAC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p w14:paraId="3BAB1F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INS001</w:t>
            </w:r>
          </w:p>
        </w:tc>
      </w:tr>
      <w:tr w14:paraId="6B2A57CE" w14:textId="77777777">
        <w:tc>
          <w:p w14:paraId="59CEE1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OFA04</w:t>
            </w:r>
          </w:p>
        </w:tc>
        <w:tc>
          <w:p w14:paraId="0A39168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7F5DAB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INS002</w:t>
            </w:r>
          </w:p>
        </w:tc>
      </w:tr>
      <w:tr w14:paraId="394ED189" w14:textId="77777777">
        <w:tc>
          <w:p w14:paraId="7F26E45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OFA05</w:t>
            </w:r>
          </w:p>
        </w:tc>
        <w:tc>
          <w:p w14:paraId="51184A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59F0A8E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INS001</w:t>
            </w:r>
          </w:p>
        </w:tc>
      </w:tr>
    </w:tbl>
    <w:p w14:paraId="5D143CF6" w14:textId="77777777">
      <w:pPr>
        <w:pStyle w:val="Heading4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9.2.14 USUARIO (2 registros)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D8E471" w14:textId="77777777">
        <w:tc>
          <w:p w14:paraId="6E699F3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ID_USUARIO</w:t>
            </w:r>
          </w:p>
        </w:tc>
        <w:tc>
          <w:p w14:paraId="2CFECD8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USERNAME</w:t>
            </w:r>
          </w:p>
        </w:tc>
        <w:tc>
          <w:p w14:paraId="5DA89C13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PASSWORD (hash PBKDF2)</w:t>
            </w:r>
          </w:p>
        </w:tc>
        <w:tc>
          <w:p w14:paraId="641862D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ROL</w:t>
            </w:r>
          </w:p>
        </w:tc>
      </w:tr>
      <w:tr w14:paraId="28BEB86A" w14:textId="77777777">
        <w:tc>
          <w:p w14:paraId="20DBAE4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p w14:paraId="2BFA590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  <w:tc>
          <w:p w14:paraId="6EE78F2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PBKDF2_SALT:PBKDF2_HASH</w:t>
            </w:r>
            <w:r>
              <w:rPr>
                <w:rFonts w:ascii="Times New Roman" w:hAnsi="Times New Roman"/>
                <w:sz w:val="20"/>
              </w:rPr>
              <w:t xml:space="preserve"> de “12345678”</w:t>
            </w:r>
          </w:p>
        </w:tc>
        <w:tc>
          <w:p w14:paraId="53FFB71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postulante</w:t>
            </w:r>
          </w:p>
        </w:tc>
      </w:tr>
      <w:tr w14:paraId="36F47DB3" w14:textId="77777777">
        <w:tc>
          <w:p w14:paraId="743CA3C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6980C11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0ED29F1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PBKDF2_SALT:PBKDF2_HASH</w:t>
            </w:r>
            <w:r>
              <w:rPr>
                <w:rFonts w:ascii="Times New Roman" w:hAnsi="Times New Roman"/>
                <w:sz w:val="20"/>
              </w:rPr>
              <w:t xml:space="preserve"> de “12345678”</w:t>
            </w:r>
          </w:p>
        </w:tc>
        <w:tc>
          <w:p w14:paraId="564AD8C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gerente de empresa</w:t>
            </w:r>
          </w:p>
        </w:tc>
      </w:tr>
    </w:tbl>
    <w:p w14:paraId="201F4452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9.3 Resumen de Datos de Prueba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95DDFAC" w14:textId="77777777">
        <w:tc>
          <w:p w14:paraId="60872B4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Tabla</w:t>
            </w:r>
          </w:p>
        </w:tc>
        <w:tc>
          <w:p w14:paraId="1264675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Registros</w:t>
            </w:r>
          </w:p>
        </w:tc>
        <w:tc>
          <w:p w14:paraId="3508A0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Depende de</w:t>
            </w:r>
          </w:p>
        </w:tc>
      </w:tr>
      <w:tr w14:paraId="6E4B2C33" w14:textId="77777777">
        <w:tc>
          <w:p w14:paraId="5A8AA63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  <w:tc>
          <w:p w14:paraId="6E1AB39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p w14:paraId="349F4B1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4818DB6" w14:textId="77777777">
        <w:tc>
          <w:p w14:paraId="16EEB8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GENERO</w:t>
            </w:r>
          </w:p>
        </w:tc>
        <w:tc>
          <w:p w14:paraId="5619D48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38EE139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1B3C0A06" w14:textId="77777777">
        <w:tc>
          <w:p w14:paraId="3CC9CBB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  <w:tc>
          <w:p w14:paraId="396B585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5D9E615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5B063C33" w14:textId="77777777">
        <w:tc>
          <w:p w14:paraId="7507DA7C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GRADO_ACADEMICO</w:t>
            </w:r>
          </w:p>
        </w:tc>
        <w:tc>
          <w:p w14:paraId="62A77C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p w14:paraId="4CED7D6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314B7E76" w14:textId="77777777">
        <w:tc>
          <w:p w14:paraId="1D0724E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TIPO_DOCUMENTO</w:t>
            </w:r>
          </w:p>
        </w:tc>
        <w:tc>
          <w:p w14:paraId="5ABDC1C9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p w14:paraId="7338839A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0C6AB3DC" w14:textId="77777777">
        <w:tc>
          <w:p w14:paraId="6C4DFF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RED_SOCIAL</w:t>
            </w:r>
          </w:p>
        </w:tc>
        <w:tc>
          <w:p w14:paraId="4608CFF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0C7E2D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751DE581" w14:textId="77777777">
        <w:tc>
          <w:p w14:paraId="6BC382A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TIPO_CERTIFICACION</w:t>
            </w:r>
          </w:p>
        </w:tc>
        <w:tc>
          <w:p w14:paraId="1EC4D50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0A05534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5023952E" w14:textId="77777777">
        <w:tc>
          <w:p w14:paraId="1E5C22FE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</w:t>
            </w:r>
          </w:p>
        </w:tc>
        <w:tc>
          <w:p w14:paraId="4895D05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p w14:paraId="5A6DD07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6CB25E7A" w14:textId="77777777">
        <w:tc>
          <w:p w14:paraId="0CAA1670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MUNICIPIO</w:t>
            </w:r>
          </w:p>
        </w:tc>
        <w:tc>
          <w:p w14:paraId="338ABBA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44</w:t>
            </w:r>
          </w:p>
        </w:tc>
        <w:tc>
          <w:p w14:paraId="150C170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</w:t>
            </w:r>
          </w:p>
        </w:tc>
      </w:tr>
      <w:tr w14:paraId="7A072915" w14:textId="77777777">
        <w:tc>
          <w:p w14:paraId="786DA927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  <w:tc>
          <w:p w14:paraId="4C79FAA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262</w:t>
            </w:r>
          </w:p>
        </w:tc>
        <w:tc>
          <w:p w14:paraId="0C3A5821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DEPARTAMENTO, MUNICIPIO</w:t>
            </w:r>
          </w:p>
        </w:tc>
      </w:tr>
      <w:tr w14:paraId="73C57548" w14:textId="77777777">
        <w:tc>
          <w:p w14:paraId="57CF1E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HABILIDAD</w:t>
            </w:r>
          </w:p>
        </w:tc>
        <w:tc>
          <w:p w14:paraId="7979F56B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p w14:paraId="4F30978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CATEGORIA_HABILIDAD</w:t>
            </w:r>
          </w:p>
        </w:tc>
      </w:tr>
      <w:tr w14:paraId="4EABAE2A" w14:textId="77777777">
        <w:tc>
          <w:p w14:paraId="696747AF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EMPRESA</w:t>
            </w:r>
          </w:p>
        </w:tc>
        <w:tc>
          <w:p w14:paraId="4F9A403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p w14:paraId="28729FBD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DISTRITO</w:t>
            </w:r>
          </w:p>
        </w:tc>
      </w:tr>
      <w:tr w14:paraId="107583B0" w14:textId="77777777">
        <w:tc>
          <w:p w14:paraId="1356747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OFERTA_ACADEMICA</w:t>
            </w:r>
          </w:p>
        </w:tc>
        <w:tc>
          <w:p w14:paraId="6E3AA2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p w14:paraId="590CFD54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INSTITUCION, GRADO_ACADEMICO</w:t>
            </w:r>
          </w:p>
        </w:tc>
      </w:tr>
      <w:tr w14:paraId="37DCE302" w14:textId="77777777">
        <w:tc>
          <w:p w14:paraId="57001112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USUARIO</w:t>
            </w:r>
          </w:p>
        </w:tc>
        <w:tc>
          <w:p w14:paraId="3DCA69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p w14:paraId="03F5607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 w14:paraId="2EC0803B" w14:textId="77777777">
        <w:tc>
          <w:p w14:paraId="509172C5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Total</w:t>
            </w:r>
          </w:p>
        </w:tc>
        <w:tc>
          <w:p w14:paraId="0A573CF6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~388</w:t>
            </w:r>
          </w:p>
        </w:tc>
        <w:tc>
          <w:p w14:paraId="4D6701A8" w14:textId="777777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/>
            </w:r>
          </w:p>
        </w:tc>
      </w:tr>
    </w:tbl>
    <w:p w14:paraId="371731C6" w14:textId="77777777">
      <w:pPr>
        <w:pStyle w:val="Heading3"/>
        <w:ind w:firstLine="0"/>
        <w:jc w:val="left"/>
      </w:pPr>
      <w:r>
        <w:rPr>
          <w:rFonts w:ascii="Times New Roman" w:hAnsi="Times New Roman"/>
          <w:b/>
          <w:color w:val="000000"/>
        </w:rPr>
        <w:t xml:space="preserve">9.4 Orden de Inserción</w:t>
      </w:r>
    </w:p>
    <w:p w14:paraId="062CB11E" w14:textId="77777777">
      <w:pPr>
        <w:spacing w:line="360" w:lineRule="auto" w:before="0" w:after="1524000"/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El método </w:t>
      </w:r>
      <w:r>
        <w:rPr>
          <w:rFonts w:ascii="Times New Roman" w:hAnsi="Times New Roman"/>
          <w:b w:val="0"/>
          <w:sz w:val="24"/>
        </w:rPr>
        <w:t xml:space="preserve">insertSeedData()</w:t>
      </w:r>
      <w:r>
        <w:rPr>
          <w:rFonts w:ascii="Times New Roman" w:hAnsi="Times New Roman"/>
          <w:b w:val="0"/>
          <w:sz w:val="24"/>
        </w:rPr>
        <w:t xml:space="preserve"> inserta los datos en el siguiente orden para respetar las dependencias de FK:</w:t>
      </w:r>
    </w:p>
    <w:p w14:paraId="40A6E98A" w14:textId="77777777">
      <w:pPr>
        <w:pStyle w:val="CodeBlock"/>
      </w:pPr>
      <w:r>
        <w:rPr>
          <w:rFonts w:ascii="Courier New" w:hAnsi="Courier New"/>
        </w:rPr>
        <w:t xml:space="preserve">1. DEPARTAMENTO      (padre de MUNICIPIO)</w:t>
      </w:r>
    </w:p>
    <w:p w14:paraId="226CF982" w14:textId="77777777">
      <w:pPr>
        <w:pStyle w:val="CodeBlock"/>
      </w:pPr>
      <w:r>
        <w:rPr>
          <w:rFonts w:ascii="Courier New" w:hAnsi="Courier New"/>
        </w:rPr>
        <w:t xml:space="preserve">2. GENERO             (padre de POSTULANTE)</w:t>
      </w:r>
    </w:p>
    <w:p w14:paraId="09CF3EE7" w14:textId="77777777">
      <w:pPr>
        <w:pStyle w:val="CodeBlock"/>
      </w:pPr>
      <w:r>
        <w:rPr>
          <w:rFonts w:ascii="Courier New" w:hAnsi="Courier New"/>
        </w:rPr>
        <w:t xml:space="preserve">3. CATEGORIA_HABILIDAD (padre de HABILIDAD)</w:t>
      </w:r>
    </w:p>
    <w:p w14:paraId="337C8701" w14:textId="77777777">
      <w:pPr>
        <w:pStyle w:val="CodeBlock"/>
      </w:pPr>
      <w:r>
        <w:rPr>
          <w:rFonts w:ascii="Courier New" w:hAnsi="Courier New"/>
        </w:rPr>
        <w:t xml:space="preserve">4. GRADO_ACADEMICO    (padre de POSTULANTE, OFERTA_TRABAJO, OFERTA_ACADEMICA)</w:t>
      </w:r>
    </w:p>
    <w:p w14:paraId="66E4AC8F" w14:textId="77777777">
      <w:pPr>
        <w:pStyle w:val="CodeBlock"/>
      </w:pPr>
      <w:r>
        <w:rPr>
          <w:rFonts w:ascii="Courier New" w:hAnsi="Courier New"/>
        </w:rPr>
        <w:t xml:space="preserve">5. RED_SOCIAL         (padre de RED_SOCIAL_POSTULANTE)</w:t>
      </w:r>
    </w:p>
    <w:p w14:paraId="04F78EEF" w14:textId="77777777">
      <w:pPr>
        <w:pStyle w:val="CodeBlock"/>
      </w:pPr>
      <w:r>
        <w:rPr>
          <w:rFonts w:ascii="Courier New" w:hAnsi="Courier New"/>
        </w:rPr>
        <w:t xml:space="preserve">6. TIPO_CERTIFICACION (padre de CERTIFICACION)</w:t>
      </w:r>
    </w:p>
    <w:p w14:paraId="07D0335F" w14:textId="77777777">
      <w:pPr>
        <w:pStyle w:val="CodeBlock"/>
      </w:pPr>
      <w:r>
        <w:rPr>
          <w:rFonts w:ascii="Courier New" w:hAnsi="Courier New"/>
        </w:rPr>
        <w:t xml:space="preserve">7. INSTITUCION        (padre de OFERTA_ACADEMICA, CERTIFICACION)</w:t>
      </w:r>
    </w:p>
    <w:p w14:paraId="78FB6406" w14:textId="77777777">
      <w:pPr>
        <w:pStyle w:val="CodeBlock"/>
      </w:pPr>
      <w:r>
        <w:rPr>
          <w:rFonts w:ascii="Courier New" w:hAnsi="Courier New"/>
        </w:rPr>
        <w:t xml:space="preserve">8. TIPO_DOCUMENTO     (padre de POSTULANTE)</w:t>
      </w:r>
    </w:p>
    <w:p w14:paraId="552396EC" w14:textId="77777777">
      <w:pPr>
        <w:pStyle w:val="CodeBlock"/>
      </w:pPr>
      <w:r>
        <w:rPr>
          <w:rFonts w:ascii="Courier New" w:hAnsi="Courier New"/>
        </w:rPr>
        <w:t xml:space="preserve">9. MUNICIPIO          (hijo de DEPARTAMENTO, padre de DISTRITO)</w:t>
      </w:r>
    </w:p>
    <w:p w14:paraId="15036E12" w14:textId="77777777">
      <w:pPr>
        <w:pStyle w:val="CodeBlock"/>
      </w:pPr>
      <w:r>
        <w:rPr>
          <w:rFonts w:ascii="Courier New" w:hAnsi="Courier New"/>
        </w:rPr>
        <w:t xml:space="preserve">10. DISTRITO          (hijo de MUNICIPIO, padre de EMPRESA/POSTULANTE)</w:t>
      </w:r>
    </w:p>
    <w:p w14:paraId="126768E7" w14:textId="77777777">
      <w:pPr>
        <w:pStyle w:val="CodeBlock"/>
      </w:pPr>
      <w:r>
        <w:rPr>
          <w:rFonts w:ascii="Courier New" w:hAnsi="Courier New"/>
        </w:rPr>
        <w:t xml:space="preserve">11. HABILIDAD         (hijo de CATEGORIA_HABILIDAD, padre de HABILIDAD_POSTULANTE)</w:t>
      </w:r>
    </w:p>
    <w:p w14:paraId="08038D2C" w14:textId="77777777">
      <w:pPr>
        <w:pStyle w:val="CodeBlock"/>
      </w:pPr>
      <w:r>
        <w:rPr>
          <w:rFonts w:ascii="Courier New" w:hAnsi="Courier New"/>
        </w:rPr>
        <w:t xml:space="preserve">12. EMPRESA           (hijo de DISTRITO, padre de OFERTA_TRABAJO/EXPERIENCIA_LABORAL)</w:t>
      </w:r>
    </w:p>
    <w:p w14:paraId="466A88E0" w14:textId="77777777">
      <w:pPr>
        <w:pStyle w:val="CodeBlock"/>
      </w:pPr>
      <w:r>
        <w:rPr>
          <w:rFonts w:ascii="Courier New" w:hAnsi="Courier New"/>
        </w:rPr>
        <w:t xml:space="preserve">13. OFERTA_ACADEMICA  (hijo de INSTITUCION/GRADO_ACADEMICO, padre de FORMACION_ACADEMICA)</w:t>
      </w:r>
    </w:p>
    <w:p w14:paraId="546F5D3D" w14:textId="77777777">
      <w:pPr>
        <w:pStyle w:val="CodeBlock"/>
      </w:pPr>
      <w:r>
        <w:rPr>
          <w:rFonts w:ascii="Courier New" w:hAnsi="Courier New"/>
        </w:rPr>
        <w:t xml:space="preserve">14. USUARIO           (independiente)</w:t>
      </w:r>
    </w:p>
    <w:sectPr>
      <w:pgSz w:w="12240" w:h="15840"/>
      <w:pgMar w:top="1417" w:bottom="1417" w:left="1701" w:right="1417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57636C6C" w14:textId="77777777">
      <w:r>
        <w:separator/>
      </w:r>
    </w:p>
  </w:endnote>
  <w:endnote w:type="continuationSeparator" w:id="0">
    <w:p w14:paraId="0EB029C9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358002EB" w14:textId="77777777">
      <w:r>
        <w:separator/>
      </w:r>
    </w:p>
  </w:footnote>
  <w:footnote w:type="continuationSeparator" w:id="0">
    <w:p w14:paraId="7AFADE54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7DF2C3FD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  <w:lvl w:ilvl="1">
      <w:numFmt w:val="bullet"/>
      <w:lvlText w:val="◦"/>
      <w:pPr>
        <w:ind w:left="1440" w:hanging="360"/>
      </w:pPr>
    </w:lvl>
    <w:lvl w:ilvl="2">
      <w:numFmt w:val="bullet"/>
      <w:lvlText w:val="▪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◦"/>
      <w:pPr>
        <w:ind w:left="3600" w:hanging="360"/>
      </w:pPr>
    </w:lvl>
    <w:lvl w:ilvl="5">
      <w:numFmt w:val="bullet"/>
      <w:lvlText w:val="▪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◦"/>
      <w:pPr>
        <w:ind w:left="5760" w:hanging="360"/>
      </w:pPr>
    </w:lvl>
    <w:lvl w:ilvl="8">
      <w:numFmt w:val="bullet"/>
      <w:lvlText w:val="▪"/>
      <w:pPr>
        <w:ind w:left="648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lowerLetter"/>
      <w:lvlText w:val="%2."/>
      <w:pPr>
        <w:ind w:left="1440" w:hanging="360"/>
      </w:pPr>
    </w:lvl>
    <w:lvl w:ilvl="2">
      <w:numFmt w:val="lowerRoman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lowerLetter"/>
      <w:lvlText w:val="%5."/>
      <w:pPr>
        <w:ind w:left="3600" w:hanging="360"/>
      </w:pPr>
    </w:lvl>
    <w:lvl w:ilvl="5">
      <w:numFmt w:val="lowerRoman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lowerLetter"/>
      <w:lvlText w:val="%8."/>
      <w:pPr>
        <w:ind w:left="5760" w:hanging="360"/>
      </w:pPr>
    </w:lvl>
    <w:lvl w:ilvl="8">
      <w:numFmt w:val="lowerRoman"/>
      <w:lvlText w:val="%9.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360" w:lineRule="auto" w:before="0" w:after="120"/>
      <w:ind w:firstLine="709"/>
      <w:jc w:val="both"/>
    </w:pPr>
    <w:rPr>
      <w:rFonts w:ascii="Times New Roman" w:hAnsi="Times New Roman"/>
      <w:b w:val="0"/>
      <w:color w:val="000000"/>
      <w:sz w:val="24"/>
    </w:rPr>
  </w:style>
  <w:style w:type="paragraph" w:styleId="Heading1">
    <w:name w:val="heading 1"/>
    <w:basedOn w:val="Normal"/>
    <w:pPr>
      <w:spacing w:line="360" w:lineRule="auto" w:before="240" w:after="120"/>
      <w:ind w:firstLine="0"/>
      <w:jc w:val="left"/>
      <w:outlineLvl w:val="0"/>
    </w:pPr>
    <w:rPr>
      <w:rFonts w:ascii="Times New Roman" w:hAnsi="Times New Roman"/>
      <w:b/>
      <w:color w:val="000000"/>
      <w:sz w:val="32"/>
    </w:rPr>
  </w:style>
  <w:style w:type="paragraph" w:styleId="Heading2">
    <w:name w:val="heading 2"/>
    <w:basedOn w:val="Normal"/>
    <w:pPr>
      <w:spacing w:line="360" w:lineRule="auto" w:before="240" w:after="120"/>
      <w:ind w:firstLine="0"/>
      <w:jc w:val="left"/>
      <w:outlineLvl w:val="1"/>
    </w:pPr>
    <w:rPr>
      <w:rFonts w:ascii="Times New Roman" w:hAnsi="Times New Roman"/>
      <w:b/>
      <w:color w:val="000000"/>
      <w:sz w:val="30"/>
    </w:rPr>
  </w:style>
  <w:style w:type="paragraph" w:styleId="Heading3">
    <w:name w:val="heading 3"/>
    <w:basedOn w:val="Normal"/>
    <w:pPr>
      <w:spacing w:line="360" w:lineRule="auto" w:before="240" w:after="120"/>
      <w:ind w:firstLine="0"/>
      <w:jc w:val="left"/>
      <w:outlineLvl w:val="2"/>
    </w:pPr>
    <w:rPr>
      <w:rFonts w:ascii="Times New Roman" w:hAnsi="Times New Roman"/>
      <w:b/>
      <w:color w:val="000000"/>
      <w:sz w:val="28"/>
    </w:rPr>
  </w:style>
  <w:style w:type="paragraph" w:styleId="Heading4">
    <w:name w:val="heading 4"/>
    <w:basedOn w:val="Normal"/>
    <w:pPr>
      <w:spacing w:line="360" w:lineRule="auto" w:before="240" w:after="120"/>
      <w:ind w:firstLine="0"/>
      <w:jc w:val="left"/>
      <w:outlineLvl w:val="3"/>
    </w:pPr>
    <w:rPr>
      <w:rFonts w:ascii="Times New Roman" w:hAnsi="Times New Roman"/>
      <w:b/>
      <w:color w:val="000000"/>
      <w:sz w:val="26"/>
    </w:rPr>
  </w:style>
  <w:style w:type="paragraph" w:styleId="Heading5">
    <w:name w:val="heading 5"/>
    <w:basedOn w:val="Normal"/>
    <w:pPr>
      <w:spacing w:line="360" w:lineRule="auto" w:before="240" w:after="120"/>
      <w:ind w:firstLine="0"/>
      <w:jc w:val="left"/>
      <w:outlineLvl w:val="4"/>
    </w:pPr>
    <w:rPr>
      <w:rFonts w:ascii="Times New Roman" w:hAnsi="Times New Roman"/>
      <w:b/>
      <w:color w:val="000000"/>
      <w:sz w:val="24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header" Target="header1.xml"/><Relationship Id="rId3" Type="http://schemas.openxmlformats.org/officeDocument/2006/relationships/endnotes" Target="endnotes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2026-05-15T03:38:19Z</dcterms:created>
  <dcterms:modified xsi:type="dcterms:W3CDTF">2026-05-15T03:38:19Z</dcterms:modified>
</cp:coreProperties>
</file>