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6C64F7A6" w14:textId="77777777">
      <w:pPr>
        <w:pStyle w:val="Heading1"/>
      </w:pPr>
      <w:r>
        <w:t xml:space="preserve">Guía Completa de Arquitectura — Bolsa de Trabajo (BT)</w:t>
      </w:r>
    </w:p>
    <w:p w14:paraId="783119DF" w14:textId="77777777">
      <w:pPr>
        <w:pStyle w:val="Heading2"/>
      </w:pPr>
      <w:r>
        <w:t xml:space="preserve">1. Visión General del Proyecto</w:t>
      </w:r>
    </w:p>
    <w:p w14:paraId="6D6BDF96" w14:textId="77777777">
      <w:r>
        <w:rPr>
          <w:b/>
        </w:rPr>
        <w:t xml:space="preserve">Nombre:</w:t>
      </w:r>
      <w:r>
        <w:t xml:space="preserve"> Bolsa de Trabajo (BT)</w:t>
      </w:r>
      <w:r>
        <w:t xml:space="preserve"> </w:t>
      </w:r>
      <w:r>
        <w:rPr>
          <w:b/>
        </w:rPr>
        <w:t xml:space="preserve">Tipo:</w:t>
      </w:r>
      <w:r>
        <w:t xml:space="preserve"> Aplicación Android nativa (Kotlin)</w:t>
      </w:r>
      <w:r>
        <w:t xml:space="preserve"> </w:t>
      </w:r>
      <w:r>
        <w:rPr>
          <w:b/>
        </w:rPr>
        <w:t xml:space="preserve">Arquitectura:</w:t>
      </w:r>
      <w:r>
        <w:t xml:space="preserve"> MVVM (Model-View-ViewModel)</w:t>
      </w:r>
      <w:r>
        <w:t xml:space="preserve"> </w:t>
      </w:r>
      <w:r>
        <w:rPr>
          <w:b/>
        </w:rPr>
        <w:t xml:space="preserve">Base de datos:</w:t>
      </w:r>
      <w:r>
        <w:t xml:space="preserve"> SQLite (pre-poblada en assets/si.db)</w:t>
      </w:r>
      <w:r>
        <w:t xml:space="preserve"> </w:t>
      </w:r>
      <w:r>
        <w:rPr>
          <w:b/>
        </w:rPr>
        <w:t xml:space="preserve">API mínima:</w:t>
      </w:r>
      <w:r>
        <w:t xml:space="preserve"> Android 7.0 (Nougat, minSdk 24)</w:t>
      </w:r>
      <w:r>
        <w:t xml:space="preserve"> </w:t>
      </w:r>
      <w:r>
        <w:rPr>
          <w:b/>
        </w:rPr>
        <w:t xml:space="preserve">API objetivo:</w:t>
      </w:r>
      <w:r>
        <w:t xml:space="preserve"> Android 16 (targetSdk 36)</w:t>
      </w:r>
      <w:r>
        <w:t xml:space="preserve"> </w:t>
      </w:r>
      <w:r>
        <w:rPr>
          <w:b/>
        </w:rPr>
        <w:t xml:space="preserve">IDE:</w:t>
      </w:r>
      <w:r>
        <w:t xml:space="preserve"> Android Studio</w:t>
      </w:r>
      <w:r>
        <w:t xml:space="preserve"> </w:t>
      </w:r>
      <w:r>
        <w:rPr>
          <w:b/>
        </w:rPr>
        <w:t xml:space="preserve">Lenguaje:</w:t>
      </w:r>
      <w:r>
        <w:t xml:space="preserve"> Kotlin</w:t>
      </w:r>
      <w:r>
        <w:t xml:space="preserve"> </w:t>
      </w:r>
      <w:r>
        <w:rPr>
          <w:b/>
        </w:rPr>
        <w:t xml:space="preserve">Versión de Gradle:</w:t>
      </w:r>
      <w:r>
        <w:t xml:space="preserve"> 9.1.1 (AGP)</w:t>
      </w:r>
      <w:r>
        <w:t xml:space="preserve"> </w:t>
      </w:r>
      <w:r>
        <w:rPr>
          <w:b/>
        </w:rPr>
        <w:t xml:space="preserve">Patrón de navegación:</w:t>
      </w:r>
      <w:r>
        <w:t xml:space="preserve"> Single Activity + Navigation Component (Jetpack)</w:t>
      </w:r>
    </w:p>
    <w:p w14:paraId="408CB814" w14:textId="77777777">
      <w:pPr>
        <w:pStyle w:val="Heading3"/>
      </w:pPr>
      <w:r>
        <w:t xml:space="preserve">Estructura de Paquetes</w:t>
      </w:r>
    </w:p>
    <w:p w14:paraId="6929056E" w14:textId="77777777">
      <w:pPr>
        <w:pStyle w:val="CodeBlock"/>
      </w:pPr>
      <w:r>
        <w:rPr>
          <w:rFonts w:ascii="Courier New" w:hAnsi="Courier New"/>
        </w:rPr>
        <w:t xml:space="preserve">sv.ues.fia.eisi.bt/</w:t>
      </w:r>
    </w:p>
    <w:p w14:paraId="6FFBEE25" w14:textId="77777777">
      <w:pPr>
        <w:pStyle w:val="CodeBlock"/>
      </w:pPr>
      <w:r>
        <w:rPr>
          <w:rFonts w:ascii="Courier New" w:hAnsi="Courier New"/>
        </w:rPr>
        <w:t xml:space="preserve">├── data/</w:t>
      </w:r>
    </w:p>
    <w:p w14:paraId="60F55805" w14:textId="77777777">
      <w:pPr>
        <w:pStyle w:val="CodeBlock"/>
      </w:pPr>
      <w:r>
        <w:rPr>
          <w:rFonts w:ascii="Courier New" w:hAnsi="Courier New"/>
        </w:rPr>
        <w:t xml:space="preserve">│   ├── local/</w:t>
      </w:r>
    </w:p>
    <w:p w14:paraId="33A774A3" w14:textId="77777777">
      <w:pPr>
        <w:pStyle w:val="CodeBlock"/>
      </w:pPr>
      <w:r>
        <w:rPr>
          <w:rFonts w:ascii="Courier New" w:hAnsi="Courier New"/>
        </w:rPr>
        <w:t xml:space="preserve">│   │   ├── entities/       → 22 data classes (modelos)</w:t>
      </w:r>
    </w:p>
    <w:p w14:paraId="50BCF767" w14:textId="77777777">
      <w:pPr>
        <w:pStyle w:val="CodeBlock"/>
      </w:pPr>
      <w:r>
        <w:rPr>
          <w:rFonts w:ascii="Courier New" w:hAnsi="Courier New"/>
        </w:rPr>
        <w:t xml:space="preserve">│   │   └── dao/            → 22 DAOs (operaciones SQL)</w:t>
      </w:r>
    </w:p>
    <w:p w14:paraId="2965CF7C" w14:textId="77777777">
      <w:pPr>
        <w:pStyle w:val="CodeBlock"/>
      </w:pPr>
      <w:r>
        <w:rPr>
          <w:rFonts w:ascii="Courier New" w:hAnsi="Courier New"/>
        </w:rPr>
        <w:t xml:space="preserve">│   └── repository/</w:t>
      </w:r>
    </w:p>
    <w:p w14:paraId="5E4141A0" w14:textId="77777777">
      <w:pPr>
        <w:pStyle w:val="CodeBlock"/>
      </w:pPr>
      <w:r>
        <w:rPr>
          <w:rFonts w:ascii="Courier New" w:hAnsi="Courier New"/>
        </w:rPr>
        <w:t xml:space="preserve">│       └── MainRepository.kt → Lógica central CRUD</w:t>
      </w:r>
    </w:p>
    <w:p w14:paraId="0130003E" w14:textId="77777777">
      <w:pPr>
        <w:pStyle w:val="CodeBlock"/>
      </w:pPr>
      <w:r>
        <w:rPr>
          <w:rFonts w:ascii="Courier New" w:hAnsi="Courier New"/>
        </w:rPr>
        <w:t xml:space="preserve">├── viewmodel/</w:t>
      </w:r>
    </w:p>
    <w:p w14:paraId="68BE740E" w14:textId="77777777">
      <w:pPr>
        <w:pStyle w:val="CodeBlock"/>
      </w:pPr>
      <w:r>
        <w:rPr>
          <w:rFonts w:ascii="Courier New" w:hAnsi="Courier New"/>
        </w:rPr>
        <w:t xml:space="preserve">│   ├── AuthViewModel.kt    → Login y registro</w:t>
      </w:r>
    </w:p>
    <w:p w14:paraId="4583F683" w14:textId="77777777">
      <w:pPr>
        <w:pStyle w:val="CodeBlock"/>
      </w:pPr>
      <w:r>
        <w:rPr>
          <w:rFonts w:ascii="Courier New" w:hAnsi="Courier New"/>
        </w:rPr>
        <w:t xml:space="preserve">│   ├── DashboardViewModel.kt → Listado de tablas</w:t>
      </w:r>
    </w:p>
    <w:p w14:paraId="61267BDE" w14:textId="77777777">
      <w:pPr>
        <w:pStyle w:val="CodeBlock"/>
      </w:pPr>
      <w:r>
        <w:rPr>
          <w:rFonts w:ascii="Courier New" w:hAnsi="Courier New"/>
        </w:rPr>
        <w:t xml:space="preserve">│   └── CrudViewModel.kt    → Operaciones CRUD genéricas</w:t>
      </w:r>
    </w:p>
    <w:p w14:paraId="6856980A" w14:textId="77777777">
      <w:pPr>
        <w:pStyle w:val="CodeBlock"/>
      </w:pPr>
      <w:r>
        <w:rPr>
          <w:rFonts w:ascii="Courier New" w:hAnsi="Courier New"/>
        </w:rPr>
        <w:t xml:space="preserve">├── ui/</w:t>
      </w:r>
    </w:p>
    <w:p w14:paraId="181D71A2" w14:textId="77777777">
      <w:pPr>
        <w:pStyle w:val="CodeBlock"/>
      </w:pPr>
      <w:r>
        <w:rPr>
          <w:rFonts w:ascii="Courier New" w:hAnsi="Courier New"/>
        </w:rPr>
        <w:t xml:space="preserve">│   ├── auth/</w:t>
      </w:r>
    </w:p>
    <w:p w14:paraId="3CEA8D01" w14:textId="77777777">
      <w:pPr>
        <w:pStyle w:val="CodeBlock"/>
      </w:pPr>
      <w:r>
        <w:rPr>
          <w:rFonts w:ascii="Courier New" w:hAnsi="Courier New"/>
        </w:rPr>
        <w:t xml:space="preserve">│   │   ├── LoginFragment.kt</w:t>
      </w:r>
    </w:p>
    <w:p w14:paraId="03D8CF8A" w14:textId="77777777">
      <w:pPr>
        <w:pStyle w:val="CodeBlock"/>
      </w:pPr>
      <w:r>
        <w:rPr>
          <w:rFonts w:ascii="Courier New" w:hAnsi="Courier New"/>
        </w:rPr>
        <w:t xml:space="preserve">│   │   └── RegisterFragment.kt</w:t>
      </w:r>
    </w:p>
    <w:p w14:paraId="613388C6" w14:textId="77777777">
      <w:pPr>
        <w:pStyle w:val="CodeBlock"/>
      </w:pPr>
      <w:r>
        <w:rPr>
          <w:rFonts w:ascii="Courier New" w:hAnsi="Courier New"/>
        </w:rPr>
        <w:t xml:space="preserve">│   ├── dashboard/</w:t>
      </w:r>
    </w:p>
    <w:p w14:paraId="2A6684E3" w14:textId="77777777">
      <w:pPr>
        <w:pStyle w:val="CodeBlock"/>
      </w:pPr>
      <w:r>
        <w:rPr>
          <w:rFonts w:ascii="Courier New" w:hAnsi="Courier New"/>
        </w:rPr>
        <w:t xml:space="preserve">│   │   ├── DashboardFragment.kt</w:t>
      </w:r>
    </w:p>
    <w:p w14:paraId="2AA27D5B" w14:textId="77777777">
      <w:pPr>
        <w:pStyle w:val="CodeBlock"/>
      </w:pPr>
      <w:r>
        <w:rPr>
          <w:rFonts w:ascii="Courier New" w:hAnsi="Courier New"/>
        </w:rPr>
        <w:t xml:space="preserve">│   │   └── DashboardAdapter.kt</w:t>
      </w:r>
    </w:p>
    <w:p w14:paraId="1FB540D9" w14:textId="77777777">
      <w:pPr>
        <w:pStyle w:val="CodeBlock"/>
      </w:pPr>
      <w:r>
        <w:rPr>
          <w:rFonts w:ascii="Courier New" w:hAnsi="Courier New"/>
        </w:rPr>
        <w:t xml:space="preserve">│   └── crud/</w:t>
      </w:r>
    </w:p>
    <w:p w14:paraId="6765EE46" w14:textId="77777777">
      <w:pPr>
        <w:pStyle w:val="CodeBlock"/>
      </w:pPr>
      <w:r>
        <w:rPr>
          <w:rFonts w:ascii="Courier New" w:hAnsi="Courier New"/>
        </w:rPr>
        <w:t xml:space="preserve">│       ├── TableDetailFragment.kt</w:t>
      </w:r>
    </w:p>
    <w:p w14:paraId="21A5E8A2" w14:textId="77777777">
      <w:pPr>
        <w:pStyle w:val="CodeBlock"/>
      </w:pPr>
      <w:r>
        <w:rPr>
          <w:rFonts w:ascii="Courier New" w:hAnsi="Courier New"/>
        </w:rPr>
        <w:t xml:space="preserve">│       ├── TableAdapter.kt</w:t>
      </w:r>
    </w:p>
    <w:p w14:paraId="62E572EF" w14:textId="77777777">
      <w:pPr>
        <w:pStyle w:val="CodeBlock"/>
      </w:pPr>
      <w:r>
        <w:rPr>
          <w:rFonts w:ascii="Courier New" w:hAnsi="Courier New"/>
        </w:rPr>
        <w:t xml:space="preserve">│       ├── EditorDialogFragment.kt</w:t>
      </w:r>
    </w:p>
    <w:p w14:paraId="43C3D742" w14:textId="77777777">
      <w:pPr>
        <w:pStyle w:val="CodeBlock"/>
      </w:pPr>
      <w:r>
        <w:rPr>
          <w:rFonts w:ascii="Courier New" w:hAnsi="Courier New"/>
        </w:rPr>
        <w:t xml:space="preserve">│       └── DeleteConfirmDialog.kt</w:t>
      </w:r>
    </w:p>
    <w:p w14:paraId="3DE87F0C" w14:textId="77777777">
      <w:pPr>
        <w:pStyle w:val="CodeBlock"/>
      </w:pPr>
      <w:r>
        <w:rPr>
          <w:rFonts w:ascii="Courier New" w:hAnsi="Courier New"/>
        </w:rPr>
        <w:t xml:space="preserve">└── utils/</w:t>
      </w:r>
    </w:p>
    <w:p w14:paraId="782685AB" w14:textId="77777777">
      <w:pPr>
        <w:pStyle w:val="CodeBlock"/>
      </w:pPr>
      <w:r>
        <w:rPr>
          <w:rFonts w:ascii="Courier New" w:hAnsi="Courier New"/>
        </w:rPr>
        <w:t xml:space="preserve">    ├── Constants.kt</w:t>
      </w:r>
    </w:p>
    <w:p w14:paraId="4A7BB0EC" w14:textId="77777777">
      <w:pPr>
        <w:pStyle w:val="CodeBlock"/>
      </w:pPr>
      <w:r>
        <w:rPr>
          <w:rFonts w:ascii="Courier New" w:hAnsi="Courier New"/>
        </w:rPr>
        <w:t xml:space="preserve">    ├── PasswordHasher.kt</w:t>
      </w:r>
    </w:p>
    <w:p w14:paraId="498B6A5C" w14:textId="77777777">
      <w:pPr>
        <w:pStyle w:val="CodeBlock"/>
      </w:pPr>
      <w:r>
        <w:rPr>
          <w:rFonts w:ascii="Courier New" w:hAnsi="Courier New"/>
        </w:rPr>
        <w:t xml:space="preserve">    └── StyledToast.kt</w:t>
      </w:r>
    </w:p>
    <w:p w14:paraId="01A6FD21" w14:textId="77777777">
      <w:pPr>
        <w:pBdr>
          <w:bottom w:val="single" w:sz="6" w:space="1" w:color="auto"/>
        </w:pBdr>
      </w:pPr>
    </w:p>
    <w:p w14:paraId="5DE6AB72" w14:textId="77777777">
      <w:pPr>
        <w:pStyle w:val="Heading2"/>
      </w:pPr>
      <w:r>
        <w:t xml:space="preserve">2. Arquitectura MVVM — Flujo de Datos</w:t>
      </w:r>
    </w:p>
    <w:p w14:paraId="2C69E1C2" w14:textId="77777777">
      <w:pPr>
        <w:pStyle w:val="Heading3"/>
      </w:pPr>
      <w:r>
        <w:t xml:space="preserve">Capas: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9B9C75D" w14:textId="77777777">
        <w:tc>
          <w:p w14:paraId="55347A3C" w14:textId="77777777">
            <w:r>
              <w:rPr>
                <w:b/>
              </w:rPr>
              <w:t xml:space="preserve">Capa</w:t>
            </w:r>
          </w:p>
        </w:tc>
        <w:tc>
          <w:p w14:paraId="4C700CB9" w14:textId="77777777">
            <w:r>
              <w:rPr>
                <w:b/>
              </w:rPr>
              <w:t xml:space="preserve">Ubicación</w:t>
            </w:r>
          </w:p>
        </w:tc>
        <w:tc>
          <w:p w14:paraId="658B263E" w14:textId="77777777">
            <w:r>
              <w:rPr>
                <w:b/>
              </w:rPr>
              <w:t xml:space="preserve">Responsabilidad</w:t>
            </w:r>
          </w:p>
        </w:tc>
      </w:tr>
      <w:tr w14:paraId="7D538487" w14:textId="77777777">
        <w:tc>
          <w:p w14:paraId="2F0C3FF6" w14:textId="77777777">
            <w:r>
              <w:rPr>
                <w:b/>
              </w:rPr>
              <w:t xml:space="preserve">View</w:t>
            </w:r>
          </w:p>
        </w:tc>
        <w:tc>
          <w:p w14:paraId="16515749" w14:textId="77777777">
            <w:r>
              <w:t xml:space="preserve">Fragments + Layouts XML</w:t>
            </w:r>
          </w:p>
        </w:tc>
        <w:tc>
          <w:p w14:paraId="45F8A393" w14:textId="77777777">
            <w:r>
              <w:t xml:space="preserve">Interfaz de usuario, eventos</w:t>
            </w:r>
          </w:p>
        </w:tc>
      </w:tr>
      <w:tr w14:paraId="42DF08C2" w14:textId="77777777">
        <w:tc>
          <w:p w14:paraId="5C7C4EC0" w14:textId="77777777">
            <w:r>
              <w:rPr>
                <w:b/>
              </w:rPr>
              <w:t xml:space="preserve">ViewModel</w:t>
            </w:r>
          </w:p>
        </w:tc>
        <w:tc>
          <w:p w14:paraId="201E8535" w14:textId="77777777">
            <w:r>
              <w:rPr>
                <w:rFonts w:ascii="Courier New" w:hAnsi="Courier New"/>
              </w:rPr>
              <w:t xml:space="preserve">viewmodel/*.kt</w:t>
            </w:r>
          </w:p>
        </w:tc>
        <w:tc>
          <w:p w14:paraId="197B34F7" w14:textId="77777777">
            <w:r>
              <w:t xml:space="preserve">Estado UI, lógica de presentación</w:t>
            </w:r>
          </w:p>
        </w:tc>
      </w:tr>
      <w:tr w14:paraId="3E283E44" w14:textId="77777777">
        <w:tc>
          <w:p w14:paraId="68EA5CCD" w14:textId="77777777">
            <w:r>
              <w:rPr>
                <w:b/>
              </w:rPr>
              <w:t xml:space="preserve">Model</w:t>
            </w:r>
          </w:p>
        </w:tc>
        <w:tc>
          <w:p w14:paraId="6A745E86" w14:textId="77777777">
            <w:r>
              <w:rPr>
                <w:rFonts w:ascii="Courier New" w:hAnsi="Courier New"/>
              </w:rPr>
              <w:t xml:space="preserve">data/</w:t>
            </w:r>
          </w:p>
        </w:tc>
        <w:tc>
          <w:p w14:paraId="09C62793" w14:textId="77777777">
            <w:r>
              <w:t xml:space="preserve">Datos, DB, repositorio</w:t>
            </w:r>
          </w:p>
        </w:tc>
      </w:tr>
    </w:tbl>
    <w:p w14:paraId="5A85A7F2" w14:textId="77777777">
      <w:pPr>
        <w:pStyle w:val="Heading3"/>
      </w:pPr>
      <w:r>
        <w:t xml:space="preserve">Flujo de una petición típica:</w:t>
      </w:r>
    </w:p>
    <w:p w14:paraId="3A45B58C" w14:textId="77777777">
      <w:pPr>
        <w:pStyle w:val="CodeBlock"/>
      </w:pPr>
      <w:r>
        <w:rPr>
          <w:rFonts w:ascii="Courier New" w:hAnsi="Courier New"/>
        </w:rPr>
        <w:t xml:space="preserve">Usuario toca → Fragment observa LiveData → ViewModel llama corrutina →</w:t>
      </w:r>
    </w:p>
    <w:p w14:paraId="45CD37B0" w14:textId="77777777">
      <w:pPr>
        <w:pStyle w:val="CodeBlock"/>
      </w:pPr>
      <w:r>
        <w:rPr>
          <w:rFonts w:ascii="Courier New" w:hAnsi="Courier New"/>
        </w:rPr>
        <w:t xml:space="preserve">Repository ejecuta SQL → ConnectionHelper → SQLite DB →</w:t>
      </w:r>
    </w:p>
    <w:p w14:paraId="046C16F6" w14:textId="77777777">
      <w:pPr>
        <w:pStyle w:val="CodeBlock"/>
      </w:pPr>
      <w:r>
        <w:rPr>
          <w:rFonts w:ascii="Courier New" w:hAnsi="Courier New"/>
        </w:rPr>
        <w:t xml:space="preserve">Resultado regresa → ViewModel postea LiveData → Fragment actualiza UI</w:t>
      </w:r>
    </w:p>
    <w:p w14:paraId="73CB98C0" w14:textId="77777777">
      <w:pPr>
        <w:pStyle w:val="Heading3"/>
      </w:pPr>
      <w:r>
        <w:t xml:space="preserve">Ciclo de vida completo (ej: ver registros de EMPRESA):</w:t>
      </w:r>
    </w:p>
    <w:p w14:paraId="605EA579" w14:textId="77777777">
      <w:pPr>
        <w:numPr>
          <w:ilvl w:val="0"/>
          <w:numId w:val="2"/>
        </w:numPr>
      </w:pPr>
      <w:r>
        <w:rPr>
          <w:b/>
        </w:rPr>
        <w:t xml:space="preserve">DashboardFragment</w:t>
      </w:r>
      <w:r>
        <w:t xml:space="preserve"> — Usuario toca tarjeta “Empresa”</w:t>
      </w:r>
    </w:p>
    <w:p w14:paraId="5511D0AF" w14:textId="77777777">
      <w:pPr>
        <w:numPr>
          <w:ilvl w:val="0"/>
          <w:numId w:val="2"/>
        </w:numPr>
      </w:pPr>
      <w:r>
        <w:rPr>
          <w:b/>
        </w:rPr>
        <w:t xml:space="preserve">Navigation Component</w:t>
      </w:r>
      <w:r>
        <w:t xml:space="preserve"> — Navega a </w:t>
      </w:r>
      <w:r>
        <w:rPr>
          <w:rFonts w:ascii="Courier New" w:hAnsi="Courier New"/>
        </w:rPr>
        <w:t xml:space="preserve">tableDetailFragment</w:t>
      </w:r>
      <w:r>
        <w:t xml:space="preserve"> con argumento </w:t>
      </w:r>
      <w:r>
        <w:rPr>
          <w:rFonts w:ascii="Courier New" w:hAnsi="Courier New"/>
        </w:rPr>
        <w:t xml:space="preserve">tableName="EMPRESA"</w:t>
      </w:r>
    </w:p>
    <w:p w14:paraId="403CA044" w14:textId="77777777">
      <w:pPr>
        <w:numPr>
          <w:ilvl w:val="0"/>
          <w:numId w:val="2"/>
        </w:numPr>
      </w:pPr>
      <w:r>
        <w:rPr>
          <w:b/>
        </w:rPr>
        <w:t xml:space="preserve">TableDetailFragment.onCreate()</w:t>
      </w:r>
      <w:r>
        <w:t xml:space="preserve"> — Extrae argumentos</w:t>
      </w:r>
    </w:p>
    <w:p w14:paraId="6DEE700F" w14:textId="77777777">
      <w:pPr>
        <w:numPr>
          <w:ilvl w:val="0"/>
          <w:numId w:val="2"/>
        </w:numPr>
      </w:pPr>
      <w:r>
        <w:rPr>
          <w:b/>
        </w:rPr>
        <w:t xml:space="preserve">CrudViewModel.setTable(“EMPRESA”)</w:t>
      </w:r>
      <w:r>
        <w:t xml:space="preserve"> — Establece tabla actual</w:t>
      </w:r>
    </w:p>
    <w:p w14:paraId="64C9E9BF" w14:textId="77777777">
      <w:pPr>
        <w:numPr>
          <w:ilvl w:val="0"/>
          <w:numId w:val="2"/>
        </w:numPr>
      </w:pPr>
      <w:r>
        <w:rPr>
          <w:b/>
        </w:rPr>
        <w:t xml:space="preserve">CrudViewModel.loadItems()</w:t>
      </w:r>
      <w:r>
        <w:t xml:space="preserve"> — Lanza corrutina IO</w:t>
      </w:r>
    </w:p>
    <w:p w14:paraId="4DEC2F33" w14:textId="77777777">
      <w:pPr>
        <w:numPr>
          <w:ilvl w:val="0"/>
          <w:numId w:val="2"/>
        </w:numPr>
      </w:pPr>
      <w:r>
        <w:rPr>
          <w:b/>
        </w:rPr>
        <w:t xml:space="preserve">MainRepository.searchTable(“EMPRESA”,“”)</w:t>
      </w:r>
      <w:r>
        <w:t xml:space="preserve"> — Ejecuta </w:t>
      </w:r>
      <w:r>
        <w:rPr>
          <w:rFonts w:ascii="Courier New" w:hAnsi="Courier New"/>
        </w:rPr>
        <w:t xml:space="preserve">SELECT * FROM EMPRESA</w:t>
      </w:r>
    </w:p>
    <w:p w14:paraId="0EFDBDDC" w14:textId="77777777">
      <w:pPr>
        <w:numPr>
          <w:ilvl w:val="0"/>
          <w:numId w:val="2"/>
        </w:numPr>
      </w:pPr>
      <w:r>
        <w:rPr>
          <w:b/>
        </w:rPr>
        <w:t xml:space="preserve">ConnectionHelper</w:t>
      </w:r>
      <w:r>
        <w:t xml:space="preserve"> — Obtiene DB desde internal storage</w:t>
      </w:r>
    </w:p>
    <w:p w14:paraId="08F1D620" w14:textId="77777777">
      <w:pPr>
        <w:numPr>
          <w:ilvl w:val="0"/>
          <w:numId w:val="2"/>
        </w:numPr>
      </w:pPr>
      <w:r>
        <w:rPr>
          <w:b/>
        </w:rPr>
        <w:t xml:space="preserve">SQLite</w:t>
      </w:r>
      <w:r>
        <w:t xml:space="preserve"> — Devuelve Cursor con resultados</w:t>
      </w:r>
    </w:p>
    <w:p w14:paraId="1761CC02" w14:textId="77777777">
      <w:pPr>
        <w:numPr>
          <w:ilvl w:val="0"/>
          <w:numId w:val="2"/>
        </w:numPr>
      </w:pPr>
      <w:r>
        <w:rPr>
          <w:b/>
        </w:rPr>
        <w:t xml:space="preserve">ViewModel.postValue()</w:t>
      </w:r>
      <w:r>
        <w:t xml:space="preserve"> — Publica en hilo principal</w:t>
      </w:r>
    </w:p>
    <w:p w14:paraId="5289AAE0" w14:textId="77777777">
      <w:pPr>
        <w:numPr>
          <w:ilvl w:val="0"/>
          <w:numId w:val="2"/>
        </w:numPr>
      </w:pPr>
      <w:r>
        <w:rPr>
          <w:b/>
        </w:rPr>
        <w:t xml:space="preserve">TableDetailFragment observer</w:t>
      </w:r>
      <w:r>
        <w:t xml:space="preserve"> — Recibe datos, notifica adapter</w:t>
      </w:r>
    </w:p>
    <w:p w14:paraId="28948F9F" w14:textId="77777777">
      <w:pPr>
        <w:numPr>
          <w:ilvl w:val="0"/>
          <w:numId w:val="2"/>
        </w:numPr>
      </w:pPr>
      <w:r>
        <w:rPr>
          <w:b/>
        </w:rPr>
        <w:t xml:space="preserve">RecyclerView</w:t>
      </w:r>
      <w:r>
        <w:t xml:space="preserve"> — Renderiza filas con </w:t>
      </w:r>
      <w:r>
        <w:rPr>
          <w:rFonts w:ascii="Courier New" w:hAnsi="Courier New"/>
        </w:rPr>
        <w:t xml:space="preserve">item_table_row.xml</w:t>
      </w:r>
    </w:p>
    <w:p w14:paraId="3CE32264" w14:textId="77777777">
      <w:pPr>
        <w:numPr>
          <w:ilvl w:val="0"/>
          <w:numId w:val="2"/>
        </w:numPr>
      </w:pPr>
      <w:r>
        <w:rPr>
          <w:b/>
        </w:rPr>
        <w:t xml:space="preserve">Usuario ve datos</w:t>
      </w:r>
      <w:r>
        <w:t xml:space="preserve"> — Con botones de editar/eliminar por fila</w:t>
      </w:r>
    </w:p>
    <w:p w14:paraId="2A6A35BC" w14:textId="77777777">
      <w:pPr>
        <w:pBdr>
          <w:bottom w:val="single" w:sz="6" w:space="1" w:color="auto"/>
        </w:pBdr>
      </w:pPr>
    </w:p>
    <w:p w14:paraId="197D4787" w14:textId="77777777">
      <w:pPr>
        <w:pStyle w:val="Heading2"/>
      </w:pPr>
      <w:r>
        <w:t xml:space="preserve">3. Base de Datos — 22 Tablas</w:t>
      </w:r>
    </w:p>
    <w:p w14:paraId="69F10C84" w14:textId="77777777">
      <w:pPr>
        <w:pStyle w:val="Heading3"/>
      </w:pPr>
      <w:r>
        <w:t xml:space="preserve">3.1 Tablas Catálogo (Tablas simples)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A7DB0FA" w14:textId="77777777">
        <w:tc>
          <w:p w14:paraId="0BA17BB9" w14:textId="77777777">
            <w:r>
              <w:rPr>
                <w:b/>
              </w:rPr>
              <w:t xml:space="preserve">Tabla</w:t>
            </w:r>
          </w:p>
        </w:tc>
        <w:tc>
          <w:p w14:paraId="6E4C1712" w14:textId="77777777">
            <w:r>
              <w:rPr>
                <w:b/>
              </w:rPr>
              <w:t xml:space="preserve">PK</w:t>
            </w:r>
          </w:p>
        </w:tc>
        <w:tc>
          <w:p w14:paraId="7B1563FD" w14:textId="77777777">
            <w:r>
              <w:rPr>
                <w:b/>
              </w:rPr>
              <w:t xml:space="preserve">Campos</w:t>
            </w:r>
          </w:p>
        </w:tc>
        <w:tc>
          <w:p w14:paraId="1F228DFC" w14:textId="77777777">
            <w:r>
              <w:rPr>
                <w:b/>
              </w:rPr>
              <w:t xml:space="preserve">FK</w:t>
            </w:r>
          </w:p>
        </w:tc>
      </w:tr>
      <w:tr w14:paraId="433BAD26" w14:textId="77777777">
        <w:tc>
          <w:p w14:paraId="337532F0" w14:textId="77777777">
            <w:r>
              <w:t xml:space="preserve">CATEGORIA_HABILIDAD</w:t>
            </w:r>
          </w:p>
        </w:tc>
        <w:tc>
          <w:p w14:paraId="24CC4CCC" w14:textId="77777777">
            <w:r>
              <w:t xml:space="preserve">ID_CATEGORIA_HABILIDAD</w:t>
            </w:r>
          </w:p>
        </w:tc>
        <w:tc>
          <w:p w14:paraId="3EBA8565" w14:textId="77777777">
            <w:r>
              <w:t xml:space="preserve">NOMBRE_CATEGORIA</w:t>
            </w:r>
          </w:p>
        </w:tc>
        <w:tc>
          <w:p w14:paraId="713F6389" w14:textId="77777777">
            <w:r>
              <w:t xml:space="preserve">-</w:t>
            </w:r>
          </w:p>
        </w:tc>
      </w:tr>
      <w:tr w14:paraId="18DD0ACE" w14:textId="77777777">
        <w:tc>
          <w:p w14:paraId="0F1B1280" w14:textId="77777777">
            <w:r>
              <w:t xml:space="preserve">GENERO</w:t>
            </w:r>
          </w:p>
        </w:tc>
        <w:tc>
          <w:p w14:paraId="2EDD0233" w14:textId="77777777">
            <w:r>
              <w:t xml:space="preserve">ID_GENERO</w:t>
            </w:r>
          </w:p>
        </w:tc>
        <w:tc>
          <w:p w14:paraId="30D64E3E" w14:textId="77777777">
            <w:r>
              <w:t xml:space="preserve">NOMBRE_GENERO</w:t>
            </w:r>
          </w:p>
        </w:tc>
        <w:tc>
          <w:p w14:paraId="0C3C8B49" w14:textId="77777777">
            <w:r>
              <w:t xml:space="preserve">-</w:t>
            </w:r>
          </w:p>
        </w:tc>
      </w:tr>
      <w:tr w14:paraId="6D5788E7" w14:textId="77777777">
        <w:tc>
          <w:p w14:paraId="1A65B425" w14:textId="77777777">
            <w:r>
              <w:t xml:space="preserve">TIPO_DOCUMENTO</w:t>
            </w:r>
          </w:p>
        </w:tc>
        <w:tc>
          <w:p w14:paraId="77F0A8D8" w14:textId="77777777">
            <w:r>
              <w:t xml:space="preserve">ID_TIPO_DOCUMENTO</w:t>
            </w:r>
          </w:p>
        </w:tc>
        <w:tc>
          <w:p w14:paraId="6993F6E1" w14:textId="77777777">
            <w:r>
              <w:t xml:space="preserve">NOMBRE_TIPO</w:t>
            </w:r>
          </w:p>
        </w:tc>
        <w:tc>
          <w:p w14:paraId="2E165FF0" w14:textId="77777777">
            <w:r>
              <w:t xml:space="preserve">-</w:t>
            </w:r>
          </w:p>
        </w:tc>
      </w:tr>
      <w:tr w14:paraId="33CC89FB" w14:textId="77777777">
        <w:tc>
          <w:p w14:paraId="54DA8CED" w14:textId="77777777">
            <w:r>
              <w:t xml:space="preserve">DEPARTAMENTO</w:t>
            </w:r>
          </w:p>
        </w:tc>
        <w:tc>
          <w:p w14:paraId="3662849E" w14:textId="77777777">
            <w:r>
              <w:t xml:space="preserve">ID_DEPARTAMENTO</w:t>
            </w:r>
          </w:p>
        </w:tc>
        <w:tc>
          <w:p w14:paraId="78911496" w14:textId="77777777">
            <w:r>
              <w:t xml:space="preserve">NOMBRE_DEPARTAMENTO</w:t>
            </w:r>
          </w:p>
        </w:tc>
        <w:tc>
          <w:p w14:paraId="32638A34" w14:textId="77777777">
            <w:r>
              <w:t xml:space="preserve">-</w:t>
            </w:r>
          </w:p>
        </w:tc>
      </w:tr>
      <w:tr w14:paraId="5636D22B" w14:textId="77777777">
        <w:tc>
          <w:p w14:paraId="15F42E65" w14:textId="77777777">
            <w:r>
              <w:t xml:space="preserve">INSTITUCION</w:t>
            </w:r>
          </w:p>
        </w:tc>
        <w:tc>
          <w:p w14:paraId="0DEC0112" w14:textId="77777777">
            <w:r>
              <w:t xml:space="preserve">ID_INSTITUCION</w:t>
            </w:r>
          </w:p>
        </w:tc>
        <w:tc>
          <w:p w14:paraId="2D4930AA" w14:textId="77777777">
            <w:r>
              <w:t xml:space="preserve">NOMBRE_INSTITUCION</w:t>
            </w:r>
          </w:p>
        </w:tc>
        <w:tc>
          <w:p w14:paraId="5AA8C218" w14:textId="77777777">
            <w:r>
              <w:t xml:space="preserve">-</w:t>
            </w:r>
          </w:p>
        </w:tc>
      </w:tr>
      <w:tr w14:paraId="36652E3D" w14:textId="77777777">
        <w:tc>
          <w:p w14:paraId="2B144901" w14:textId="77777777">
            <w:r>
              <w:t xml:space="preserve">GRADO_ACADEMICO</w:t>
            </w:r>
          </w:p>
        </w:tc>
        <w:tc>
          <w:p w14:paraId="0C6D5064" w14:textId="77777777">
            <w:r>
              <w:t xml:space="preserve">ID_GRADO_ACADEMICO</w:t>
            </w:r>
          </w:p>
        </w:tc>
        <w:tc>
          <w:p w14:paraId="1244E469" w14:textId="77777777">
            <w:r>
              <w:t xml:space="preserve">NOMBRE_GRADO</w:t>
            </w:r>
          </w:p>
        </w:tc>
        <w:tc>
          <w:p w14:paraId="64BE246A" w14:textId="77777777">
            <w:r>
              <w:t xml:space="preserve">-</w:t>
            </w:r>
          </w:p>
        </w:tc>
      </w:tr>
      <w:tr w14:paraId="4DA43D3F" w14:textId="77777777">
        <w:tc>
          <w:p w14:paraId="5DDB1911" w14:textId="77777777">
            <w:r>
              <w:t xml:space="preserve">RED_SOCIAL</w:t>
            </w:r>
          </w:p>
        </w:tc>
        <w:tc>
          <w:p w14:paraId="796954C1" w14:textId="77777777">
            <w:r>
              <w:t xml:space="preserve">ID_RED_SOCIAL</w:t>
            </w:r>
          </w:p>
        </w:tc>
        <w:tc>
          <w:p w14:paraId="706707B2" w14:textId="77777777">
            <w:r>
              <w:t xml:space="preserve">NOMBRE_RED, LOGO_ICONO</w:t>
            </w:r>
          </w:p>
        </w:tc>
        <w:tc>
          <w:p w14:paraId="7FB47AFF" w14:textId="77777777">
            <w:r>
              <w:t xml:space="preserve">-</w:t>
            </w:r>
          </w:p>
        </w:tc>
      </w:tr>
    </w:tbl>
    <w:p w14:paraId="5921EFE1" w14:textId="77777777">
      <w:pPr>
        <w:pStyle w:val="Heading3"/>
      </w:pPr>
      <w:r>
        <w:t xml:space="preserve">3.2 Tablas Jerárquicas Geográficas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78E77D5" w14:textId="77777777">
        <w:tc>
          <w:p w14:paraId="5952EBF7" w14:textId="77777777">
            <w:r>
              <w:rPr>
                <w:b/>
              </w:rPr>
              <w:t xml:space="preserve">Tabla</w:t>
            </w:r>
          </w:p>
        </w:tc>
        <w:tc>
          <w:p w14:paraId="002A7FC4" w14:textId="77777777">
            <w:r>
              <w:rPr>
                <w:b/>
              </w:rPr>
              <w:t xml:space="preserve">PK</w:t>
            </w:r>
          </w:p>
        </w:tc>
        <w:tc>
          <w:p w14:paraId="46E95E47" w14:textId="77777777">
            <w:r>
              <w:rPr>
                <w:b/>
              </w:rPr>
              <w:t xml:space="preserve">Campos</w:t>
            </w:r>
          </w:p>
        </w:tc>
        <w:tc>
          <w:p w14:paraId="3AFDD0C7" w14:textId="77777777">
            <w:r>
              <w:rPr>
                <w:b/>
              </w:rPr>
              <w:t xml:space="preserve">FK</w:t>
            </w:r>
          </w:p>
        </w:tc>
      </w:tr>
      <w:tr w14:paraId="3760B5AD" w14:textId="77777777">
        <w:tc>
          <w:p w14:paraId="5992C16F" w14:textId="77777777">
            <w:r>
              <w:t xml:space="preserve">MUNICIPIO</w:t>
            </w:r>
          </w:p>
        </w:tc>
        <w:tc>
          <w:p w14:paraId="57E7B243" w14:textId="77777777">
            <w:r>
              <w:t xml:space="preserve">ID_MUNICIPIO</w:t>
            </w:r>
          </w:p>
        </w:tc>
        <w:tc>
          <w:p w14:paraId="43E903F6" w14:textId="77777777">
            <w:r>
              <w:t xml:space="preserve">ID_DEPARTAMENTO, NOMBRE_MUNICIPIO</w:t>
            </w:r>
          </w:p>
        </w:tc>
        <w:tc>
          <w:p w14:paraId="4DCE8972" w14:textId="77777777">
            <w:r>
              <w:t xml:space="preserve">→ DEPARTAMENTO</w:t>
            </w:r>
          </w:p>
        </w:tc>
      </w:tr>
      <w:tr w14:paraId="2C49FE0B" w14:textId="77777777">
        <w:tc>
          <w:p w14:paraId="4B0488FB" w14:textId="77777777">
            <w:r>
              <w:t xml:space="preserve">DISTRITO</w:t>
            </w:r>
          </w:p>
        </w:tc>
        <w:tc>
          <w:p w14:paraId="508C6589" w14:textId="77777777">
            <w:r>
              <w:t xml:space="preserve">ID_DISTRITO</w:t>
            </w:r>
          </w:p>
        </w:tc>
        <w:tc>
          <w:p w14:paraId="008E1A65" w14:textId="77777777">
            <w:r>
              <w:t xml:space="preserve">ID_MUNICIPIO, NOMBRE_DISTRITO</w:t>
            </w:r>
          </w:p>
        </w:tc>
        <w:tc>
          <w:p w14:paraId="423DDBD8" w14:textId="77777777">
            <w:r>
              <w:t xml:space="preserve">→ MUNICIPIO</w:t>
            </w:r>
          </w:p>
        </w:tc>
      </w:tr>
    </w:tbl>
    <w:p w14:paraId="2E79D23A" w14:textId="77777777">
      <w:pPr>
        <w:pStyle w:val="Heading3"/>
      </w:pPr>
      <w:r>
        <w:t xml:space="preserve">3.3 Tablas de Negocio Principales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59743E4" w14:textId="77777777">
        <w:tc>
          <w:p w14:paraId="727129FB" w14:textId="77777777">
            <w:r>
              <w:rPr>
                <w:b/>
              </w:rPr>
              <w:t xml:space="preserve">Tabla</w:t>
            </w:r>
          </w:p>
        </w:tc>
        <w:tc>
          <w:p w14:paraId="6D9B0F41" w14:textId="77777777">
            <w:r>
              <w:rPr>
                <w:b/>
              </w:rPr>
              <w:t xml:space="preserve">PK</w:t>
            </w:r>
          </w:p>
        </w:tc>
        <w:tc>
          <w:p w14:paraId="7EDDA980" w14:textId="77777777">
            <w:r>
              <w:rPr>
                <w:b/>
              </w:rPr>
              <w:t xml:space="preserve">Campos</w:t>
            </w:r>
          </w:p>
        </w:tc>
        <w:tc>
          <w:p w14:paraId="4C7C80FF" w14:textId="77777777">
            <w:r>
              <w:rPr>
                <w:b/>
              </w:rPr>
              <w:t xml:space="preserve">FK</w:t>
            </w:r>
          </w:p>
        </w:tc>
      </w:tr>
      <w:tr w14:paraId="59139F6E" w14:textId="77777777">
        <w:tc>
          <w:p w14:paraId="04F21799" w14:textId="77777777">
            <w:r>
              <w:t xml:space="preserve">HABILIDAD</w:t>
            </w:r>
          </w:p>
        </w:tc>
        <w:tc>
          <w:p w14:paraId="1CC37481" w14:textId="77777777">
            <w:r>
              <w:t xml:space="preserve">ID_HABILIDAD</w:t>
            </w:r>
          </w:p>
        </w:tc>
        <w:tc>
          <w:p w14:paraId="7A41CD57" w14:textId="77777777">
            <w:r>
              <w:t xml:space="preserve">ID_CATEGORIA_HABILIDAD, NOMBRE_HABILIDAD</w:t>
            </w:r>
          </w:p>
        </w:tc>
        <w:tc>
          <w:p w14:paraId="64891349" w14:textId="77777777">
            <w:r>
              <w:t xml:space="preserve">→ CATEGORIA_HABILIDAD</w:t>
            </w:r>
          </w:p>
        </w:tc>
      </w:tr>
      <w:tr w14:paraId="32E95996" w14:textId="77777777">
        <w:tc>
          <w:p w14:paraId="2CFA2498" w14:textId="77777777">
            <w:r>
              <w:t xml:space="preserve">EMPRESA</w:t>
            </w:r>
          </w:p>
        </w:tc>
        <w:tc>
          <w:p w14:paraId="67FB2B60" w14:textId="77777777">
            <w:r>
              <w:t xml:space="preserve">ID_EMPRESA</w:t>
            </w:r>
          </w:p>
        </w:tc>
        <w:tc>
          <w:p w14:paraId="04A6DA66" w14:textId="77777777">
            <w:r>
              <w:t xml:space="preserve">ID_DISTRITO, NOMBRE_EMPRESA, CONTACTO_DIRECTO, NIT</w:t>
            </w:r>
          </w:p>
        </w:tc>
        <w:tc>
          <w:p w14:paraId="27434CDA" w14:textId="77777777">
            <w:r>
              <w:t xml:space="preserve">→ DISTRITO</w:t>
            </w:r>
          </w:p>
        </w:tc>
      </w:tr>
      <w:tr w14:paraId="6054DE93" w14:textId="77777777">
        <w:tc>
          <w:p w14:paraId="63982BC7" w14:textId="77777777">
            <w:r>
              <w:t xml:space="preserve">OFERTA_ACADEMICA</w:t>
            </w:r>
          </w:p>
        </w:tc>
        <w:tc>
          <w:p w14:paraId="0A7BF648" w14:textId="77777777">
            <w:r>
              <w:t xml:space="preserve">ID_OFERTA_ACADEMICA</w:t>
            </w:r>
          </w:p>
        </w:tc>
        <w:tc>
          <w:p w14:paraId="29617E37" w14:textId="77777777">
            <w:r>
              <w:t xml:space="preserve">ID_INSTITUCION, ID_GRADO_ACADEMICO</w:t>
            </w:r>
          </w:p>
        </w:tc>
        <w:tc>
          <w:p w14:paraId="53CC4061" w14:textId="77777777">
            <w:r>
              <w:t xml:space="preserve">→ INSTITUCION, GRADO_ACADEMICO</w:t>
            </w:r>
          </w:p>
        </w:tc>
      </w:tr>
      <w:tr w14:paraId="75C172CD" w14:textId="77777777">
        <w:tc>
          <w:p w14:paraId="7AD3B330" w14:textId="77777777">
            <w:r>
              <w:t xml:space="preserve">POSTULANTE</w:t>
            </w:r>
          </w:p>
        </w:tc>
        <w:tc>
          <w:p w14:paraId="6950FE74" w14:textId="77777777">
            <w:r>
              <w:t xml:space="preserve">ID_POSTULANTE</w:t>
            </w:r>
          </w:p>
        </w:tc>
        <w:tc>
          <w:p w14:paraId="4126AD33" w14:textId="77777777">
            <w:r>
              <w:t xml:space="preserve">ID_USUARIO, ID_GENERO, ID_DISTRITO, ID_TIPO_DOCUMENTO, NOMBRE, APELLIDO, FECHA_NACIMIENTO, NUM_DOCUMENTO, NUP, DIRECCION_DETALLE, TELEFONO_CASA, TELEFONO_CELULAR, EMAIL</w:t>
            </w:r>
          </w:p>
        </w:tc>
        <w:tc>
          <w:p w14:paraId="37F0F7EE" w14:textId="77777777">
            <w:r>
              <w:t xml:space="preserve">→ USUARIO, GENERO, DISTRITO, TIPO_DOCUMENTO</w:t>
            </w:r>
          </w:p>
        </w:tc>
      </w:tr>
      <w:tr w14:paraId="27D2B377" w14:textId="77777777">
        <w:tc>
          <w:p w14:paraId="17ADE07B" w14:textId="77777777">
            <w:r>
              <w:t xml:space="preserve">USUARIO</w:t>
            </w:r>
          </w:p>
        </w:tc>
        <w:tc>
          <w:p w14:paraId="72A87FFC" w14:textId="77777777">
            <w:r>
              <w:t xml:space="preserve">ID_USUARIO</w:t>
            </w:r>
          </w:p>
        </w:tc>
        <w:tc>
          <w:p w14:paraId="16AE21D6" w14:textId="77777777">
            <w:r>
              <w:t xml:space="preserve">ID_POSTULANTE, USERNAME, PASSWORD, ROL</w:t>
            </w:r>
          </w:p>
        </w:tc>
        <w:tc>
          <w:p w14:paraId="47EAC14E" w14:textId="77777777">
            <w:r>
              <w:t xml:space="preserve">→ POSTULANTE</w:t>
            </w:r>
          </w:p>
        </w:tc>
      </w:tr>
    </w:tbl>
    <w:p w14:paraId="0BF6AB28" w14:textId="77777777">
      <w:pPr>
        <w:pStyle w:val="Heading3"/>
      </w:pPr>
      <w:r>
        <w:t xml:space="preserve">3.4 Tablas Compuestas (PK compuesta)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5E282E3" w14:textId="77777777">
        <w:tc>
          <w:p w14:paraId="2DBF2451" w14:textId="77777777">
            <w:r>
              <w:rPr>
                <w:b/>
              </w:rPr>
              <w:t xml:space="preserve">Tabla</w:t>
            </w:r>
          </w:p>
        </w:tc>
        <w:tc>
          <w:p w14:paraId="5CF50B24" w14:textId="77777777">
            <w:r>
              <w:rPr>
                <w:b/>
              </w:rPr>
              <w:t xml:space="preserve">PK</w:t>
            </w:r>
          </w:p>
        </w:tc>
        <w:tc>
          <w:p w14:paraId="655477C3" w14:textId="77777777">
            <w:r>
              <w:rPr>
                <w:b/>
              </w:rPr>
              <w:t xml:space="preserve">Campos</w:t>
            </w:r>
          </w:p>
        </w:tc>
        <w:tc>
          <w:p w14:paraId="778D9AC3" w14:textId="77777777">
            <w:r>
              <w:rPr>
                <w:b/>
              </w:rPr>
              <w:t xml:space="preserve">FK</w:t>
            </w:r>
          </w:p>
        </w:tc>
      </w:tr>
      <w:tr w14:paraId="5A4FB819" w14:textId="77777777">
        <w:tc>
          <w:p w14:paraId="60D2EFDD" w14:textId="77777777">
            <w:r>
              <w:t xml:space="preserve">CERTIFICACION</w:t>
            </w:r>
          </w:p>
        </w:tc>
        <w:tc>
          <w:p w14:paraId="30F2A3B8" w14:textId="77777777">
            <w:r>
              <w:t xml:space="preserve">ID_POSTULANTE + ID_CERTIFICACION</w:t>
            </w:r>
          </w:p>
        </w:tc>
        <w:tc>
          <w:p w14:paraId="50BC1ECE" w14:textId="77777777">
            <w:r>
              <w:t xml:space="preserve">ID_INSTITUCION, NOMBRE_CERTIFICACION, CODIGO_CERTIFICACION, FECHA_CERTIFICACION</w:t>
            </w:r>
          </w:p>
        </w:tc>
        <w:tc>
          <w:p w14:paraId="17F6DBEC" w14:textId="77777777">
            <w:r>
              <w:t xml:space="preserve">→ POSTULANTE, INSTITUCION</w:t>
            </w:r>
          </w:p>
        </w:tc>
      </w:tr>
      <w:tr w14:paraId="3E742C15" w14:textId="77777777">
        <w:tc>
          <w:p w14:paraId="6B57E10F" w14:textId="77777777">
            <w:r>
              <w:t xml:space="preserve">OFERTA_TRABAJO</w:t>
            </w:r>
          </w:p>
        </w:tc>
        <w:tc>
          <w:p w14:paraId="3028CCAB" w14:textId="77777777">
            <w:r>
              <w:t xml:space="preserve">ID_EMPRESA + ID_OFERTA</w:t>
            </w:r>
          </w:p>
        </w:tc>
        <w:tc>
          <w:p w14:paraId="01DE91DC" w14:textId="77777777">
            <w:r>
              <w:t xml:space="preserve">ID_GRADO_ACADEMICO, TITULO_PUESTO, FECHA_PUBLICACION, FECHA_CADUCIDAD, EXPERIENCIA_ANIOS, EDAD_MINIMA, EDAD_MAXIMA, DESCRIPCION_OFERTA_TRABAJO</w:t>
            </w:r>
          </w:p>
        </w:tc>
        <w:tc>
          <w:p w14:paraId="5689BB0B" w14:textId="77777777">
            <w:r>
              <w:t xml:space="preserve">→ EMPRESA, GRADO_ACADEMICO</w:t>
            </w:r>
          </w:p>
        </w:tc>
      </w:tr>
      <w:tr w14:paraId="317DC399" w14:textId="77777777">
        <w:tc>
          <w:p w14:paraId="61E6DD52" w14:textId="77777777">
            <w:r>
              <w:t xml:space="preserve">DETALLE_REQUISITO</w:t>
            </w:r>
          </w:p>
        </w:tc>
        <w:tc>
          <w:p w14:paraId="3DE40B0F" w14:textId="77777777">
            <w:r>
              <w:t xml:space="preserve">ID_DETALLE</w:t>
            </w:r>
          </w:p>
        </w:tc>
        <w:tc>
          <w:p w14:paraId="0745B1D7" w14:textId="77777777">
            <w:r>
              <w:t xml:space="preserve">ID_EMPRESA, ID_OFERTA, DESCRIPCION_REQUISITO</w:t>
            </w:r>
          </w:p>
        </w:tc>
        <w:tc>
          <w:p w14:paraId="23786689" w14:textId="77777777">
            <w:r>
              <w:t xml:space="preserve">→ OFERTA_TRABAJO (compuesta)</w:t>
            </w:r>
          </w:p>
        </w:tc>
      </w:tr>
      <w:tr w14:paraId="39EAF4DE" w14:textId="77777777">
        <w:tc>
          <w:p w14:paraId="249D2DB6" w14:textId="77777777">
            <w:r>
              <w:t xml:space="preserve">EXPERIENCIA_LABORAL</w:t>
            </w:r>
          </w:p>
        </w:tc>
        <w:tc>
          <w:p w14:paraId="5B5F402A" w14:textId="77777777">
            <w:r>
              <w:t xml:space="preserve">ID_POSTULANTE + ID_EXPERIENCIA</w:t>
            </w:r>
          </w:p>
        </w:tc>
        <w:tc>
          <w:p w14:paraId="2C871C01" w14:textId="77777777">
            <w:r>
              <w:t xml:space="preserve">ID_EMPRESA, PUESTO_TRABAJO, FECHA_INICIO, FECHA_FIN, DES_EXP_LABORAL, CONTACTO_REFERENCIA</w:t>
            </w:r>
          </w:p>
        </w:tc>
        <w:tc>
          <w:p w14:paraId="330CADD1" w14:textId="77777777">
            <w:r>
              <w:t xml:space="preserve">→ POSTULANTE, EMPRESA</w:t>
            </w:r>
          </w:p>
        </w:tc>
      </w:tr>
      <w:tr w14:paraId="160645DC" w14:textId="77777777">
        <w:tc>
          <w:p w14:paraId="35A07A0C" w14:textId="77777777">
            <w:r>
              <w:t xml:space="preserve">FORMACION_ACADEMICA</w:t>
            </w:r>
          </w:p>
        </w:tc>
        <w:tc>
          <w:p w14:paraId="796D2E69" w14:textId="77777777">
            <w:r>
              <w:t xml:space="preserve">ID_FORMACION</w:t>
            </w:r>
          </w:p>
        </w:tc>
        <w:tc>
          <w:p w14:paraId="5BF131F2" w14:textId="77777777">
            <w:r>
              <w:t xml:space="preserve">ID_OFERTA_ACADEMICA, ID_POSTULANTE, TITULO_OBTENIDO, FECHA_OBTENCION</w:t>
            </w:r>
          </w:p>
        </w:tc>
        <w:tc>
          <w:p w14:paraId="7F7D3DD4" w14:textId="77777777">
            <w:r>
              <w:t xml:space="preserve">→ OFERTA_ACADEMICA, POSTULANTE</w:t>
            </w:r>
          </w:p>
        </w:tc>
      </w:tr>
      <w:tr w14:paraId="3AD4EE1E" w14:textId="77777777">
        <w:tc>
          <w:p w14:paraId="699CA540" w14:textId="77777777">
            <w:r>
              <w:t xml:space="preserve">HABILIDAD_POSTULANTE</w:t>
            </w:r>
          </w:p>
        </w:tc>
        <w:tc>
          <w:p w14:paraId="77B87D53" w14:textId="77777777">
            <w:r>
              <w:t xml:space="preserve">ID_HABILIDAD + ID_POSTULANTE + ID_HABILIDAD_POSTULANTE</w:t>
            </w:r>
          </w:p>
        </w:tc>
        <w:tc>
          <w:p w14:paraId="0F0B0D94" w14:textId="77777777">
            <w:r>
              <w:t xml:space="preserve">NIVEL_DESTREZA</w:t>
            </w:r>
          </w:p>
        </w:tc>
        <w:tc>
          <w:p w14:paraId="237D5F61" w14:textId="77777777">
            <w:r>
              <w:t xml:space="preserve">→ HABILIDAD, POSTULANTE</w:t>
            </w:r>
          </w:p>
        </w:tc>
      </w:tr>
      <w:tr w14:paraId="04955E58" w14:textId="77777777">
        <w:tc>
          <w:p w14:paraId="6B0614D9" w14:textId="77777777">
            <w:r>
              <w:t xml:space="preserve">POSTULACION</w:t>
            </w:r>
          </w:p>
        </w:tc>
        <w:tc>
          <w:p w14:paraId="7C397776" w14:textId="77777777">
            <w:r>
              <w:t xml:space="preserve">ID_EMPRESA + ID_OFERTA + ID_POSTULANTE + ID_POSTULACION</w:t>
            </w:r>
          </w:p>
        </w:tc>
        <w:tc>
          <w:p w14:paraId="745438B5" w14:textId="77777777">
            <w:r>
              <w:t xml:space="preserve">FECHA_APLICACION, ESTADO_PROCESO</w:t>
            </w:r>
          </w:p>
        </w:tc>
        <w:tc>
          <w:p w14:paraId="39354DC4" w14:textId="77777777">
            <w:r>
              <w:t xml:space="preserve">→ OFERTA_TRABAJO (compuesta), POSTULANTE</w:t>
            </w:r>
          </w:p>
        </w:tc>
      </w:tr>
      <w:tr w14:paraId="543DC8B5" w14:textId="77777777">
        <w:tc>
          <w:p w14:paraId="1C5E46C1" w14:textId="77777777">
            <w:r>
              <w:t xml:space="preserve">RED_SOCIAL_POSTULANTE</w:t>
            </w:r>
          </w:p>
        </w:tc>
        <w:tc>
          <w:p w14:paraId="29117EC7" w14:textId="77777777">
            <w:r>
              <w:t xml:space="preserve">ID_RED_POSTUALNTE</w:t>
            </w:r>
          </w:p>
        </w:tc>
        <w:tc>
          <w:p w14:paraId="4637F404" w14:textId="77777777">
            <w:r>
              <w:t xml:space="preserve">ID_POSTULANTE, ID_RED_SOCIAL, URL_PERFIL</w:t>
            </w:r>
          </w:p>
        </w:tc>
        <w:tc>
          <w:p w14:paraId="40C883E7" w14:textId="77777777">
            <w:r>
              <w:t xml:space="preserve">→ RED_SOCIAL, POSTULANTE</w:t>
            </w:r>
          </w:p>
        </w:tc>
      </w:tr>
    </w:tbl>
    <w:p w14:paraId="7D62CFDB" w14:textId="77777777">
      <w:pPr>
        <w:pStyle w:val="Heading3"/>
      </w:pPr>
      <w:r>
        <w:t xml:space="preserve">3.5 Diagrama de Relaciones (Texto)</w:t>
      </w:r>
    </w:p>
    <w:p w14:paraId="30F4DCC3" w14:textId="77777777">
      <w:pPr>
        <w:pStyle w:val="CodeBlock"/>
      </w:pPr>
      <w:r>
        <w:rPr>
          <w:rFonts w:ascii="Courier New" w:hAnsi="Courier New"/>
        </w:rPr>
        <w:t xml:space="preserve">CATEGORIA_HABILIDAD ──&lt; HABILIDAD ──&lt; HABILIDAD_POSTULANTE &gt;── POSTULANTE</w:t>
      </w:r>
    </w:p>
    <w:p w14:paraId="22246530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|</w:t>
      </w:r>
    </w:p>
    <w:p w14:paraId="451636E3" w14:textId="77777777">
      <w:pPr>
        <w:pStyle w:val="CodeBlock"/>
      </w:pPr>
      <w:r>
        <w:rPr>
          <w:rFonts w:ascii="Courier New" w:hAnsi="Courier New"/>
        </w:rPr>
        <w:t xml:space="preserve">GENERO ───────────────────────────────────────────────────────────&lt; |</w:t>
      </w:r>
    </w:p>
    <w:p w14:paraId="6D1BDAF5" w14:textId="77777777">
      <w:pPr>
        <w:pStyle w:val="CodeBlock"/>
      </w:pPr>
      <w:r>
        <w:rPr>
          <w:rFonts w:ascii="Courier New" w:hAnsi="Courier New"/>
        </w:rPr>
        <w:t xml:space="preserve">TIPO_DOCUMENTO ─────────────────────────────────────────────────&lt;  |</w:t>
      </w:r>
    </w:p>
    <w:p w14:paraId="2EDA723C" w14:textId="77777777">
      <w:pPr>
        <w:pStyle w:val="CodeBlock"/>
      </w:pPr>
      <w:r>
        <w:rPr>
          <w:rFonts w:ascii="Courier New" w:hAnsi="Courier New"/>
        </w:rPr>
        <w:t xml:space="preserve">DEPARTAMENTO ──&lt; MUNICIPIO ──&lt; DISTRITO ──&lt; POSTULANTE           |</w:t>
      </w:r>
    </w:p>
    <w:p w14:paraId="25E4C6CF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&lt; EMPRESA              |</w:t>
      </w:r>
    </w:p>
    <w:p w14:paraId="11127755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 |</w:t>
      </w:r>
    </w:p>
    <w:p w14:paraId="2976A460" w14:textId="77777777">
      <w:pPr>
        <w:pStyle w:val="CodeBlock"/>
      </w:pPr>
      <w:r>
        <w:rPr>
          <w:rFonts w:ascii="Courier New" w:hAnsi="Courier New"/>
        </w:rPr>
        <w:t xml:space="preserve">EMPRESA ──&lt; OFERTA_TRABAJO ──&lt; DETALLE_REQUISITO                  |</w:t>
      </w:r>
    </w:p>
    <w:p w14:paraId="4C2AC5AF" w14:textId="77777777">
      <w:pPr>
        <w:pStyle w:val="CodeBlock"/>
      </w:pPr>
      <w:r>
        <w:rPr>
          <w:rFonts w:ascii="Courier New" w:hAnsi="Courier New"/>
        </w:rPr>
        <w:t xml:space="preserve">          &lt; EXPERIENCIA_LABORAL &gt;── POSTULANTE                    |</w:t>
      </w:r>
    </w:p>
    <w:p w14:paraId="3D21D4EC" w14:textId="77777777">
      <w:pPr>
        <w:pStyle w:val="CodeBlock"/>
      </w:pPr>
      <w:r>
        <w:rPr>
          <w:rFonts w:ascii="Courier New" w:hAnsi="Courier New"/>
        </w:rPr>
        <w:t xml:space="preserve">          &lt; POSTULACION &gt;── POSTULANTE                             |</w:t>
      </w:r>
    </w:p>
    <w:p w14:paraId="3F7AEBC5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 |</w:t>
      </w:r>
    </w:p>
    <w:p w14:paraId="3B9B748A" w14:textId="77777777">
      <w:pPr>
        <w:pStyle w:val="CodeBlock"/>
      </w:pPr>
      <w:r>
        <w:rPr>
          <w:rFonts w:ascii="Courier New" w:hAnsi="Courier New"/>
        </w:rPr>
        <w:t xml:space="preserve">INSTITUCION ──&lt; OFERTA_ACADEMICA ──&lt; FORMACION_ACADEMICA &gt;── POSTULANTE</w:t>
      </w:r>
    </w:p>
    <w:p w14:paraId="6DC95458" w14:textId="77777777">
      <w:pPr>
        <w:pStyle w:val="CodeBlock"/>
      </w:pPr>
      <w:r>
        <w:rPr>
          <w:rFonts w:ascii="Courier New" w:hAnsi="Courier New"/>
        </w:rPr>
        <w:t xml:space="preserve">            &lt; CERTIFICACION &gt;── POSTULANTE</w:t>
      </w:r>
    </w:p>
    <w:p w14:paraId="6758E598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 |</w:t>
      </w:r>
    </w:p>
    <w:p w14:paraId="2BE0013D" w14:textId="77777777">
      <w:pPr>
        <w:pStyle w:val="CodeBlock"/>
      </w:pPr>
      <w:r>
        <w:rPr>
          <w:rFonts w:ascii="Courier New" w:hAnsi="Courier New"/>
        </w:rPr>
        <w:t xml:space="preserve">GRADO_ACADEMICO ──&lt; OFERTA_ACADEMICA                               |</w:t>
      </w:r>
    </w:p>
    <w:p w14:paraId="7F35165B" w14:textId="77777777">
      <w:pPr>
        <w:pStyle w:val="CodeBlock"/>
      </w:pPr>
      <w:r>
        <w:rPr>
          <w:rFonts w:ascii="Courier New" w:hAnsi="Courier New"/>
        </w:rPr>
        <w:t xml:space="preserve">                 &lt; OFERTA_TRABAJO                                  |</w:t>
      </w:r>
    </w:p>
    <w:p w14:paraId="61D84E84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 |</w:t>
      </w:r>
    </w:p>
    <w:p w14:paraId="17B9DB12" w14:textId="77777777">
      <w:pPr>
        <w:pStyle w:val="CodeBlock"/>
      </w:pPr>
      <w:r>
        <w:rPr>
          <w:rFonts w:ascii="Courier New" w:hAnsi="Courier New"/>
        </w:rPr>
        <w:t xml:space="preserve">RED_SOCIAL ──&lt; RED_SOCIAL_POSTULANTE &gt;── POSTULANTE                |</w:t>
      </w:r>
    </w:p>
    <w:p w14:paraId="1F87FC14" w14:textId="77777777">
      <w:pPr>
        <w:pStyle w:val="CodeBlock"/>
      </w:pPr>
      <w:r>
        <w:rPr>
          <w:rFonts w:ascii="Courier New" w:hAnsi="Courier New"/>
        </w:rPr>
        <w:t xml:space="preserve">                                                                   |</w:t>
      </w:r>
    </w:p>
    <w:p w14:paraId="5F6EFC33" w14:textId="77777777">
      <w:pPr>
        <w:pStyle w:val="CodeBlock"/>
      </w:pPr>
      <w:r>
        <w:rPr>
          <w:rFonts w:ascii="Courier New" w:hAnsi="Courier New"/>
        </w:rPr>
        <w:t xml:space="preserve">USUARIO ──────────────────────────────────────────────── POSTULANTE</w:t>
      </w:r>
    </w:p>
    <w:p w14:paraId="036C5EE4" w14:textId="77777777">
      <w:pPr>
        <w:pBdr>
          <w:bottom w:val="single" w:sz="6" w:space="1" w:color="auto"/>
        </w:pBdr>
      </w:pPr>
    </w:p>
    <w:p w14:paraId="1C1240E2" w14:textId="77777777">
      <w:pPr>
        <w:pStyle w:val="Heading2"/>
      </w:pPr>
      <w:r>
        <w:t xml:space="preserve">4. Ubicación Detallada de Cada Componente</w:t>
      </w:r>
    </w:p>
    <w:p w14:paraId="1D080ED0" w14:textId="77777777">
      <w:pPr>
        <w:pStyle w:val="Heading3"/>
      </w:pPr>
      <w:r>
        <w:t xml:space="preserve">4.1 Capa de Datos — </w:t>
      </w:r>
      <w:r>
        <w:rPr>
          <w:rFonts w:ascii="Courier New" w:hAnsi="Courier New"/>
        </w:rPr>
        <w:t xml:space="preserve">data/local/entities/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BF763A0" w14:textId="77777777">
        <w:tc>
          <w:p w14:paraId="3F06D08C" w14:textId="77777777">
            <w:r>
              <w:rPr>
                <w:b/>
              </w:rPr>
              <w:t xml:space="preserve">Archivo</w:t>
            </w:r>
          </w:p>
        </w:tc>
        <w:tc>
          <w:p w14:paraId="05E24B7B" w14:textId="77777777">
            <w:r>
              <w:rPr>
                <w:b/>
              </w:rPr>
              <w:t xml:space="preserve">Ruta</w:t>
            </w:r>
          </w:p>
        </w:tc>
        <w:tc>
          <w:p w14:paraId="21B8624E" w14:textId="77777777">
            <w:r>
              <w:rPr>
                <w:b/>
              </w:rPr>
              <w:t xml:space="preserve">Propósito</w:t>
            </w:r>
          </w:p>
        </w:tc>
      </w:tr>
      <w:tr w14:paraId="270EE000" w14:textId="77777777">
        <w:tc>
          <w:p w14:paraId="36D5FA51" w14:textId="77777777">
            <w:r>
              <w:t xml:space="preserve">Usuario.kt</w:t>
            </w:r>
          </w:p>
        </w:tc>
        <w:tc>
          <w:p w14:paraId="5624C379" w14:textId="77777777">
            <w:r>
              <w:rPr>
                <w:rFonts w:ascii="Courier New" w:hAnsi="Courier New"/>
              </w:rPr>
              <w:t xml:space="preserve">data/local/entities/Usuario.kt</w:t>
            </w:r>
          </w:p>
        </w:tc>
        <w:tc>
          <w:p w14:paraId="5937006D" w14:textId="77777777">
            <w:r>
              <w:t xml:space="preserve">Data class: id_usuario, id_postulante, username, password, rol</w:t>
            </w:r>
          </w:p>
        </w:tc>
      </w:tr>
      <w:tr w14:paraId="54A0D90E" w14:textId="77777777">
        <w:tc>
          <w:p w14:paraId="3A97FCC2" w14:textId="77777777">
            <w:r>
              <w:t xml:space="preserve">Postulante.kt</w:t>
            </w:r>
          </w:p>
        </w:tc>
        <w:tc>
          <w:p w14:paraId="4BA17ECB" w14:textId="77777777">
            <w:r>
              <w:rPr>
                <w:rFonts w:ascii="Courier New" w:hAnsi="Courier New"/>
              </w:rPr>
              <w:t xml:space="preserve">data/local/entities/Postulante.kt</w:t>
            </w:r>
          </w:p>
        </w:tc>
        <w:tc>
          <w:p w14:paraId="3FBD8DA4" w14:textId="77777777">
            <w:r>
              <w:t xml:space="preserve">14 campos, FKs a Usuario/Genero/Distrito/TipoDocumento</w:t>
            </w:r>
          </w:p>
        </w:tc>
      </w:tr>
      <w:tr w14:paraId="12CEB866" w14:textId="77777777">
        <w:tc>
          <w:p w14:paraId="046FCE35" w14:textId="77777777">
            <w:r>
              <w:t xml:space="preserve">Empresa.kt</w:t>
            </w:r>
          </w:p>
        </w:tc>
        <w:tc>
          <w:p w14:paraId="4261DA16" w14:textId="77777777">
            <w:r>
              <w:rPr>
                <w:rFonts w:ascii="Courier New" w:hAnsi="Courier New"/>
              </w:rPr>
              <w:t xml:space="preserve">data/local/entities/Empresa.kt</w:t>
            </w:r>
          </w:p>
        </w:tc>
        <w:tc>
          <w:p w14:paraId="5D072732" w14:textId="77777777">
            <w:r>
              <w:t xml:space="preserve">id_empresa, id_distrito, nombre_empresa, contacto_directo, nit</w:t>
            </w:r>
          </w:p>
        </w:tc>
      </w:tr>
      <w:tr w14:paraId="6646EF74" w14:textId="77777777">
        <w:tc>
          <w:p w14:paraId="0CD23D1F" w14:textId="77777777">
            <w:r>
              <w:t xml:space="preserve">OfertaTrabajo.kt</w:t>
            </w:r>
          </w:p>
        </w:tc>
        <w:tc>
          <w:p w14:paraId="3304C2CC" w14:textId="77777777">
            <w:r>
              <w:rPr>
                <w:rFonts w:ascii="Courier New" w:hAnsi="Courier New"/>
              </w:rPr>
              <w:t xml:space="preserve">data/local/entities/OfertaTrabajo.kt</w:t>
            </w:r>
          </w:p>
        </w:tc>
        <w:tc>
          <w:p w14:paraId="4464CB5A" w14:textId="77777777">
            <w:r>
              <w:t xml:space="preserve">PK compuesta (id_empresa+id_oferta), 10 campos</w:t>
            </w:r>
          </w:p>
        </w:tc>
      </w:tr>
      <w:tr w14:paraId="06DE7E14" w14:textId="77777777">
        <w:tc>
          <w:p w14:paraId="73CCECCF" w14:textId="77777777">
            <w:r>
              <w:t xml:space="preserve">OfertaAcademica.kt</w:t>
            </w:r>
          </w:p>
        </w:tc>
        <w:tc>
          <w:p w14:paraId="172EBE43" w14:textId="77777777">
            <w:r>
              <w:rPr>
                <w:rFonts w:ascii="Courier New" w:hAnsi="Courier New"/>
              </w:rPr>
              <w:t xml:space="preserve">data/local/entities/OfertaAcademica.kt</w:t>
            </w:r>
          </w:p>
        </w:tc>
        <w:tc>
          <w:p w14:paraId="3BFB7BC4" w14:textId="77777777">
            <w:r>
              <w:t xml:space="preserve">3 campos básicos</w:t>
            </w:r>
          </w:p>
        </w:tc>
      </w:tr>
      <w:tr w14:paraId="6BFA25B4" w14:textId="77777777">
        <w:tc>
          <w:p w14:paraId="724E6079" w14:textId="77777777">
            <w:r>
              <w:t xml:space="preserve">Postulacion.kt</w:t>
            </w:r>
          </w:p>
        </w:tc>
        <w:tc>
          <w:p w14:paraId="7669F17F" w14:textId="77777777">
            <w:r>
              <w:rPr>
                <w:rFonts w:ascii="Courier New" w:hAnsi="Courier New"/>
              </w:rPr>
              <w:t xml:space="preserve">data/local/entities/Postulacion.kt</w:t>
            </w:r>
          </w:p>
        </w:tc>
        <w:tc>
          <w:p w14:paraId="313826BB" w14:textId="77777777">
            <w:r>
              <w:t xml:space="preserve">PK compuesta 4 campos, estado_proceso</w:t>
            </w:r>
          </w:p>
        </w:tc>
      </w:tr>
      <w:tr w14:paraId="75EBF7CE" w14:textId="77777777">
        <w:tc>
          <w:p w14:paraId="7FDFD7D9" w14:textId="77777777">
            <w:r>
              <w:t xml:space="preserve">TipoDocumento.kt</w:t>
            </w:r>
          </w:p>
        </w:tc>
        <w:tc>
          <w:p w14:paraId="12295279" w14:textId="77777777">
            <w:r>
              <w:rPr>
                <w:rFonts w:ascii="Courier New" w:hAnsi="Courier New"/>
              </w:rPr>
              <w:t xml:space="preserve">data/local/entities/TipoDocumento.kt</w:t>
            </w:r>
          </w:p>
        </w:tc>
        <w:tc>
          <w:p w14:paraId="348E19EB" w14:textId="77777777">
            <w:r>
              <w:t xml:space="preserve">Catálogo simple</w:t>
            </w:r>
          </w:p>
        </w:tc>
      </w:tr>
      <w:tr w14:paraId="3BF5BD9D" w14:textId="77777777">
        <w:tc>
          <w:p w14:paraId="04455905" w14:textId="77777777">
            <w:r>
              <w:t xml:space="preserve">Genero.kt</w:t>
            </w:r>
          </w:p>
        </w:tc>
        <w:tc>
          <w:p w14:paraId="4FA3C9C3" w14:textId="77777777">
            <w:r>
              <w:rPr>
                <w:rFonts w:ascii="Courier New" w:hAnsi="Courier New"/>
              </w:rPr>
              <w:t xml:space="preserve">data/local/entities/Genero.kt</w:t>
            </w:r>
          </w:p>
        </w:tc>
        <w:tc>
          <w:p w14:paraId="6A8F5A5B" w14:textId="77777777">
            <w:r>
              <w:t xml:space="preserve">Catálogo simple</w:t>
            </w:r>
          </w:p>
        </w:tc>
      </w:tr>
      <w:tr w14:paraId="52ADC255" w14:textId="77777777">
        <w:tc>
          <w:p w14:paraId="4A22EF64" w14:textId="77777777">
            <w:r>
              <w:t xml:space="preserve">Departamento.kt</w:t>
            </w:r>
          </w:p>
        </w:tc>
        <w:tc>
          <w:p w14:paraId="0D3CAA75" w14:textId="77777777">
            <w:r>
              <w:rPr>
                <w:rFonts w:ascii="Courier New" w:hAnsi="Courier New"/>
              </w:rPr>
              <w:t xml:space="preserve">data/local/entities/Departamento.kt</w:t>
            </w:r>
          </w:p>
        </w:tc>
        <w:tc>
          <w:p w14:paraId="5C7D0D12" w14:textId="77777777">
            <w:r>
              <w:t xml:space="preserve">Catálogo simple</w:t>
            </w:r>
          </w:p>
        </w:tc>
      </w:tr>
      <w:tr w14:paraId="3A2C34DE" w14:textId="77777777">
        <w:tc>
          <w:p w14:paraId="6237B28E" w14:textId="77777777">
            <w:r>
              <w:t xml:space="preserve">Municipio.kt</w:t>
            </w:r>
          </w:p>
        </w:tc>
        <w:tc>
          <w:p w14:paraId="36EFC500" w14:textId="77777777">
            <w:r>
              <w:rPr>
                <w:rFonts w:ascii="Courier New" w:hAnsi="Courier New"/>
              </w:rPr>
              <w:t xml:space="preserve">data/local/entities/Municipio.kt</w:t>
            </w:r>
          </w:p>
        </w:tc>
        <w:tc>
          <w:p w14:paraId="78DAFC41" w14:textId="77777777">
            <w:r>
              <w:t xml:space="preserve">Jerarquía → Departamento</w:t>
            </w:r>
          </w:p>
        </w:tc>
      </w:tr>
      <w:tr w14:paraId="01C773A1" w14:textId="77777777">
        <w:tc>
          <w:p w14:paraId="4DB9D3EB" w14:textId="77777777">
            <w:r>
              <w:t xml:space="preserve">Distrito.kt</w:t>
            </w:r>
          </w:p>
        </w:tc>
        <w:tc>
          <w:p w14:paraId="2AC8872C" w14:textId="77777777">
            <w:r>
              <w:rPr>
                <w:rFonts w:ascii="Courier New" w:hAnsi="Courier New"/>
              </w:rPr>
              <w:t xml:space="preserve">data/local/entities/Distrito.kt</w:t>
            </w:r>
          </w:p>
        </w:tc>
        <w:tc>
          <w:p w14:paraId="74284A90" w14:textId="77777777">
            <w:r>
              <w:t xml:space="preserve">Jerarquía → Municipio</w:t>
            </w:r>
          </w:p>
        </w:tc>
      </w:tr>
      <w:tr w14:paraId="67F266BE" w14:textId="77777777">
        <w:tc>
          <w:p w14:paraId="4394A12E" w14:textId="77777777">
            <w:r>
              <w:t xml:space="preserve">Habilidad.kt</w:t>
            </w:r>
          </w:p>
        </w:tc>
        <w:tc>
          <w:p w14:paraId="249C35B3" w14:textId="77777777">
            <w:r>
              <w:rPr>
                <w:rFonts w:ascii="Courier New" w:hAnsi="Courier New"/>
              </w:rPr>
              <w:t xml:space="preserve">data/local/entities/Habilidad.kt</w:t>
            </w:r>
          </w:p>
        </w:tc>
        <w:tc>
          <w:p w14:paraId="29637AA8" w14:textId="77777777">
            <w:r>
              <w:t xml:space="preserve">FK → CategoriaHabilidad</w:t>
            </w:r>
          </w:p>
        </w:tc>
      </w:tr>
      <w:tr w14:paraId="530267D3" w14:textId="77777777">
        <w:tc>
          <w:p w14:paraId="6FB0FE30" w14:textId="77777777">
            <w:r>
              <w:t xml:space="preserve">CategoriaHabilidad.kt</w:t>
            </w:r>
          </w:p>
        </w:tc>
        <w:tc>
          <w:p w14:paraId="544EEB14" w14:textId="77777777">
            <w:r>
              <w:rPr>
                <w:rFonts w:ascii="Courier New" w:hAnsi="Courier New"/>
              </w:rPr>
              <w:t xml:space="preserve">data/local/entities/CategoriaHabilidad.kt</w:t>
            </w:r>
          </w:p>
        </w:tc>
        <w:tc>
          <w:p w14:paraId="4E38C5B1" w14:textId="77777777">
            <w:r>
              <w:t xml:space="preserve">Catálogo simple</w:t>
            </w:r>
          </w:p>
        </w:tc>
      </w:tr>
      <w:tr w14:paraId="1B0E5CE2" w14:textId="77777777">
        <w:tc>
          <w:p w14:paraId="128D0D84" w14:textId="77777777">
            <w:r>
              <w:t xml:space="preserve">HabilidadPostulante.kt</w:t>
            </w:r>
          </w:p>
        </w:tc>
        <w:tc>
          <w:p w14:paraId="5EA6BB16" w14:textId="77777777">
            <w:r>
              <w:rPr>
                <w:rFonts w:ascii="Courier New" w:hAnsi="Courier New"/>
              </w:rPr>
              <w:t xml:space="preserve">data/local/entities/HabilidadPostulante.kt</w:t>
            </w:r>
          </w:p>
        </w:tc>
        <w:tc>
          <w:p w14:paraId="5C9EC32D" w14:textId="77777777">
            <w:r>
              <w:t xml:space="preserve">PK compuesta, nivel_destreza</w:t>
            </w:r>
          </w:p>
        </w:tc>
      </w:tr>
      <w:tr w14:paraId="2714FCA4" w14:textId="77777777">
        <w:tc>
          <w:p w14:paraId="6C51EC8F" w14:textId="77777777">
            <w:r>
              <w:t xml:space="preserve">RedSocial.kt</w:t>
            </w:r>
          </w:p>
        </w:tc>
        <w:tc>
          <w:p w14:paraId="70227F6F" w14:textId="77777777">
            <w:r>
              <w:rPr>
                <w:rFonts w:ascii="Courier New" w:hAnsi="Courier New"/>
              </w:rPr>
              <w:t xml:space="preserve">data/local/entities/RedSocial.kt</w:t>
            </w:r>
          </w:p>
        </w:tc>
        <w:tc>
          <w:p w14:paraId="7C6CA78B" w14:textId="77777777">
            <w:r>
              <w:t xml:space="preserve">nombre_red, logo_icono</w:t>
            </w:r>
          </w:p>
        </w:tc>
      </w:tr>
      <w:tr w14:paraId="74856C9E" w14:textId="77777777">
        <w:tc>
          <w:p w14:paraId="27BA9C87" w14:textId="77777777">
            <w:r>
              <w:t xml:space="preserve">RedSocialPostulante.kt</w:t>
            </w:r>
          </w:p>
        </w:tc>
        <w:tc>
          <w:p w14:paraId="59E005EC" w14:textId="77777777">
            <w:r>
              <w:rPr>
                <w:rFonts w:ascii="Courier New" w:hAnsi="Courier New"/>
              </w:rPr>
              <w:t xml:space="preserve">data/local/entities/RedSocialPostulante.kt</w:t>
            </w:r>
          </w:p>
        </w:tc>
        <w:tc>
          <w:p w14:paraId="467A4850" w14:textId="77777777">
            <w:r>
              <w:t xml:space="preserve">url_perfil</w:t>
            </w:r>
          </w:p>
        </w:tc>
      </w:tr>
      <w:tr w14:paraId="7939BE90" w14:textId="77777777">
        <w:tc>
          <w:p w14:paraId="212CF639" w14:textId="77777777">
            <w:r>
              <w:t xml:space="preserve">Institucion.kt</w:t>
            </w:r>
          </w:p>
        </w:tc>
        <w:tc>
          <w:p w14:paraId="27EB800B" w14:textId="77777777">
            <w:r>
              <w:rPr>
                <w:rFonts w:ascii="Courier New" w:hAnsi="Courier New"/>
              </w:rPr>
              <w:t xml:space="preserve">data/local/entities/Institucion.kt</w:t>
            </w:r>
          </w:p>
        </w:tc>
        <w:tc>
          <w:p w14:paraId="21B9FB8B" w14:textId="77777777">
            <w:r>
              <w:t xml:space="preserve">Catálogo simple</w:t>
            </w:r>
          </w:p>
        </w:tc>
      </w:tr>
      <w:tr w14:paraId="5428CF24" w14:textId="77777777">
        <w:tc>
          <w:p w14:paraId="61D5595D" w14:textId="77777777">
            <w:r>
              <w:t xml:space="preserve">GradoAcademico.kt</w:t>
            </w:r>
          </w:p>
        </w:tc>
        <w:tc>
          <w:p w14:paraId="3011EF17" w14:textId="77777777">
            <w:r>
              <w:rPr>
                <w:rFonts w:ascii="Courier New" w:hAnsi="Courier New"/>
              </w:rPr>
              <w:t xml:space="preserve">data/local/entities/GradoAcademico.kt</w:t>
            </w:r>
          </w:p>
        </w:tc>
        <w:tc>
          <w:p w14:paraId="5F00C9D2" w14:textId="77777777">
            <w:r>
              <w:t xml:space="preserve">Catálogo simple</w:t>
            </w:r>
          </w:p>
        </w:tc>
      </w:tr>
      <w:tr w14:paraId="6503F351" w14:textId="77777777">
        <w:tc>
          <w:p w14:paraId="04A8C556" w14:textId="77777777">
            <w:r>
              <w:t xml:space="preserve">FormacionAcademica.kt</w:t>
            </w:r>
          </w:p>
        </w:tc>
        <w:tc>
          <w:p w14:paraId="0116AC7A" w14:textId="77777777">
            <w:r>
              <w:rPr>
                <w:rFonts w:ascii="Courier New" w:hAnsi="Courier New"/>
              </w:rPr>
              <w:t xml:space="preserve">data/local/entities/FormacionAcademica.kt</w:t>
            </w:r>
          </w:p>
        </w:tc>
        <w:tc>
          <w:p w14:paraId="566E6505" w14:textId="77777777">
            <w:r>
              <w:t xml:space="preserve">FK → OfertaAcademica, Postulante</w:t>
            </w:r>
          </w:p>
        </w:tc>
      </w:tr>
      <w:tr w14:paraId="6E0C12D6" w14:textId="77777777">
        <w:tc>
          <w:p w14:paraId="5B028C54" w14:textId="77777777">
            <w:r>
              <w:t xml:space="preserve">ExperienciaLaboral.kt</w:t>
            </w:r>
          </w:p>
        </w:tc>
        <w:tc>
          <w:p w14:paraId="6B17D235" w14:textId="77777777">
            <w:r>
              <w:rPr>
                <w:rFonts w:ascii="Courier New" w:hAnsi="Courier New"/>
              </w:rPr>
              <w:t xml:space="preserve">data/local/entities/ExperienciaLaboral.kt</w:t>
            </w:r>
          </w:p>
        </w:tc>
        <w:tc>
          <w:p w14:paraId="783B2302" w14:textId="77777777">
            <w:r>
              <w:t xml:space="preserve">FK → Postulante, Empresa</w:t>
            </w:r>
          </w:p>
        </w:tc>
      </w:tr>
      <w:tr w14:paraId="009B4035" w14:textId="77777777">
        <w:tc>
          <w:p w14:paraId="195F4369" w14:textId="77777777">
            <w:r>
              <w:t xml:space="preserve">Certificacion.kt</w:t>
            </w:r>
          </w:p>
        </w:tc>
        <w:tc>
          <w:p w14:paraId="093C0952" w14:textId="77777777">
            <w:r>
              <w:rPr>
                <w:rFonts w:ascii="Courier New" w:hAnsi="Courier New"/>
              </w:rPr>
              <w:t xml:space="preserve">data/local/entities/Certificacion.kt</w:t>
            </w:r>
          </w:p>
        </w:tc>
        <w:tc>
          <w:p w14:paraId="444CBC2E" w14:textId="77777777">
            <w:r>
              <w:t xml:space="preserve">FK → Postulante, Institucion</w:t>
            </w:r>
          </w:p>
        </w:tc>
      </w:tr>
      <w:tr w14:paraId="02FCD44A" w14:textId="77777777">
        <w:tc>
          <w:p w14:paraId="40825730" w14:textId="77777777">
            <w:r>
              <w:t xml:space="preserve">DetalleRequisito.kt</w:t>
            </w:r>
          </w:p>
        </w:tc>
        <w:tc>
          <w:p w14:paraId="071E4238" w14:textId="77777777">
            <w:r>
              <w:rPr>
                <w:rFonts w:ascii="Courier New" w:hAnsi="Courier New"/>
              </w:rPr>
              <w:t xml:space="preserve">data/local/entities/DetalleRequisito.kt</w:t>
            </w:r>
          </w:p>
        </w:tc>
        <w:tc>
          <w:p w14:paraId="13D423E8" w14:textId="77777777">
            <w:r>
              <w:t xml:space="preserve">FK → OfertaTrabajo</w:t>
            </w:r>
          </w:p>
        </w:tc>
      </w:tr>
    </w:tbl>
    <w:p w14:paraId="086FF9BA" w14:textId="77777777">
      <w:pPr>
        <w:pStyle w:val="Heading3"/>
      </w:pPr>
      <w:r>
        <w:t xml:space="preserve">4.2 Capa de Datos — DAOs </w:t>
      </w:r>
      <w:r>
        <w:rPr>
          <w:rFonts w:ascii="Courier New" w:hAnsi="Courier New"/>
        </w:rPr>
        <w:t xml:space="preserve">data/local/dao/</w:t>
      </w:r>
    </w:p>
    <w:p w14:paraId="3F9BB56B" w14:textId="77777777">
      <w:r>
        <w:t xml:space="preserve">Cada DAO contiene:</w:t>
      </w:r>
    </w:p>
    <w:p w14:paraId="6175391F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getAll()</w:t>
      </w:r>
      <w:r>
        <w:t xml:space="preserve"> → </w:t>
      </w:r>
      <w:r>
        <w:rPr>
          <w:rFonts w:ascii="Courier New" w:hAnsi="Courier New"/>
        </w:rPr>
        <w:t xml:space="preserve">SELECT * FROM tabla</w:t>
      </w:r>
    </w:p>
    <w:p w14:paraId="5619C1B5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getById(id)</w:t>
      </w:r>
      <w:r>
        <w:t xml:space="preserve"> → </w:t>
      </w:r>
      <w:r>
        <w:rPr>
          <w:rFonts w:ascii="Courier New" w:hAnsi="Courier New"/>
        </w:rPr>
        <w:t xml:space="preserve">SELECT * FROM tabla WHERE id = ?</w:t>
      </w:r>
    </w:p>
    <w:p w14:paraId="255B5787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insert(entidad)</w:t>
      </w:r>
      <w:r>
        <w:t xml:space="preserve"> → </w:t>
      </w:r>
      <w:r>
        <w:rPr>
          <w:rFonts w:ascii="Courier New" w:hAnsi="Courier New"/>
        </w:rPr>
        <w:t xml:space="preserve">INSERT INTO tabla VALUES(...)</w:t>
      </w:r>
    </w:p>
    <w:p w14:paraId="556EBBF2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update(entidad)</w:t>
      </w:r>
      <w:r>
        <w:t xml:space="preserve"> → </w:t>
      </w:r>
      <w:r>
        <w:rPr>
          <w:rFonts w:ascii="Courier New" w:hAnsi="Courier New"/>
        </w:rPr>
        <w:t xml:space="preserve">UPDATE tabla SET ... WHERE id = ?</w:t>
      </w:r>
    </w:p>
    <w:p w14:paraId="3BCE4302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delete(id)</w:t>
      </w:r>
      <w:r>
        <w:t xml:space="preserve"> → </w:t>
      </w:r>
      <w:r>
        <w:rPr>
          <w:rFonts w:ascii="Courier New" w:hAnsi="Courier New"/>
        </w:rPr>
        <w:t xml:space="preserve">DELETE FROM tabla WHERE id = ?</w:t>
      </w:r>
    </w:p>
    <w:p w14:paraId="35F9C554" w14:textId="77777777">
      <w:r>
        <w:rPr>
          <w:b/>
        </w:rPr>
        <w:t xml:space="preserve">Ubicación:</w:t>
      </w:r>
      <w:r>
        <w:t xml:space="preserve"> </w:t>
      </w:r>
      <w:r>
        <w:rPr>
          <w:rFonts w:ascii="Courier New" w:hAnsi="Courier New"/>
        </w:rPr>
        <w:t xml:space="preserve">app/src/main/java/sv/ues/fia/eisi/bt/data/local/dao/</w:t>
      </w:r>
    </w:p>
    <w:p w14:paraId="7A429E7F" w14:textId="77777777">
      <w:pPr>
        <w:pStyle w:val="Heading3"/>
      </w:pPr>
      <w:r>
        <w:t xml:space="preserve">4.3 Repositorio Central</w:t>
      </w:r>
    </w:p>
    <w:p w14:paraId="045C8E16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MainRepository.kt</w:t>
      </w:r>
      <w:r>
        <w:t xml:space="preserve"> en </w:t>
      </w:r>
      <w:r>
        <w:rPr>
          <w:rFonts w:ascii="Courier New" w:hAnsi="Courier New"/>
        </w:rPr>
        <w:t xml:space="preserve">data/repository/</w:t>
      </w:r>
    </w:p>
    <w:p w14:paraId="440BDC5E" w14:textId="77777777">
      <w:r>
        <w:t xml:space="preserve">Contiene:</w:t>
      </w:r>
    </w:p>
    <w:p w14:paraId="4C775469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login()</w:t>
      </w:r>
      <w:r>
        <w:t xml:space="preserve">, </w:t>
      </w:r>
      <w:r>
        <w:rPr>
          <w:rFonts w:ascii="Courier New" w:hAnsi="Courier New"/>
        </w:rPr>
        <w:t xml:space="preserve">register()</w:t>
      </w:r>
      <w:r>
        <w:t xml:space="preserve"> — Autenticación con hashing de contraseña</w:t>
      </w:r>
    </w:p>
    <w:p w14:paraId="6956E968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getAllTablesWithCount()</w:t>
      </w:r>
      <w:r>
        <w:t xml:space="preserve"> — Lista las 22 tablas con conteo de registros</w:t>
      </w:r>
    </w:p>
    <w:p w14:paraId="558EC81D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searchTable(tableName, query)</w:t>
      </w:r>
      <w:r>
        <w:t xml:space="preserve"> — SELECT con filtro LIKE</w:t>
      </w:r>
    </w:p>
    <w:p w14:paraId="5EAF49A3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insertRecord(table, values)</w:t>
      </w:r>
      <w:r>
        <w:t xml:space="preserve"> — INSERT con auto-generación de ID (MAX+1)</w:t>
      </w:r>
    </w:p>
    <w:p w14:paraId="6FE1BDD4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updateRecord(table, id, values)</w:t>
      </w:r>
      <w:r>
        <w:t xml:space="preserve"> — UPDATE condicional</w:t>
      </w:r>
    </w:p>
    <w:p w14:paraId="78172BA2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deleteRecord(table, id)</w:t>
      </w:r>
      <w:r>
        <w:t xml:space="preserve"> — DELETE por ID</w:t>
      </w:r>
    </w:p>
    <w:p w14:paraId="1638DF49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getColumnsForTable(table)</w:t>
      </w:r>
      <w:r>
        <w:t xml:space="preserve"> — </w:t>
      </w:r>
      <w:r>
        <w:rPr>
          <w:b/>
        </w:rPr>
        <w:t xml:space="preserve">DUPLICADO</w:t>
      </w:r>
      <w:r>
        <w:t xml:space="preserve"> en EditorDialogFragment</w:t>
      </w:r>
    </w:p>
    <w:p w14:paraId="0759146B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getIdColumn(table)</w:t>
      </w:r>
      <w:r>
        <w:t xml:space="preserve"> — Retorna el nombre de la columna PK</w:t>
      </w:r>
    </w:p>
    <w:p w14:paraId="601674CD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getFkReferences(table)</w:t>
      </w:r>
      <w:r>
        <w:t xml:space="preserve"> — Mapea FK a tablas referenciadas</w:t>
      </w:r>
    </w:p>
    <w:p w14:paraId="417F8463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getDropdownOptions(table)</w:t>
      </w:r>
      <w:r>
        <w:t xml:space="preserve"> — Obtiene datos para dropdowns FK</w:t>
      </w:r>
    </w:p>
    <w:p w14:paraId="0ADB7212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getFilteredOptions(parentTable, parentId)</w:t>
      </w:r>
      <w:r>
        <w:t xml:space="preserve"> — Para cascada Dept→Muni→Dist</w:t>
      </w:r>
    </w:p>
    <w:p w14:paraId="00361D52" w14:textId="77777777">
      <w:pPr>
        <w:pStyle w:val="Heading3"/>
      </w:pPr>
      <w:r>
        <w:t xml:space="preserve">4.4 ViewModels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71BC023" w14:textId="77777777">
        <w:tc>
          <w:p w14:paraId="44F0F1D3" w14:textId="77777777">
            <w:r>
              <w:rPr>
                <w:b/>
              </w:rPr>
              <w:t xml:space="preserve">ViewModel</w:t>
            </w:r>
          </w:p>
        </w:tc>
        <w:tc>
          <w:p w14:paraId="7F949B05" w14:textId="77777777">
            <w:r>
              <w:rPr>
                <w:b/>
              </w:rPr>
              <w:t xml:space="preserve">Archivo</w:t>
            </w:r>
          </w:p>
        </w:tc>
        <w:tc>
          <w:p w14:paraId="46F752A3" w14:textId="77777777">
            <w:r>
              <w:rPr>
                <w:b/>
              </w:rPr>
              <w:t xml:space="preserve">LiveData expuestos</w:t>
            </w:r>
          </w:p>
        </w:tc>
        <w:tc>
          <w:p w14:paraId="6871ACC0" w14:textId="77777777">
            <w:r>
              <w:rPr>
                <w:b/>
              </w:rPr>
              <w:t xml:space="preserve">Métodos principales</w:t>
            </w:r>
          </w:p>
        </w:tc>
      </w:tr>
      <w:tr w14:paraId="33DA0E1D" w14:textId="77777777">
        <w:tc>
          <w:p w14:paraId="4BC0536E" w14:textId="77777777">
            <w:r>
              <w:t xml:space="preserve">AuthViewModel</w:t>
            </w:r>
          </w:p>
        </w:tc>
        <w:tc>
          <w:p w14:paraId="083466D7" w14:textId="77777777">
            <w:r>
              <w:rPr>
                <w:rFonts w:ascii="Courier New" w:hAnsi="Courier New"/>
              </w:rPr>
              <w:t xml:space="preserve">viewmodel/AuthViewModel.kt</w:t>
            </w:r>
          </w:p>
        </w:tc>
        <w:tc>
          <w:p w14:paraId="275FB6B8" w14:textId="77777777">
            <w:r>
              <w:t xml:space="preserve">loginResult, registerResult, isLoading</w:t>
            </w:r>
          </w:p>
        </w:tc>
        <w:tc>
          <w:p w14:paraId="45EE1440" w14:textId="77777777">
            <w:r>
              <w:t xml:space="preserve">login(), register()</w:t>
            </w:r>
          </w:p>
        </w:tc>
      </w:tr>
      <w:tr w14:paraId="3EC92645" w14:textId="77777777">
        <w:tc>
          <w:p w14:paraId="352F8A17" w14:textId="77777777">
            <w:r>
              <w:t xml:space="preserve">DashboardViewModel</w:t>
            </w:r>
          </w:p>
        </w:tc>
        <w:tc>
          <w:p w14:paraId="71D6645B" w14:textId="77777777">
            <w:r>
              <w:rPr>
                <w:rFonts w:ascii="Courier New" w:hAnsi="Courier New"/>
              </w:rPr>
              <w:t xml:space="preserve">viewmodel/DashboardViewModel.kt</w:t>
            </w:r>
          </w:p>
        </w:tc>
        <w:tc>
          <w:p w14:paraId="05B15C21" w14:textId="77777777">
            <w:r>
              <w:t xml:space="preserve">tables, isLoading, error</w:t>
            </w:r>
          </w:p>
        </w:tc>
        <w:tc>
          <w:p w14:paraId="09F7BF1E" w14:textId="77777777">
            <w:r>
              <w:t xml:space="preserve">loadTables(), filterTables()</w:t>
            </w:r>
          </w:p>
        </w:tc>
      </w:tr>
      <w:tr w14:paraId="5BEEFDA8" w14:textId="77777777">
        <w:tc>
          <w:p w14:paraId="46746F36" w14:textId="77777777">
            <w:r>
              <w:t xml:space="preserve">CrudViewModel</w:t>
            </w:r>
          </w:p>
        </w:tc>
        <w:tc>
          <w:p w14:paraId="3AAB5BF3" w14:textId="77777777">
            <w:r>
              <w:rPr>
                <w:rFonts w:ascii="Courier New" w:hAnsi="Courier New"/>
              </w:rPr>
              <w:t xml:space="preserve">viewmodel/CrudViewModel.kt</w:t>
            </w:r>
          </w:p>
        </w:tc>
        <w:tc>
          <w:p w14:paraId="6ECB2D14" w14:textId="77777777">
            <w:r>
              <w:t xml:space="preserve">items, isLoading, errorMessage</w:t>
            </w:r>
          </w:p>
        </w:tc>
        <w:tc>
          <w:p w14:paraId="338718FC" w14:textId="77777777">
            <w:r>
              <w:t xml:space="preserve">setTable(), loadItems(), deleteItem(), insertRecord(), updateRecord()</w:t>
            </w:r>
          </w:p>
        </w:tc>
      </w:tr>
    </w:tbl>
    <w:p w14:paraId="0EF978F6" w14:textId="77777777">
      <w:pPr>
        <w:pStyle w:val="Heading3"/>
      </w:pPr>
      <w:r>
        <w:t xml:space="preserve">4.5 Fragments (Pantallas)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A9618BE" w14:textId="77777777">
        <w:tc>
          <w:p w14:paraId="752A674C" w14:textId="77777777">
            <w:r>
              <w:rPr>
                <w:b/>
              </w:rPr>
              <w:t xml:space="preserve">Fragmento</w:t>
            </w:r>
          </w:p>
        </w:tc>
        <w:tc>
          <w:p w14:paraId="5CDB451D" w14:textId="77777777">
            <w:r>
              <w:rPr>
                <w:b/>
              </w:rPr>
              <w:t xml:space="preserve">Archivo</w:t>
            </w:r>
          </w:p>
        </w:tc>
        <w:tc>
          <w:p w14:paraId="70683EA5" w14:textId="77777777">
            <w:r>
              <w:rPr>
                <w:b/>
              </w:rPr>
              <w:t xml:space="preserve">Layout</w:t>
            </w:r>
          </w:p>
        </w:tc>
        <w:tc>
          <w:p w14:paraId="4E1EB295" w14:textId="77777777">
            <w:r>
              <w:rPr>
                <w:b/>
              </w:rPr>
              <w:t xml:space="preserve">Función</w:t>
            </w:r>
          </w:p>
        </w:tc>
      </w:tr>
      <w:tr w14:paraId="5E5A3C35" w14:textId="77777777">
        <w:tc>
          <w:p w14:paraId="583D2D50" w14:textId="77777777">
            <w:r>
              <w:t xml:space="preserve">LoginFragment</w:t>
            </w:r>
          </w:p>
        </w:tc>
        <w:tc>
          <w:p w14:paraId="33C9FC7E" w14:textId="77777777">
            <w:r>
              <w:rPr>
                <w:rFonts w:ascii="Courier New" w:hAnsi="Courier New"/>
              </w:rPr>
              <w:t xml:space="preserve">ui/auth/LoginFragment.kt</w:t>
            </w:r>
          </w:p>
        </w:tc>
        <w:tc>
          <w:p w14:paraId="6A656EF8" w14:textId="77777777">
            <w:r>
              <w:rPr>
                <w:rFonts w:ascii="Courier New" w:hAnsi="Courier New"/>
              </w:rPr>
              <w:t xml:space="preserve">fragment_login.xml</w:t>
            </w:r>
          </w:p>
        </w:tc>
        <w:tc>
          <w:p w14:paraId="24250137" w14:textId="77777777">
            <w:r>
              <w:t xml:space="preserve">Formulario de inicio de sesión</w:t>
            </w:r>
          </w:p>
        </w:tc>
      </w:tr>
      <w:tr w14:paraId="1D54BCE7" w14:textId="77777777">
        <w:tc>
          <w:p w14:paraId="0C59D3C9" w14:textId="77777777">
            <w:r>
              <w:t xml:space="preserve">RegisterFragment</w:t>
            </w:r>
          </w:p>
        </w:tc>
        <w:tc>
          <w:p w14:paraId="4C6FC477" w14:textId="77777777">
            <w:r>
              <w:rPr>
                <w:rFonts w:ascii="Courier New" w:hAnsi="Courier New"/>
              </w:rPr>
              <w:t xml:space="preserve">ui/auth/RegisterFragment.kt</w:t>
            </w:r>
          </w:p>
        </w:tc>
        <w:tc>
          <w:p w14:paraId="5FEC2F9C" w14:textId="77777777">
            <w:r>
              <w:rPr>
                <w:rFonts w:ascii="Courier New" w:hAnsi="Courier New"/>
              </w:rPr>
              <w:t xml:space="preserve">fragment_register.xml</w:t>
            </w:r>
          </w:p>
        </w:tc>
        <w:tc>
          <w:p w14:paraId="15D838A7" w14:textId="77777777">
            <w:r>
              <w:t xml:space="preserve">Formulario de registro</w:t>
            </w:r>
          </w:p>
        </w:tc>
      </w:tr>
      <w:tr w14:paraId="06A37516" w14:textId="77777777">
        <w:tc>
          <w:p w14:paraId="1139D261" w14:textId="77777777">
            <w:r>
              <w:t xml:space="preserve">DashboardFragment</w:t>
            </w:r>
          </w:p>
        </w:tc>
        <w:tc>
          <w:p w14:paraId="23645CB3" w14:textId="77777777">
            <w:r>
              <w:rPr>
                <w:rFonts w:ascii="Courier New" w:hAnsi="Courier New"/>
              </w:rPr>
              <w:t xml:space="preserve">ui/dashboard/DashboardFragment.kt</w:t>
            </w:r>
          </w:p>
        </w:tc>
        <w:tc>
          <w:p w14:paraId="6C05A8AA" w14:textId="77777777">
            <w:r>
              <w:rPr>
                <w:rFonts w:ascii="Courier New" w:hAnsi="Courier New"/>
              </w:rPr>
              <w:t xml:space="preserve">fragment_dashboard.xml</w:t>
            </w:r>
          </w:p>
        </w:tc>
        <w:tc>
          <w:p w14:paraId="546B2C00" w14:textId="77777777">
            <w:r>
              <w:t xml:space="preserve">Grid de tarjetas de tablas</w:t>
            </w:r>
          </w:p>
        </w:tc>
      </w:tr>
      <w:tr w14:paraId="0EEB5CF6" w14:textId="77777777">
        <w:tc>
          <w:p w14:paraId="2A985C7B" w14:textId="77777777">
            <w:r>
              <w:t xml:space="preserve">TableDetailFragment</w:t>
            </w:r>
          </w:p>
        </w:tc>
        <w:tc>
          <w:p w14:paraId="4CA239C3" w14:textId="77777777">
            <w:r>
              <w:rPr>
                <w:rFonts w:ascii="Courier New" w:hAnsi="Courier New"/>
              </w:rPr>
              <w:t xml:space="preserve">ui/crud/TableDetailFragment.kt</w:t>
            </w:r>
          </w:p>
        </w:tc>
        <w:tc>
          <w:p w14:paraId="6ACAE281" w14:textId="77777777">
            <w:r>
              <w:rPr>
                <w:rFonts w:ascii="Courier New" w:hAnsi="Courier New"/>
              </w:rPr>
              <w:t xml:space="preserve">fragment_table_detail.xml</w:t>
            </w:r>
          </w:p>
        </w:tc>
        <w:tc>
          <w:p w14:paraId="0C953B11" w14:textId="77777777">
            <w:r>
              <w:t xml:space="preserve">CRUD genérico por tabla</w:t>
            </w:r>
          </w:p>
        </w:tc>
      </w:tr>
      <w:tr w14:paraId="3E40815F" w14:textId="77777777">
        <w:tc>
          <w:p w14:paraId="0EE21BD9" w14:textId="77777777">
            <w:r>
              <w:t xml:space="preserve">EditorDialogFragment</w:t>
            </w:r>
          </w:p>
        </w:tc>
        <w:tc>
          <w:p w14:paraId="4EE5610C" w14:textId="77777777">
            <w:r>
              <w:rPr>
                <w:rFonts w:ascii="Courier New" w:hAnsi="Courier New"/>
              </w:rPr>
              <w:t xml:space="preserve">ui/crud/EditorDialogFragment.kt</w:t>
            </w:r>
          </w:p>
        </w:tc>
        <w:tc>
          <w:p w14:paraId="3C91667B" w14:textId="77777777">
            <w:r>
              <w:rPr>
                <w:rFonts w:ascii="Courier New" w:hAnsi="Courier New"/>
              </w:rPr>
              <w:t xml:space="preserve">dialog_editor.xml</w:t>
            </w:r>
          </w:p>
        </w:tc>
        <w:tc>
          <w:p w14:paraId="122006FF" w14:textId="77777777">
            <w:r>
              <w:t xml:space="preserve">Diálogo dinámico de edición</w:t>
            </w:r>
          </w:p>
        </w:tc>
      </w:tr>
      <w:tr w14:paraId="625D3571" w14:textId="77777777">
        <w:tc>
          <w:p w14:paraId="210198E5" w14:textId="77777777">
            <w:r>
              <w:t xml:space="preserve">DeleteConfirmDialog</w:t>
            </w:r>
          </w:p>
        </w:tc>
        <w:tc>
          <w:p w14:paraId="76741C3E" w14:textId="77777777">
            <w:r>
              <w:rPr>
                <w:rFonts w:ascii="Courier New" w:hAnsi="Courier New"/>
              </w:rPr>
              <w:t xml:space="preserve">ui/crud/DeleteConfirmDialog.kt</w:t>
            </w:r>
          </w:p>
        </w:tc>
        <w:tc>
          <w:p w14:paraId="1FB42015" w14:textId="77777777">
            <w:r>
              <w:rPr>
                <w:rFonts w:ascii="Courier New" w:hAnsi="Courier New"/>
              </w:rPr>
              <w:t xml:space="preserve">dialog_delete_confirm.xml</w:t>
            </w:r>
          </w:p>
        </w:tc>
        <w:tc>
          <w:p w14:paraId="2714F48E" w14:textId="77777777">
            <w:r>
              <w:t xml:space="preserve">Confirmación de eliminación</w:t>
            </w:r>
          </w:p>
        </w:tc>
      </w:tr>
    </w:tbl>
    <w:p w14:paraId="545F4617" w14:textId="77777777">
      <w:pPr>
        <w:pStyle w:val="Heading3"/>
      </w:pPr>
      <w:r>
        <w:t xml:space="preserve">4.6 Layouts XML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E36298" w14:textId="77777777">
        <w:tc>
          <w:p w14:paraId="5E8C66A0" w14:textId="77777777">
            <w:r>
              <w:rPr>
                <w:b/>
              </w:rPr>
              <w:t xml:space="preserve">Layout</w:t>
            </w:r>
          </w:p>
        </w:tc>
        <w:tc>
          <w:p w14:paraId="4701CD20" w14:textId="77777777">
            <w:r>
              <w:rPr>
                <w:b/>
              </w:rPr>
              <w:t xml:space="preserve">Ruta</w:t>
            </w:r>
          </w:p>
        </w:tc>
        <w:tc>
          <w:p w14:paraId="784A688D" w14:textId="77777777">
            <w:r>
              <w:rPr>
                <w:b/>
              </w:rPr>
              <w:t xml:space="preserve">Componentes clave</w:t>
            </w:r>
          </w:p>
        </w:tc>
      </w:tr>
      <w:tr w14:paraId="187FBE0A" w14:textId="77777777">
        <w:tc>
          <w:p w14:paraId="3DCF21EA" w14:textId="77777777">
            <w:r>
              <w:rPr>
                <w:rFonts w:ascii="Courier New" w:hAnsi="Courier New"/>
              </w:rPr>
              <w:t xml:space="preserve">activity_main.xml</w:t>
            </w:r>
          </w:p>
        </w:tc>
        <w:tc>
          <w:p w14:paraId="52D9B07F" w14:textId="77777777">
            <w:r>
              <w:rPr>
                <w:rFonts w:ascii="Courier New" w:hAnsi="Courier New"/>
              </w:rPr>
              <w:t xml:space="preserve">res/layout/activity_main.xml</w:t>
            </w:r>
          </w:p>
        </w:tc>
        <w:tc>
          <w:p w14:paraId="4ABE821F" w14:textId="77777777">
            <w:r>
              <w:t xml:space="preserve">FragmentContainerView + NavHostFragment</w:t>
            </w:r>
          </w:p>
        </w:tc>
      </w:tr>
      <w:tr w14:paraId="29D01A65" w14:textId="77777777">
        <w:tc>
          <w:p w14:paraId="4D033F34" w14:textId="77777777">
            <w:r>
              <w:rPr>
                <w:rFonts w:ascii="Courier New" w:hAnsi="Courier New"/>
              </w:rPr>
              <w:t xml:space="preserve">fragment_login.xml</w:t>
            </w:r>
          </w:p>
        </w:tc>
        <w:tc>
          <w:p w14:paraId="0F70CFAD" w14:textId="77777777">
            <w:r>
              <w:rPr>
                <w:rFonts w:ascii="Courier New" w:hAnsi="Courier New"/>
              </w:rPr>
              <w:t xml:space="preserve">res/layout/fragment_login.xml</w:t>
            </w:r>
          </w:p>
        </w:tc>
        <w:tc>
          <w:p w14:paraId="7D156FB7" w14:textId="77777777">
            <w:r>
              <w:t xml:space="preserve">CardView, TextInputLayout x2, Button x2</w:t>
            </w:r>
          </w:p>
        </w:tc>
      </w:tr>
      <w:tr w14:paraId="7A87EB4D" w14:textId="77777777">
        <w:tc>
          <w:p w14:paraId="5E088AB4" w14:textId="77777777">
            <w:r>
              <w:rPr>
                <w:rFonts w:ascii="Courier New" w:hAnsi="Courier New"/>
              </w:rPr>
              <w:t xml:space="preserve">fragment_register.xml</w:t>
            </w:r>
          </w:p>
        </w:tc>
        <w:tc>
          <w:p w14:paraId="28B596FA" w14:textId="77777777">
            <w:r>
              <w:rPr>
                <w:rFonts w:ascii="Courier New" w:hAnsi="Courier New"/>
              </w:rPr>
              <w:t xml:space="preserve">res/layout/fragment_register.xml</w:t>
            </w:r>
          </w:p>
        </w:tc>
        <w:tc>
          <w:p w14:paraId="4A0E70D3" w14:textId="77777777">
            <w:r>
              <w:t xml:space="preserve">CardView, TextInputLayout x3, Dropdown, Button</w:t>
            </w:r>
          </w:p>
        </w:tc>
      </w:tr>
      <w:tr w14:paraId="174D3796" w14:textId="77777777">
        <w:tc>
          <w:p w14:paraId="7AE90DAE" w14:textId="77777777">
            <w:r>
              <w:rPr>
                <w:rFonts w:ascii="Courier New" w:hAnsi="Courier New"/>
              </w:rPr>
              <w:t xml:space="preserve">fragment_dashboard.xml</w:t>
            </w:r>
          </w:p>
        </w:tc>
        <w:tc>
          <w:p w14:paraId="1C1C6DDC" w14:textId="77777777">
            <w:r>
              <w:rPr>
                <w:rFonts w:ascii="Courier New" w:hAnsi="Courier New"/>
              </w:rPr>
              <w:t xml:space="preserve">res/layout/fragment_dashboard.xml</w:t>
            </w:r>
          </w:p>
        </w:tc>
        <w:tc>
          <w:p w14:paraId="6D64DB14" w14:textId="77777777">
            <w:r>
              <w:t xml:space="preserve">MaterialToolbar, SearchView, RecyclerView</w:t>
            </w:r>
          </w:p>
        </w:tc>
      </w:tr>
      <w:tr w14:paraId="3FECC294" w14:textId="77777777">
        <w:tc>
          <w:p w14:paraId="4F9A923A" w14:textId="77777777">
            <w:r>
              <w:rPr>
                <w:rFonts w:ascii="Courier New" w:hAnsi="Courier New"/>
              </w:rPr>
              <w:t xml:space="preserve">fragment_table_detail.xml</w:t>
            </w:r>
          </w:p>
        </w:tc>
        <w:tc>
          <w:p w14:paraId="42F22C81" w14:textId="77777777">
            <w:r>
              <w:rPr>
                <w:rFonts w:ascii="Courier New" w:hAnsi="Courier New"/>
              </w:rPr>
              <w:t xml:space="preserve">res/layout/fragment_table_detail.xml</w:t>
            </w:r>
          </w:p>
        </w:tc>
        <w:tc>
          <w:p w14:paraId="0390046B" w14:textId="77777777">
            <w:r>
              <w:t xml:space="preserve">Toolbar, CardSearch, RecyclerView, FAB</w:t>
            </w:r>
          </w:p>
        </w:tc>
      </w:tr>
      <w:tr w14:paraId="3C5EA93C" w14:textId="77777777">
        <w:tc>
          <w:p w14:paraId="133422B5" w14:textId="77777777">
            <w:r>
              <w:rPr>
                <w:rFonts w:ascii="Courier New" w:hAnsi="Courier New"/>
              </w:rPr>
              <w:t xml:space="preserve">item_table_card.xml</w:t>
            </w:r>
          </w:p>
        </w:tc>
        <w:tc>
          <w:p w14:paraId="62A2D3DD" w14:textId="77777777">
            <w:r>
              <w:rPr>
                <w:rFonts w:ascii="Courier New" w:hAnsi="Courier New"/>
              </w:rPr>
              <w:t xml:space="preserve">res/layout/item_table_card.xml</w:t>
            </w:r>
          </w:p>
        </w:tc>
        <w:tc>
          <w:p w14:paraId="52AAAF45" w14:textId="77777777">
            <w:r>
              <w:t xml:space="preserve">CardView, TextView x2, divider</w:t>
            </w:r>
          </w:p>
        </w:tc>
      </w:tr>
      <w:tr w14:paraId="5D1602A5" w14:textId="77777777">
        <w:tc>
          <w:p w14:paraId="1F06506D" w14:textId="77777777">
            <w:r>
              <w:rPr>
                <w:rFonts w:ascii="Courier New" w:hAnsi="Courier New"/>
              </w:rPr>
              <w:t xml:space="preserve">item_table_row.xml</w:t>
            </w:r>
          </w:p>
        </w:tc>
        <w:tc>
          <w:p w14:paraId="252EDBA3" w14:textId="77777777">
            <w:r>
              <w:rPr>
                <w:rFonts w:ascii="Courier New" w:hAnsi="Courier New"/>
              </w:rPr>
              <w:t xml:space="preserve">res/layout/item_table_row.xml</w:t>
            </w:r>
          </w:p>
        </w:tc>
        <w:tc>
          <w:p w14:paraId="4A4FEDEF" w14:textId="77777777">
            <w:r>
              <w:t xml:space="preserve">CardView, TextViews, FABs edit/delete</w:t>
            </w:r>
          </w:p>
        </w:tc>
      </w:tr>
      <w:tr w14:paraId="63C92864" w14:textId="77777777">
        <w:tc>
          <w:p w14:paraId="600BA251" w14:textId="77777777">
            <w:r>
              <w:rPr>
                <w:rFonts w:ascii="Courier New" w:hAnsi="Courier New"/>
              </w:rPr>
              <w:t xml:space="preserve">dialog_editor.xml</w:t>
            </w:r>
          </w:p>
        </w:tc>
        <w:tc>
          <w:p w14:paraId="7884B0CC" w14:textId="77777777">
            <w:r>
              <w:rPr>
                <w:rFonts w:ascii="Courier New" w:hAnsi="Courier New"/>
              </w:rPr>
              <w:t xml:space="preserve">res/layout/dialog_editor.xml</w:t>
            </w:r>
          </w:p>
        </w:tc>
        <w:tc>
          <w:p w14:paraId="5C20CD17" w14:textId="77777777">
            <w:r>
              <w:t xml:space="preserve">ScrollView, LinearLayout dinámico</w:t>
            </w:r>
          </w:p>
        </w:tc>
      </w:tr>
      <w:tr w14:paraId="6692D818" w14:textId="77777777">
        <w:tc>
          <w:p w14:paraId="1E0CBE80" w14:textId="77777777">
            <w:r>
              <w:rPr>
                <w:rFonts w:ascii="Courier New" w:hAnsi="Courier New"/>
              </w:rPr>
              <w:t xml:space="preserve">dialog_delete_confirm.xml</w:t>
            </w:r>
          </w:p>
        </w:tc>
        <w:tc>
          <w:p w14:paraId="4CEB3D8E" w14:textId="77777777">
            <w:r>
              <w:rPr>
                <w:rFonts w:ascii="Courier New" w:hAnsi="Courier New"/>
              </w:rPr>
              <w:t xml:space="preserve">res/layout/dialog_delete_confirm.xml</w:t>
            </w:r>
          </w:p>
        </w:tc>
        <w:tc>
          <w:p w14:paraId="674BBB42" w14:textId="77777777">
            <w:r>
              <w:t xml:space="preserve">TextView de advertencia</w:t>
            </w:r>
          </w:p>
        </w:tc>
      </w:tr>
    </w:tbl>
    <w:p w14:paraId="3AFA2714" w14:textId="77777777">
      <w:pPr>
        <w:pStyle w:val="Heading3"/>
      </w:pPr>
      <w:r>
        <w:t xml:space="preserve">4.7 Recursos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84D8A58" w14:textId="77777777">
        <w:tc>
          <w:p w14:paraId="7AC11A80" w14:textId="77777777">
            <w:r>
              <w:rPr>
                <w:b/>
              </w:rPr>
              <w:t xml:space="preserve">Recurso</w:t>
            </w:r>
          </w:p>
        </w:tc>
        <w:tc>
          <w:p w14:paraId="1C765D61" w14:textId="77777777">
            <w:r>
              <w:rPr>
                <w:b/>
              </w:rPr>
              <w:t xml:space="preserve">Ruta</w:t>
            </w:r>
          </w:p>
        </w:tc>
      </w:tr>
      <w:tr w14:paraId="7CEC3F84" w14:textId="77777777">
        <w:tc>
          <w:p w14:paraId="7403FCF9" w14:textId="77777777">
            <w:r>
              <w:t xml:space="preserve">Strings</w:t>
            </w:r>
          </w:p>
        </w:tc>
        <w:tc>
          <w:p w14:paraId="71CB3C5B" w14:textId="77777777">
            <w:r>
              <w:rPr>
                <w:rFonts w:ascii="Courier New" w:hAnsi="Courier New"/>
              </w:rPr>
              <w:t xml:space="preserve">res/values/strings.xml</w:t>
            </w:r>
            <w:r>
              <w:t xml:space="preserve"> (88 strings)</w:t>
            </w:r>
          </w:p>
        </w:tc>
      </w:tr>
      <w:tr w14:paraId="32CD60BB" w14:textId="77777777">
        <w:tc>
          <w:p w14:paraId="34CFB546" w14:textId="77777777">
            <w:r>
              <w:t xml:space="preserve">Colores</w:t>
            </w:r>
          </w:p>
        </w:tc>
        <w:tc>
          <w:p w14:paraId="2CDB3E98" w14:textId="77777777">
            <w:r>
              <w:rPr>
                <w:rFonts w:ascii="Courier New" w:hAnsi="Courier New"/>
              </w:rPr>
              <w:t xml:space="preserve">res/values/colors.xml</w:t>
            </w:r>
            <w:r>
              <w:t xml:space="preserve"> (61 colores)</w:t>
            </w:r>
          </w:p>
        </w:tc>
      </w:tr>
      <w:tr w14:paraId="0EDCB898" w14:textId="77777777">
        <w:tc>
          <w:p w14:paraId="643D9F65" w14:textId="77777777">
            <w:r>
              <w:t xml:space="preserve">Tema oscuro</w:t>
            </w:r>
          </w:p>
        </w:tc>
        <w:tc>
          <w:p w14:paraId="637E3EE3" w14:textId="77777777">
            <w:r>
              <w:rPr>
                <w:rFonts w:ascii="Courier New" w:hAnsi="Courier New"/>
              </w:rPr>
              <w:t xml:space="preserve">res/values/themes.xml</w:t>
            </w:r>
          </w:p>
        </w:tc>
      </w:tr>
      <w:tr w14:paraId="3F148D25" w14:textId="77777777">
        <w:tc>
          <w:p w14:paraId="6A4BE9A5" w14:textId="77777777">
            <w:r>
              <w:t xml:space="preserve">Tema claro</w:t>
            </w:r>
          </w:p>
        </w:tc>
        <w:tc>
          <w:p w14:paraId="2BD9F3D7" w14:textId="77777777">
            <w:r>
              <w:rPr>
                <w:rFonts w:ascii="Courier New" w:hAnsi="Courier New"/>
              </w:rPr>
              <w:t xml:space="preserve">res/values-night/themes.xml</w:t>
            </w:r>
          </w:p>
        </w:tc>
      </w:tr>
      <w:tr w14:paraId="03035247" w14:textId="77777777">
        <w:tc>
          <w:p w14:paraId="28BA62CA" w14:textId="77777777">
            <w:r>
              <w:t xml:space="preserve">Navegación</w:t>
            </w:r>
          </w:p>
        </w:tc>
        <w:tc>
          <w:p w14:paraId="0ADBCAA3" w14:textId="77777777">
            <w:r>
              <w:rPr>
                <w:rFonts w:ascii="Courier New" w:hAnsi="Courier New"/>
              </w:rPr>
              <w:t xml:space="preserve">res/navigation/nav_graph.xml</w:t>
            </w:r>
          </w:p>
        </w:tc>
      </w:tr>
      <w:tr w14:paraId="5F7E228C" w14:textId="77777777">
        <w:tc>
          <w:p w14:paraId="0AE11525" w14:textId="77777777">
            <w:r>
              <w:t xml:space="preserve">Menú Dashboard</w:t>
            </w:r>
          </w:p>
        </w:tc>
        <w:tc>
          <w:p w14:paraId="4D6B06C0" w14:textId="77777777">
            <w:r>
              <w:rPr>
                <w:rFonts w:ascii="Courier New" w:hAnsi="Courier New"/>
              </w:rPr>
              <w:t xml:space="preserve">res/menu/menu_dashboard.xml</w:t>
            </w:r>
          </w:p>
        </w:tc>
      </w:tr>
      <w:tr w14:paraId="39DC5E98" w14:textId="77777777">
        <w:tc>
          <w:p w14:paraId="2E939986" w14:textId="77777777">
            <w:r>
              <w:t xml:space="preserve">Animaciones</w:t>
            </w:r>
          </w:p>
        </w:tc>
        <w:tc>
          <w:p w14:paraId="206F7326" w14:textId="77777777">
            <w:r>
              <w:rPr>
                <w:rFonts w:ascii="Courier New" w:hAnsi="Courier New"/>
              </w:rPr>
              <w:t xml:space="preserve">res/anim/slide_in_left.xml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slide_in_right.xml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slide_out_left.xml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slide_out_right.xml</w:t>
            </w:r>
          </w:p>
        </w:tc>
      </w:tr>
      <w:tr w14:paraId="1B778929" w14:textId="77777777">
        <w:tc>
          <w:p w14:paraId="40B156CB" w14:textId="77777777">
            <w:r>
              <w:t xml:space="preserve">Drawables</w:t>
            </w:r>
          </w:p>
        </w:tc>
        <w:tc>
          <w:p w14:paraId="520E3C01" w14:textId="77777777">
            <w:r>
              <w:rPr>
                <w:rFonts w:ascii="Courier New" w:hAnsi="Courier New"/>
              </w:rPr>
              <w:t xml:space="preserve">res/drawable/ic_edit.xml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ic_delete.xml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ic_add.xml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ic_work.xml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ic_business.xml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ic_person.xml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ic_document.xml</w:t>
            </w:r>
            <w:r>
              <w:t xml:space="preserve">, </w:t>
            </w:r>
            <w:r>
              <w:rPr>
                <w:rFonts w:ascii="Courier New" w:hAnsi="Courier New"/>
              </w:rPr>
              <w:t xml:space="preserve">ic_table.xml</w:t>
            </w:r>
          </w:p>
        </w:tc>
      </w:tr>
    </w:tbl>
    <w:p w14:paraId="55EE0D35" w14:textId="77777777">
      <w:pPr>
        <w:pStyle w:val="Heading3"/>
      </w:pPr>
      <w:r>
        <w:t xml:space="preserve">4.8 Configuración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6AF538B" w14:textId="77777777">
        <w:tc>
          <w:p w14:paraId="2F5137FE" w14:textId="77777777">
            <w:r>
              <w:rPr>
                <w:b/>
              </w:rPr>
              <w:t xml:space="preserve">Archivo</w:t>
            </w:r>
          </w:p>
        </w:tc>
        <w:tc>
          <w:p w14:paraId="5762C388" w14:textId="77777777">
            <w:r>
              <w:rPr>
                <w:b/>
              </w:rPr>
              <w:t xml:space="preserve">Ruta</w:t>
            </w:r>
          </w:p>
        </w:tc>
      </w:tr>
      <w:tr w14:paraId="38E38C96" w14:textId="77777777">
        <w:tc>
          <w:p w14:paraId="58A83C3D" w14:textId="77777777">
            <w:r>
              <w:t xml:space="preserve">Build principal</w:t>
            </w:r>
          </w:p>
        </w:tc>
        <w:tc>
          <w:p w14:paraId="6FC31451" w14:textId="77777777">
            <w:r>
              <w:rPr>
                <w:rFonts w:ascii="Courier New" w:hAnsi="Courier New"/>
              </w:rPr>
              <w:t xml:space="preserve">app/build.gradle.kts</w:t>
            </w:r>
          </w:p>
        </w:tc>
      </w:tr>
      <w:tr w14:paraId="393DB88D" w14:textId="77777777">
        <w:tc>
          <w:p w14:paraId="19526977" w14:textId="77777777">
            <w:r>
              <w:t xml:space="preserve">Build raíz</w:t>
            </w:r>
          </w:p>
        </w:tc>
        <w:tc>
          <w:p w14:paraId="5C5E5157" w14:textId="77777777">
            <w:r>
              <w:rPr>
                <w:rFonts w:ascii="Courier New" w:hAnsi="Courier New"/>
              </w:rPr>
              <w:t xml:space="preserve">build.gradle.kts</w:t>
            </w:r>
          </w:p>
        </w:tc>
      </w:tr>
      <w:tr w14:paraId="70ABD8A3" w14:textId="77777777">
        <w:tc>
          <w:p w14:paraId="5927031E" w14:textId="77777777">
            <w:r>
              <w:t xml:space="preserve">Catálogo versiones</w:t>
            </w:r>
          </w:p>
        </w:tc>
        <w:tc>
          <w:p w14:paraId="2B2CD4A7" w14:textId="77777777">
            <w:r>
              <w:rPr>
                <w:rFonts w:ascii="Courier New" w:hAnsi="Courier New"/>
              </w:rPr>
              <w:t xml:space="preserve">gradle/libs.versions.toml</w:t>
            </w:r>
          </w:p>
        </w:tc>
      </w:tr>
      <w:tr w14:paraId="21FC0A9F" w14:textId="77777777">
        <w:tc>
          <w:p w14:paraId="05451C9A" w14:textId="77777777">
            <w:r>
              <w:t xml:space="preserve">Properties Gradle</w:t>
            </w:r>
          </w:p>
        </w:tc>
        <w:tc>
          <w:p w14:paraId="39E5CC61" w14:textId="77777777">
            <w:r>
              <w:rPr>
                <w:rFonts w:ascii="Courier New" w:hAnsi="Courier New"/>
              </w:rPr>
              <w:t xml:space="preserve">gradle.properties</w:t>
            </w:r>
          </w:p>
        </w:tc>
      </w:tr>
      <w:tr w14:paraId="263EB14F" w14:textId="77777777">
        <w:tc>
          <w:p w14:paraId="0354335A" w14:textId="77777777">
            <w:r>
              <w:t xml:space="preserve">Settings Gradle</w:t>
            </w:r>
          </w:p>
        </w:tc>
        <w:tc>
          <w:p w14:paraId="6393CA3B" w14:textId="77777777">
            <w:r>
              <w:rPr>
                <w:rFonts w:ascii="Courier New" w:hAnsi="Courier New"/>
              </w:rPr>
              <w:t xml:space="preserve">settings.gradle.kts</w:t>
            </w:r>
          </w:p>
        </w:tc>
      </w:tr>
      <w:tr w14:paraId="003684F3" w14:textId="77777777">
        <w:tc>
          <w:p w14:paraId="696B0B5B" w14:textId="77777777">
            <w:r>
              <w:t xml:space="preserve">AndroidManifest</w:t>
            </w:r>
          </w:p>
        </w:tc>
        <w:tc>
          <w:p w14:paraId="6FF030C8" w14:textId="77777777">
            <w:r>
              <w:rPr>
                <w:rFonts w:ascii="Courier New" w:hAnsi="Courier New"/>
              </w:rPr>
              <w:t xml:space="preserve">src/main/AndroidManifest.xml</w:t>
            </w:r>
          </w:p>
        </w:tc>
      </w:tr>
    </w:tbl>
    <w:p w14:paraId="412C25EB" w14:textId="77777777">
      <w:pPr>
        <w:pStyle w:val="Heading3"/>
      </w:pPr>
      <w:r>
        <w:t xml:space="preserve">4.9 Scripts Python (Base de Datos)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67C74046" w14:textId="77777777">
        <w:tc>
          <w:p w14:paraId="56645917" w14:textId="77777777">
            <w:r>
              <w:rPr>
                <w:b/>
              </w:rPr>
              <w:t xml:space="preserve">Script</w:t>
            </w:r>
          </w:p>
        </w:tc>
        <w:tc>
          <w:p w14:paraId="63343FA6" w14:textId="77777777">
            <w:r>
              <w:rPr>
                <w:b/>
              </w:rPr>
              <w:t xml:space="preserve">Ruta raíz</w:t>
            </w:r>
          </w:p>
        </w:tc>
        <w:tc>
          <w:p w14:paraId="2B72AE32" w14:textId="77777777">
            <w:r>
              <w:rPr>
                <w:b/>
              </w:rPr>
              <w:t xml:space="preserve">Propósito</w:t>
            </w:r>
          </w:p>
        </w:tc>
      </w:tr>
      <w:tr w14:paraId="1654C757" w14:textId="77777777">
        <w:tc>
          <w:p w14:paraId="0CFE391A" w14:textId="77777777">
            <w:r>
              <w:rPr>
                <w:rFonts w:ascii="Courier New" w:hAnsi="Courier New"/>
              </w:rPr>
              <w:t xml:space="preserve">create_db.py</w:t>
            </w:r>
          </w:p>
        </w:tc>
        <w:tc>
          <w:p w14:paraId="2E73B06A" w14:textId="77777777">
            <w:r>
              <w:t xml:space="preserve">Raíz del proyecto</w:t>
            </w:r>
          </w:p>
        </w:tc>
        <w:tc>
          <w:p w14:paraId="1D3625A1" w14:textId="77777777">
            <w:r>
              <w:t xml:space="preserve">Crea si.db con DDL de 22 tablas</w:t>
            </w:r>
          </w:p>
        </w:tc>
      </w:tr>
      <w:tr w14:paraId="2754A475" w14:textId="77777777">
        <w:tc>
          <w:p w14:paraId="7B022D67" w14:textId="77777777">
            <w:r>
              <w:rPr>
                <w:rFonts w:ascii="Courier New" w:hAnsi="Courier New"/>
              </w:rPr>
              <w:t xml:space="preserve">seed_data.sql</w:t>
            </w:r>
          </w:p>
        </w:tc>
        <w:tc>
          <w:p w14:paraId="4663D803" w14:textId="77777777">
            <w:r>
              <w:t xml:space="preserve">Raíz del proyecto</w:t>
            </w:r>
          </w:p>
        </w:tc>
        <w:tc>
          <w:p w14:paraId="0EE5C7C6" w14:textId="77777777">
            <w:r>
              <w:t xml:space="preserve">Datos iniciales (generos, etc.)</w:t>
            </w:r>
          </w:p>
        </w:tc>
      </w:tr>
      <w:tr w14:paraId="27CEDB80" w14:textId="77777777">
        <w:tc>
          <w:p w14:paraId="1E289AE7" w14:textId="77777777">
            <w:r>
              <w:rPr>
                <w:rFonts w:ascii="Courier New" w:hAnsi="Courier New"/>
              </w:rPr>
              <w:t xml:space="preserve">add_sample_data.py</w:t>
            </w:r>
          </w:p>
        </w:tc>
        <w:tc>
          <w:p w14:paraId="0CF60680" w14:textId="77777777">
            <w:r>
              <w:t xml:space="preserve">Raíz del proyecto</w:t>
            </w:r>
          </w:p>
        </w:tc>
        <w:tc>
          <w:p w14:paraId="07B27875" w14:textId="77777777">
            <w:r>
              <w:t xml:space="preserve">Datos de ejemplo adicionales</w:t>
            </w:r>
          </w:p>
        </w:tc>
      </w:tr>
      <w:tr w14:paraId="3478D545" w14:textId="77777777">
        <w:tc>
          <w:p w14:paraId="163A6CF8" w14:textId="77777777">
            <w:r>
              <w:rPr>
                <w:rFonts w:ascii="Courier New" w:hAnsi="Courier New"/>
              </w:rPr>
              <w:t xml:space="preserve">recreate_triggers.py</w:t>
            </w:r>
          </w:p>
        </w:tc>
        <w:tc>
          <w:p w14:paraId="2397D650" w14:textId="77777777">
            <w:r>
              <w:t xml:space="preserve">Raíz del proyecto</w:t>
            </w:r>
          </w:p>
        </w:tc>
        <w:tc>
          <w:p w14:paraId="60F1C5A3" w14:textId="77777777">
            <w:r>
              <w:t xml:space="preserve">18 triggers de integridad</w:t>
            </w:r>
          </w:p>
        </w:tc>
      </w:tr>
      <w:tr w14:paraId="63CAEF0F" w14:textId="77777777">
        <w:tc>
          <w:p w14:paraId="56405602" w14:textId="77777777">
            <w:r>
              <w:rPr>
                <w:rFonts w:ascii="Courier New" w:hAnsi="Courier New"/>
              </w:rPr>
              <w:t xml:space="preserve">add_missing_triggers.py</w:t>
            </w:r>
          </w:p>
        </w:tc>
        <w:tc>
          <w:p w14:paraId="1600A919" w14:textId="77777777">
            <w:r>
              <w:t xml:space="preserve">Raíz del proyecto</w:t>
            </w:r>
          </w:p>
        </w:tc>
        <w:tc>
          <w:p w14:paraId="3BA780B6" w14:textId="77777777">
            <w:r>
              <w:t xml:space="preserve">3 triggers adicionales</w:t>
            </w:r>
          </w:p>
        </w:tc>
      </w:tr>
      <w:tr w14:paraId="645434B6" w14:textId="77777777">
        <w:tc>
          <w:p w14:paraId="7B9DB898" w14:textId="77777777">
            <w:r>
              <w:rPr>
                <w:rFonts w:ascii="Courier New" w:hAnsi="Courier New"/>
              </w:rPr>
              <w:t xml:space="preserve">fix_db.py</w:t>
            </w:r>
          </w:p>
        </w:tc>
        <w:tc>
          <w:p w14:paraId="481DD0D5" w14:textId="77777777">
            <w:r>
              <w:t xml:space="preserve">Raíz del proyecto</w:t>
            </w:r>
          </w:p>
        </w:tc>
        <w:tc>
          <w:p w14:paraId="133B9D1C" w14:textId="77777777">
            <w:r>
              <w:t xml:space="preserve">Reparación/creación de tablas faltantes</w:t>
            </w:r>
          </w:p>
        </w:tc>
      </w:tr>
      <w:tr w14:paraId="700267EE" w14:textId="77777777">
        <w:tc>
          <w:p w14:paraId="672A43B6" w14:textId="77777777">
            <w:r>
              <w:rPr>
                <w:rFonts w:ascii="Courier New" w:hAnsi="Courier New"/>
              </w:rPr>
              <w:t xml:space="preserve">fix_usuario.py</w:t>
            </w:r>
          </w:p>
        </w:tc>
        <w:tc>
          <w:p w14:paraId="126AEFB9" w14:textId="77777777">
            <w:r>
              <w:t xml:space="preserve">Raíz del proyecto</w:t>
            </w:r>
          </w:p>
        </w:tc>
        <w:tc>
          <w:p w14:paraId="3FF66E74" w14:textId="77777777">
            <w:r>
              <w:t xml:space="preserve">Alter de tabla USUARIO</w:t>
            </w:r>
          </w:p>
        </w:tc>
      </w:tr>
      <w:tr w14:paraId="4F38839C" w14:textId="77777777">
        <w:tc>
          <w:p w14:paraId="4A9A79EF" w14:textId="77777777">
            <w:r>
              <w:rPr>
                <w:rFonts w:ascii="Courier New" w:hAnsi="Courier New"/>
              </w:rPr>
              <w:t xml:space="preserve">check_oferta.py</w:t>
            </w:r>
          </w:p>
        </w:tc>
        <w:tc>
          <w:p w14:paraId="2133DEAE" w14:textId="77777777">
            <w:r>
              <w:t xml:space="preserve">Raíz del proyecto</w:t>
            </w:r>
          </w:p>
        </w:tc>
        <w:tc>
          <w:p w14:paraId="5A0CDC9F" w14:textId="77777777">
            <w:r>
              <w:t xml:space="preserve">Inspeccionar esquema OFERTA_TRABAJO</w:t>
            </w:r>
          </w:p>
        </w:tc>
      </w:tr>
      <w:tr w14:paraId="7B0BA31E" w14:textId="77777777">
        <w:tc>
          <w:p w14:paraId="7B19DAC4" w14:textId="77777777">
            <w:r>
              <w:rPr>
                <w:rFonts w:ascii="Courier New" w:hAnsi="Courier New"/>
              </w:rPr>
              <w:t xml:space="preserve">check_records.py</w:t>
            </w:r>
          </w:p>
        </w:tc>
        <w:tc>
          <w:p w14:paraId="194FAC61" w14:textId="77777777">
            <w:r>
              <w:t xml:space="preserve">Raíz del proyecto</w:t>
            </w:r>
          </w:p>
        </w:tc>
        <w:tc>
          <w:p w14:paraId="044DE633" w14:textId="77777777">
            <w:r>
              <w:t xml:space="preserve">Conteo de registros por tabla</w:t>
            </w:r>
          </w:p>
        </w:tc>
      </w:tr>
    </w:tbl>
    <w:p w14:paraId="4079F193" w14:textId="77777777">
      <w:pPr>
        <w:pBdr>
          <w:bottom w:val="single" w:sz="6" w:space="1" w:color="auto"/>
        </w:pBdr>
      </w:pPr>
    </w:p>
    <w:p w14:paraId="78622834" w14:textId="77777777">
      <w:pPr>
        <w:pStyle w:val="Heading2"/>
      </w:pPr>
      <w:r>
        <w:t xml:space="preserve">5. Navegación entre Pantallas</w:t>
      </w:r>
    </w:p>
    <w:p w14:paraId="08B4095D" w14:textId="77777777">
      <w:pPr>
        <w:pStyle w:val="Heading3"/>
      </w:pPr>
      <w:r>
        <w:t xml:space="preserve">Grafo de Navegación (</w:t>
      </w:r>
      <w:r>
        <w:rPr>
          <w:rFonts w:ascii="Courier New" w:hAnsi="Courier New"/>
        </w:rPr>
        <w:t xml:space="preserve">nav_graph.xml</w:t>
      </w:r>
      <w:r>
        <w:t xml:space="preserve">)</w:t>
      </w:r>
    </w:p>
    <w:p w14:paraId="0F44C1BA" w14:textId="77777777">
      <w:pPr>
        <w:pStyle w:val="CodeBlock"/>
      </w:pPr>
      <w:r>
        <w:rPr>
          <w:rFonts w:ascii="Courier New" w:hAnsi="Courier New"/>
        </w:rPr>
        <w:t xml:space="preserve">loginFragment (INICIO)</w:t>
      </w:r>
    </w:p>
    <w:p w14:paraId="64B22646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543E6A30" w14:textId="77777777">
      <w:pPr>
        <w:pStyle w:val="CodeBlock"/>
      </w:pPr>
      <w:r>
        <w:rPr>
          <w:rFonts w:ascii="Courier New" w:hAnsi="Courier New"/>
        </w:rPr>
        <w:t xml:space="preserve">    ├── action_login_to_register → registerFragment</w:t>
      </w:r>
    </w:p>
    <w:p w14:paraId="79F76CEB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23B7B290" w14:textId="77777777">
      <w:pPr>
        <w:pStyle w:val="CodeBlock"/>
      </w:pPr>
      <w:r>
        <w:rPr>
          <w:rFonts w:ascii="Courier New" w:hAnsi="Courier New"/>
        </w:rPr>
        <w:t xml:space="preserve">    ├── action_login_to_dashboard → dashboardFragment</w:t>
      </w:r>
    </w:p>
    <w:p w14:paraId="2BE35F2D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73A7C810" w14:textId="77777777">
      <w:pPr>
        <w:pStyle w:val="CodeBlock"/>
      </w:pPr>
      <w:r>
        <w:rPr>
          <w:rFonts w:ascii="Courier New" w:hAnsi="Courier New"/>
        </w:rPr>
        <w:t xml:space="preserve">    └── (login exitoso) → dashboardFragment</w:t>
      </w:r>
    </w:p>
    <w:p w14:paraId="7ED85154" w14:textId="77777777">
      <w:pPr>
        <w:pStyle w:val="CodeBlock"/>
      </w:pPr>
      <w:r>
        <w:rPr>
          <w:rFonts w:ascii="Courier New" w:hAnsi="Courier New"/>
        </w:rPr>
        <w:t xml:space="preserve">              │</w:t>
      </w:r>
    </w:p>
    <w:p w14:paraId="5B52E212" w14:textId="77777777">
      <w:pPr>
        <w:pStyle w:val="CodeBlock"/>
      </w:pPr>
      <w:r>
        <w:rPr>
          <w:rFonts w:ascii="Courier New" w:hAnsi="Courier New"/>
        </w:rPr>
        <w:t xml:space="preserve">registerFragment</w:t>
      </w:r>
    </w:p>
    <w:p w14:paraId="682CA237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1F444689" w14:textId="77777777">
      <w:pPr>
        <w:pStyle w:val="CodeBlock"/>
      </w:pPr>
      <w:r>
        <w:rPr>
          <w:rFonts w:ascii="Courier New" w:hAnsi="Courier New"/>
        </w:rPr>
        <w:t xml:space="preserve">    ├── action_register_to_login → loginFragment</w:t>
      </w:r>
    </w:p>
    <w:p w14:paraId="06BB2A35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793A7BCE" w14:textId="77777777">
      <w:pPr>
        <w:pStyle w:val="CodeBlock"/>
      </w:pPr>
      <w:r>
        <w:rPr>
          <w:rFonts w:ascii="Courier New" w:hAnsi="Courier New"/>
        </w:rPr>
        <w:t xml:space="preserve">    └── (registro exitoso) → loginFragment</w:t>
      </w:r>
    </w:p>
    <w:p w14:paraId="49A05160" w14:textId="77777777">
      <w:pPr>
        <w:pStyle w:val="CodeBlock"/>
      </w:pPr>
      <w:r>
        <w:rPr>
          <w:rFonts w:ascii="Courier New" w:hAnsi="Courier New"/>
        </w:rPr>
        <w:t xml:space="preserve">              │</w:t>
      </w:r>
    </w:p>
    <w:p w14:paraId="27EDF417" w14:textId="77777777">
      <w:pPr>
        <w:pStyle w:val="CodeBlock"/>
      </w:pPr>
      <w:r>
        <w:rPr>
          <w:rFonts w:ascii="Courier New" w:hAnsi="Courier New"/>
        </w:rPr>
        <w:t xml:space="preserve">dashboardFragment</w:t>
      </w:r>
    </w:p>
    <w:p w14:paraId="6A10C198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5D59DC3F" w14:textId="77777777">
      <w:pPr>
        <w:pStyle w:val="CodeBlock"/>
      </w:pPr>
      <w:r>
        <w:rPr>
          <w:rFonts w:ascii="Courier New" w:hAnsi="Courier New"/>
        </w:rPr>
        <w:t xml:space="preserve">    ├── (tap en tarjeta) → tableDetailFragment {tableName, tableDisplayName}</w:t>
      </w:r>
    </w:p>
    <w:p w14:paraId="4085135F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4AB37DCF" w14:textId="77777777">
      <w:pPr>
        <w:pStyle w:val="CodeBlock"/>
      </w:pPr>
      <w:r>
        <w:rPr>
          <w:rFonts w:ascii="Courier New" w:hAnsi="Courier New"/>
        </w:rPr>
        <w:t xml:space="preserve">    ├── (menu logout) → loginFragment (con popUpTo=loginFragment)</w:t>
      </w:r>
    </w:p>
    <w:p w14:paraId="6C28C98E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64A382A0" w14:textId="77777777">
      <w:pPr>
        <w:pStyle w:val="CodeBlock"/>
      </w:pPr>
      <w:r>
        <w:rPr>
          <w:rFonts w:ascii="Courier New" w:hAnsi="Courier New"/>
        </w:rPr>
        <w:t xml:space="preserve">    └── (dark mode toggle) → recarga actividad</w:t>
      </w:r>
    </w:p>
    <w:p w14:paraId="74CDE97A" w14:textId="77777777">
      <w:pPr>
        <w:pStyle w:val="CodeBlock"/>
      </w:pPr>
      <w:r>
        <w:rPr>
          <w:rFonts w:ascii="Courier New" w:hAnsi="Courier New"/>
        </w:rPr>
        <w:t xml:space="preserve">              │</w:t>
      </w:r>
    </w:p>
    <w:p w14:paraId="726A4E8D" w14:textId="77777777">
      <w:pPr>
        <w:pStyle w:val="CodeBlock"/>
      </w:pPr>
      <w:r>
        <w:rPr>
          <w:rFonts w:ascii="Courier New" w:hAnsi="Courier New"/>
        </w:rPr>
        <w:t xml:space="preserve">tableDetailFragment</w:t>
      </w:r>
    </w:p>
    <w:p w14:paraId="1178AA65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6FD920BA" w14:textId="77777777">
      <w:pPr>
        <w:pStyle w:val="CodeBlock"/>
      </w:pPr>
      <w:r>
        <w:rPr>
          <w:rFonts w:ascii="Courier New" w:hAnsi="Courier New"/>
        </w:rPr>
        <w:t xml:space="preserve">    ├── (FAB +) → EditorDialogFragment (modo crear)</w:t>
      </w:r>
    </w:p>
    <w:p w14:paraId="27E8BD79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1C32432F" w14:textId="77777777">
      <w:pPr>
        <w:pStyle w:val="CodeBlock"/>
      </w:pPr>
      <w:r>
        <w:rPr>
          <w:rFonts w:ascii="Courier New" w:hAnsi="Courier New"/>
        </w:rPr>
        <w:t xml:space="preserve">    ├── (edit FAB) → EditorDialogFragment (modo editar)</w:t>
      </w:r>
    </w:p>
    <w:p w14:paraId="6D33D357" w14:textId="77777777">
      <w:pPr>
        <w:pStyle w:val="CodeBlock"/>
      </w:pPr>
      <w:r>
        <w:rPr>
          <w:rFonts w:ascii="Courier New" w:hAnsi="Courier New"/>
        </w:rPr>
        <w:t xml:space="preserve">    │</w:t>
      </w:r>
    </w:p>
    <w:p w14:paraId="783FBA9D" w14:textId="77777777">
      <w:pPr>
        <w:pStyle w:val="CodeBlock"/>
      </w:pPr>
      <w:r>
        <w:rPr>
          <w:rFonts w:ascii="Courier New" w:hAnsi="Courier New"/>
        </w:rPr>
        <w:t xml:space="preserve">    └── (delete FAB) → DeleteConfirmDialog</w:t>
      </w:r>
    </w:p>
    <w:p w14:paraId="41237B05" w14:textId="77777777">
      <w:pPr>
        <w:pBdr>
          <w:bottom w:val="single" w:sz="6" w:space="1" w:color="auto"/>
        </w:pBdr>
      </w:pPr>
    </w:p>
    <w:p w14:paraId="1E147B9B" w14:textId="77777777">
      <w:pPr>
        <w:pStyle w:val="Heading2"/>
      </w:pPr>
      <w:r>
        <w:t xml:space="preserve">6. Cómo Hacer Cambios Comunes</w:t>
      </w:r>
    </w:p>
    <w:p w14:paraId="50A54685" w14:textId="77777777">
      <w:pPr>
        <w:pStyle w:val="Heading3"/>
      </w:pPr>
      <w:r>
        <w:t xml:space="preserve">6.1 AGREGAR UN NUEVO CAMPO A UNA TABLA EXISTENTE</w:t>
      </w:r>
    </w:p>
    <w:p w14:paraId="09B71E09" w14:textId="77777777">
      <w:r>
        <w:rPr>
          <w:b/>
        </w:rPr>
        <w:t xml:space="preserve">Ejemplo: Agregar “teléfono_contacto” a EMPRESA</w:t>
      </w:r>
    </w:p>
    <w:p w14:paraId="261A7557" w14:textId="77777777">
      <w:r>
        <w:t xml:space="preserve">Debe modificar TODOS estos archivos: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D0EDAB1" w14:textId="77777777">
        <w:tc>
          <w:p w14:paraId="2FECEE6D" w14:textId="77777777">
            <w:r>
              <w:rPr>
                <w:b/>
              </w:rPr>
              <w:t xml:space="preserve">#</w:t>
            </w:r>
          </w:p>
        </w:tc>
        <w:tc>
          <w:p w14:paraId="60327652" w14:textId="77777777">
            <w:r>
              <w:rPr>
                <w:b/>
              </w:rPr>
              <w:t xml:space="preserve">Archivo</w:t>
            </w:r>
          </w:p>
        </w:tc>
        <w:tc>
          <w:p w14:paraId="56BF4C78" w14:textId="77777777">
            <w:r>
              <w:rPr>
                <w:b/>
              </w:rPr>
              <w:t xml:space="preserve">Cambio</w:t>
            </w:r>
          </w:p>
        </w:tc>
      </w:tr>
      <w:tr w14:paraId="26EE948C" w14:textId="77777777">
        <w:tc>
          <w:p w14:paraId="0B97AEBF" w14:textId="77777777">
            <w:r>
              <w:t xml:space="preserve">1</w:t>
            </w:r>
          </w:p>
        </w:tc>
        <w:tc>
          <w:p w14:paraId="15353D6F" w14:textId="77777777">
            <w:r>
              <w:rPr>
                <w:rFonts w:ascii="Courier New" w:hAnsi="Courier New"/>
              </w:rPr>
              <w:t xml:space="preserve">create_db.py</w:t>
            </w:r>
            <w:r>
              <w:t xml:space="preserve"> (raíz)</w:t>
            </w:r>
          </w:p>
        </w:tc>
        <w:tc>
          <w:p w14:paraId="7BF1867B" w14:textId="77777777">
            <w:r>
              <w:t xml:space="preserve">Agregar </w:t>
            </w:r>
            <w:r>
              <w:rPr>
                <w:rFonts w:ascii="Courier New" w:hAnsi="Courier New"/>
              </w:rPr>
              <w:t xml:space="preserve">telefono_contacto TEXT</w:t>
            </w:r>
            <w:r>
              <w:t xml:space="preserve"> al CREATE TABLE</w:t>
            </w:r>
          </w:p>
        </w:tc>
      </w:tr>
      <w:tr w14:paraId="7CBFD3D1" w14:textId="77777777">
        <w:tc>
          <w:p w14:paraId="159E15E9" w14:textId="77777777">
            <w:r>
              <w:t xml:space="preserve">2</w:t>
            </w:r>
          </w:p>
        </w:tc>
        <w:tc>
          <w:p w14:paraId="6D598182" w14:textId="77777777">
            <w:r>
              <w:t xml:space="preserve">Ejecutar </w:t>
            </w:r>
            <w:r>
              <w:rPr>
                <w:rFonts w:ascii="Courier New" w:hAnsi="Courier New"/>
              </w:rPr>
              <w:t xml:space="preserve">python create_db.py</w:t>
            </w:r>
          </w:p>
        </w:tc>
        <w:tc>
          <w:p w14:paraId="42BFB83F" w14:textId="77777777">
            <w:r>
              <w:t xml:space="preserve">Regenerar </w:t>
            </w:r>
            <w:r>
              <w:rPr>
                <w:rFonts w:ascii="Courier New" w:hAnsi="Courier New"/>
              </w:rPr>
              <w:t xml:space="preserve">assets/si.db</w:t>
            </w:r>
          </w:p>
        </w:tc>
      </w:tr>
      <w:tr w14:paraId="2A145760" w14:textId="77777777">
        <w:tc>
          <w:p w14:paraId="13DAFF39" w14:textId="77777777">
            <w:r>
              <w:t xml:space="preserve">3</w:t>
            </w:r>
          </w:p>
        </w:tc>
        <w:tc>
          <w:p w14:paraId="7211D76B" w14:textId="77777777">
            <w:r>
              <w:rPr>
                <w:rFonts w:ascii="Courier New" w:hAnsi="Courier New"/>
              </w:rPr>
              <w:t xml:space="preserve">entities/Empresa.kt</w:t>
            </w:r>
          </w:p>
        </w:tc>
        <w:tc>
          <w:p w14:paraId="397AB84D" w14:textId="77777777">
            <w:r>
              <w:t xml:space="preserve">Agregar </w:t>
            </w:r>
            <w:r>
              <w:rPr>
                <w:rFonts w:ascii="Courier New" w:hAnsi="Courier New"/>
              </w:rPr>
              <w:t xml:space="preserve">val telefonoContacto: String? = null</w:t>
            </w:r>
          </w:p>
        </w:tc>
      </w:tr>
      <w:tr w14:paraId="0B4DFF78" w14:textId="77777777">
        <w:tc>
          <w:p w14:paraId="156D97A5" w14:textId="77777777">
            <w:r>
              <w:t xml:space="preserve">4</w:t>
            </w:r>
          </w:p>
        </w:tc>
        <w:tc>
          <w:p w14:paraId="136D7081" w14:textId="77777777">
            <w:r>
              <w:rPr>
                <w:rFonts w:ascii="Courier New" w:hAnsi="Courier New"/>
              </w:rPr>
              <w:t xml:space="preserve">dao/EmpresaDao.kt</w:t>
            </w:r>
          </w:p>
        </w:tc>
        <w:tc>
          <w:p w14:paraId="1D020795" w14:textId="77777777">
            <w:r>
              <w:t xml:space="preserve">Agregar campo en getAll(), getById(), insert(), update()</w:t>
            </w:r>
          </w:p>
        </w:tc>
      </w:tr>
      <w:tr w14:paraId="6DF6664A" w14:textId="77777777">
        <w:tc>
          <w:p w14:paraId="31910D0F" w14:textId="77777777">
            <w:r>
              <w:t xml:space="preserve">5</w:t>
            </w:r>
          </w:p>
        </w:tc>
        <w:tc>
          <w:p w14:paraId="545F7213" w14:textId="77777777">
            <w:r>
              <w:rPr>
                <w:rFonts w:ascii="Courier New" w:hAnsi="Courier New"/>
              </w:rPr>
              <w:t xml:space="preserve">MainRepository.kt</w:t>
            </w:r>
            <w:r>
              <w:t xml:space="preserve"> ~linea 325</w:t>
            </w:r>
          </w:p>
        </w:tc>
        <w:tc>
          <w:p w14:paraId="45A6F1D7" w14:textId="77777777">
            <w:r>
              <w:t xml:space="preserve">Agregar “TELEFONO_CONTACTO” en getColumnsForTable(“EMPRESA”)</w:t>
            </w:r>
          </w:p>
        </w:tc>
      </w:tr>
      <w:tr w14:paraId="45097121" w14:textId="77777777">
        <w:tc>
          <w:p w14:paraId="3E9418C0" w14:textId="77777777">
            <w:r>
              <w:t xml:space="preserve">6</w:t>
            </w:r>
          </w:p>
        </w:tc>
        <w:tc>
          <w:p w14:paraId="233A1B00" w14:textId="77777777">
            <w:r>
              <w:rPr>
                <w:rFonts w:ascii="Courier New" w:hAnsi="Courier New"/>
              </w:rPr>
              <w:t xml:space="preserve">EditorDialogFragment.kt</w:t>
            </w:r>
            <w:r>
              <w:t xml:space="preserve"> ~linea 590</w:t>
            </w:r>
          </w:p>
        </w:tc>
        <w:tc>
          <w:p w14:paraId="506F0A30" w14:textId="77777777">
            <w:r>
              <w:rPr>
                <w:b/>
              </w:rPr>
              <w:t xml:space="preserve">MISMA lista duplicada</w:t>
            </w:r>
            <w:r>
              <w:t xml:space="preserve"> — agregar “TELEFONO_CONTACTO”</w:t>
            </w:r>
          </w:p>
        </w:tc>
      </w:tr>
      <w:tr w14:paraId="0D9FEFAC" w14:textId="77777777">
        <w:tc>
          <w:p w14:paraId="780BE442" w14:textId="77777777">
            <w:r>
              <w:t xml:space="preserve">7</w:t>
            </w:r>
          </w:p>
        </w:tc>
        <w:tc>
          <w:p w14:paraId="244F75FB" w14:textId="77777777">
            <w:r>
              <w:rPr>
                <w:rFonts w:ascii="Courier New" w:hAnsi="Courier New"/>
              </w:rPr>
              <w:t xml:space="preserve">MainRepository.kt</w:t>
            </w:r>
            <w:r>
              <w:t xml:space="preserve"> getHintText()</w:t>
            </w:r>
          </w:p>
        </w:tc>
        <w:tc>
          <w:p w14:paraId="5AEB0295" w14:textId="77777777">
            <w:r>
              <w:t xml:space="preserve">(opcional) Hint personalizado</w:t>
            </w:r>
          </w:p>
        </w:tc>
      </w:tr>
      <w:tr w14:paraId="228C6E16" w14:textId="77777777">
        <w:tc>
          <w:p w14:paraId="52D81247" w14:textId="77777777">
            <w:r>
              <w:t xml:space="preserve">8</w:t>
            </w:r>
          </w:p>
        </w:tc>
        <w:tc>
          <w:p w14:paraId="2DA7810E" w14:textId="77777777">
            <w:r>
              <w:rPr>
                <w:rFonts w:ascii="Courier New" w:hAnsi="Courier New"/>
              </w:rPr>
              <w:t xml:space="preserve">EditorDialogFragment.kt</w:t>
            </w:r>
            <w:r>
              <w:t xml:space="preserve"> getHintText()</w:t>
            </w:r>
          </w:p>
        </w:tc>
        <w:tc>
          <w:p w14:paraId="28C859B6" w14:textId="77777777">
            <w:r>
              <w:t xml:space="preserve">(opcional) Hint personalizado</w:t>
            </w:r>
          </w:p>
        </w:tc>
      </w:tr>
      <w:tr w14:paraId="06203285" w14:textId="77777777">
        <w:tc>
          <w:p w14:paraId="01719871" w14:textId="77777777">
            <w:r>
              <w:t xml:space="preserve">9</w:t>
            </w:r>
          </w:p>
        </w:tc>
        <w:tc>
          <w:p w14:paraId="34939615" w14:textId="77777777">
            <w:r>
              <w:rPr>
                <w:rFonts w:ascii="Courier New" w:hAnsi="Courier New"/>
              </w:rPr>
              <w:t xml:space="preserve">EditorDialogFragment.kt</w:t>
            </w:r>
            <w:r>
              <w:t xml:space="preserve"> validateField()</w:t>
            </w:r>
          </w:p>
        </w:tc>
        <w:tc>
          <w:p w14:paraId="7B4B8E96" w14:textId="77777777">
            <w:r>
              <w:t xml:space="preserve">(opcional) Validación específica</w:t>
            </w:r>
          </w:p>
        </w:tc>
      </w:tr>
      <w:tr w14:paraId="70A57057" w14:textId="77777777">
        <w:tc>
          <w:p w14:paraId="57707124" w14:textId="77777777">
            <w:r>
              <w:t xml:space="preserve">10</w:t>
            </w:r>
          </w:p>
        </w:tc>
        <w:tc>
          <w:p w14:paraId="6281A24E" w14:textId="77777777">
            <w:r>
              <w:rPr>
                <w:rFonts w:ascii="Courier New" w:hAnsi="Courier New"/>
              </w:rPr>
              <w:t xml:space="preserve">EditorDialogFragment.kt</w:t>
            </w:r>
            <w:r>
              <w:t xml:space="preserve"> createTextInputField()</w:t>
            </w:r>
          </w:p>
        </w:tc>
        <w:tc>
          <w:p w14:paraId="6B0BAFB8" w14:textId="77777777">
            <w:r>
              <w:t xml:space="preserve">(opcional) InputType especial</w:t>
            </w:r>
          </w:p>
        </w:tc>
      </w:tr>
    </w:tbl>
    <w:p w14:paraId="23FD16EC" w14:textId="77777777">
      <w:r>
        <w:rPr>
          <w:b/>
        </w:rPr>
        <w:t xml:space="preserve">NOTA IMPORTANTE:</w:t>
      </w:r>
      <w:r>
        <w:t xml:space="preserve"> Las columnas de tabla están DUPLICADAS en </w:t>
      </w:r>
      <w:r>
        <w:rPr>
          <w:rFonts w:ascii="Courier New" w:hAnsi="Courier New"/>
        </w:rPr>
        <w:t xml:space="preserve">MainRepository.getColumnsForTable()</w:t>
      </w:r>
      <w:r>
        <w:t xml:space="preserve"> y </w:t>
      </w:r>
      <w:r>
        <w:rPr>
          <w:rFonts w:ascii="Courier New" w:hAnsi="Courier New"/>
        </w:rPr>
        <w:t xml:space="preserve">EditorDialogFragment.getColumnsForTable()</w:t>
      </w:r>
      <w:r>
        <w:t xml:space="preserve">. ¡Siempre actualizar ambos!</w:t>
      </w:r>
    </w:p>
    <w:p w14:paraId="17DD9A40" w14:textId="77777777">
      <w:pPr>
        <w:pStyle w:val="Heading3"/>
      </w:pPr>
      <w:r>
        <w:t xml:space="preserve">6.2 AGREGAR UN CAMPO FK (Llave Foránea)</w:t>
      </w:r>
    </w:p>
    <w:p w14:paraId="3EF33BC3" w14:textId="77777777">
      <w:r>
        <w:t xml:space="preserve">Si el nuevo campo es una referencia a otra tabla (ej: agregar ID_SUCURSAL a EMPRESA):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E77F0E4" w14:textId="77777777">
        <w:tc>
          <w:p w14:paraId="131F5A47" w14:textId="77777777">
            <w:r>
              <w:rPr>
                <w:b/>
              </w:rPr>
              <w:t xml:space="preserve">#</w:t>
            </w:r>
          </w:p>
        </w:tc>
        <w:tc>
          <w:p w14:paraId="7F684F80" w14:textId="77777777">
            <w:r>
              <w:rPr>
                <w:b/>
              </w:rPr>
              <w:t xml:space="preserve">Archivo</w:t>
            </w:r>
          </w:p>
        </w:tc>
        <w:tc>
          <w:p w14:paraId="00F635C2" w14:textId="77777777">
            <w:r>
              <w:rPr>
                <w:b/>
              </w:rPr>
              <w:t xml:space="preserve">Cambio</w:t>
            </w:r>
          </w:p>
        </w:tc>
      </w:tr>
      <w:tr w14:paraId="1FFF8E08" w14:textId="77777777">
        <w:tc>
          <w:p w14:paraId="655E7528" w14:textId="77777777">
            <w:r>
              <w:t xml:space="preserve">1-10</w:t>
            </w:r>
          </w:p>
        </w:tc>
        <w:tc>
          <w:p w14:paraId="7DDEF9C2" w14:textId="77777777">
            <w:r>
              <w:t xml:space="preserve">(mismos que 6.1)</w:t>
            </w:r>
          </w:p>
        </w:tc>
        <w:tc>
          <w:p w14:paraId="5E8A61A3" w14:textId="77777777">
            <w:r>
              <w:t xml:space="preserve">Agregar columna y campo</w:t>
            </w:r>
          </w:p>
        </w:tc>
      </w:tr>
      <w:tr w14:paraId="74D8771D" w14:textId="77777777">
        <w:tc>
          <w:p w14:paraId="1D9978C2" w14:textId="77777777">
            <w:r>
              <w:t xml:space="preserve">11</w:t>
            </w:r>
          </w:p>
        </w:tc>
        <w:tc>
          <w:p w14:paraId="179E2563" w14:textId="77777777">
            <w:r>
              <w:rPr>
                <w:rFonts w:ascii="Courier New" w:hAnsi="Courier New"/>
              </w:rPr>
              <w:t xml:space="preserve">MainRepository.kt</w:t>
            </w:r>
            <w:r>
              <w:t xml:space="preserve"> getFkReferences()</w:t>
            </w:r>
          </w:p>
        </w:tc>
        <w:tc>
          <w:p w14:paraId="33091F45" w14:textId="77777777">
            <w:r>
              <w:t xml:space="preserve">Agregar mapping para la FK</w:t>
            </w:r>
          </w:p>
        </w:tc>
      </w:tr>
      <w:tr w14:paraId="1BEAD48A" w14:textId="77777777">
        <w:tc>
          <w:p w14:paraId="61796E32" w14:textId="77777777">
            <w:r>
              <w:t xml:space="preserve">12</w:t>
            </w:r>
          </w:p>
        </w:tc>
        <w:tc>
          <w:p w14:paraId="2EB38B3F" w14:textId="77777777">
            <w:r>
              <w:rPr>
                <w:rFonts w:ascii="Courier New" w:hAnsi="Courier New"/>
              </w:rPr>
              <w:t xml:space="preserve">EditorDialogFragment.kt</w:t>
            </w:r>
          </w:p>
        </w:tc>
        <w:tc>
          <w:p w14:paraId="254EC1B2" w14:textId="77777777">
            <w:r>
              <w:t xml:space="preserve">El sistema detecta “ID_” + tabla y crea dropdown automático</w:t>
            </w:r>
          </w:p>
        </w:tc>
      </w:tr>
      <w:tr w14:paraId="6C4A8DE2" w14:textId="77777777">
        <w:tc>
          <w:p w14:paraId="00F4B7C8" w14:textId="77777777">
            <w:r>
              <w:t xml:space="preserve">13</w:t>
            </w:r>
          </w:p>
        </w:tc>
        <w:tc>
          <w:p w14:paraId="54F92164" w14:textId="77777777">
            <w:r>
              <w:rPr>
                <w:rFonts w:ascii="Courier New" w:hAnsi="Courier New"/>
              </w:rPr>
              <w:t xml:space="preserve">EditorDialogFragment.kt</w:t>
            </w:r>
            <w:r>
              <w:t xml:space="preserve"> createDropdownField()</w:t>
            </w:r>
          </w:p>
        </w:tc>
        <w:tc>
          <w:p w14:paraId="7DA64CBC" w14:textId="77777777">
            <w:r>
              <w:t xml:space="preserve">(si aplica) Configurar cascada</w:t>
            </w:r>
          </w:p>
        </w:tc>
      </w:tr>
      <w:tr w14:paraId="4C741F76" w14:textId="77777777">
        <w:tc>
          <w:p w14:paraId="20026167" w14:textId="77777777">
            <w:r>
              <w:t xml:space="preserve">14</w:t>
            </w:r>
          </w:p>
        </w:tc>
        <w:tc>
          <w:p w14:paraId="1BF481FD" w14:textId="77777777">
            <w:r>
              <w:rPr>
                <w:rFonts w:ascii="Courier New" w:hAnsi="Courier New"/>
              </w:rPr>
              <w:t xml:space="preserve">recreate_triggers.py</w:t>
            </w:r>
          </w:p>
        </w:tc>
        <w:tc>
          <w:p w14:paraId="7F966AFD" w14:textId="77777777">
            <w:r>
              <w:t xml:space="preserve">(opcional) Trigger FK si no existe</w:t>
            </w:r>
          </w:p>
        </w:tc>
      </w:tr>
    </w:tbl>
    <w:p w14:paraId="72ED54DD" w14:textId="77777777">
      <w:pPr>
        <w:pStyle w:val="Heading3"/>
      </w:pPr>
      <w:r>
        <w:t xml:space="preserve">6.3 AGREGAR UNA NUEVA TABLA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9579C18" w14:textId="77777777">
        <w:tc>
          <w:p w14:paraId="384A4D7C" w14:textId="77777777">
            <w:r>
              <w:rPr>
                <w:b/>
              </w:rPr>
              <w:t xml:space="preserve">#</w:t>
            </w:r>
          </w:p>
        </w:tc>
        <w:tc>
          <w:p w14:paraId="06CD9A9E" w14:textId="77777777">
            <w:r>
              <w:rPr>
                <w:b/>
              </w:rPr>
              <w:t xml:space="preserve">Paso</w:t>
            </w:r>
          </w:p>
        </w:tc>
        <w:tc>
          <w:p w14:paraId="383EC66E" w14:textId="77777777">
            <w:r>
              <w:rPr>
                <w:b/>
              </w:rPr>
              <w:t xml:space="preserve">Archivos</w:t>
            </w:r>
          </w:p>
        </w:tc>
      </w:tr>
      <w:tr w14:paraId="6BEDC032" w14:textId="77777777">
        <w:tc>
          <w:p w14:paraId="6F071CC1" w14:textId="77777777">
            <w:r>
              <w:t xml:space="preserve">1</w:t>
            </w:r>
          </w:p>
        </w:tc>
        <w:tc>
          <w:p w14:paraId="738C89F8" w14:textId="77777777">
            <w:r>
              <w:t xml:space="preserve">Crear DDL en </w:t>
            </w:r>
            <w:r>
              <w:rPr>
                <w:rFonts w:ascii="Courier New" w:hAnsi="Courier New"/>
              </w:rPr>
              <w:t xml:space="preserve">create_db.py</w:t>
            </w:r>
          </w:p>
        </w:tc>
        <w:tc>
          <w:p w14:paraId="0646EBB4" w14:textId="77777777">
            <w:r>
              <w:rPr>
                <w:rFonts w:ascii="Courier New" w:hAnsi="Courier New"/>
              </w:rPr>
              <w:t xml:space="preserve">create_db.py</w:t>
            </w:r>
          </w:p>
        </w:tc>
      </w:tr>
      <w:tr w14:paraId="1A4DBFAD" w14:textId="77777777">
        <w:tc>
          <w:p w14:paraId="4527F61B" w14:textId="77777777">
            <w:r>
              <w:t xml:space="preserve">2</w:t>
            </w:r>
          </w:p>
        </w:tc>
        <w:tc>
          <w:p w14:paraId="084F23A2" w14:textId="77777777">
            <w:r>
              <w:t xml:space="preserve">Ejecutar </w:t>
            </w:r>
            <w:r>
              <w:rPr>
                <w:rFonts w:ascii="Courier New" w:hAnsi="Courier New"/>
              </w:rPr>
              <w:t xml:space="preserve">python create_db.py</w:t>
            </w:r>
          </w:p>
        </w:tc>
        <w:tc>
          <w:p w14:paraId="36CD7564" w14:textId="77777777">
            <w:r>
              <w:t xml:space="preserve">Regenera </w:t>
            </w:r>
            <w:r>
              <w:rPr>
                <w:rFonts w:ascii="Courier New" w:hAnsi="Courier New"/>
              </w:rPr>
              <w:t xml:space="preserve">assets/si.db</w:t>
            </w:r>
          </w:p>
        </w:tc>
      </w:tr>
      <w:tr w14:paraId="158FD62C" w14:textId="77777777">
        <w:tc>
          <w:p w14:paraId="35A8F1E1" w14:textId="77777777">
            <w:r>
              <w:t xml:space="preserve">3</w:t>
            </w:r>
          </w:p>
        </w:tc>
        <w:tc>
          <w:p w14:paraId="02D2F383" w14:textId="77777777">
            <w:r>
              <w:t xml:space="preserve">Crear Entity data class</w:t>
            </w:r>
          </w:p>
        </w:tc>
        <w:tc>
          <w:p w14:paraId="10EA6D20" w14:textId="77777777">
            <w:r>
              <w:rPr>
                <w:rFonts w:ascii="Courier New" w:hAnsi="Courier New"/>
              </w:rPr>
              <w:t xml:space="preserve">entities/MiNuevaTabla.kt</w:t>
            </w:r>
          </w:p>
        </w:tc>
      </w:tr>
      <w:tr w14:paraId="2BB9FBC4" w14:textId="77777777">
        <w:tc>
          <w:p w14:paraId="68788B5B" w14:textId="77777777">
            <w:r>
              <w:t xml:space="preserve">4</w:t>
            </w:r>
          </w:p>
        </w:tc>
        <w:tc>
          <w:p w14:paraId="0FCB88B7" w14:textId="77777777">
            <w:r>
              <w:t xml:space="preserve">Crear DAO</w:t>
            </w:r>
          </w:p>
        </w:tc>
        <w:tc>
          <w:p w14:paraId="5B1D67CA" w14:textId="77777777">
            <w:r>
              <w:rPr>
                <w:rFonts w:ascii="Courier New" w:hAnsi="Courier New"/>
              </w:rPr>
              <w:t xml:space="preserve">dao/MiNuevaTablaDao.kt</w:t>
            </w:r>
          </w:p>
        </w:tc>
      </w:tr>
      <w:tr w14:paraId="62717F99" w14:textId="77777777">
        <w:tc>
          <w:p w14:paraId="10F1593E" w14:textId="77777777">
            <w:r>
              <w:t xml:space="preserve">5</w:t>
            </w:r>
          </w:p>
        </w:tc>
        <w:tc>
          <w:p w14:paraId="231E4115" w14:textId="77777777">
            <w:r>
              <w:t xml:space="preserve">Actualizar MainRepository</w:t>
            </w:r>
          </w:p>
        </w:tc>
        <w:tc>
          <w:p w14:paraId="5B1151CD" w14:textId="77777777">
            <w:r>
              <w:t xml:space="preserve">getColumnsForTable(), getIdColumn(), getAllTablesWithCount()</w:t>
            </w:r>
          </w:p>
        </w:tc>
      </w:tr>
      <w:tr w14:paraId="54A1D91F" w14:textId="77777777">
        <w:tc>
          <w:p w14:paraId="28C2BD76" w14:textId="77777777">
            <w:r>
              <w:t xml:space="preserve">6</w:t>
            </w:r>
          </w:p>
        </w:tc>
        <w:tc>
          <w:p w14:paraId="30375482" w14:textId="77777777">
            <w:r>
              <w:t xml:space="preserve">Actualizar EditorDialogFragment</w:t>
            </w:r>
          </w:p>
        </w:tc>
        <w:tc>
          <w:p w14:paraId="2CD8366C" w14:textId="77777777">
            <w:r>
              <w:t xml:space="preserve">getColumnsForTable() duplicado</w:t>
            </w:r>
          </w:p>
        </w:tc>
      </w:tr>
      <w:tr w14:paraId="7D6F4D67" w14:textId="77777777">
        <w:tc>
          <w:p w14:paraId="07BAA656" w14:textId="77777777">
            <w:r>
              <w:t xml:space="preserve">7</w:t>
            </w:r>
          </w:p>
        </w:tc>
        <w:tc>
          <w:p w14:paraId="3E547F4D" w14:textId="77777777">
            <w:r>
              <w:t xml:space="preserve">Agregar string nombre_tabla</w:t>
            </w:r>
          </w:p>
        </w:tc>
        <w:tc>
          <w:p w14:paraId="205B5DF2" w14:textId="77777777">
            <w:r>
              <w:rPr>
                <w:rFonts w:ascii="Courier New" w:hAnsi="Courier New"/>
              </w:rPr>
              <w:t xml:space="preserve">strings.xml</w:t>
            </w:r>
          </w:p>
        </w:tc>
      </w:tr>
      <w:tr w14:paraId="35E9320B" w14:textId="77777777">
        <w:tc>
          <w:p w14:paraId="40199A20" w14:textId="77777777">
            <w:r>
              <w:t xml:space="preserve">8</w:t>
            </w:r>
          </w:p>
        </w:tc>
        <w:tc>
          <w:p w14:paraId="79D3AEF6" w14:textId="77777777">
            <w:r>
              <w:t xml:space="preserve">Recompilar app</w:t>
            </w:r>
          </w:p>
        </w:tc>
        <w:tc>
          <w:p w14:paraId="1AE41F47" w14:textId="77777777">
            <w:r>
              <w:rPr>
                <w:rFonts w:ascii="Courier New" w:hAnsi="Courier New"/>
              </w:rPr>
              <w:t xml:space="preserve">./gradlew assembleDebug</w:t>
            </w:r>
          </w:p>
        </w:tc>
      </w:tr>
    </w:tbl>
    <w:p w14:paraId="00296A42" w14:textId="77777777">
      <w:r>
        <w:rPr>
          <w:b/>
        </w:rPr>
        <w:t xml:space="preserve">La nueva tabla aparece automáticamente en el Dashboard</w:t>
      </w:r>
      <w:r>
        <w:t xml:space="preserve"> sin cambiar fragments, porque el CRUD es genérico.</w:t>
      </w:r>
    </w:p>
    <w:p w14:paraId="41BAF09E" w14:textId="77777777">
      <w:pPr>
        <w:pStyle w:val="Heading3"/>
      </w:pPr>
      <w:r>
        <w:t xml:space="preserve">6.4 AGREGAR UNA NUEVA PANTALLA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B60A652" w14:textId="77777777">
        <w:tc>
          <w:p w14:paraId="12E6E6F4" w14:textId="77777777">
            <w:r>
              <w:rPr>
                <w:b/>
              </w:rPr>
              <w:t xml:space="preserve">#</w:t>
            </w:r>
          </w:p>
        </w:tc>
        <w:tc>
          <w:p w14:paraId="4A53C801" w14:textId="77777777">
            <w:r>
              <w:rPr>
                <w:b/>
              </w:rPr>
              <w:t xml:space="preserve">Paso</w:t>
            </w:r>
          </w:p>
        </w:tc>
        <w:tc>
          <w:p w14:paraId="64C7A022" w14:textId="77777777">
            <w:r>
              <w:rPr>
                <w:b/>
              </w:rPr>
              <w:t xml:space="preserve">Archivos</w:t>
            </w:r>
          </w:p>
        </w:tc>
      </w:tr>
      <w:tr w14:paraId="300ADCD9" w14:textId="77777777">
        <w:tc>
          <w:p w14:paraId="4EBD9B70" w14:textId="77777777">
            <w:r>
              <w:t xml:space="preserve">1</w:t>
            </w:r>
          </w:p>
        </w:tc>
        <w:tc>
          <w:p w14:paraId="1CB0890C" w14:textId="77777777">
            <w:r>
              <w:t xml:space="preserve">Crear layout XML</w:t>
            </w:r>
          </w:p>
        </w:tc>
        <w:tc>
          <w:p w14:paraId="58BFF3AE" w14:textId="77777777">
            <w:r>
              <w:rPr>
                <w:rFonts w:ascii="Courier New" w:hAnsi="Courier New"/>
              </w:rPr>
              <w:t xml:space="preserve">res/layout/fragment_mi_pantalla.xml</w:t>
            </w:r>
          </w:p>
        </w:tc>
      </w:tr>
      <w:tr w14:paraId="51F743F9" w14:textId="77777777">
        <w:tc>
          <w:p w14:paraId="4F7C2C6C" w14:textId="77777777">
            <w:r>
              <w:t xml:space="preserve">2</w:t>
            </w:r>
          </w:p>
        </w:tc>
        <w:tc>
          <w:p w14:paraId="455CC5CD" w14:textId="77777777">
            <w:r>
              <w:t xml:space="preserve">Crear Fragment</w:t>
            </w:r>
          </w:p>
        </w:tc>
        <w:tc>
          <w:p w14:paraId="5A3DBA53" w14:textId="77777777">
            <w:r>
              <w:rPr>
                <w:rFonts w:ascii="Courier New" w:hAnsi="Courier New"/>
              </w:rPr>
              <w:t xml:space="preserve">ui/mipaquete/MiPantallaFragment.kt</w:t>
            </w:r>
          </w:p>
        </w:tc>
      </w:tr>
      <w:tr w14:paraId="44DA69DF" w14:textId="77777777">
        <w:tc>
          <w:p w14:paraId="09309427" w14:textId="77777777">
            <w:r>
              <w:t xml:space="preserve">3</w:t>
            </w:r>
          </w:p>
        </w:tc>
        <w:tc>
          <w:p w14:paraId="26A710F1" w14:textId="77777777">
            <w:r>
              <w:t xml:space="preserve">(opcional) Crear ViewModel</w:t>
            </w:r>
          </w:p>
        </w:tc>
        <w:tc>
          <w:p w14:paraId="397D97A3" w14:textId="77777777">
            <w:r>
              <w:rPr>
                <w:rFonts w:ascii="Courier New" w:hAnsi="Courier New"/>
              </w:rPr>
              <w:t xml:space="preserve">viewmodel/MiPantallaViewModel.kt</w:t>
            </w:r>
          </w:p>
        </w:tc>
      </w:tr>
      <w:tr w14:paraId="43A3835D" w14:textId="77777777">
        <w:tc>
          <w:p w14:paraId="7E7AAF7A" w14:textId="77777777">
            <w:r>
              <w:t xml:space="preserve">4</w:t>
            </w:r>
          </w:p>
        </w:tc>
        <w:tc>
          <w:p w14:paraId="3C471956" w14:textId="77777777">
            <w:r>
              <w:t xml:space="preserve">Agregar destination en nav_graph</w:t>
            </w:r>
          </w:p>
        </w:tc>
        <w:tc>
          <w:p w14:paraId="3A289260" w14:textId="77777777">
            <w:r>
              <w:rPr>
                <w:rFonts w:ascii="Courier New" w:hAnsi="Courier New"/>
              </w:rPr>
              <w:t xml:space="preserve">res/navigation/nav_graph.xml</w:t>
            </w:r>
          </w:p>
        </w:tc>
      </w:tr>
      <w:tr w14:paraId="145F0AB2" w14:textId="77777777">
        <w:tc>
          <w:p w14:paraId="3C46032E" w14:textId="77777777">
            <w:r>
              <w:t xml:space="preserve">5</w:t>
            </w:r>
          </w:p>
        </w:tc>
        <w:tc>
          <w:p w14:paraId="1F98C4EE" w14:textId="77777777">
            <w:r>
              <w:t xml:space="preserve">Agregar action desde origen</w:t>
            </w:r>
          </w:p>
        </w:tc>
        <w:tc>
          <w:p w14:paraId="1D6DEE84" w14:textId="77777777">
            <w:r>
              <w:t xml:space="preserve">Mismo nav_graph.xml</w:t>
            </w:r>
          </w:p>
        </w:tc>
      </w:tr>
      <w:tr w14:paraId="14FE441A" w14:textId="77777777">
        <w:tc>
          <w:p w14:paraId="3F247FE9" w14:textId="77777777">
            <w:r>
              <w:t xml:space="preserve">6</w:t>
            </w:r>
          </w:p>
        </w:tc>
        <w:tc>
          <w:p w14:paraId="4CEF6D88" w14:textId="77777777">
            <w:r>
              <w:t xml:space="preserve">Navegar desde código</w:t>
            </w:r>
          </w:p>
        </w:tc>
        <w:tc>
          <w:p w14:paraId="388796B2" w14:textId="77777777">
            <w:r>
              <w:rPr>
                <w:rFonts w:ascii="Courier New" w:hAnsi="Courier New"/>
              </w:rPr>
              <w:t xml:space="preserve">findNavController().navigate(R.id.action_X_to_Y)</w:t>
            </w:r>
          </w:p>
        </w:tc>
      </w:tr>
      <w:tr w14:paraId="63EE53AA" w14:textId="77777777">
        <w:tc>
          <w:p w14:paraId="2C960CC9" w14:textId="77777777">
            <w:r>
              <w:t xml:space="preserve">7</w:t>
            </w:r>
          </w:p>
        </w:tc>
        <w:tc>
          <w:p w14:paraId="655ECF56" w14:textId="77777777">
            <w:r>
              <w:t xml:space="preserve">Agregar strings</w:t>
            </w:r>
          </w:p>
        </w:tc>
        <w:tc>
          <w:p w14:paraId="230E7013" w14:textId="77777777">
            <w:r>
              <w:rPr>
                <w:rFonts w:ascii="Courier New" w:hAnsi="Courier New"/>
              </w:rPr>
              <w:t xml:space="preserve">strings.xml</w:t>
            </w:r>
          </w:p>
        </w:tc>
      </w:tr>
    </w:tbl>
    <w:p w14:paraId="5A76C93F" w14:textId="77777777">
      <w:pPr>
        <w:pStyle w:val="Heading3"/>
      </w:pPr>
      <w:r>
        <w:t xml:space="preserve">6.5 AGREGAR UN NUEVO TIPO DE VALIDACIÓN</w:t>
      </w:r>
    </w:p>
    <w:p w14:paraId="612E8A5C" w14:textId="77777777">
      <w:r>
        <w:rPr>
          <w:b/>
        </w:rPr>
        <w:t xml:space="preserve">Ubicación:</w:t>
      </w:r>
      <w:r>
        <w:t xml:space="preserve"> </w:t>
      </w:r>
      <w:r>
        <w:rPr>
          <w:rFonts w:ascii="Courier New" w:hAnsi="Courier New"/>
        </w:rPr>
        <w:t xml:space="preserve">EditorDialogFragment.validateField()</w:t>
      </w:r>
      <w:r>
        <w:t xml:space="preserve"> ~linea 450</w:t>
      </w:r>
    </w:p>
    <w:p w14:paraId="0C48F6FD" w14:textId="77777777">
      <w:r>
        <w:t xml:space="preserve">Método actual (parcial):</w:t>
      </w:r>
    </w:p>
    <w:p w14:paraId="41D0889C" w14:textId="77777777">
      <w:pPr>
        <w:pStyle w:val="CodeBlock"/>
      </w:pPr>
      <w:r>
        <w:rPr>
          <w:rFonts w:ascii="Courier New" w:hAnsi="Courier New"/>
        </w:rPr>
        <w:t xml:space="preserve">private fun validateField(columnName: String, value: String): String? {</w:t>
      </w:r>
    </w:p>
    <w:p w14:paraId="26382712" w14:textId="77777777">
      <w:pPr>
        <w:pStyle w:val="CodeBlock"/>
      </w:pPr>
      <w:r>
        <w:rPr>
          <w:rFonts w:ascii="Courier New" w:hAnsi="Courier New"/>
        </w:rPr>
        <w:t xml:space="preserve">    return when {</w:t>
      </w:r>
    </w:p>
    <w:p w14:paraId="3C90F46A" w14:textId="77777777">
      <w:pPr>
        <w:pStyle w:val="CodeBlock"/>
      </w:pPr>
      <w:r>
        <w:rPr>
          <w:rFonts w:ascii="Courier New" w:hAnsi="Courier New"/>
        </w:rPr>
        <w:t xml:space="preserve">        columnName.contains("NOMBRE") &amp;&amp; value.isBlank() → "El nombre es requerido"</w:t>
      </w:r>
    </w:p>
    <w:p w14:paraId="7FED6023" w14:textId="77777777">
      <w:pPr>
        <w:pStyle w:val="CodeBlock"/>
      </w:pPr>
      <w:r>
        <w:rPr>
          <w:rFonts w:ascii="Courier New" w:hAnsi="Courier New"/>
        </w:rPr>
        <w:t xml:space="preserve">        columnName == "EMAIL" &amp;&amp; !Pattern.matches(...) → "Email inválido"</w:t>
      </w:r>
    </w:p>
    <w:p w14:paraId="49008EFA" w14:textId="77777777">
      <w:pPr>
        <w:pStyle w:val="CodeBlock"/>
      </w:pPr>
      <w:r>
        <w:rPr>
          <w:rFonts w:ascii="Courier New" w:hAnsi="Courier New"/>
        </w:rPr>
        <w:t xml:space="preserve">        columnName == "NIT" &amp;&amp; value.length &lt; 5 → "NIT muy corto"</w:t>
      </w:r>
    </w:p>
    <w:p w14:paraId="239538C5" w14:textId="77777777">
      <w:pPr>
        <w:pStyle w:val="CodeBlock"/>
      </w:pPr>
      <w:r>
        <w:rPr>
          <w:rFonts w:ascii="Courier New" w:hAnsi="Courier New"/>
        </w:rPr>
        <w:t xml:space="preserve">        columnName == "PASSWORD" &amp;&amp; value.length &lt; 8 → "Mínimo 8 caracteres"</w:t>
      </w:r>
    </w:p>
    <w:p w14:paraId="3D89727B" w14:textId="77777777">
      <w:pPr>
        <w:pStyle w:val="CodeBlock"/>
      </w:pPr>
      <w:r>
        <w:rPr>
          <w:rFonts w:ascii="Courier New" w:hAnsi="Courier New"/>
        </w:rPr>
        <w:t xml:space="preserve">        columnName == "EDAD_MINIMA" &amp;&amp; value.toIntOrNull() !in 16..100 → "Edad 16-100"</w:t>
      </w:r>
    </w:p>
    <w:p w14:paraId="6BEC3E80" w14:textId="77777777">
      <w:pPr>
        <w:pStyle w:val="CodeBlock"/>
      </w:pPr>
      <w:r>
        <w:rPr>
          <w:rFonts w:ascii="Courier New" w:hAnsi="Courier New"/>
        </w:rPr>
        <w:t xml:space="preserve">        columnName == "EXPERIENCIA_ANIOS" &amp;&amp; value.toIntOrNull() !in 0..50 → "0-50 años"</w:t>
      </w:r>
    </w:p>
    <w:p w14:paraId="699E2540" w14:textId="77777777">
      <w:pPr>
        <w:pStyle w:val="CodeBlock"/>
      </w:pPr>
      <w:r>
        <w:rPr>
          <w:rFonts w:ascii="Courier New" w:hAnsi="Courier New"/>
        </w:rPr>
        <w:t xml:space="preserve">        columnName.contains("URL") &amp;&amp; !value.startsWith("http") → "URL inválida"</w:t>
      </w:r>
    </w:p>
    <w:p w14:paraId="6EC910E9" w14:textId="77777777">
      <w:pPr>
        <w:pStyle w:val="CodeBlock"/>
      </w:pPr>
      <w:r>
        <w:rPr>
          <w:rFonts w:ascii="Courier New" w:hAnsi="Courier New"/>
        </w:rPr>
        <w:t xml:space="preserve">        else → null</w:t>
      </w:r>
    </w:p>
    <w:p w14:paraId="64DE9D8C" w14:textId="77777777">
      <w:pPr>
        <w:pStyle w:val="CodeBlock"/>
      </w:pPr>
      <w:r>
        <w:rPr>
          <w:rFonts w:ascii="Courier New" w:hAnsi="Courier New"/>
        </w:rPr>
        <w:t xml:space="preserve">    }</w:t>
      </w:r>
    </w:p>
    <w:p w14:paraId="02A512EF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6C5BC2FE" w14:textId="77777777">
      <w:r>
        <w:t xml:space="preserve">Para agregar validación nueva, solo agregue un </w:t>
      </w:r>
      <w:r>
        <w:rPr>
          <w:rFonts w:ascii="Courier New" w:hAnsi="Courier New"/>
        </w:rPr>
        <w:t xml:space="preserve">when</w:t>
      </w:r>
      <w:r>
        <w:t xml:space="preserve"> clause aquí.</w:t>
      </w:r>
    </w:p>
    <w:p w14:paraId="7F6BFF44" w14:textId="77777777">
      <w:pPr>
        <w:pStyle w:val="Heading3"/>
      </w:pPr>
      <w:r>
        <w:t xml:space="preserve">6.6 AGREGAR UN NUEVO FORMATO DE CAMPO (Máscara)</w:t>
      </w:r>
    </w:p>
    <w:p w14:paraId="470E7C7A" w14:textId="77777777">
      <w:r>
        <w:rPr>
          <w:b/>
        </w:rPr>
        <w:t xml:space="preserve">Ubicación:</w:t>
      </w:r>
      <w:r>
        <w:t xml:space="preserve"> </w:t>
      </w:r>
      <w:r>
        <w:rPr>
          <w:rFonts w:ascii="Courier New" w:hAnsi="Courier New"/>
        </w:rPr>
        <w:t xml:space="preserve">EditorDialogFragment.formatInput()</w:t>
      </w:r>
      <w:r>
        <w:t xml:space="preserve"> y </w:t>
      </w:r>
      <w:r>
        <w:rPr>
          <w:rFonts w:ascii="Courier New" w:hAnsi="Courier New"/>
        </w:rPr>
        <w:t xml:space="preserve">createTextInputField()</w:t>
      </w:r>
    </w:p>
    <w:p w14:paraId="3AA55931" w14:textId="77777777">
      <w:r>
        <w:t xml:space="preserve">Ejemplo de máscara NIT existente:</w:t>
      </w:r>
    </w:p>
    <w:p w14:paraId="410A47F6" w14:textId="77777777">
      <w:pPr>
        <w:pStyle w:val="CodeBlock"/>
      </w:pPr>
      <w:r>
        <w:rPr>
          <w:rFonts w:ascii="Courier New" w:hAnsi="Courier New"/>
        </w:rPr>
        <w:t xml:space="preserve">if (columnName == "NIT") {</w:t>
      </w:r>
    </w:p>
    <w:p w14:paraId="79BD29D5" w14:textId="77777777">
      <w:pPr>
        <w:pStyle w:val="CodeBlock"/>
      </w:pPr>
      <w:r>
        <w:rPr>
          <w:rFonts w:ascii="Courier New" w:hAnsi="Courier New"/>
        </w:rPr>
        <w:t xml:space="preserve">    editText.filters = arrayOf(InputFilter.LengthFilter(17))</w:t>
      </w:r>
    </w:p>
    <w:p w14:paraId="64816D26" w14:textId="77777777">
      <w:pPr>
        <w:pStyle w:val="CodeBlock"/>
      </w:pPr>
      <w:r>
        <w:rPr>
          <w:rFonts w:ascii="Courier New" w:hAnsi="Courier New"/>
        </w:rPr>
        <w:t xml:space="preserve">    editText.inputType = InputType.TYPE_CLASS_NUMBER</w:t>
      </w:r>
    </w:p>
    <w:p w14:paraId="2D0BB9F5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38D5C1E5" w14:textId="77777777">
      <w:pPr>
        <w:pStyle w:val="Heading3"/>
      </w:pPr>
      <w:r>
        <w:t xml:space="preserve">6.7 MODIFICAR EL TEMA / COLORES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8BE1C82" w14:textId="77777777">
        <w:tc>
          <w:p w14:paraId="2E822587" w14:textId="77777777">
            <w:r>
              <w:rPr>
                <w:b/>
              </w:rPr>
              <w:t xml:space="preserve">Cambio</w:t>
            </w:r>
          </w:p>
        </w:tc>
        <w:tc>
          <w:p w14:paraId="342F15D1" w14:textId="77777777">
            <w:r>
              <w:rPr>
                <w:b/>
              </w:rPr>
              <w:t xml:space="preserve">Archivo</w:t>
            </w:r>
          </w:p>
        </w:tc>
      </w:tr>
      <w:tr w14:paraId="3ECFCFAA" w14:textId="77777777">
        <w:tc>
          <w:p w14:paraId="2ABA8E09" w14:textId="77777777">
            <w:r>
              <w:t xml:space="preserve">Color primario</w:t>
            </w:r>
          </w:p>
        </w:tc>
        <w:tc>
          <w:p w14:paraId="6BDDB83B" w14:textId="77777777">
            <w:r>
              <w:rPr>
                <w:rFonts w:ascii="Courier New" w:hAnsi="Courier New"/>
              </w:rPr>
              <w:t xml:space="preserve">res/values/colors.xml</w:t>
            </w:r>
            <w:r>
              <w:t xml:space="preserve"> → </w:t>
            </w:r>
            <w:r>
              <w:rPr>
                <w:rFonts w:ascii="Courier New" w:hAnsi="Courier New"/>
              </w:rPr>
              <w:t xml:space="preserve">primary</w:t>
            </w:r>
            <w:r>
              <w:t xml:space="preserve"> (#3366FF)</w:t>
            </w:r>
          </w:p>
        </w:tc>
      </w:tr>
      <w:tr w14:paraId="38671840" w14:textId="77777777">
        <w:tc>
          <w:p w14:paraId="0D328EB2" w14:textId="77777777">
            <w:r>
              <w:t xml:space="preserve">Color fondo oscuro</w:t>
            </w:r>
          </w:p>
        </w:tc>
        <w:tc>
          <w:p w14:paraId="058BAB5C" w14:textId="77777777">
            <w:r>
              <w:rPr>
                <w:rFonts w:ascii="Courier New" w:hAnsi="Courier New"/>
              </w:rPr>
              <w:t xml:space="preserve">res/values/themes.xml</w:t>
            </w:r>
            <w:r>
              <w:t xml:space="preserve"> → </w:t>
            </w:r>
            <w:r>
              <w:rPr>
                <w:rFonts w:ascii="Courier New" w:hAnsi="Courier New"/>
              </w:rPr>
              <w:t xml:space="preserve">android:colorBackground</w:t>
            </w:r>
          </w:p>
        </w:tc>
      </w:tr>
      <w:tr w14:paraId="0AC04524" w14:textId="77777777">
        <w:tc>
          <w:p w14:paraId="7739E819" w14:textId="77777777">
            <w:r>
              <w:t xml:space="preserve">Color fondo claro</w:t>
            </w:r>
          </w:p>
        </w:tc>
        <w:tc>
          <w:p w14:paraId="168F8A5F" w14:textId="77777777">
            <w:r>
              <w:rPr>
                <w:rFonts w:ascii="Courier New" w:hAnsi="Courier New"/>
              </w:rPr>
              <w:t xml:space="preserve">res/values-night/themes.xml</w:t>
            </w:r>
            <w:r>
              <w:t xml:space="preserve"> → </w:t>
            </w:r>
            <w:r>
              <w:rPr>
                <w:rFonts w:ascii="Courier New" w:hAnsi="Courier New"/>
              </w:rPr>
              <w:t xml:space="preserve">android:colorBackground</w:t>
            </w:r>
          </w:p>
        </w:tc>
      </w:tr>
      <w:tr w14:paraId="48E5508E" w14:textId="77777777">
        <w:tc>
          <w:p w14:paraId="1556CD40" w14:textId="77777777">
            <w:r>
              <w:t xml:space="preserve">Estilo botones</w:t>
            </w:r>
          </w:p>
        </w:tc>
        <w:tc>
          <w:p w14:paraId="1E196168" w14:textId="77777777">
            <w:r>
              <w:rPr>
                <w:rFonts w:ascii="Courier New" w:hAnsi="Courier New"/>
              </w:rPr>
              <w:t xml:space="preserve">res/values/themes.xml</w:t>
            </w:r>
            <w:r>
              <w:t xml:space="preserve"> → </w:t>
            </w:r>
            <w:r>
              <w:rPr>
                <w:rFonts w:ascii="Courier New" w:hAnsi="Courier New"/>
              </w:rPr>
              <w:t xml:space="preserve">AestheticButton</w:t>
            </w:r>
          </w:p>
        </w:tc>
      </w:tr>
      <w:tr w14:paraId="1CA2950B" w14:textId="77777777">
        <w:tc>
          <w:p w14:paraId="1EBB394D" w14:textId="77777777">
            <w:r>
              <w:t xml:space="preserve">Redondez tarjetas</w:t>
            </w:r>
          </w:p>
        </w:tc>
        <w:tc>
          <w:p w14:paraId="4A057C0B" w14:textId="77777777">
            <w:r>
              <w:rPr>
                <w:rFonts w:ascii="Courier New" w:hAnsi="Courier New"/>
              </w:rPr>
              <w:t xml:space="preserve">res/values/themes.xml</w:t>
            </w:r>
            <w:r>
              <w:t xml:space="preserve"> → </w:t>
            </w:r>
            <w:r>
              <w:rPr>
                <w:rFonts w:ascii="Courier New" w:hAnsi="Courier New"/>
              </w:rPr>
              <w:t xml:space="preserve">AestheticCard</w:t>
            </w:r>
            <w:r>
              <w:t xml:space="preserve"> cornerRadius</w:t>
            </w:r>
          </w:p>
        </w:tc>
      </w:tr>
      <w:tr w14:paraId="1252C067" w14:textId="77777777">
        <w:tc>
          <w:p w14:paraId="734F3EFA" w14:textId="77777777">
            <w:r>
              <w:t xml:space="preserve">Strings de UI</w:t>
            </w:r>
          </w:p>
        </w:tc>
        <w:tc>
          <w:p w14:paraId="50B24098" w14:textId="77777777">
            <w:r>
              <w:rPr>
                <w:rFonts w:ascii="Courier New" w:hAnsi="Courier New"/>
              </w:rPr>
              <w:t xml:space="preserve">res/values/strings.xml</w:t>
            </w:r>
          </w:p>
        </w:tc>
      </w:tr>
    </w:tbl>
    <w:p w14:paraId="715C5367" w14:textId="77777777">
      <w:pPr>
        <w:pStyle w:val="Heading3"/>
      </w:pPr>
      <w:r>
        <w:t xml:space="preserve">6.8 MODIFICAR LA NAVEGACIÓN</w:t>
      </w:r>
    </w:p>
    <w:p w14:paraId="13206030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res/navigation/nav_graph.xml</w:t>
      </w:r>
    </w:p>
    <w:p w14:paraId="23F6360B" w14:textId="77777777">
      <w:r>
        <w:t xml:space="preserve">Estructura:</w:t>
      </w:r>
    </w:p>
    <w:p w14:paraId="0A878C72" w14:textId="77777777">
      <w:pPr>
        <w:pStyle w:val="CodeBlock"/>
      </w:pPr>
      <w:r>
        <w:rPr>
          <w:rFonts w:ascii="Courier New" w:hAnsi="Courier New"/>
        </w:rPr>
        <w:t xml:space="preserve">&lt;navigation&gt;</w:t>
      </w:r>
    </w:p>
    <w:p w14:paraId="46C5945E" w14:textId="77777777">
      <w:pPr>
        <w:pStyle w:val="CodeBlock"/>
      </w:pPr>
      <w:r>
        <w:rPr>
          <w:rFonts w:ascii="Courier New" w:hAnsi="Courier New"/>
        </w:rPr>
        <w:t xml:space="preserve">    &lt;fragment android:id="@+id/loginFragment"...&gt;</w:t>
      </w:r>
    </w:p>
    <w:p w14:paraId="74A619CE" w14:textId="77777777">
      <w:pPr>
        <w:pStyle w:val="CodeBlock"/>
      </w:pPr>
      <w:r>
        <w:rPr>
          <w:rFonts w:ascii="Courier New" w:hAnsi="Courier New"/>
        </w:rPr>
        <w:t xml:space="preserve">        &lt;action android:id="@+id/action_login_to_dashboard"</w:t>
      </w:r>
    </w:p>
    <w:p w14:paraId="600400BB" w14:textId="77777777">
      <w:pPr>
        <w:pStyle w:val="CodeBlock"/>
      </w:pPr>
      <w:r>
        <w:rPr>
          <w:rFonts w:ascii="Courier New" w:hAnsi="Courier New"/>
        </w:rPr>
        <w:t xml:space="preserve">            app:destination="@id/dashboardFragment"</w:t>
      </w:r>
    </w:p>
    <w:p w14:paraId="59A7EE11" w14:textId="77777777">
      <w:pPr>
        <w:pStyle w:val="CodeBlock"/>
      </w:pPr>
      <w:r>
        <w:rPr>
          <w:rFonts w:ascii="Courier New" w:hAnsi="Courier New"/>
        </w:rPr>
        <w:t xml:space="preserve">            app:enterAnim="@anim/slide_in_right"/&gt;</w:t>
      </w:r>
    </w:p>
    <w:p w14:paraId="1523DB59" w14:textId="77777777">
      <w:pPr>
        <w:pStyle w:val="CodeBlock"/>
      </w:pPr>
      <w:r>
        <w:rPr>
          <w:rFonts w:ascii="Courier New" w:hAnsi="Courier New"/>
        </w:rPr>
        <w:t xml:space="preserve">    &lt;/fragment&gt;</w:t>
      </w:r>
    </w:p>
    <w:p w14:paraId="3EAA029C" w14:textId="77777777">
      <w:pPr>
        <w:pStyle w:val="CodeBlock"/>
      </w:pPr>
      <w:r>
        <w:rPr>
          <w:rFonts w:ascii="Courier New" w:hAnsi="Courier New"/>
        </w:rPr>
        <w:t xml:space="preserve">&lt;/navigation&gt;</w:t>
      </w:r>
    </w:p>
    <w:p w14:paraId="6C2AEB09" w14:textId="77777777">
      <w:r>
        <w:t xml:space="preserve">Para agregar animaciones de transición, use los anim existentes en </w:t>
      </w:r>
      <w:r>
        <w:rPr>
          <w:rFonts w:ascii="Courier New" w:hAnsi="Courier New"/>
        </w:rPr>
        <w:t xml:space="preserve">res/anim/</w:t>
      </w:r>
      <w:r>
        <w:t xml:space="preserve">.</w:t>
      </w:r>
    </w:p>
    <w:p w14:paraId="77B7611F" w14:textId="77777777">
      <w:pPr>
        <w:pBdr>
          <w:bottom w:val="single" w:sz="6" w:space="1" w:color="auto"/>
        </w:pBdr>
      </w:pPr>
    </w:p>
    <w:p w14:paraId="352432BC" w14:textId="77777777">
      <w:pPr>
        <w:pStyle w:val="Heading2"/>
      </w:pPr>
      <w:r>
        <w:t xml:space="preserve">7. Deuda Técnica Conocida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CD7E5F" w14:textId="77777777">
        <w:tc>
          <w:p w14:paraId="79EE20AE" w14:textId="77777777">
            <w:r>
              <w:rPr>
                <w:b/>
              </w:rPr>
              <w:t xml:space="preserve">Problema</w:t>
            </w:r>
          </w:p>
        </w:tc>
        <w:tc>
          <w:p w14:paraId="0A30DE9D" w14:textId="77777777">
            <w:r>
              <w:rPr>
                <w:b/>
              </w:rPr>
              <w:t xml:space="preserve">Ubicación</w:t>
            </w:r>
          </w:p>
        </w:tc>
        <w:tc>
          <w:p w14:paraId="78F3D69C" w14:textId="77777777">
            <w:r>
              <w:rPr>
                <w:b/>
              </w:rPr>
              <w:t xml:space="preserve">Impacto</w:t>
            </w:r>
          </w:p>
        </w:tc>
      </w:tr>
      <w:tr w14:paraId="5FF2A6D0" w14:textId="77777777">
        <w:tc>
          <w:p w14:paraId="3CE47ACE" w14:textId="77777777">
            <w:r>
              <w:rPr>
                <w:b/>
              </w:rPr>
              <w:t xml:space="preserve">Columnas duplicadas</w:t>
            </w:r>
          </w:p>
        </w:tc>
        <w:tc>
          <w:p w14:paraId="3E4B667D" w14:textId="77777777">
            <w:r>
              <w:t xml:space="preserve">MainRepository + EditorDialogFragment</w:t>
            </w:r>
          </w:p>
        </w:tc>
        <w:tc>
          <w:p w14:paraId="1A21920E" w14:textId="77777777">
            <w:r>
              <w:t xml:space="preserve">Cambiar columnas requiere tocar ambos archivos</w:t>
            </w:r>
          </w:p>
        </w:tc>
      </w:tr>
      <w:tr w14:paraId="0671274F" w14:textId="77777777">
        <w:tc>
          <w:p w14:paraId="46720C7D" w14:textId="77777777">
            <w:r>
              <w:rPr>
                <w:b/>
              </w:rPr>
              <w:t xml:space="preserve">SQL injection</w:t>
            </w:r>
          </w:p>
        </w:tc>
        <w:tc>
          <w:p w14:paraId="10F522AB" w14:textId="77777777">
            <w:r>
              <w:t xml:space="preserve">MainRepository (concatenación SQL)</w:t>
            </w:r>
          </w:p>
        </w:tc>
        <w:tc>
          <w:p w14:paraId="53381DB8" w14:textId="77777777">
            <w:r>
              <w:t xml:space="preserve">Posible inyección en búsquedas LIKE</w:t>
            </w:r>
          </w:p>
        </w:tc>
      </w:tr>
      <w:tr w14:paraId="2BA2F651" w14:textId="77777777">
        <w:tc>
          <w:p w14:paraId="5BCA6F29" w14:textId="77777777">
            <w:r>
              <w:rPr>
                <w:b/>
              </w:rPr>
              <w:t xml:space="preserve">Sin Room ORM</w:t>
            </w:r>
          </w:p>
        </w:tc>
        <w:tc>
          <w:p w14:paraId="0AB6098B" w14:textId="77777777">
            <w:r>
              <w:t xml:space="preserve">Toda la capa de datos</w:t>
            </w:r>
          </w:p>
        </w:tc>
        <w:tc>
          <w:p w14:paraId="405A5B60" w14:textId="77777777">
            <w:r>
              <w:t xml:space="preserve">Sin verificación en compile-time</w:t>
            </w:r>
          </w:p>
        </w:tc>
      </w:tr>
      <w:tr w14:paraId="1145A2E5" w14:textId="77777777">
        <w:tc>
          <w:p w14:paraId="2642B175" w14:textId="77777777">
            <w:r>
              <w:rPr>
                <w:b/>
              </w:rPr>
              <w:t xml:space="preserve">Sin DI (Hilt/Dagger)</w:t>
            </w:r>
          </w:p>
        </w:tc>
        <w:tc>
          <w:p w14:paraId="5BC37983" w14:textId="77777777">
            <w:r>
              <w:t xml:space="preserve">Toda la app</w:t>
            </w:r>
          </w:p>
        </w:tc>
        <w:tc>
          <w:p w14:paraId="3531D650" w14:textId="77777777">
            <w:r>
              <w:t xml:space="preserve">Construcción manual de dependencias</w:t>
            </w:r>
          </w:p>
        </w:tc>
      </w:tr>
      <w:tr w14:paraId="731E6FAE" w14:textId="77777777">
        <w:tc>
          <w:p w14:paraId="2F2EA0DA" w14:textId="77777777">
            <w:r>
              <w:rPr>
                <w:b/>
              </w:rPr>
              <w:t xml:space="preserve">Triggers en Python</w:t>
            </w:r>
          </w:p>
        </w:tc>
        <w:tc>
          <w:p w14:paraId="5F61C166" w14:textId="77777777">
            <w:r>
              <w:rPr>
                <w:rFonts w:ascii="Courier New" w:hAnsi="Courier New"/>
              </w:rPr>
              <w:t xml:space="preserve">recreate_triggers.py</w:t>
            </w:r>
          </w:p>
        </w:tc>
        <w:tc>
          <w:p w14:paraId="2539645F" w14:textId="77777777">
            <w:r>
              <w:t xml:space="preserve">Los triggers no están versionados en SQL</w:t>
            </w:r>
          </w:p>
        </w:tc>
      </w:tr>
      <w:tr w14:paraId="40FE9BB3" w14:textId="77777777">
        <w:tc>
          <w:p w14:paraId="0AF245D5" w14:textId="77777777">
            <w:r>
              <w:rPr>
                <w:b/>
              </w:rPr>
              <w:t xml:space="preserve">MAX+1 ID</w:t>
            </w:r>
          </w:p>
        </w:tc>
        <w:tc>
          <w:p w14:paraId="22162C26" w14:textId="77777777">
            <w:r>
              <w:t xml:space="preserve">MainRepository.insertRecord()</w:t>
            </w:r>
          </w:p>
        </w:tc>
        <w:tc>
          <w:p w14:paraId="5DE7AC5D" w14:textId="77777777">
            <w:r>
              <w:t xml:space="preserve">No thread-safe en concurrencia</w:t>
            </w:r>
          </w:p>
        </w:tc>
      </w:tr>
    </w:tbl>
    <w:p w14:paraId="3A6F0679" w14:textId="77777777">
      <w:pPr>
        <w:pBdr>
          <w:bottom w:val="single" w:sz="6" w:space="1" w:color="auto"/>
        </w:pBdr>
      </w:pPr>
    </w:p>
    <w:p w14:paraId="48ED3B66" w14:textId="77777777">
      <w:pPr>
        <w:pStyle w:val="Heading2"/>
      </w:pPr>
      <w:r>
        <w:t xml:space="preserve">8. Preguntas Frecuentes del Ingeniero (Casos Prácticos)</w:t>
      </w:r>
    </w:p>
    <w:p w14:paraId="2A5F3BDC" w14:textId="77777777">
      <w:pPr>
        <w:pStyle w:val="Heading3"/>
      </w:pPr>
      <w:r>
        <w:t xml:space="preserve">Caso 1: “Agrégale un campo ‘salario’ a la tabla OFERTA_TRABAJO”</w:t>
      </w:r>
    </w:p>
    <w:p w14:paraId="416EF935" w14:textId="77777777">
      <w:r>
        <w:rPr>
          <w:b/>
        </w:rPr>
        <w:t xml:space="preserve">Respuesta — Archivos a modificar (10 archivos):</w:t>
      </w:r>
    </w:p>
    <w:p w14:paraId="67DDED70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create_db.py</w:t>
      </w:r>
      <w:r>
        <w:t xml:space="preserve"> — Agregar </w:t>
      </w:r>
      <w:r>
        <w:rPr>
          <w:rFonts w:ascii="Courier New" w:hAnsi="Courier New"/>
        </w:rPr>
        <w:t xml:space="preserve">salario REAL</w:t>
      </w:r>
      <w:r>
        <w:t xml:space="preserve"> al CREATE TABLE OFERTA_TRABAJO</w:t>
      </w:r>
    </w:p>
    <w:p w14:paraId="6E809009" w14:textId="77777777">
      <w:pPr>
        <w:numPr>
          <w:ilvl w:val="0"/>
          <w:numId w:val="2"/>
        </w:numPr>
      </w:pPr>
      <w:r>
        <w:t xml:space="preserve">Re-ejecutar </w:t>
      </w:r>
      <w:r>
        <w:rPr>
          <w:rFonts w:ascii="Courier New" w:hAnsi="Courier New"/>
        </w:rPr>
        <w:t xml:space="preserve">python create_db.py</w:t>
      </w:r>
      <w:r>
        <w:t xml:space="preserve"> para regenerar </w:t>
      </w:r>
      <w:r>
        <w:rPr>
          <w:rFonts w:ascii="Courier New" w:hAnsi="Courier New"/>
        </w:rPr>
        <w:t xml:space="preserve">assets/si.db</w:t>
      </w:r>
    </w:p>
    <w:p w14:paraId="363050BA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entities/OfertaTrabajo.kt</w:t>
      </w:r>
      <w:r>
        <w:t xml:space="preserve"> — Agregar </w:t>
      </w:r>
      <w:r>
        <w:rPr>
          <w:rFonts w:ascii="Courier New" w:hAnsi="Courier New"/>
        </w:rPr>
        <w:t xml:space="preserve">val salario: Double? = null</w:t>
      </w:r>
    </w:p>
    <w:p w14:paraId="2B731A4F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dao/OfertaTrabajoDao.kt</w:t>
      </w:r>
      <w:r>
        <w:t xml:space="preserve"> — Agregar en getAll/getById/insert/update</w:t>
      </w:r>
    </w:p>
    <w:p w14:paraId="23FE0D90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MainRepository.kt</w:t>
      </w:r>
      <w:r>
        <w:t xml:space="preserve"> línea ~335 — Agregar “SALARIO” en getColumnsForTable(“OFERTA_TRABAJO”)</w:t>
      </w:r>
    </w:p>
    <w:p w14:paraId="2534FAEF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MainRepository.kt</w:t>
      </w:r>
      <w:r>
        <w:t xml:space="preserve"> getHintText() — Quizás hint “0.00”</w:t>
      </w:r>
    </w:p>
    <w:p w14:paraId="5111689D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EditorDialogFragment.kt</w:t>
      </w:r>
      <w:r>
        <w:t xml:space="preserve"> línea ~605 — Misma lista duplicada</w:t>
      </w:r>
    </w:p>
    <w:p w14:paraId="4A95E9F3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EditorDialogFragment.kt</w:t>
      </w:r>
      <w:r>
        <w:t xml:space="preserve"> validateField() — Validar que sea número positivo</w:t>
      </w:r>
    </w:p>
    <w:p w14:paraId="61A750F7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EditorDialogFragment.kt</w:t>
      </w:r>
      <w:r>
        <w:t xml:space="preserve"> createTextInputField() — InputType TYPE_NUMBER_FLAG_DECIMAL</w:t>
      </w:r>
    </w:p>
    <w:p w14:paraId="73802974" w14:textId="77777777">
      <w:pPr>
        <w:numPr>
          <w:ilvl w:val="0"/>
          <w:numId w:val="2"/>
        </w:numPr>
      </w:pPr>
      <w:r>
        <w:rPr>
          <w:rFonts w:ascii="Courier New" w:hAnsi="Courier New"/>
        </w:rPr>
        <w:t xml:space="preserve">MainRepository.kt</w:t>
      </w:r>
      <w:r>
        <w:t xml:space="preserve"> getFkReferences() — Solo si es FK a otra tabla</w:t>
      </w:r>
    </w:p>
    <w:p w14:paraId="28AED77C" w14:textId="77777777">
      <w:pPr>
        <w:pStyle w:val="Heading3"/>
      </w:pPr>
      <w:r>
        <w:t xml:space="preserve">Caso 2: “La pantalla de POSTULANTE no carga, ¿dónde reviso?”</w:t>
      </w:r>
    </w:p>
    <w:p w14:paraId="54316B8F" w14:textId="77777777">
      <w:r>
        <w:rPr>
          <w:b/>
        </w:rPr>
        <w:t xml:space="preserve">Pasos de depuración:</w:t>
      </w:r>
    </w:p>
    <w:p w14:paraId="4B5E20F9" w14:textId="77777777">
      <w:pPr>
        <w:numPr>
          <w:ilvl w:val="0"/>
          <w:numId w:val="2"/>
        </w:numPr>
      </w:pPr>
      <w:r>
        <w:rPr>
          <w:b/>
        </w:rPr>
        <w:t xml:space="preserve">Verificar DB</w:t>
      </w:r>
      <w:r>
        <w:t xml:space="preserve"> → </w:t>
      </w:r>
      <w:r>
        <w:rPr>
          <w:rFonts w:ascii="Courier New" w:hAnsi="Courier New"/>
        </w:rPr>
        <w:t xml:space="preserve">check_records.py</w:t>
      </w:r>
      <w:r>
        <w:t xml:space="preserve"> — ¿Hay registros en POSTULANTE?</w:t>
      </w:r>
    </w:p>
    <w:p w14:paraId="213435BB" w14:textId="77777777">
      <w:pPr>
        <w:numPr>
          <w:ilvl w:val="0"/>
          <w:numId w:val="2"/>
        </w:numPr>
      </w:pPr>
      <w:r>
        <w:rPr>
          <w:b/>
        </w:rPr>
        <w:t xml:space="preserve">Verificar DAO</w:t>
      </w:r>
      <w:r>
        <w:t xml:space="preserve"> → </w:t>
      </w:r>
      <w:r>
        <w:rPr>
          <w:rFonts w:ascii="Courier New" w:hAnsi="Courier New"/>
        </w:rPr>
        <w:t xml:space="preserve">dao/PostulanteDao.kt</w:t>
      </w:r>
      <w:r>
        <w:t xml:space="preserve"> — ¿El SQL es correcto?</w:t>
      </w:r>
    </w:p>
    <w:p w14:paraId="504C1ABA" w14:textId="77777777">
      <w:pPr>
        <w:numPr>
          <w:ilvl w:val="0"/>
          <w:numId w:val="2"/>
        </w:numPr>
      </w:pPr>
      <w:r>
        <w:rPr>
          <w:b/>
        </w:rPr>
        <w:t xml:space="preserve">Verificar adaptador</w:t>
      </w:r>
      <w:r>
        <w:t xml:space="preserve"> → </w:t>
      </w:r>
      <w:r>
        <w:rPr>
          <w:rFonts w:ascii="Courier New" w:hAnsi="Courier New"/>
        </w:rPr>
        <w:t xml:space="preserve">EditorDialogFragment.getColumnsForTable()</w:t>
      </w:r>
      <w:r>
        <w:t xml:space="preserve"> — ¿POSTULANTE está listado?</w:t>
      </w:r>
    </w:p>
    <w:p w14:paraId="5D4D038C" w14:textId="77777777">
      <w:pPr>
        <w:numPr>
          <w:ilvl w:val="0"/>
          <w:numId w:val="2"/>
        </w:numPr>
      </w:pPr>
      <w:r>
        <w:rPr>
          <w:b/>
        </w:rPr>
        <w:t xml:space="preserve">Verificar logcat</w:t>
      </w:r>
      <w:r>
        <w:t xml:space="preserve"> → </w:t>
      </w:r>
      <w:r>
        <w:rPr>
          <w:rFonts w:ascii="Courier New" w:hAnsi="Courier New"/>
        </w:rPr>
        <w:t xml:space="preserve">adb logcat | grep BT</w:t>
      </w:r>
      <w:r>
        <w:t xml:space="preserve"> — ¿Hay excepciones?</w:t>
      </w:r>
    </w:p>
    <w:p w14:paraId="641BE7F8" w14:textId="77777777">
      <w:pPr>
        <w:numPr>
          <w:ilvl w:val="0"/>
          <w:numId w:val="2"/>
        </w:numPr>
      </w:pPr>
      <w:r>
        <w:rPr>
          <w:b/>
        </w:rPr>
        <w:t xml:space="preserve">Verificar constraint layout</w:t>
      </w:r>
      <w:r>
        <w:t xml:space="preserve"> → </w:t>
      </w:r>
      <w:r>
        <w:rPr>
          <w:rFonts w:ascii="Courier New" w:hAnsi="Courier New"/>
        </w:rPr>
        <w:t xml:space="preserve">fragment_table_detail.xml</w:t>
      </w:r>
      <w:r>
        <w:t xml:space="preserve"> — ¿El RecyclerView es visible?</w:t>
      </w:r>
    </w:p>
    <w:p w14:paraId="409FBEA0" w14:textId="77777777">
      <w:pPr>
        <w:numPr>
          <w:ilvl w:val="0"/>
          <w:numId w:val="2"/>
        </w:numPr>
      </w:pPr>
      <w:r>
        <w:rPr>
          <w:b/>
        </w:rPr>
        <w:t xml:space="preserve">Verificar viewmodel</w:t>
      </w:r>
      <w:r>
        <w:t xml:space="preserve"> → </w:t>
      </w:r>
      <w:r>
        <w:rPr>
          <w:rFonts w:ascii="Courier New" w:hAnsi="Courier New"/>
        </w:rPr>
        <w:t xml:space="preserve">CrudViewModel.loadItems()</w:t>
      </w:r>
      <w:r>
        <w:t xml:space="preserve"> — ¿Se llama correctamente?</w:t>
      </w:r>
    </w:p>
    <w:p w14:paraId="2F490086" w14:textId="77777777">
      <w:pPr>
        <w:pStyle w:val="Heading3"/>
      </w:pPr>
      <w:r>
        <w:t xml:space="preserve">Caso 3: “Necesito que al seleccionar un Departamento, solo muestre sus Municipios”</w:t>
      </w:r>
    </w:p>
    <w:p w14:paraId="0B34B2D7" w14:textId="77777777">
      <w:r>
        <w:rPr>
          <w:b/>
        </w:rPr>
        <w:t xml:space="preserve">Ya está implementado</w:t>
      </w:r>
      <w:r>
        <w:t xml:space="preserve"> en </w:t>
      </w:r>
      <w:r>
        <w:rPr>
          <w:rFonts w:ascii="Courier New" w:hAnsi="Courier New"/>
        </w:rPr>
        <w:t xml:space="preserve">EditorDialogFragment.refreshDependentDropdown()</w:t>
      </w:r>
      <w:r>
        <w:t xml:space="preserve">.</w:t>
      </w:r>
    </w:p>
    <w:p w14:paraId="6458DE39" w14:textId="77777777">
      <w:r>
        <w:rPr>
          <w:b/>
        </w:rPr>
        <w:t xml:space="preserve">Ubicación:</w:t>
      </w:r>
      <w:r>
        <w:t xml:space="preserve"> </w:t>
      </w:r>
      <w:r>
        <w:rPr>
          <w:rFonts w:ascii="Courier New" w:hAnsi="Courier New"/>
        </w:rPr>
        <w:t xml:space="preserve">EditorDialogFragment.kt</w:t>
      </w:r>
      <w:r>
        <w:t xml:space="preserve"> ~linea 350</w:t>
      </w:r>
    </w:p>
    <w:p w14:paraId="5A3DED5E" w14:textId="77777777">
      <w:r>
        <w:rPr>
          <w:b/>
        </w:rPr>
        <w:t xml:space="preserve">Cómo funciona:</w:t>
      </w:r>
    </w:p>
    <w:p w14:paraId="40864E09" w14:textId="77777777">
      <w:pPr>
        <w:pStyle w:val="CodeBlock"/>
      </w:pPr>
      <w:r>
        <w:rPr>
          <w:rFonts w:ascii="Courier New" w:hAnsi="Courier New"/>
        </w:rPr>
        <w:t xml:space="preserve">private fun refreshDependentDropdown(selectedTable: String, selectedId: Int) {</w:t>
      </w:r>
    </w:p>
    <w:p w14:paraId="7B947623" w14:textId="77777777">
      <w:pPr>
        <w:pStyle w:val="CodeBlock"/>
      </w:pPr>
      <w:r>
        <w:rPr>
          <w:rFonts w:ascii="Courier New" w:hAnsi="Courier New"/>
        </w:rPr>
        <w:t xml:space="preserve">    // Cuando cambia DEPARTAMENTO → recarga MUNICIPIO</w:t>
      </w:r>
    </w:p>
    <w:p w14:paraId="3056FCB8" w14:textId="77777777">
      <w:pPr>
        <w:pStyle w:val="CodeBlock"/>
      </w:pPr>
      <w:r>
        <w:rPr>
          <w:rFonts w:ascii="Courier New" w:hAnsi="Courier New"/>
        </w:rPr>
        <w:t xml:space="preserve">    // Cuando cambia MUNICIPIO → recarga DISTRITO</w:t>
      </w:r>
    </w:p>
    <w:p w14:paraId="158B29CD" w14:textId="77777777">
      <w:pPr>
        <w:pStyle w:val="CodeBlock"/>
      </w:pPr>
      <w:r>
        <w:rPr>
          <w:rFonts w:ascii="Courier New" w:hAnsi="Courier New"/>
        </w:rPr>
        <w:t xml:space="preserve">    viewModel.getFilteredOptions(hijo, padreId)</w:t>
      </w:r>
    </w:p>
    <w:p w14:paraId="071F7824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02A5BEFF" w14:textId="77777777">
      <w:r>
        <w:t xml:space="preserve">La cascada es: </w:t>
      </w:r>
      <w:r>
        <w:rPr>
          <w:b/>
        </w:rPr>
        <w:t xml:space="preserve">DEPARTAMENTO → MUNICIPIO → DISTRITO</w:t>
      </w:r>
    </w:p>
    <w:p w14:paraId="664F3359" w14:textId="77777777">
      <w:r>
        <w:t xml:space="preserve">Para agregar una nueva cascada, modifique este método.</w:t>
      </w:r>
    </w:p>
    <w:p w14:paraId="4AA8069E" w14:textId="77777777">
      <w:pPr>
        <w:pStyle w:val="Heading3"/>
      </w:pPr>
      <w:r>
        <w:t xml:space="preserve">Caso 4: “Quiero que la app inicie en el Dashboard, no en Login”</w:t>
      </w:r>
    </w:p>
    <w:p w14:paraId="75E6E5CE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res/navigation/nav_graph.xml</w:t>
      </w:r>
    </w:p>
    <w:p w14:paraId="383E8BDF" w14:textId="77777777">
      <w:r>
        <w:t xml:space="preserve">Cambiar </w:t>
      </w:r>
      <w:r>
        <w:rPr>
          <w:rFonts w:ascii="Courier New" w:hAnsi="Courier New"/>
        </w:rPr>
        <w:t xml:space="preserve">app:startDestination="@id/loginFragment"</w:t>
      </w:r>
      <w:r>
        <w:t xml:space="preserve"> a </w:t>
      </w:r>
      <w:r>
        <w:rPr>
          <w:rFonts w:ascii="Courier New" w:hAnsi="Courier New"/>
        </w:rPr>
        <w:t xml:space="preserve">app:startDestination="@id/dashboardFragment"</w:t>
      </w:r>
    </w:p>
    <w:p w14:paraId="576569F8" w14:textId="77777777">
      <w:r>
        <w:t xml:space="preserve">Y opcionalmente modificar </w:t>
      </w:r>
      <w:r>
        <w:rPr>
          <w:rFonts w:ascii="Courier New" w:hAnsi="Courier New"/>
        </w:rPr>
        <w:t xml:space="preserve">MainActivity.kt</w:t>
      </w:r>
      <w:r>
        <w:t xml:space="preserve"> para verificar sesión guardada en SharedPreferences.</w:t>
      </w:r>
    </w:p>
    <w:p w14:paraId="2613A32C" w14:textId="77777777">
      <w:pPr>
        <w:pStyle w:val="Heading3"/>
      </w:pPr>
      <w:r>
        <w:t xml:space="preserve">Caso 5: “¿Dónde se define qué campos aparecen en la tarjeta del Dashboard?”</w:t>
      </w:r>
    </w:p>
    <w:p w14:paraId="7E5AB25A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MainRepository.kt</w:t>
      </w:r>
      <w:r>
        <w:t xml:space="preserve"> — </w:t>
      </w:r>
      <w:r>
        <w:rPr>
          <w:rFonts w:ascii="Courier New" w:hAnsi="Courier New"/>
        </w:rPr>
        <w:t xml:space="preserve">getAllTablesWithCount()</w:t>
      </w:r>
    </w:p>
    <w:p w14:paraId="2613B27B" w14:textId="77777777">
      <w:pPr>
        <w:pStyle w:val="CodeBlock"/>
      </w:pPr>
      <w:r>
        <w:rPr>
          <w:rFonts w:ascii="Courier New" w:hAnsi="Courier New"/>
        </w:rPr>
        <w:t xml:space="preserve">fun getAllTablesWithCount(): List&lt;TableInfo&gt; {</w:t>
      </w:r>
    </w:p>
    <w:p w14:paraId="56B3C886" w14:textId="77777777">
      <w:pPr>
        <w:pStyle w:val="CodeBlock"/>
      </w:pPr>
      <w:r>
        <w:rPr>
          <w:rFonts w:ascii="Courier New" w:hAnsi="Courier New"/>
        </w:rPr>
        <w:t xml:space="preserve">    return listOf(</w:t>
      </w:r>
    </w:p>
    <w:p w14:paraId="456DFE88" w14:textId="77777777">
      <w:pPr>
        <w:pStyle w:val="CodeBlock"/>
      </w:pPr>
      <w:r>
        <w:rPr>
          <w:rFonts w:ascii="Courier New" w:hAnsi="Courier New"/>
        </w:rPr>
        <w:t xml:space="preserve">        TableInfo("CATEGORIA_HABILIDAD", "Categoría Habilidad", R.drawable.ic_table),</w:t>
      </w:r>
    </w:p>
    <w:p w14:paraId="29EEB108" w14:textId="77777777">
      <w:pPr>
        <w:pStyle w:val="CodeBlock"/>
      </w:pPr>
      <w:r>
        <w:rPr>
          <w:rFonts w:ascii="Courier New" w:hAnsi="Courier New"/>
        </w:rPr>
        <w:t xml:space="preserve">        TableInfo("GENERO", "Género", R.drawable.ic_person),</w:t>
      </w:r>
    </w:p>
    <w:p w14:paraId="4319C382" w14:textId="77777777">
      <w:pPr>
        <w:pStyle w:val="CodeBlock"/>
      </w:pPr>
      <w:r>
        <w:rPr>
          <w:rFonts w:ascii="Courier New" w:hAnsi="Courier New"/>
        </w:rPr>
        <w:t xml:space="preserve">        // ... más tablas</w:t>
      </w:r>
    </w:p>
    <w:p w14:paraId="664439AC" w14:textId="77777777">
      <w:pPr>
        <w:pStyle w:val="CodeBlock"/>
      </w:pPr>
      <w:r>
        <w:rPr>
          <w:rFonts w:ascii="Courier New" w:hAnsi="Courier New"/>
        </w:rPr>
        <w:t xml:space="preserve">    )</w:t>
      </w:r>
    </w:p>
    <w:p w14:paraId="48FA4821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255C2150" w14:textId="77777777">
      <w:r>
        <w:t xml:space="preserve">Para cambiar el orden, ícono, o nombre mostrado, modifique esta lista.</w:t>
      </w:r>
    </w:p>
    <w:p w14:paraId="282E9E26" w14:textId="77777777">
      <w:pPr>
        <w:pStyle w:val="Heading3"/>
      </w:pPr>
      <w:r>
        <w:t xml:space="preserve">Caso 6: “Al eliminar un POSTULANTE, quiero que también se borren sus POSTULACIONES”</w:t>
      </w:r>
    </w:p>
    <w:p w14:paraId="0BEABFE2" w14:textId="77777777">
      <w:r>
        <w:rPr>
          <w:b/>
        </w:rPr>
        <w:t xml:space="preserve">Ya está implementado mediante triggers SQL.</w:t>
      </w:r>
    </w:p>
    <w:p w14:paraId="384D7A71" w14:textId="77777777">
      <w:r>
        <w:rPr>
          <w:b/>
        </w:rPr>
        <w:t xml:space="preserve">Ubicación de los triggers:</w:t>
      </w:r>
      <w:r>
        <w:t xml:space="preserve"> </w:t>
      </w:r>
      <w:r>
        <w:rPr>
          <w:rFonts w:ascii="Courier New" w:hAnsi="Courier New"/>
        </w:rPr>
        <w:t xml:space="preserve">recreate_triggers.py</w:t>
      </w:r>
      <w:r>
        <w:t xml:space="preserve"> y </w:t>
      </w:r>
      <w:r>
        <w:rPr>
          <w:rFonts w:ascii="Courier New" w:hAnsi="Courier New"/>
        </w:rPr>
        <w:t xml:space="preserve">add_missing_triggers.py</w:t>
      </w:r>
    </w:p>
    <w:p w14:paraId="5EB73589" w14:textId="77777777">
      <w:r>
        <w:t xml:space="preserve">Ejemplo de trigger cascade:</w:t>
      </w:r>
    </w:p>
    <w:p w14:paraId="0808DB43" w14:textId="77777777">
      <w:pPr>
        <w:pStyle w:val="CodeBlock"/>
      </w:pPr>
      <w:r>
        <w:rPr>
          <w:rFonts w:ascii="Courier New" w:hAnsi="Courier New"/>
        </w:rPr>
        <w:t xml:space="preserve">CREATE TRIGGER IF NOT EXISTS before_delete_postulante</w:t>
      </w:r>
    </w:p>
    <w:p w14:paraId="2BB837C1" w14:textId="77777777">
      <w:pPr>
        <w:pStyle w:val="CodeBlock"/>
      </w:pPr>
      <w:r>
        <w:rPr>
          <w:rFonts w:ascii="Courier New" w:hAnsi="Courier New"/>
        </w:rPr>
        <w:t xml:space="preserve">BEFORE DELETE ON POSTULANTE</w:t>
      </w:r>
    </w:p>
    <w:p w14:paraId="0E2E6E3A" w14:textId="77777777">
      <w:pPr>
        <w:pStyle w:val="CodeBlock"/>
      </w:pPr>
      <w:r>
        <w:rPr>
          <w:rFonts w:ascii="Courier New" w:hAnsi="Courier New"/>
        </w:rPr>
        <w:t xml:space="preserve">BEGIN</w:t>
      </w:r>
    </w:p>
    <w:p w14:paraId="0AFE4E14" w14:textId="77777777">
      <w:pPr>
        <w:pStyle w:val="CodeBlock"/>
      </w:pPr>
      <w:r>
        <w:rPr>
          <w:rFonts w:ascii="Courier New" w:hAnsi="Courier New"/>
        </w:rPr>
        <w:t xml:space="preserve">    DELETE FROM HABILIDAD_POSTULANTE WHERE ID_POSTULANTE = OLD.ID_POSTULANTE;</w:t>
      </w:r>
    </w:p>
    <w:p w14:paraId="792F53FE" w14:textId="77777777">
      <w:pPr>
        <w:pStyle w:val="CodeBlock"/>
      </w:pPr>
      <w:r>
        <w:rPr>
          <w:rFonts w:ascii="Courier New" w:hAnsi="Courier New"/>
        </w:rPr>
        <w:t xml:space="preserve">    DELETE FROM EXPERIENCIA_LABORAL WHERE ID_POSTULANTE = OLD.ID_POSTULANTE;</w:t>
      </w:r>
    </w:p>
    <w:p w14:paraId="3A5129B1" w14:textId="77777777">
      <w:pPr>
        <w:pStyle w:val="CodeBlock"/>
      </w:pPr>
      <w:r>
        <w:rPr>
          <w:rFonts w:ascii="Courier New" w:hAnsi="Courier New"/>
        </w:rPr>
        <w:t xml:space="preserve">    DELETE FROM FORMACION_ACADEMICA WHERE ID_POSTULANTE = OLD.ID_POSTULANTE;</w:t>
      </w:r>
    </w:p>
    <w:p w14:paraId="5A64B0BF" w14:textId="77777777">
      <w:pPr>
        <w:pStyle w:val="CodeBlock"/>
      </w:pPr>
      <w:r>
        <w:rPr>
          <w:rFonts w:ascii="Courier New" w:hAnsi="Courier New"/>
        </w:rPr>
        <w:t xml:space="preserve">    DELETE FROM CERTIFICACION WHERE ID_POSTULANTE = OLD.ID_POSTULANTE;</w:t>
      </w:r>
    </w:p>
    <w:p w14:paraId="4E066C04" w14:textId="77777777">
      <w:pPr>
        <w:pStyle w:val="CodeBlock"/>
      </w:pPr>
      <w:r>
        <w:rPr>
          <w:rFonts w:ascii="Courier New" w:hAnsi="Courier New"/>
        </w:rPr>
        <w:t xml:space="preserve">    DELETE FROM RED_SOCIAL_POSTULANTE WHERE ID_POSTULANTE = OLD.ID_POSTULANTE;</w:t>
      </w:r>
    </w:p>
    <w:p w14:paraId="53651789" w14:textId="77777777">
      <w:pPr>
        <w:pStyle w:val="CodeBlock"/>
      </w:pPr>
      <w:r>
        <w:rPr>
          <w:rFonts w:ascii="Courier New" w:hAnsi="Courier New"/>
        </w:rPr>
        <w:t xml:space="preserve">    DELETE FROM POSTULACION WHERE ID_POSTULANTE = OLD.ID_POSTULANTE;</w:t>
      </w:r>
    </w:p>
    <w:p w14:paraId="26B84A8F" w14:textId="77777777">
      <w:pPr>
        <w:pStyle w:val="CodeBlock"/>
      </w:pPr>
      <w:r>
        <w:rPr>
          <w:rFonts w:ascii="Courier New" w:hAnsi="Courier New"/>
        </w:rPr>
        <w:t xml:space="preserve">END;</w:t>
      </w:r>
    </w:p>
    <w:p w14:paraId="5CF998C5" w14:textId="77777777">
      <w:r>
        <w:t xml:space="preserve">Para agregar nueva lógica cascade, agregue/modifique triggers aquí y luego re-ejecute el script.</w:t>
      </w:r>
    </w:p>
    <w:p w14:paraId="29B41FCF" w14:textId="77777777">
      <w:pPr>
        <w:pStyle w:val="Heading3"/>
      </w:pPr>
      <w:r>
        <w:t xml:space="preserve">Caso 7: “Quiero cambiar el color del tema principal”</w:t>
      </w:r>
    </w:p>
    <w:p w14:paraId="5AD23599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res/values/colors.xml</w:t>
      </w:r>
    </w:p>
    <w:p w14:paraId="48FED771" w14:textId="77777777">
      <w:r>
        <w:t xml:space="preserve">Cambiar:</w:t>
      </w:r>
    </w:p>
    <w:p w14:paraId="60E88FFE" w14:textId="77777777">
      <w:pPr>
        <w:pStyle w:val="CodeBlock"/>
      </w:pPr>
      <w:r>
        <w:rPr>
          <w:rFonts w:ascii="Courier New" w:hAnsi="Courier New"/>
        </w:rPr>
        <w:t xml:space="preserve">&lt;color name="primary"&gt;#3366FF&lt;/color&gt;</w:t>
      </w:r>
    </w:p>
    <w:p w14:paraId="3174D314" w14:textId="77777777">
      <w:pPr>
        <w:pStyle w:val="CodeBlock"/>
      </w:pPr>
      <w:r>
        <w:rPr>
          <w:rFonts w:ascii="Courier New" w:hAnsi="Courier New"/>
        </w:rPr>
        <w:t xml:space="preserve">&lt;color name="primary_dark"&gt;#7BA4FF&lt;/color&gt;</w:t>
      </w:r>
    </w:p>
    <w:p w14:paraId="7EF09C32" w14:textId="77777777">
      <w:pPr>
        <w:pStyle w:val="CodeBlock"/>
      </w:pPr>
      <w:r>
        <w:rPr>
          <w:rFonts w:ascii="Courier New" w:hAnsi="Courier New"/>
        </w:rPr>
        <w:t xml:space="preserve">&lt;color name="secondary"&gt;#00BFA5&lt;/color&gt;</w:t>
      </w:r>
    </w:p>
    <w:p w14:paraId="29771A90" w14:textId="77777777">
      <w:r>
        <w:t xml:space="preserve">Y también actualizar </w:t>
      </w:r>
      <w:r>
        <w:rPr>
          <w:rFonts w:ascii="Courier New" w:hAnsi="Courier New"/>
        </w:rPr>
        <w:t xml:space="preserve">res/values/themes.xml</w:t>
      </w:r>
      <w:r>
        <w:t xml:space="preserve"> si es necesario.</w:t>
      </w:r>
    </w:p>
    <w:p w14:paraId="3B1B567E" w14:textId="77777777">
      <w:pPr>
        <w:pStyle w:val="Heading3"/>
      </w:pPr>
      <w:r>
        <w:t xml:space="preserve">Caso 8: “¿Dónde está la lógica de login y cómo funciona?”</w:t>
      </w:r>
    </w:p>
    <w:p w14:paraId="5CB6CB53" w14:textId="77777777">
      <w:r>
        <w:rPr>
          <w:b/>
        </w:rPr>
        <w:t xml:space="preserve">Archivos involucrados:</w:t>
      </w:r>
    </w:p>
    <w:p w14:paraId="5636B2BB" w14:textId="77777777">
      <w:pPr>
        <w:numPr>
          <w:ilvl w:val="0"/>
          <w:numId w:val="2"/>
        </w:numPr>
      </w:pPr>
      <w:r>
        <w:rPr>
          <w:b/>
        </w:rPr>
        <w:t xml:space="preserve">UI:</w:t>
      </w:r>
      <w:r>
        <w:t xml:space="preserve"> </w:t>
      </w:r>
      <w:r>
        <w:rPr>
          <w:rFonts w:ascii="Courier New" w:hAnsi="Courier New"/>
        </w:rPr>
        <w:t xml:space="preserve">LoginFragment.kt</w:t>
      </w:r>
      <w:r>
        <w:t xml:space="preserve"> — Captura username/password, llama viewmodel</w:t>
      </w:r>
    </w:p>
    <w:p w14:paraId="1420C3D5" w14:textId="77777777">
      <w:pPr>
        <w:numPr>
          <w:ilvl w:val="0"/>
          <w:numId w:val="2"/>
        </w:numPr>
      </w:pPr>
      <w:r>
        <w:rPr>
          <w:b/>
        </w:rPr>
        <w:t xml:space="preserve">ViewModel:</w:t>
      </w:r>
      <w:r>
        <w:t xml:space="preserve"> </w:t>
      </w:r>
      <w:r>
        <w:rPr>
          <w:rFonts w:ascii="Courier New" w:hAnsi="Courier New"/>
        </w:rPr>
        <w:t xml:space="preserve">AuthViewModel.kt</w:t>
      </w:r>
      <w:r>
        <w:t xml:space="preserve"> — Lanza corrutina IO</w:t>
      </w:r>
    </w:p>
    <w:p w14:paraId="7ED4713F" w14:textId="77777777">
      <w:pPr>
        <w:numPr>
          <w:ilvl w:val="0"/>
          <w:numId w:val="2"/>
        </w:numPr>
      </w:pPr>
      <w:r>
        <w:rPr>
          <w:b/>
        </w:rPr>
        <w:t xml:space="preserve">Repository:</w:t>
      </w:r>
      <w:r>
        <w:t xml:space="preserve"> </w:t>
      </w:r>
      <w:r>
        <w:rPr>
          <w:rFonts w:ascii="Courier New" w:hAnsi="Courier New"/>
        </w:rPr>
        <w:t xml:space="preserve">MainRepository.login()</w:t>
      </w:r>
      <w:r>
        <w:t xml:space="preserve"> — Busca username, verifica password hash</w:t>
      </w:r>
    </w:p>
    <w:p w14:paraId="5E00A2C3" w14:textId="77777777">
      <w:pPr>
        <w:numPr>
          <w:ilvl w:val="0"/>
          <w:numId w:val="2"/>
        </w:numPr>
      </w:pPr>
      <w:r>
        <w:rPr>
          <w:b/>
        </w:rPr>
        <w:t xml:space="preserve">Hashing:</w:t>
      </w:r>
      <w:r>
        <w:t xml:space="preserve"> </w:t>
      </w:r>
      <w:r>
        <w:rPr>
          <w:rFonts w:ascii="Courier New" w:hAnsi="Courier New"/>
        </w:rPr>
        <w:t xml:space="preserve">PasswordHasher.kt</w:t>
      </w:r>
      <w:r>
        <w:t xml:space="preserve"> — PBKDF2 con SHA-256, 65536 iteraciones</w:t>
      </w:r>
    </w:p>
    <w:p w14:paraId="4F54346A" w14:textId="77777777">
      <w:pPr>
        <w:numPr>
          <w:ilvl w:val="0"/>
          <w:numId w:val="2"/>
        </w:numPr>
      </w:pPr>
      <w:r>
        <w:rPr>
          <w:b/>
        </w:rPr>
        <w:t xml:space="preserve">Sesión:</w:t>
      </w:r>
      <w:r>
        <w:t xml:space="preserve"> </w:t>
      </w:r>
      <w:r>
        <w:rPr>
          <w:rFonts w:ascii="Courier New" w:hAnsi="Courier New"/>
        </w:rPr>
        <w:t xml:space="preserve">LoginFragment.saveSession()</w:t>
      </w:r>
      <w:r>
        <w:t xml:space="preserve"> — Guarda en SharedPreferences</w:t>
      </w:r>
    </w:p>
    <w:p w14:paraId="601893DE" w14:textId="77777777">
      <w:pPr>
        <w:numPr>
          <w:ilvl w:val="0"/>
          <w:numId w:val="2"/>
        </w:numPr>
      </w:pPr>
      <w:r>
        <w:rPr>
          <w:b/>
        </w:rPr>
        <w:t xml:space="preserve">Redirección:</w:t>
      </w:r>
      <w:r>
        <w:t xml:space="preserve"> </w:t>
      </w:r>
      <w:r>
        <w:rPr>
          <w:rFonts w:ascii="Courier New" w:hAnsi="Courier New"/>
        </w:rPr>
        <w:t xml:space="preserve">DashboardFragment</w:t>
      </w:r>
      <w:r>
        <w:t xml:space="preserve"> — Lee SharedPreferences en onCreate</w:t>
      </w:r>
    </w:p>
    <w:p w14:paraId="6FB9E15F" w14:textId="77777777">
      <w:pPr>
        <w:pStyle w:val="Heading3"/>
      </w:pPr>
      <w:r>
        <w:t xml:space="preserve">Caso 9: “¿Dónde se genera el ID autoincrementable?”</w:t>
      </w:r>
    </w:p>
    <w:p w14:paraId="6403BD79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MainRepository.insertRecord()</w:t>
      </w:r>
    </w:p>
    <w:p w14:paraId="230FAC3B" w14:textId="77777777">
      <w:pPr>
        <w:pStyle w:val="CodeBlock"/>
      </w:pPr>
      <w:r>
        <w:rPr>
          <w:rFonts w:ascii="Courier New" w:hAnsi="Courier New"/>
        </w:rPr>
        <w:t xml:space="preserve">fun insertRecord(table: String, values: Map&lt;String, String&gt;): Long {</w:t>
      </w:r>
    </w:p>
    <w:p w14:paraId="50608D7B" w14:textId="77777777">
      <w:pPr>
        <w:pStyle w:val="CodeBlock"/>
      </w:pPr>
      <w:r>
        <w:rPr>
          <w:rFonts w:ascii="Courier New" w:hAnsi="Courier New"/>
        </w:rPr>
        <w:t xml:space="preserve">    val idColumn = getIdColumn(table)</w:t>
      </w:r>
    </w:p>
    <w:p w14:paraId="6C36E4EE" w14:textId="77777777">
      <w:pPr>
        <w:pStyle w:val="CodeBlock"/>
      </w:pPr>
      <w:r>
        <w:rPr>
          <w:rFonts w:ascii="Courier New" w:hAnsi="Courier New"/>
        </w:rPr>
        <w:t xml:space="preserve">    val currentMaxId = db.executeQuery("SELECT MAX($idColumn) FROM $table")</w:t>
      </w:r>
    </w:p>
    <w:p w14:paraId="12C5551C" w14:textId="77777777">
      <w:pPr>
        <w:pStyle w:val="CodeBlock"/>
      </w:pPr>
      <w:r>
        <w:rPr>
          <w:rFonts w:ascii="Courier New" w:hAnsi="Courier New"/>
        </w:rPr>
        <w:t xml:space="preserve">    val newId = (currentMaxId ?: 0) + 1</w:t>
      </w:r>
    </w:p>
    <w:p w14:paraId="444D7165" w14:textId="77777777">
      <w:pPr>
        <w:pStyle w:val="CodeBlock"/>
      </w:pPr>
      <w:r>
        <w:rPr>
          <w:rFonts w:ascii="Courier New" w:hAnsi="Courier New"/>
        </w:rPr>
        <w:t xml:space="preserve">    // Construye INSERT con newId</w:t>
      </w:r>
    </w:p>
    <w:p w14:paraId="10766CC5" w14:textId="77777777">
      <w:pPr>
        <w:pStyle w:val="CodeBlock"/>
      </w:pPr>
      <w:r>
        <w:rPr>
          <w:rFonts w:ascii="Courier New" w:hAnsi="Courier New"/>
        </w:rPr>
        <w:t xml:space="preserve">}</w:t>
      </w:r>
    </w:p>
    <w:p w14:paraId="05440F3B" w14:textId="77777777">
      <w:pPr>
        <w:pStyle w:val="Heading3"/>
      </w:pPr>
      <w:r>
        <w:t xml:space="preserve">Caso 10: “¿Cómo agrego una opción más al dropdown de roles en el Registro?”</w:t>
      </w:r>
    </w:p>
    <w:p w14:paraId="14965425" w14:textId="77777777">
      <w:r>
        <w:rPr>
          <w:b/>
        </w:rPr>
        <w:t xml:space="preserve">Archivo:</w:t>
      </w:r>
      <w:r>
        <w:t xml:space="preserve"> </w:t>
      </w:r>
      <w:r>
        <w:rPr>
          <w:rFonts w:ascii="Courier New" w:hAnsi="Courier New"/>
        </w:rPr>
        <w:t xml:space="preserve">RegisterFragment.kt</w:t>
      </w:r>
    </w:p>
    <w:p w14:paraId="7D332F92" w14:textId="77777777">
      <w:r>
        <w:t xml:space="preserve">Buscar el setup del </w:t>
      </w:r>
      <w:r>
        <w:rPr>
          <w:rFonts w:ascii="Courier New" w:hAnsi="Courier New"/>
        </w:rPr>
        <w:t xml:space="preserve">MaterialAutoCompleteTextView</w:t>
      </w:r>
      <w:r>
        <w:t xml:space="preserve">:</w:t>
      </w:r>
    </w:p>
    <w:p w14:paraId="50E9D7B1" w14:textId="77777777">
      <w:pPr>
        <w:pStyle w:val="CodeBlock"/>
      </w:pPr>
      <w:r>
        <w:rPr>
          <w:rFonts w:ascii="Courier New" w:hAnsi="Courier New"/>
        </w:rPr>
        <w:t xml:space="preserve">val roles = arrayOf("postulante", "empresa", "admin")</w:t>
      </w:r>
    </w:p>
    <w:p w14:paraId="7F871995" w14:textId="77777777">
      <w:r>
        <w:t xml:space="preserve">Si necesita que el rol tenga permisos/efectos adicionales, también debe modificar:</w:t>
      </w:r>
    </w:p>
    <w:p w14:paraId="4EFB1629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MainRepository.login()</w:t>
      </w:r>
      <w:r>
        <w:t xml:space="preserve"> — El rol se usa para display</w:t>
      </w:r>
    </w:p>
    <w:p w14:paraId="4703C9E0" w14:textId="77777777">
      <w:pPr>
        <w:numPr>
          <w:ilvl w:val="0"/>
          <w:numId w:val="1"/>
        </w:numPr>
      </w:pPr>
      <w:r>
        <w:rPr>
          <w:rFonts w:ascii="Courier New" w:hAnsi="Courier New"/>
        </w:rPr>
        <w:t xml:space="preserve">Constants.kt</w:t>
      </w:r>
      <w:r>
        <w:t xml:space="preserve"> — Las constantes de rol</w:t>
      </w:r>
    </w:p>
    <w:p w14:paraId="30887FB3" w14:textId="77777777">
      <w:pPr>
        <w:pBdr>
          <w:bottom w:val="single" w:sz="6" w:space="1" w:color="auto"/>
        </w:pBdr>
      </w:pPr>
    </w:p>
    <w:p w14:paraId="7EE56694" w14:textId="77777777">
      <w:pPr>
        <w:pStyle w:val="Heading2"/>
      </w:pPr>
      <w:r>
        <w:t xml:space="preserve">9. Referencia Rápida de Archivos Clave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7A2B3C4" w14:textId="77777777">
        <w:tc>
          <w:p w14:paraId="66235C16" w14:textId="77777777">
            <w:r>
              <w:rPr>
                <w:b/>
              </w:rPr>
              <w:t xml:space="preserve">Qué busca</w:t>
            </w:r>
          </w:p>
        </w:tc>
        <w:tc>
          <w:p w14:paraId="465A9978" w14:textId="77777777">
            <w:r>
              <w:rPr>
                <w:b/>
              </w:rPr>
              <w:t xml:space="preserve">Dónde está</w:t>
            </w:r>
          </w:p>
        </w:tc>
        <w:tc>
          <w:p w14:paraId="164F533A" w14:textId="77777777">
            <w:r>
              <w:rPr>
                <w:b/>
              </w:rPr>
              <w:t xml:space="preserve">Archivo(s)</w:t>
            </w:r>
          </w:p>
        </w:tc>
      </w:tr>
      <w:tr w14:paraId="17BDC52A" w14:textId="77777777">
        <w:tc>
          <w:p w14:paraId="562720B9" w14:textId="77777777">
            <w:r>
              <w:t xml:space="preserve">Punto de entrada app</w:t>
            </w:r>
          </w:p>
        </w:tc>
        <w:tc>
          <w:p w14:paraId="1BBA7138" w14:textId="77777777">
            <w:r>
              <w:rPr>
                <w:rFonts w:ascii="Courier New" w:hAnsi="Courier New"/>
              </w:rPr>
              <w:t xml:space="preserve">MainActivity.kt</w:t>
            </w:r>
          </w:p>
        </w:tc>
        <w:tc>
          <w:p w14:paraId="1A9F06D3" w14:textId="77777777">
            <w:r>
              <w:rPr>
                <w:rFonts w:ascii="Courier New" w:hAnsi="Courier New"/>
              </w:rPr>
              <w:t xml:space="preserve">sv.ues.fia.eisi.bt/MainActivity.kt</w:t>
            </w:r>
          </w:p>
        </w:tc>
      </w:tr>
      <w:tr w14:paraId="447E4F7B" w14:textId="77777777">
        <w:tc>
          <w:p w14:paraId="29390AFF" w14:textId="77777777">
            <w:r>
              <w:t xml:space="preserve">Application class</w:t>
            </w:r>
          </w:p>
        </w:tc>
        <w:tc>
          <w:p w14:paraId="688A107C" w14:textId="77777777">
            <w:r>
              <w:rPr>
                <w:rFonts w:ascii="Courier New" w:hAnsi="Courier New"/>
              </w:rPr>
              <w:t xml:space="preserve">BTApplication.kt</w:t>
            </w:r>
          </w:p>
        </w:tc>
        <w:tc>
          <w:p w14:paraId="76BC8705" w14:textId="77777777">
            <w:r>
              <w:rPr>
                <w:rFonts w:ascii="Courier New" w:hAnsi="Courier New"/>
              </w:rPr>
              <w:t xml:space="preserve">sv.ues.fia.eisi.bt/BTApplication.kt</w:t>
            </w:r>
          </w:p>
        </w:tc>
      </w:tr>
      <w:tr w14:paraId="763702CE" w14:textId="77777777">
        <w:tc>
          <w:p w14:paraId="4430C64F" w14:textId="77777777">
            <w:r>
              <w:t xml:space="preserve">DB inicialización</w:t>
            </w:r>
          </w:p>
        </w:tc>
        <w:tc>
          <w:p w14:paraId="3188C415" w14:textId="77777777">
            <w:r>
              <w:rPr>
                <w:rFonts w:ascii="Courier New" w:hAnsi="Courier New"/>
              </w:rPr>
              <w:t xml:space="preserve">ConnectionHelper.kt</w:t>
            </w:r>
          </w:p>
        </w:tc>
        <w:tc>
          <w:p w14:paraId="6F56D87D" w14:textId="77777777">
            <w:r>
              <w:rPr>
                <w:rFonts w:ascii="Courier New" w:hAnsi="Courier New"/>
              </w:rPr>
              <w:t xml:space="preserve">data/local/ConnectionHelper.kt</w:t>
            </w:r>
          </w:p>
        </w:tc>
      </w:tr>
      <w:tr w14:paraId="42AAEDFC" w14:textId="77777777">
        <w:tc>
          <w:p w14:paraId="274076D6" w14:textId="77777777">
            <w:r>
              <w:t xml:space="preserve">CRUD central</w:t>
            </w:r>
          </w:p>
        </w:tc>
        <w:tc>
          <w:p w14:paraId="09C137F1" w14:textId="77777777">
            <w:r>
              <w:rPr>
                <w:rFonts w:ascii="Courier New" w:hAnsi="Courier New"/>
              </w:rPr>
              <w:t xml:space="preserve">MainRepository.kt</w:t>
            </w:r>
          </w:p>
        </w:tc>
        <w:tc>
          <w:p w14:paraId="569147A5" w14:textId="77777777">
            <w:r>
              <w:rPr>
                <w:rFonts w:ascii="Courier New" w:hAnsi="Courier New"/>
              </w:rPr>
              <w:t xml:space="preserve">data/repository/MainRepository.kt</w:t>
            </w:r>
          </w:p>
        </w:tc>
      </w:tr>
      <w:tr w14:paraId="06C97198" w14:textId="77777777">
        <w:tc>
          <w:p w14:paraId="5378824F" w14:textId="77777777">
            <w:r>
              <w:t xml:space="preserve">Editor dinámico</w:t>
            </w:r>
          </w:p>
        </w:tc>
        <w:tc>
          <w:p w14:paraId="6F0349AC" w14:textId="77777777">
            <w:r>
              <w:rPr>
                <w:rFonts w:ascii="Courier New" w:hAnsi="Courier New"/>
              </w:rPr>
              <w:t xml:space="preserve">EditorDialogFragment.kt</w:t>
            </w:r>
          </w:p>
        </w:tc>
        <w:tc>
          <w:p w14:paraId="65E6E7D0" w14:textId="77777777">
            <w:r>
              <w:rPr>
                <w:rFonts w:ascii="Courier New" w:hAnsi="Courier New"/>
              </w:rPr>
              <w:t xml:space="preserve">ui/crud/EditorDialogFragment.kt</w:t>
            </w:r>
          </w:p>
        </w:tc>
      </w:tr>
      <w:tr w14:paraId="3B29A3D3" w14:textId="77777777">
        <w:tc>
          <w:p w14:paraId="04C04376" w14:textId="77777777">
            <w:r>
              <w:t xml:space="preserve">Navegación</w:t>
            </w:r>
          </w:p>
        </w:tc>
        <w:tc>
          <w:p w14:paraId="55B003A2" w14:textId="77777777">
            <w:r>
              <w:rPr>
                <w:rFonts w:ascii="Courier New" w:hAnsi="Courier New"/>
              </w:rPr>
              <w:t xml:space="preserve">nav_graph.xml</w:t>
            </w:r>
          </w:p>
        </w:tc>
        <w:tc>
          <w:p w14:paraId="4A412DD6" w14:textId="77777777">
            <w:r>
              <w:rPr>
                <w:rFonts w:ascii="Courier New" w:hAnsi="Courier New"/>
              </w:rPr>
              <w:t xml:space="preserve">res/navigation/nav_graph.xml</w:t>
            </w:r>
          </w:p>
        </w:tc>
      </w:tr>
      <w:tr w14:paraId="1CA189EB" w14:textId="77777777">
        <w:tc>
          <w:p w14:paraId="004FF96B" w14:textId="77777777">
            <w:r>
              <w:t xml:space="preserve">Rutas de navegación</w:t>
            </w:r>
          </w:p>
        </w:tc>
        <w:tc>
          <w:p w14:paraId="60427235" w14:textId="77777777">
            <w:r>
              <w:rPr>
                <w:rFonts w:ascii="Courier New" w:hAnsi="Courier New"/>
              </w:rPr>
              <w:t xml:space="preserve">nav_graph.xml</w:t>
            </w:r>
          </w:p>
        </w:tc>
        <w:tc>
          <w:p w14:paraId="668E72F0" w14:textId="77777777">
            <w:r>
              <w:t xml:space="preserve">Actions entre fragments</w:t>
            </w:r>
          </w:p>
        </w:tc>
      </w:tr>
      <w:tr w14:paraId="1662748E" w14:textId="77777777">
        <w:tc>
          <w:p w14:paraId="5E6D76AC" w14:textId="77777777">
            <w:r>
              <w:t xml:space="preserve">Strings de UI</w:t>
            </w:r>
          </w:p>
        </w:tc>
        <w:tc>
          <w:p w14:paraId="2EB03DAE" w14:textId="77777777">
            <w:r>
              <w:rPr>
                <w:rFonts w:ascii="Courier New" w:hAnsi="Courier New"/>
              </w:rPr>
              <w:t xml:space="preserve">strings.xml</w:t>
            </w:r>
          </w:p>
        </w:tc>
        <w:tc>
          <w:p w14:paraId="184C8639" w14:textId="77777777">
            <w:r>
              <w:rPr>
                <w:rFonts w:ascii="Courier New" w:hAnsi="Courier New"/>
              </w:rPr>
              <w:t xml:space="preserve">res/values/strings.xml</w:t>
            </w:r>
          </w:p>
        </w:tc>
      </w:tr>
      <w:tr w14:paraId="157B720B" w14:textId="77777777">
        <w:tc>
          <w:p w14:paraId="1A86CE27" w14:textId="77777777">
            <w:r>
              <w:t xml:space="preserve">Colores del tema</w:t>
            </w:r>
          </w:p>
        </w:tc>
        <w:tc>
          <w:p w14:paraId="591A1342" w14:textId="77777777">
            <w:r>
              <w:rPr>
                <w:rFonts w:ascii="Courier New" w:hAnsi="Courier New"/>
              </w:rPr>
              <w:t xml:space="preserve">colors.xml</w:t>
            </w:r>
          </w:p>
        </w:tc>
        <w:tc>
          <w:p w14:paraId="25B5FAF2" w14:textId="77777777">
            <w:r>
              <w:rPr>
                <w:rFonts w:ascii="Courier New" w:hAnsi="Courier New"/>
              </w:rPr>
              <w:t xml:space="preserve">res/values/colors.xml</w:t>
            </w:r>
          </w:p>
        </w:tc>
      </w:tr>
      <w:tr w14:paraId="4121EEC7" w14:textId="77777777">
        <w:tc>
          <w:p w14:paraId="127DFA29" w14:textId="77777777">
            <w:r>
              <w:t xml:space="preserve">Temas (dark/light)</w:t>
            </w:r>
          </w:p>
        </w:tc>
        <w:tc>
          <w:p w14:paraId="63A269F2" w14:textId="77777777">
            <w:r>
              <w:rPr>
                <w:rFonts w:ascii="Courier New" w:hAnsi="Courier New"/>
              </w:rPr>
              <w:t xml:space="preserve">themes.xml</w:t>
            </w:r>
          </w:p>
        </w:tc>
        <w:tc>
          <w:p w14:paraId="16C67C80" w14:textId="77777777">
            <w:r>
              <w:rPr>
                <w:rFonts w:ascii="Courier New" w:hAnsi="Courier New"/>
              </w:rPr>
              <w:t xml:space="preserve">res/values/themes.xml</w:t>
            </w:r>
            <w:r>
              <w:t xml:space="preserve"> + </w:t>
            </w:r>
            <w:r>
              <w:rPr>
                <w:rFonts w:ascii="Courier New" w:hAnsi="Courier New"/>
              </w:rPr>
              <w:t xml:space="preserve">res/values-night/themes.xml</w:t>
            </w:r>
          </w:p>
        </w:tc>
      </w:tr>
      <w:tr w14:paraId="6923FB67" w14:textId="77777777">
        <w:tc>
          <w:p w14:paraId="64C7EBBB" w14:textId="77777777">
            <w:r>
              <w:t xml:space="preserve">Layout login</w:t>
            </w:r>
          </w:p>
        </w:tc>
        <w:tc>
          <w:p w14:paraId="3719B3ED" w14:textId="77777777">
            <w:r>
              <w:rPr>
                <w:rFonts w:ascii="Courier New" w:hAnsi="Courier New"/>
              </w:rPr>
              <w:t xml:space="preserve">fragment_login.xml</w:t>
            </w:r>
          </w:p>
        </w:tc>
        <w:tc>
          <w:p w14:paraId="4925A442" w14:textId="77777777">
            <w:r>
              <w:rPr>
                <w:rFonts w:ascii="Courier New" w:hAnsi="Courier New"/>
              </w:rPr>
              <w:t xml:space="preserve">res/layout/fragment_login.xml</w:t>
            </w:r>
          </w:p>
        </w:tc>
      </w:tr>
      <w:tr w14:paraId="0D0B596E" w14:textId="77777777">
        <w:tc>
          <w:p w14:paraId="7D372C79" w14:textId="77777777">
            <w:r>
              <w:t xml:space="preserve">Layout dashboard</w:t>
            </w:r>
          </w:p>
        </w:tc>
        <w:tc>
          <w:p w14:paraId="1D6DD458" w14:textId="77777777">
            <w:r>
              <w:rPr>
                <w:rFonts w:ascii="Courier New" w:hAnsi="Courier New"/>
              </w:rPr>
              <w:t xml:space="preserve">fragment_dashboard.xml</w:t>
            </w:r>
          </w:p>
        </w:tc>
        <w:tc>
          <w:p w14:paraId="39332D0C" w14:textId="77777777">
            <w:r>
              <w:rPr>
                <w:rFonts w:ascii="Courier New" w:hAnsi="Courier New"/>
              </w:rPr>
              <w:t xml:space="preserve">res/layout/fragment_dashboard.xml</w:t>
            </w:r>
          </w:p>
        </w:tc>
      </w:tr>
      <w:tr w14:paraId="5FFB6B9B" w14:textId="77777777">
        <w:tc>
          <w:p w14:paraId="290A30EB" w14:textId="77777777">
            <w:r>
              <w:t xml:space="preserve">Layout tabla detalle</w:t>
            </w:r>
          </w:p>
        </w:tc>
        <w:tc>
          <w:p w14:paraId="57C48C8B" w14:textId="77777777">
            <w:r>
              <w:rPr>
                <w:rFonts w:ascii="Courier New" w:hAnsi="Courier New"/>
              </w:rPr>
              <w:t xml:space="preserve">fragment_table_detail.xml</w:t>
            </w:r>
          </w:p>
        </w:tc>
        <w:tc>
          <w:p w14:paraId="2718C303" w14:textId="77777777">
            <w:r>
              <w:rPr>
                <w:rFonts w:ascii="Courier New" w:hAnsi="Courier New"/>
              </w:rPr>
              <w:t xml:space="preserve">res/layout/fragment_table_detail.xml</w:t>
            </w:r>
          </w:p>
        </w:tc>
      </w:tr>
      <w:tr w14:paraId="6A1BEBA4" w14:textId="77777777">
        <w:tc>
          <w:p w14:paraId="2508B6AF" w14:textId="77777777">
            <w:r>
              <w:t xml:space="preserve">Layout editor</w:t>
            </w:r>
          </w:p>
        </w:tc>
        <w:tc>
          <w:p w14:paraId="49612A52" w14:textId="77777777">
            <w:r>
              <w:rPr>
                <w:rFonts w:ascii="Courier New" w:hAnsi="Courier New"/>
              </w:rPr>
              <w:t xml:space="preserve">dialog_editor.xml</w:t>
            </w:r>
          </w:p>
        </w:tc>
        <w:tc>
          <w:p w14:paraId="3364677F" w14:textId="77777777">
            <w:r>
              <w:rPr>
                <w:rFonts w:ascii="Courier New" w:hAnsi="Courier New"/>
              </w:rPr>
              <w:t xml:space="preserve">res/layout/dialog_editor.xml</w:t>
            </w:r>
          </w:p>
        </w:tc>
      </w:tr>
      <w:tr w14:paraId="72D8667D" w14:textId="77777777">
        <w:tc>
          <w:p w14:paraId="3DD50D62" w14:textId="77777777">
            <w:r>
              <w:t xml:space="preserve">Constantes</w:t>
            </w:r>
          </w:p>
        </w:tc>
        <w:tc>
          <w:p w14:paraId="6EFC1576" w14:textId="77777777">
            <w:r>
              <w:rPr>
                <w:rFonts w:ascii="Courier New" w:hAnsi="Courier New"/>
              </w:rPr>
              <w:t xml:space="preserve">Constants.kt</w:t>
            </w:r>
          </w:p>
        </w:tc>
        <w:tc>
          <w:p w14:paraId="76858D58" w14:textId="77777777">
            <w:r>
              <w:rPr>
                <w:rFonts w:ascii="Courier New" w:hAnsi="Courier New"/>
              </w:rPr>
              <w:t xml:space="preserve">utils/Constants.kt</w:t>
            </w:r>
          </w:p>
        </w:tc>
      </w:tr>
      <w:tr w14:paraId="67D4DB96" w14:textId="77777777">
        <w:tc>
          <w:p w14:paraId="6696BB26" w14:textId="77777777">
            <w:r>
              <w:t xml:space="preserve">Password hashing</w:t>
            </w:r>
          </w:p>
        </w:tc>
        <w:tc>
          <w:p w14:paraId="6366BF12" w14:textId="77777777">
            <w:r>
              <w:rPr>
                <w:rFonts w:ascii="Courier New" w:hAnsi="Courier New"/>
              </w:rPr>
              <w:t xml:space="preserve">PasswordHasher.kt</w:t>
            </w:r>
          </w:p>
        </w:tc>
        <w:tc>
          <w:p w14:paraId="5B9D8C19" w14:textId="77777777">
            <w:r>
              <w:rPr>
                <w:rFonts w:ascii="Courier New" w:hAnsi="Courier New"/>
              </w:rPr>
              <w:t xml:space="preserve">utils/PasswordHasher.kt</w:t>
            </w:r>
          </w:p>
        </w:tc>
      </w:tr>
      <w:tr w14:paraId="769A3077" w14:textId="77777777">
        <w:tc>
          <w:p w14:paraId="3786E722" w14:textId="77777777">
            <w:r>
              <w:t xml:space="preserve">Toast personalizado</w:t>
            </w:r>
          </w:p>
        </w:tc>
        <w:tc>
          <w:p w14:paraId="5B02FE77" w14:textId="77777777">
            <w:r>
              <w:rPr>
                <w:rFonts w:ascii="Courier New" w:hAnsi="Courier New"/>
              </w:rPr>
              <w:t xml:space="preserve">StyledToast.kt</w:t>
            </w:r>
          </w:p>
        </w:tc>
        <w:tc>
          <w:p w14:paraId="195DAC08" w14:textId="77777777">
            <w:r>
              <w:rPr>
                <w:rFonts w:ascii="Courier New" w:hAnsi="Courier New"/>
              </w:rPr>
              <w:t xml:space="preserve">utils/StyledToast.kt</w:t>
            </w:r>
          </w:p>
        </w:tc>
      </w:tr>
      <w:tr w14:paraId="2DAE216A" w14:textId="77777777">
        <w:tc>
          <w:p w14:paraId="3F77D359" w14:textId="77777777">
            <w:r>
              <w:t xml:space="preserve">DDL base de datos</w:t>
            </w:r>
          </w:p>
        </w:tc>
        <w:tc>
          <w:p w14:paraId="7C9D352B" w14:textId="77777777">
            <w:r>
              <w:rPr>
                <w:rFonts w:ascii="Courier New" w:hAnsi="Courier New"/>
              </w:rPr>
              <w:t xml:space="preserve">create_db.py</w:t>
            </w:r>
          </w:p>
        </w:tc>
        <w:tc>
          <w:p w14:paraId="73756A72" w14:textId="77777777">
            <w:r>
              <w:t xml:space="preserve">Raíz del proyecto</w:t>
            </w:r>
          </w:p>
        </w:tc>
      </w:tr>
      <w:tr w14:paraId="63107EDC" w14:textId="77777777">
        <w:tc>
          <w:p w14:paraId="38DE2863" w14:textId="77777777">
            <w:r>
              <w:t xml:space="preserve">Triggers SQL</w:t>
            </w:r>
          </w:p>
        </w:tc>
        <w:tc>
          <w:p w14:paraId="6D45EC9D" w14:textId="77777777">
            <w:r>
              <w:rPr>
                <w:rFonts w:ascii="Courier New" w:hAnsi="Courier New"/>
              </w:rPr>
              <w:t xml:space="preserve">recreate_triggers.py</w:t>
            </w:r>
          </w:p>
        </w:tc>
        <w:tc>
          <w:p w14:paraId="6D8A8635" w14:textId="77777777">
            <w:r>
              <w:t xml:space="preserve">Raíz del proyecto</w:t>
            </w:r>
          </w:p>
        </w:tc>
      </w:tr>
      <w:tr w14:paraId="4C112707" w14:textId="77777777">
        <w:tc>
          <w:p w14:paraId="334652D3" w14:textId="77777777">
            <w:r>
              <w:t xml:space="preserve">DB pre-poblada</w:t>
            </w:r>
          </w:p>
        </w:tc>
        <w:tc>
          <w:p w14:paraId="43D99986" w14:textId="77777777">
            <w:r>
              <w:rPr>
                <w:rFonts w:ascii="Courier New" w:hAnsi="Courier New"/>
              </w:rPr>
              <w:t xml:space="preserve">si.db</w:t>
            </w:r>
          </w:p>
        </w:tc>
        <w:tc>
          <w:p w14:paraId="48173EB9" w14:textId="77777777">
            <w:r>
              <w:rPr>
                <w:rFonts w:ascii="Courier New" w:hAnsi="Courier New"/>
              </w:rPr>
              <w:t xml:space="preserve">assets/si.db</w:t>
            </w:r>
          </w:p>
        </w:tc>
      </w:tr>
      <w:tr w14:paraId="39EFFB26" w14:textId="77777777">
        <w:tc>
          <w:p w14:paraId="023C9E69" w14:textId="77777777">
            <w:r>
              <w:t xml:space="preserve">Build config</w:t>
            </w:r>
          </w:p>
        </w:tc>
        <w:tc>
          <w:p w14:paraId="485942EC" w14:textId="77777777">
            <w:r>
              <w:rPr>
                <w:rFonts w:ascii="Courier New" w:hAnsi="Courier New"/>
              </w:rPr>
              <w:t xml:space="preserve">build.gradle.kts</w:t>
            </w:r>
          </w:p>
        </w:tc>
        <w:tc>
          <w:p w14:paraId="65DBE25B" w14:textId="77777777">
            <w:r>
              <w:rPr>
                <w:rFonts w:ascii="Courier New" w:hAnsi="Courier New"/>
              </w:rPr>
              <w:t xml:space="preserve">app/build.gradle.kts</w:t>
            </w:r>
          </w:p>
        </w:tc>
      </w:tr>
      <w:tr w14:paraId="7BD0C6A9" w14:textId="77777777">
        <w:tc>
          <w:p w14:paraId="34CD6548" w14:textId="77777777">
            <w:r>
              <w:t xml:space="preserve">Versiones dependencias</w:t>
            </w:r>
          </w:p>
        </w:tc>
        <w:tc>
          <w:p w14:paraId="02AE0E96" w14:textId="77777777">
            <w:r>
              <w:rPr>
                <w:rFonts w:ascii="Courier New" w:hAnsi="Courier New"/>
              </w:rPr>
              <w:t xml:space="preserve">libs.versions.toml</w:t>
            </w:r>
          </w:p>
        </w:tc>
        <w:tc>
          <w:p w14:paraId="0804CF91" w14:textId="77777777">
            <w:r>
              <w:rPr>
                <w:rFonts w:ascii="Courier New" w:hAnsi="Courier New"/>
              </w:rPr>
              <w:t xml:space="preserve">gradle/libs.versions.toml</w:t>
            </w:r>
          </w:p>
        </w:tc>
      </w:tr>
      <w:tr w14:paraId="5EBEB74F" w14:textId="77777777">
        <w:tc>
          <w:p w14:paraId="17713734" w14:textId="77777777">
            <w:r>
              <w:t xml:space="preserve">Iconos vector</w:t>
            </w:r>
          </w:p>
        </w:tc>
        <w:tc>
          <w:p w14:paraId="0CF69EFB" w14:textId="77777777">
            <w:r>
              <w:rPr>
                <w:rFonts w:ascii="Courier New" w:hAnsi="Courier New"/>
              </w:rPr>
              <w:t xml:space="preserve">ic_*.xml</w:t>
            </w:r>
          </w:p>
        </w:tc>
        <w:tc>
          <w:p w14:paraId="740B8F80" w14:textId="77777777">
            <w:r>
              <w:rPr>
                <w:rFonts w:ascii="Courier New" w:hAnsi="Courier New"/>
              </w:rPr>
              <w:t xml:space="preserve">res/drawable/</w:t>
            </w:r>
          </w:p>
        </w:tc>
      </w:tr>
      <w:tr w14:paraId="2FDBA180" w14:textId="77777777">
        <w:tc>
          <w:p w14:paraId="42A5F7E6" w14:textId="77777777">
            <w:r>
              <w:t xml:space="preserve">Animaciones</w:t>
            </w:r>
          </w:p>
        </w:tc>
        <w:tc>
          <w:p w14:paraId="2066C747" w14:textId="77777777">
            <w:r>
              <w:rPr>
                <w:rFonts w:ascii="Courier New" w:hAnsi="Courier New"/>
              </w:rPr>
              <w:t xml:space="preserve">slide_*.xml</w:t>
            </w:r>
          </w:p>
        </w:tc>
        <w:tc>
          <w:p w14:paraId="4B5B33BF" w14:textId="77777777">
            <w:r>
              <w:rPr>
                <w:rFonts w:ascii="Courier New" w:hAnsi="Courier New"/>
              </w:rPr>
              <w:t xml:space="preserve">res/anim/</w:t>
            </w:r>
          </w:p>
        </w:tc>
      </w:tr>
      <w:tr w14:paraId="64D6925F" w14:textId="77777777">
        <w:tc>
          <w:p w14:paraId="2C4E28F0" w14:textId="77777777">
            <w:r>
              <w:t xml:space="preserve">Menu toolbar</w:t>
            </w:r>
          </w:p>
        </w:tc>
        <w:tc>
          <w:p w14:paraId="03C8B726" w14:textId="77777777">
            <w:r>
              <w:rPr>
                <w:rFonts w:ascii="Courier New" w:hAnsi="Courier New"/>
              </w:rPr>
              <w:t xml:space="preserve">menu_dashboard.xml</w:t>
            </w:r>
          </w:p>
        </w:tc>
        <w:tc>
          <w:p w14:paraId="28BE01F9" w14:textId="77777777">
            <w:r>
              <w:rPr>
                <w:rFonts w:ascii="Courier New" w:hAnsi="Courier New"/>
              </w:rPr>
              <w:t xml:space="preserve">res/menu/menu_dashboard.xml</w:t>
            </w:r>
          </w:p>
        </w:tc>
      </w:tr>
    </w:tbl>
    <w:p w14:paraId="733A79BC" w14:textId="77777777">
      <w:pPr>
        <w:pBdr>
          <w:bottom w:val="single" w:sz="6" w:space="1" w:color="auto"/>
        </w:pBdr>
      </w:pPr>
    </w:p>
    <w:p w14:paraId="47B44918" w14:textId="77777777">
      <w:pPr>
        <w:pStyle w:val="Heading2"/>
      </w:pPr>
      <w:r>
        <w:t xml:space="preserve">10. Checklist para Entrega / Exposición</w:t>
      </w:r>
    </w:p>
    <w:p w14:paraId="471235EE" w14:textId="77777777">
      <w:r>
        <w:t xml:space="preserve">Antes de presentar el proyecto:</w:t>
      </w:r>
    </w:p>
    <w:p w14:paraId="7DB23266" w14:textId="77777777">
      <w:pPr>
        <w:numPr>
          <w:ilvl w:val="0"/>
          <w:numId w:val="1"/>
        </w:numPr>
      </w:pPr>
      <w:r>
        <w:t xml:space="preserve">☐ </w:t>
      </w:r>
      <w:r>
        <w:t xml:space="preserve">Recompilar con </w:t>
      </w:r>
      <w:r>
        <w:rPr>
          <w:rFonts w:ascii="Courier New" w:hAnsi="Courier New"/>
        </w:rPr>
        <w:t xml:space="preserve">./gradlew assembleDebug</w:t>
      </w:r>
      <w:r>
        <w:t xml:space="preserve"> (sin errores)</w:t>
      </w:r>
    </w:p>
    <w:p w14:paraId="1F5A7B3B" w14:textId="77777777">
      <w:pPr>
        <w:numPr>
          <w:ilvl w:val="0"/>
          <w:numId w:val="1"/>
        </w:numPr>
      </w:pPr>
      <w:r>
        <w:t xml:space="preserve">☐ </w:t>
      </w:r>
      <w:r>
        <w:t xml:space="preserve">Verificar que </w:t>
      </w:r>
      <w:r>
        <w:rPr>
          <w:rFonts w:ascii="Courier New" w:hAnsi="Courier New"/>
        </w:rPr>
        <w:t xml:space="preserve">assets/si.db</w:t>
      </w:r>
      <w:r>
        <w:t xml:space="preserve"> tiene datos de prueba</w:t>
      </w:r>
    </w:p>
    <w:p w14:paraId="5B26462D" w14:textId="77777777">
      <w:pPr>
        <w:numPr>
          <w:ilvl w:val="0"/>
          <w:numId w:val="1"/>
        </w:numPr>
      </w:pPr>
      <w:r>
        <w:t xml:space="preserve">☐ </w:t>
      </w:r>
      <w:r>
        <w:t xml:space="preserve">Probar login con credenciales de prueba</w:t>
      </w:r>
    </w:p>
    <w:p w14:paraId="7B066F06" w14:textId="77777777">
      <w:pPr>
        <w:numPr>
          <w:ilvl w:val="0"/>
          <w:numId w:val="1"/>
        </w:numPr>
      </w:pPr>
      <w:r>
        <w:t xml:space="preserve">☐ </w:t>
      </w:r>
      <w:r>
        <w:t xml:space="preserve">Probar CRUD en al menos 3 tablas (simple, con FK, compuesta)</w:t>
      </w:r>
    </w:p>
    <w:p w14:paraId="62325B8B" w14:textId="77777777">
      <w:pPr>
        <w:numPr>
          <w:ilvl w:val="0"/>
          <w:numId w:val="1"/>
        </w:numPr>
      </w:pPr>
      <w:r>
        <w:t xml:space="preserve">☐ </w:t>
      </w:r>
      <w:r>
        <w:t xml:space="preserve">Verificar cascada Departamento → Municipio → Distrito</w:t>
      </w:r>
    </w:p>
    <w:p w14:paraId="4B8F1279" w14:textId="77777777">
      <w:pPr>
        <w:numPr>
          <w:ilvl w:val="0"/>
          <w:numId w:val="1"/>
        </w:numPr>
      </w:pPr>
      <w:r>
        <w:t xml:space="preserve">☐ </w:t>
      </w:r>
      <w:r>
        <w:t xml:space="preserve">Probar dark mode toggle</w:t>
      </w:r>
    </w:p>
    <w:p w14:paraId="5AFDAB7F" w14:textId="77777777">
      <w:pPr>
        <w:numPr>
          <w:ilvl w:val="0"/>
          <w:numId w:val="1"/>
        </w:numPr>
      </w:pPr>
      <w:r>
        <w:t xml:space="preserve">☐ </w:t>
      </w:r>
      <w:r>
        <w:t xml:space="preserve">Probar búsqueda en Dashboard y en TableDetail</w:t>
      </w:r>
    </w:p>
    <w:p w14:paraId="7767A0ED" w14:textId="77777777">
      <w:pPr>
        <w:numPr>
          <w:ilvl w:val="0"/>
          <w:numId w:val="1"/>
        </w:numPr>
      </w:pPr>
      <w:r>
        <w:t xml:space="preserve">☐ </w:t>
      </w:r>
      <w:r>
        <w:t xml:space="preserve">Verificar eliminación en cascada (borrar postulante)</w:t>
      </w:r>
    </w:p>
    <w:p w14:paraId="1CBDD26D" w14:textId="77777777">
      <w:pPr>
        <w:numPr>
          <w:ilvl w:val="0"/>
          <w:numId w:val="1"/>
        </w:numPr>
      </w:pPr>
      <w:r>
        <w:t xml:space="preserve">☐ </w:t>
      </w:r>
      <w:r>
        <w:t xml:space="preserve">Verificar que los scripts Python regeneran la DB correctamente</w:t>
      </w:r>
    </w:p>
    <w:p w14:paraId="40F0AE58" w14:textId="77777777">
      <w:pPr>
        <w:numPr>
          <w:ilvl w:val="0"/>
          <w:numId w:val="1"/>
        </w:numPr>
      </w:pPr>
      <w:r>
        <w:t xml:space="preserve">☐ </w:t>
      </w:r>
      <w:r>
        <w:t xml:space="preserve">Tener Android Studio abierto con los archivos clave visibles</w:t>
      </w:r>
    </w:p>
    <w:p w14:paraId="6830CBF4" w14:textId="77777777">
      <w:pPr>
        <w:numPr>
          <w:ilvl w:val="0"/>
          <w:numId w:val="1"/>
        </w:numPr>
      </w:pPr>
      <w:r>
        <w:t xml:space="preserve">☐ </w:t>
      </w:r>
      <w:r>
        <w:t xml:space="preserve">Conocer la ubicación de los 3 archivos con columnas duplicadas (pregunta frecuente)</w:t>
      </w:r>
    </w:p>
    <w:p w14:paraId="6DCE8544" w14:textId="77777777">
      <w:pPr>
        <w:numPr>
          <w:ilvl w:val="0"/>
          <w:numId w:val="1"/>
        </w:numPr>
      </w:pPr>
      <w:r>
        <w:t xml:space="preserve">☐ </w:t>
      </w:r>
      <w:r>
        <w:t xml:space="preserve">Poder mostrar el flujo: Fragment → ViewModel → Repository → DB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706C9B79" w14:textId="77777777">
      <w:r>
        <w:separator/>
      </w:r>
    </w:p>
  </w:endnote>
  <w:endnote w:type="continuationSeparator" w:id="0">
    <w:p w14:paraId="7ABBF7A7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751BB8CC" w14:textId="77777777">
      <w:r>
        <w:separator/>
      </w:r>
    </w:p>
  </w:footnote>
  <w:footnote w:type="continuationSeparator" w:id="0">
    <w:p w14:paraId="63D8C0FB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2D692507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  <w:lvl w:ilvl="1">
      <w:numFmt w:val="bullet"/>
      <w:lvlText w:val="◦"/>
      <w:pPr>
        <w:ind w:left="1440" w:hanging="360"/>
      </w:pPr>
    </w:lvl>
    <w:lvl w:ilvl="2">
      <w:numFmt w:val="bullet"/>
      <w:lvlText w:val="▪"/>
      <w:pPr>
        <w:ind w:left="2160" w:hanging="360"/>
      </w:pPr>
    </w:lvl>
    <w:lvl w:ilvl="3">
      <w:numFmt w:val="bullet"/>
      <w:lvlText w:val="•"/>
      <w:pPr>
        <w:ind w:left="2880" w:hanging="360"/>
      </w:pPr>
    </w:lvl>
    <w:lvl w:ilvl="4">
      <w:numFmt w:val="bullet"/>
      <w:lvlText w:val="◦"/>
      <w:pPr>
        <w:ind w:left="3600" w:hanging="360"/>
      </w:pPr>
    </w:lvl>
    <w:lvl w:ilvl="5">
      <w:numFmt w:val="bullet"/>
      <w:lvlText w:val="▪"/>
      <w:pPr>
        <w:ind w:left="4320" w:hanging="360"/>
      </w:pPr>
    </w:lvl>
    <w:lvl w:ilvl="6">
      <w:numFmt w:val="bullet"/>
      <w:lvlText w:val="•"/>
      <w:pPr>
        <w:ind w:left="5040" w:hanging="360"/>
      </w:pPr>
    </w:lvl>
    <w:lvl w:ilvl="7">
      <w:numFmt w:val="bullet"/>
      <w:lvlText w:val="◦"/>
      <w:pPr>
        <w:ind w:left="5760" w:hanging="360"/>
      </w:pPr>
    </w:lvl>
    <w:lvl w:ilvl="8">
      <w:numFmt w:val="bullet"/>
      <w:lvlText w:val="▪"/>
      <w:pPr>
        <w:ind w:left="6480" w:hanging="360"/>
      </w:pPr>
    </w:lvl>
  </w:abstractNum>
  <w:abstractNum w:abstractNumId="1">
    <w:lvl w:ilvl="0">
      <w:numFmt w:val="decimal"/>
      <w:lvlText w:val="%1."/>
      <w:pPr>
        <w:ind w:left="720" w:hanging="360"/>
      </w:pPr>
    </w:lvl>
    <w:lvl w:ilvl="1">
      <w:numFmt w:val="lowerLetter"/>
      <w:lvlText w:val="%2."/>
      <w:pPr>
        <w:ind w:left="1440" w:hanging="360"/>
      </w:pPr>
    </w:lvl>
    <w:lvl w:ilvl="2">
      <w:numFmt w:val="lowerRoman"/>
      <w:lvlText w:val="%3."/>
      <w:pPr>
        <w:ind w:left="2160" w:hanging="360"/>
      </w:pPr>
    </w:lvl>
    <w:lvl w:ilvl="3">
      <w:numFmt w:val="decimal"/>
      <w:lvlText w:val="%4."/>
      <w:pPr>
        <w:ind w:left="2880" w:hanging="360"/>
      </w:pPr>
    </w:lvl>
    <w:lvl w:ilvl="4">
      <w:numFmt w:val="lowerLetter"/>
      <w:lvlText w:val="%5."/>
      <w:pPr>
        <w:ind w:left="3600" w:hanging="360"/>
      </w:pPr>
    </w:lvl>
    <w:lvl w:ilvl="5">
      <w:numFmt w:val="lowerRoman"/>
      <w:lvlText w:val="%6."/>
      <w:pPr>
        <w:ind w:left="4320" w:hanging="360"/>
      </w:pPr>
    </w:lvl>
    <w:lvl w:ilvl="6">
      <w:numFmt w:val="decimal"/>
      <w:lvlText w:val="%7."/>
      <w:pPr>
        <w:ind w:left="5040" w:hanging="360"/>
      </w:pPr>
    </w:lvl>
    <w:lvl w:ilvl="7">
      <w:numFmt w:val="lowerLetter"/>
      <w:lvlText w:val="%8."/>
      <w:pPr>
        <w:ind w:left="5760" w:hanging="360"/>
      </w:pPr>
    </w:lvl>
    <w:lvl w:ilvl="8">
      <w:numFmt w:val="lowerRoman"/>
      <w:lvlText w:val="%9.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2026-04-27T01:57:23Z</dcterms:created>
  <dcterms:modified xsi:type="dcterms:W3CDTF">2026-04-27T01:57:23Z</dcterms:modified>
</cp:coreProperties>
</file>