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FFE0" w14:textId="77777777" w:rsidR="00B35531" w:rsidRDefault="00B35531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13. </w:t>
      </w:r>
      <w:r>
        <w:rPr>
          <w:rFonts w:ascii="맑은 고딕" w:eastAsia="맑은 고딕" w:hAnsi="맑은 고딕" w:hint="eastAsia"/>
          <w:color w:val="1976D2"/>
        </w:rPr>
        <w:t>소스코드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가이드</w:t>
      </w:r>
      <w:r>
        <w:rPr>
          <w:rFonts w:ascii="맑은 고딕" w:eastAsia="맑은 고딕" w:hAnsi="맑은 고딕" w:hint="eastAsia"/>
          <w:color w:val="1976D2"/>
        </w:rPr>
        <w:t xml:space="preserve"> + </w:t>
      </w:r>
      <w:r>
        <w:rPr>
          <w:rFonts w:ascii="맑은 고딕" w:eastAsia="맑은 고딕" w:hAnsi="맑은 고딕" w:hint="eastAsia"/>
          <w:color w:val="1976D2"/>
        </w:rPr>
        <w:t>아카이브</w:t>
      </w:r>
    </w:p>
    <w:p w14:paraId="37B90F7D" w14:textId="77777777" w:rsidR="00B35531" w:rsidRDefault="00B35531">
      <w:pPr>
        <w:divId w:val="304162119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14:paraId="51940374" w14:textId="77777777" w:rsidR="00B35531" w:rsidRDefault="00B3553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4CD3FABF">
          <v:rect id="_x0000_i1025" style="width:0;height:1.5pt" o:hralign="center" o:hrstd="t" o:hr="t" fillcolor="#a0a0a0" stroked="f"/>
        </w:pict>
      </w:r>
    </w:p>
    <w:p w14:paraId="36555933" w14:textId="77777777" w:rsidR="00B35531" w:rsidRDefault="00B3553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아카이브</w:t>
      </w:r>
    </w:p>
    <w:p w14:paraId="034BCE20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 </w:t>
      </w:r>
      <w:r>
        <w:rPr>
          <w:rFonts w:ascii="맑은 고딕" w:eastAsia="맑은 고딕" w:hAnsi="맑은 고딕" w:hint="eastAsia"/>
          <w:color w:val="333333"/>
        </w:rPr>
        <w:t>위치</w:t>
      </w:r>
    </w:p>
    <w:p w14:paraId="0E2F57E0" w14:textId="77777777" w:rsidR="00B35531" w:rsidRDefault="00B35531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zip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docs/erp-handover/source/hitpan-erp-source-v1.0-handover.zip</w:t>
      </w:r>
      <w:r>
        <w:rPr>
          <w:rFonts w:ascii="맑은 고딕" w:eastAsia="맑은 고딕" w:hAnsi="맑은 고딕" w:hint="eastAsia"/>
          <w:sz w:val="22"/>
          <w:szCs w:val="22"/>
        </w:rPr>
        <w:t xml:space="preserve"> (14MB)</w:t>
      </w:r>
    </w:p>
    <w:p w14:paraId="494AF356" w14:textId="77777777" w:rsidR="00B35531" w:rsidRDefault="00B35531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Git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태그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erp-v1.0-handover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예정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5B65F53E" w14:textId="77777777" w:rsidR="00B35531" w:rsidRDefault="00B35531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현재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브랜치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develop</w:t>
      </w:r>
    </w:p>
    <w:p w14:paraId="717E44E8" w14:textId="77777777" w:rsidR="00B35531" w:rsidRDefault="00B35531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최신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커밋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53c2b0f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#32 </w:t>
      </w:r>
      <w:r>
        <w:rPr>
          <w:rFonts w:ascii="맑은 고딕" w:eastAsia="맑은 고딕" w:hAnsi="맑은 고딕" w:hint="eastAsia"/>
          <w:sz w:val="22"/>
          <w:szCs w:val="22"/>
        </w:rPr>
        <w:t>신설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4265C04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1.2 </w:t>
      </w:r>
      <w:r>
        <w:rPr>
          <w:rFonts w:ascii="맑은 고딕" w:eastAsia="맑은 고딕" w:hAnsi="맑은 고딕" w:hint="eastAsia"/>
          <w:color w:val="333333"/>
        </w:rPr>
        <w:t>포함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프로젝트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345"/>
        <w:gridCol w:w="4393"/>
      </w:tblGrid>
      <w:tr w:rsidR="00000000" w14:paraId="28432FEB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4AFF1" w14:textId="77777777" w:rsidR="00B35531" w:rsidRDefault="00B3553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프로젝트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FE63A7" w14:textId="77777777" w:rsidR="00B35531" w:rsidRDefault="00B3553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1D2DC" w14:textId="77777777" w:rsidR="00B35531" w:rsidRDefault="00B3553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파일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대략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)</w:t>
            </w:r>
          </w:p>
        </w:tc>
      </w:tr>
      <w:tr w:rsidR="00000000" w14:paraId="182BBC2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9216B9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HitPan.API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7E9491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Web API + Middleware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1664F5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Controllers 56, Middleware 8, Migrations 76 SQL</w:t>
            </w:r>
          </w:p>
        </w:tc>
      </w:tr>
      <w:tr w:rsidR="00000000" w14:paraId="3D1439A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DE2A5D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HitPan.Application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0C17D6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비즈니스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로직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FB55B7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Services 55, DTOs 100+, Interfaces 30+</w:t>
            </w:r>
          </w:p>
        </w:tc>
      </w:tr>
      <w:tr w:rsidR="00000000" w14:paraId="34C8840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F586C7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HitPan.Domain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04D79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도메인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엔티티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E8D1E1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필요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 w14:paraId="434E9B7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7E9C00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HitPan.Infrastructure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336519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BA334B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Email, OleDb, Crypto</w:t>
            </w:r>
          </w:p>
        </w:tc>
      </w:tr>
      <w:tr w:rsidR="00000000" w14:paraId="2AE0C6B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AEE831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HitPan.Contracts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0E6FFA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계약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A8AEE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DTO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공유</w:t>
            </w:r>
          </w:p>
        </w:tc>
      </w:tr>
      <w:tr w:rsidR="00000000" w14:paraId="62D1556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3551A6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HitPan.Analyzers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8A12FC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Roslyn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분석기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074AE6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#16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검출</w:t>
            </w:r>
          </w:p>
        </w:tc>
      </w:tr>
      <w:tr w:rsidR="00000000" w14:paraId="547728E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C680BA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HitPan.Web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452268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Blazor WASM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45CA86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Pages 136, Components 80+, Services 50+</w:t>
            </w:r>
          </w:p>
        </w:tc>
      </w:tr>
      <w:tr w:rsidR="00000000" w14:paraId="2FE5841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83466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HitPan.Watchdog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AF2624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Windows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서비스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6FAEE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워치독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(Phase 6)</w:t>
            </w:r>
          </w:p>
        </w:tc>
      </w:tr>
      <w:tr w:rsidR="00000000" w14:paraId="00E3656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08EAC8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HitPan.Tests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23A344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xUnit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B52C6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165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테스트</w:t>
            </w:r>
          </w:p>
        </w:tc>
      </w:tr>
    </w:tbl>
    <w:p w14:paraId="2EB6C4DD" w14:textId="77777777" w:rsidR="00B35531" w:rsidRDefault="00B3553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7B474587">
          <v:rect id="_x0000_i1026" style="width:0;height:1.5pt" o:hralign="center" o:hrstd="t" o:hr="t" fillcolor="#a0a0a0" stroked="f"/>
        </w:pict>
      </w:r>
    </w:p>
    <w:p w14:paraId="34AB29F4" w14:textId="77777777" w:rsidR="00B35531" w:rsidRDefault="00B3553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코드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탐색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가이드</w:t>
      </w:r>
    </w:p>
    <w:p w14:paraId="2575488D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화면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→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코드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추적</w:t>
      </w:r>
    </w:p>
    <w:p w14:paraId="1F6D0F52" w14:textId="77777777" w:rsidR="00B35531" w:rsidRDefault="00B3553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URL (</w:t>
      </w:r>
      <w:r>
        <w:rPr>
          <w:rFonts w:ascii="맑은 고딕" w:eastAsia="맑은 고딕" w:hAnsi="맑은 고딕" w:hint="eastAsia"/>
          <w:sz w:val="22"/>
          <w:szCs w:val="22"/>
        </w:rPr>
        <w:t>예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/quotations</w:t>
      </w:r>
      <w:r>
        <w:rPr>
          <w:rFonts w:ascii="맑은 고딕" w:eastAsia="맑은 고딕" w:hAnsi="맑은 고딕" w:hint="eastAsia"/>
          <w:sz w:val="22"/>
          <w:szCs w:val="22"/>
        </w:rPr>
        <w:t xml:space="preserve">) 2.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src/HitPan.Web/Pages/Sales/QuotationPage.razor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인젝션된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QuotationService</w:t>
      </w:r>
      <w:r>
        <w:rPr>
          <w:rFonts w:ascii="맑은 고딕" w:eastAsia="맑은 고딕" w:hAnsi="맑은 고딕" w:hint="eastAsia"/>
          <w:sz w:val="22"/>
          <w:szCs w:val="22"/>
        </w:rPr>
        <w:t xml:space="preserve"> (Web/Services) 4.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API </w:t>
      </w:r>
      <w:r>
        <w:rPr>
          <w:rFonts w:ascii="맑은 고딕" w:eastAsia="맑은 고딕" w:hAnsi="맑은 고딕" w:hint="eastAsia"/>
          <w:sz w:val="22"/>
          <w:szCs w:val="22"/>
        </w:rPr>
        <w:t>호출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POST /api/quotations</w:t>
      </w:r>
      <w:r>
        <w:rPr>
          <w:rFonts w:ascii="맑은 고딕" w:eastAsia="맑은 고딕" w:hAnsi="맑은 고딕" w:hint="eastAsia"/>
          <w:sz w:val="22"/>
          <w:szCs w:val="22"/>
        </w:rPr>
        <w:t xml:space="preserve"> 5.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src/HitPan.API/Controllers/QuotationsController.cs</w:t>
      </w:r>
      <w:r>
        <w:rPr>
          <w:rFonts w:ascii="맑은 고딕" w:eastAsia="맑은 고딕" w:hAnsi="맑은 고딕" w:hint="eastAsia"/>
          <w:sz w:val="22"/>
          <w:szCs w:val="22"/>
        </w:rPr>
        <w:t xml:space="preserve"> 6.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src/HitPan.Application/Services/QuotationService.cs</w:t>
      </w:r>
      <w:r>
        <w:rPr>
          <w:rFonts w:ascii="맑은 고딕" w:eastAsia="맑은 고딕" w:hAnsi="맑은 고딕" w:hint="eastAsia"/>
          <w:sz w:val="22"/>
          <w:szCs w:val="22"/>
        </w:rPr>
        <w:t xml:space="preserve"> 7.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Dapper SQL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DB</w:t>
      </w:r>
    </w:p>
    <w:p w14:paraId="35F18090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위반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확인</w:t>
      </w:r>
    </w:p>
    <w:p w14:paraId="0CDDE640" w14:textId="77777777" w:rsidR="00B35531" w:rsidRDefault="00B35531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#15 (</w:t>
      </w:r>
      <w:r>
        <w:rPr>
          <w:rFonts w:ascii="맑은 고딕" w:eastAsia="맑은 고딕" w:hAnsi="맑은 고딕" w:hint="eastAsia"/>
          <w:sz w:val="22"/>
          <w:szCs w:val="22"/>
        </w:rPr>
        <w:t>빈</w:t>
      </w:r>
      <w:r>
        <w:rPr>
          <w:rFonts w:ascii="맑은 고딕" w:eastAsia="맑은 고딕" w:hAnsi="맑은 고딕" w:hint="eastAsia"/>
          <w:sz w:val="22"/>
          <w:szCs w:val="22"/>
        </w:rPr>
        <w:t xml:space="preserve"> catch):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Roslyn Analyzer</w:t>
      </w:r>
      <w:r>
        <w:rPr>
          <w:rFonts w:ascii="맑은 고딕" w:eastAsia="맑은 고딕" w:hAnsi="맑은 고딕" w:hint="eastAsia"/>
          <w:sz w:val="22"/>
          <w:szCs w:val="22"/>
        </w:rPr>
        <w:t xml:space="preserve"> (HitPan.Analyzers)</w:t>
      </w:r>
    </w:p>
    <w:p w14:paraId="37D6DD72" w14:textId="77777777" w:rsidR="00B35531" w:rsidRDefault="00B35531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#16 (MySqlConnection + Task.WhenAll):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Roslyn Analyzer</w:t>
      </w:r>
    </w:p>
    <w:p w14:paraId="48FA4118" w14:textId="77777777" w:rsidR="00B35531" w:rsidRDefault="00B35531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#19 (warnings 0):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dotnet build</w:t>
      </w:r>
    </w:p>
    <w:p w14:paraId="43A01806" w14:textId="77777777" w:rsidR="00B35531" w:rsidRDefault="00B35531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#5 (</w:t>
      </w:r>
      <w:r>
        <w:rPr>
          <w:rFonts w:ascii="맑은 고딕" w:eastAsia="맑은 고딕" w:hAnsi="맑은 고딕" w:hint="eastAsia"/>
          <w:sz w:val="22"/>
          <w:szCs w:val="22"/>
        </w:rPr>
        <w:t>암호화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컬럼</w:t>
      </w:r>
      <w:r>
        <w:rPr>
          <w:rFonts w:ascii="맑은 고딕" w:eastAsia="맑은 고딕" w:hAnsi="맑은 고딕" w:hint="eastAsia"/>
          <w:sz w:val="22"/>
          <w:szCs w:val="22"/>
        </w:rPr>
        <w:t>): EF Value Converter grep</w:t>
      </w:r>
    </w:p>
    <w:p w14:paraId="6FC68401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</w:t>
      </w: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봉합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위치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616"/>
        <w:gridCol w:w="4115"/>
      </w:tblGrid>
      <w:tr w:rsidR="00000000" w14:paraId="37D9BC9A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C314CC" w14:textId="77777777" w:rsidR="00B35531" w:rsidRDefault="00B3553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진범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01A875" w14:textId="77777777" w:rsidR="00B35531" w:rsidRDefault="00B3553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위치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A85BE2" w14:textId="77777777" w:rsidR="00B35531" w:rsidRDefault="00B3553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봉합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패턴</w:t>
            </w:r>
          </w:p>
        </w:tc>
      </w:tr>
      <w:tr w:rsidR="00000000" w14:paraId="3416978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252F12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#99 (UUID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Guid)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8B9830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ItemSpecService.cs:21-42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A2A54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CAST(... AS CHAR)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EnsureOpen</w:t>
            </w:r>
          </w:p>
        </w:tc>
      </w:tr>
      <w:tr w:rsidR="00000000" w14:paraId="049159E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00D07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#100 (WASM fetch)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C0B078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UnifiedCalendar.razor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3EA6CA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OnAfterRenderAsync + AuthState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대기</w:t>
            </w:r>
          </w:p>
        </w:tc>
      </w:tr>
    </w:tbl>
    <w:p w14:paraId="573256BE" w14:textId="77777777" w:rsidR="00B35531" w:rsidRDefault="00B3553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pict w14:anchorId="78434B91">
          <v:rect id="_x0000_i1027" style="width:0;height:1.5pt" o:hralign="center" o:hrstd="t" o:hr="t" fillcolor="#a0a0a0" stroked="f"/>
        </w:pict>
      </w:r>
    </w:p>
    <w:p w14:paraId="4136ABD6" w14:textId="77777777" w:rsidR="00B35531" w:rsidRDefault="00B3553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빌드·실행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가이드</w:t>
      </w:r>
    </w:p>
    <w:p w14:paraId="696B1166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3.1 </w:t>
      </w:r>
      <w:r>
        <w:rPr>
          <w:rFonts w:ascii="맑은 고딕" w:eastAsia="맑은 고딕" w:hAnsi="맑은 고딕" w:hint="eastAsia"/>
          <w:color w:val="333333"/>
        </w:rPr>
        <w:t>사전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준비</w:t>
      </w:r>
    </w:p>
    <w:p w14:paraId="4B875C08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# .NET 8 SDK</w:t>
      </w:r>
    </w:p>
    <w:p w14:paraId="22E280EA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dotnet --version  # 8.0+ </w:t>
      </w:r>
      <w:r>
        <w:rPr>
          <w:rFonts w:ascii="Consolas" w:hAnsi="Consolas"/>
          <w:sz w:val="18"/>
          <w:szCs w:val="18"/>
        </w:rPr>
        <w:t>또는</w:t>
      </w:r>
      <w:r>
        <w:rPr>
          <w:rFonts w:ascii="Consolas" w:hAnsi="Consolas"/>
          <w:sz w:val="18"/>
          <w:szCs w:val="18"/>
        </w:rPr>
        <w:t xml:space="preserve"> 10.x</w:t>
      </w:r>
    </w:p>
    <w:p w14:paraId="66785AF6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324673EC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# MariaDB 11.4.10</w:t>
      </w:r>
    </w:p>
    <w:p w14:paraId="53D9F56E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mysql --version</w:t>
      </w:r>
    </w:p>
    <w:p w14:paraId="6BA96ED9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5E0E7EA1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DB </w:t>
      </w:r>
      <w:r>
        <w:rPr>
          <w:rFonts w:ascii="Consolas" w:hAnsi="Consolas"/>
          <w:sz w:val="18"/>
          <w:szCs w:val="18"/>
        </w:rPr>
        <w:t>생성</w:t>
      </w:r>
    </w:p>
    <w:p w14:paraId="6D1CD3CE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mysql -uroot -p -e "CREATE DATABASE hitpan_erp CHARACTER SET utf8mb4 COLLATE utf8mb4_unicode_ci"</w:t>
      </w:r>
    </w:p>
    <w:p w14:paraId="05F68691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mysql -uroot -p -e "CREATE USER 'hitpan'@'localhost' IDENTIFIED BY 'Hitpan2025!'; GRANT ALL ON hitpan_erp.* TO 'hitpan'@'localhost'"</w:t>
      </w:r>
    </w:p>
    <w:p w14:paraId="5D951E8C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3CC1D1B4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마이그레이션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적용</w:t>
      </w:r>
      <w:r>
        <w:rPr>
          <w:rFonts w:ascii="Consolas" w:hAnsi="Consolas"/>
          <w:sz w:val="18"/>
          <w:szCs w:val="18"/>
        </w:rPr>
        <w:t xml:space="preserve"> (76</w:t>
      </w:r>
      <w:r>
        <w:rPr>
          <w:rFonts w:ascii="Consolas" w:hAnsi="Consolas"/>
          <w:sz w:val="18"/>
          <w:szCs w:val="18"/>
        </w:rPr>
        <w:t>개</w:t>
      </w:r>
      <w:r>
        <w:rPr>
          <w:rFonts w:ascii="Consolas" w:hAnsi="Consolas"/>
          <w:sz w:val="18"/>
          <w:szCs w:val="18"/>
        </w:rPr>
        <w:t xml:space="preserve"> SQL </w:t>
      </w:r>
      <w:r>
        <w:rPr>
          <w:rFonts w:ascii="Consolas" w:hAnsi="Consolas"/>
          <w:sz w:val="18"/>
          <w:szCs w:val="18"/>
        </w:rPr>
        <w:t>순서대로</w:t>
      </w:r>
      <w:r>
        <w:rPr>
          <w:rFonts w:ascii="Consolas" w:hAnsi="Consolas"/>
          <w:sz w:val="18"/>
          <w:szCs w:val="18"/>
        </w:rPr>
        <w:t>)</w:t>
      </w:r>
    </w:p>
    <w:p w14:paraId="7296AEFE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for f in src/HitPan.API/Migrations/SQL/*.sql; do mysql -uhitpan -pHitpan2025! hitpan_erp &lt; $f; done</w:t>
      </w:r>
    </w:p>
    <w:p w14:paraId="19C446DA" w14:textId="77777777" w:rsidR="00B35531" w:rsidRDefault="00B35531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</w:t>
      </w:r>
      <w:r>
        <w:rPr>
          <w:rFonts w:ascii="맑은 고딕" w:eastAsia="맑은 고딕" w:hAnsi="맑은 고딕" w:hint="eastAsia"/>
          <w:color w:val="333333"/>
        </w:rPr>
        <w:t>빌드</w:t>
      </w:r>
    </w:p>
    <w:p w14:paraId="19DEE759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dotnet build src/HitPan.sln</w:t>
      </w:r>
    </w:p>
    <w:p w14:paraId="175E061E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기대</w:t>
      </w:r>
      <w:r>
        <w:rPr>
          <w:rFonts w:ascii="Consolas" w:hAnsi="Consolas"/>
          <w:sz w:val="18"/>
          <w:szCs w:val="18"/>
        </w:rPr>
        <w:t>: 0 errors / 0 warnings</w:t>
      </w:r>
    </w:p>
    <w:p w14:paraId="0D1D7D00" w14:textId="77777777" w:rsidR="00B35531" w:rsidRDefault="00B35531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3.3 </w:t>
      </w:r>
      <w:r>
        <w:rPr>
          <w:rFonts w:ascii="맑은 고딕" w:eastAsia="맑은 고딕" w:hAnsi="맑은 고딕" w:hint="eastAsia"/>
          <w:color w:val="333333"/>
        </w:rPr>
        <w:t>테스트</w:t>
      </w:r>
    </w:p>
    <w:p w14:paraId="3F512325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dotnet test src/HitPan.Tests/HitPan.Tests.csproj</w:t>
      </w:r>
    </w:p>
    <w:p w14:paraId="26BE1A7C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# </w:t>
      </w:r>
      <w:r>
        <w:rPr>
          <w:rFonts w:ascii="Consolas" w:hAnsi="Consolas"/>
          <w:sz w:val="18"/>
          <w:szCs w:val="18"/>
        </w:rPr>
        <w:t>기대</w:t>
      </w:r>
      <w:r>
        <w:rPr>
          <w:rFonts w:ascii="Consolas" w:hAnsi="Consolas"/>
          <w:sz w:val="18"/>
          <w:szCs w:val="18"/>
        </w:rPr>
        <w:t>: 165/165 PASS</w:t>
      </w:r>
    </w:p>
    <w:p w14:paraId="660ACAEE" w14:textId="77777777" w:rsidR="00B35531" w:rsidRDefault="00B35531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3.4 </w:t>
      </w:r>
      <w:r>
        <w:rPr>
          <w:rFonts w:ascii="맑은 고딕" w:eastAsia="맑은 고딕" w:hAnsi="맑은 고딕" w:hint="eastAsia"/>
          <w:color w:val="333333"/>
        </w:rPr>
        <w:t>실행</w:t>
      </w:r>
    </w:p>
    <w:p w14:paraId="4717FC07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# API</w:t>
      </w:r>
    </w:p>
    <w:p w14:paraId="7E2C8423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cd src/HitPan.API</w:t>
      </w:r>
    </w:p>
    <w:p w14:paraId="0CD62CA0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dotnet run --launch-profile http     # port 5257</w:t>
      </w:r>
    </w:p>
    <w:p w14:paraId="0F7ABDFC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72D72770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# Web</w:t>
      </w:r>
    </w:p>
    <w:p w14:paraId="4310EB0C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cd src/HitPan.Web</w:t>
      </w:r>
    </w:p>
    <w:p w14:paraId="7B1612D5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dotnet run --launch-profile local     # port 5234</w:t>
      </w:r>
    </w:p>
    <w:p w14:paraId="18DD6FAA" w14:textId="77777777" w:rsidR="00B35531" w:rsidRDefault="00B35531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3.5 </w:t>
      </w:r>
      <w:r>
        <w:rPr>
          <w:rFonts w:ascii="맑은 고딕" w:eastAsia="맑은 고딕" w:hAnsi="맑은 고딕" w:hint="eastAsia"/>
          <w:color w:val="333333"/>
        </w:rPr>
        <w:t>로그인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테스트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계정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02119106" w14:textId="77777777" w:rsidR="00B35531" w:rsidRDefault="00B35531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이메일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admin@hitpan.kr</w:t>
      </w:r>
    </w:p>
    <w:p w14:paraId="76F5327F" w14:textId="77777777" w:rsidR="00B35531" w:rsidRDefault="00B35531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비밀번호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Admin1234!</w:t>
      </w:r>
    </w:p>
    <w:p w14:paraId="379F2F7F" w14:textId="77777777" w:rsidR="00B35531" w:rsidRDefault="00B35531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DB Role: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TenantAdmin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JWT: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system_admin</w:t>
      </w:r>
    </w:p>
    <w:p w14:paraId="70EDE131" w14:textId="77777777" w:rsidR="00B35531" w:rsidRDefault="00B3553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70E50EA2" w14:textId="77777777" w:rsidR="00B35531" w:rsidRDefault="00B3553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핵심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패턴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코드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발췌</w:t>
      </w:r>
    </w:p>
    <w:p w14:paraId="1E6F442E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4.1 Dapper EnsureOpen</w:t>
      </w:r>
    </w:p>
    <w:p w14:paraId="2D975EC5" w14:textId="77777777" w:rsidR="00B35531" w:rsidRDefault="00B35531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파일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src/HitPan.Application/Services/BomService.cs</w:t>
      </w:r>
    </w:p>
    <w:p w14:paraId="231B7F0A" w14:textId="77777777" w:rsidR="00B35531" w:rsidRDefault="00B35531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await _uow.EnsureOpenAsync()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쿼리</w:t>
      </w:r>
    </w:p>
    <w:p w14:paraId="70E56371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4.2 </w:t>
      </w:r>
      <w:r>
        <w:rPr>
          <w:rFonts w:ascii="맑은 고딕" w:eastAsia="맑은 고딕" w:hAnsi="맑은 고딕" w:hint="eastAsia"/>
          <w:color w:val="333333"/>
        </w:rPr>
        <w:t>멀티테넌트</w:t>
      </w:r>
      <w:r>
        <w:rPr>
          <w:rFonts w:ascii="맑은 고딕" w:eastAsia="맑은 고딕" w:hAnsi="맑은 고딕" w:hint="eastAsia"/>
          <w:color w:val="333333"/>
        </w:rPr>
        <w:t xml:space="preserve"> (JWT </w:t>
      </w:r>
      <w:r>
        <w:rPr>
          <w:rFonts w:ascii="맑은 고딕" w:eastAsia="맑은 고딕" w:hAnsi="맑은 고딕" w:hint="eastAsia"/>
          <w:color w:val="333333"/>
        </w:rPr>
        <w:t>클레임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2B24EAD3" w14:textId="77777777" w:rsidR="00B35531" w:rsidRDefault="00B35531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파일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src/HitPan.API/Security/AccessTokenValidator.cs</w:t>
      </w:r>
    </w:p>
    <w:p w14:paraId="42517565" w14:textId="77777777" w:rsidR="00B35531" w:rsidRDefault="00B35531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User.FindFirstValue("tenant_id")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#2)</w:t>
      </w:r>
    </w:p>
    <w:p w14:paraId="4A118E3D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4.3 INSERT ONLY </w:t>
      </w:r>
      <w:r>
        <w:rPr>
          <w:rFonts w:ascii="맑은 고딕" w:eastAsia="맑은 고딕" w:hAnsi="맑은 고딕" w:hint="eastAsia"/>
          <w:color w:val="333333"/>
        </w:rPr>
        <w:t>원장</w:t>
      </w:r>
    </w:p>
    <w:p w14:paraId="1E8A9F3E" w14:textId="77777777" w:rsidR="00B35531" w:rsidRDefault="00B35531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파일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src/HitPan.Application/Services/StockService.cs</w:t>
      </w:r>
    </w:p>
    <w:p w14:paraId="470BC246" w14:textId="77777777" w:rsidR="00B35531" w:rsidRDefault="00B35531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파일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src/HitPan.Application/Services/FinanceService.cs</w:t>
      </w:r>
    </w:p>
    <w:p w14:paraId="2928CC7A" w14:textId="77777777" w:rsidR="00B35531" w:rsidRDefault="00B35531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>: SQL</w:t>
      </w:r>
      <w:r>
        <w:rPr>
          <w:rFonts w:ascii="맑은 고딕" w:eastAsia="맑은 고딕" w:hAnsi="맑은 고딕" w:hint="eastAsia"/>
          <w:sz w:val="22"/>
          <w:szCs w:val="22"/>
        </w:rPr>
        <w:t>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INSERT INTO stock_ledger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INSERT INTO journal_lines</w:t>
      </w:r>
      <w:r>
        <w:rPr>
          <w:rFonts w:ascii="맑은 고딕" w:eastAsia="맑은 고딕" w:hAnsi="맑은 고딕" w:hint="eastAsia"/>
          <w:sz w:val="22"/>
          <w:szCs w:val="22"/>
        </w:rPr>
        <w:t>만</w:t>
      </w:r>
    </w:p>
    <w:p w14:paraId="1D391E04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4.4 </w:t>
      </w:r>
      <w:r>
        <w:rPr>
          <w:rFonts w:ascii="맑은 고딕" w:eastAsia="맑은 고딕" w:hAnsi="맑은 고딕" w:hint="eastAsia"/>
          <w:color w:val="333333"/>
        </w:rPr>
        <w:t>약관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미들웨어</w:t>
      </w:r>
    </w:p>
    <w:p w14:paraId="3341540C" w14:textId="77777777" w:rsidR="00B35531" w:rsidRDefault="00B35531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파일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src/HitPan.API/Middleware/TermsConsentMiddleware.cs</w:t>
      </w:r>
    </w:p>
    <w:p w14:paraId="6C422CF8" w14:textId="77777777" w:rsidR="00B35531" w:rsidRDefault="00B35531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미동의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401 +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requires_terms_consent: true</w:t>
      </w:r>
    </w:p>
    <w:p w14:paraId="41C4136A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4.5 Idempotency</w:t>
      </w:r>
    </w:p>
    <w:p w14:paraId="1A29A3F3" w14:textId="77777777" w:rsidR="00B35531" w:rsidRDefault="00B35531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파일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src/HitPan.API/Middleware/IdempotencyMiddleware.cs</w:t>
      </w:r>
    </w:p>
    <w:p w14:paraId="4A835DF8" w14:textId="77777777" w:rsidR="00B35531" w:rsidRDefault="00B35531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Idempotency-Key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헤더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캐시</w:t>
      </w:r>
    </w:p>
    <w:p w14:paraId="2CB8D1E1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4.6 WASM </w:t>
      </w:r>
      <w:r>
        <w:rPr>
          <w:rFonts w:ascii="맑은 고딕" w:eastAsia="맑은 고딕" w:hAnsi="맑은 고딕" w:hint="eastAsia"/>
          <w:color w:val="333333"/>
        </w:rPr>
        <w:t>첫</w:t>
      </w:r>
      <w:r>
        <w:rPr>
          <w:rFonts w:ascii="맑은 고딕" w:eastAsia="맑은 고딕" w:hAnsi="맑은 고딕" w:hint="eastAsia"/>
          <w:color w:val="333333"/>
        </w:rPr>
        <w:t xml:space="preserve"> fetch (</w:t>
      </w: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#100)</w:t>
      </w:r>
    </w:p>
    <w:p w14:paraId="495875F6" w14:textId="77777777" w:rsidR="00B35531" w:rsidRDefault="00B35531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파일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src/HitPan.Web/Components/Common/UnifiedCalendar.razor</w:t>
      </w:r>
    </w:p>
    <w:p w14:paraId="61B2344F" w14:textId="77777777" w:rsidR="00B35531" w:rsidRDefault="00B35531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OnAfterRenderAsync(firstRender)</w:t>
      </w:r>
      <w:r>
        <w:rPr>
          <w:rFonts w:ascii="맑은 고딕" w:eastAsia="맑은 고딕" w:hAnsi="맑은 고딕" w:hint="eastAsia"/>
          <w:sz w:val="22"/>
          <w:szCs w:val="22"/>
        </w:rPr>
        <w:t xml:space="preserve"> + AuthState </w:t>
      </w:r>
      <w:r>
        <w:rPr>
          <w:rFonts w:ascii="맑은 고딕" w:eastAsia="맑은 고딕" w:hAnsi="맑은 고딕" w:hint="eastAsia"/>
          <w:sz w:val="22"/>
          <w:szCs w:val="22"/>
        </w:rPr>
        <w:t>대기</w:t>
      </w:r>
    </w:p>
    <w:p w14:paraId="0C8DA1A7" w14:textId="77777777" w:rsidR="00B35531" w:rsidRDefault="00B3553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307F4D2D" w14:textId="77777777" w:rsidR="00B35531" w:rsidRDefault="00B3553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NuGet </w:t>
      </w:r>
      <w:r>
        <w:rPr>
          <w:rFonts w:ascii="맑은 고딕" w:eastAsia="맑은 고딕" w:hAnsi="맑은 고딕" w:hint="eastAsia"/>
          <w:color w:val="1976D2"/>
        </w:rPr>
        <w:t>의존성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주요</w:t>
      </w:r>
      <w:r>
        <w:rPr>
          <w:rFonts w:ascii="맑은 고딕" w:eastAsia="맑은 고딕" w:hAnsi="맑은 고딕" w:hint="eastAsia"/>
          <w:color w:val="1976D2"/>
        </w:rPr>
        <w:t>)</w:t>
      </w:r>
    </w:p>
    <w:p w14:paraId="1EC07218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API</w:t>
      </w:r>
    </w:p>
    <w:p w14:paraId="57E5C5C7" w14:textId="77777777" w:rsidR="00B35531" w:rsidRDefault="00B35531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ASP.NET Core 8.0</w:t>
      </w:r>
    </w:p>
    <w:p w14:paraId="24E152F0" w14:textId="77777777" w:rsidR="00B35531" w:rsidRDefault="00B35531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Dapper 2.1.72</w:t>
      </w:r>
    </w:p>
    <w:p w14:paraId="73378D63" w14:textId="77777777" w:rsidR="00B35531" w:rsidRDefault="00B35531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MySqlConnector 2.5.0</w:t>
      </w:r>
    </w:p>
    <w:p w14:paraId="353804C1" w14:textId="77777777" w:rsidR="00B35531" w:rsidRDefault="00B35531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QuestPDF 2026.2.4</w:t>
      </w:r>
    </w:p>
    <w:p w14:paraId="411B2845" w14:textId="77777777" w:rsidR="00B35531" w:rsidRDefault="00B35531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ClosedXML 0.105.0</w:t>
      </w:r>
    </w:p>
    <w:p w14:paraId="49E4B5D5" w14:textId="77777777" w:rsidR="00B35531" w:rsidRDefault="00B35531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System.Security.Cryptography.Xml 10.0.8 (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패치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66209341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Web</w:t>
      </w:r>
    </w:p>
    <w:p w14:paraId="0ABE0D84" w14:textId="77777777" w:rsidR="00B35531" w:rsidRDefault="00B35531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Blazor WebAssembly 8.0</w:t>
      </w:r>
    </w:p>
    <w:p w14:paraId="38193FD2" w14:textId="77777777" w:rsidR="00B35531" w:rsidRDefault="00B35531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MudBlazor 9.3.0</w:t>
      </w:r>
    </w:p>
    <w:p w14:paraId="3BB21DFA" w14:textId="77777777" w:rsidR="00B35531" w:rsidRDefault="00B35531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Blazor-ApexCharts 6.1.0</w:t>
      </w:r>
    </w:p>
    <w:p w14:paraId="3B34CC9F" w14:textId="77777777" w:rsidR="00B35531" w:rsidRDefault="00B35531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SignalR Client 8.0.11</w:t>
      </w:r>
    </w:p>
    <w:p w14:paraId="739AD091" w14:textId="77777777" w:rsidR="00B35531" w:rsidRDefault="00B35531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System.Text.Json 8.0.5 (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패치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5403E98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보안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상태</w:t>
      </w:r>
    </w:p>
    <w:p w14:paraId="5CAE00B1" w14:textId="77777777" w:rsidR="00B35531" w:rsidRDefault="00B35531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NuGet </w:t>
      </w:r>
      <w:r>
        <w:rPr>
          <w:rFonts w:ascii="맑은 고딕" w:eastAsia="맑은 고딕" w:hAnsi="맑은 고딕" w:hint="eastAsia"/>
          <w:sz w:val="22"/>
          <w:szCs w:val="22"/>
        </w:rPr>
        <w:t>취약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패키지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0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(2026-06-01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완료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14:paraId="1A5D7E57" w14:textId="77777777" w:rsidR="00B35531" w:rsidRDefault="00B3553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0FC482A3" w14:textId="77777777" w:rsidR="00B35531" w:rsidRDefault="00B3553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환경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설정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파일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2043"/>
        <w:gridCol w:w="1785"/>
      </w:tblGrid>
      <w:tr w:rsidR="00000000" w14:paraId="4DDBC52B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D44F15" w14:textId="77777777" w:rsidR="00B35531" w:rsidRDefault="00B3553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EA7E04" w14:textId="77777777" w:rsidR="00B35531" w:rsidRDefault="00B3553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F151CC" w14:textId="77777777" w:rsidR="00B35531" w:rsidRDefault="00B35531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헌법</w:t>
            </w:r>
          </w:p>
        </w:tc>
      </w:tr>
      <w:tr w:rsidR="00000000" w14:paraId="2F1C2FA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27D618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appsettings.json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4D1789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설정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8C9AD1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#21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절대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 w14:paraId="10EB88E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DBAF7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appsettings.Development.json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DA7BA3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환경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C5D0E5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#21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절대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 w14:paraId="1BB5666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EFEA19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appsettings.Local.json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4954E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108B1B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4B1D9DB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252301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Properties/launchSettings.json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BCA4B2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071782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3019C62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380D88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CLAUDE.md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6C0002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프로젝트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493241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2C45EAA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D468AA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  <w:rFonts w:ascii="Consolas" w:hAnsi="Consolas"/>
                <w:sz w:val="18"/>
                <w:szCs w:val="18"/>
                <w:shd w:val="clear" w:color="auto" w:fill="EEEEEE"/>
              </w:rPr>
              <w:t>MEMORY.md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02410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메모리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인덱스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345FA5" w14:textId="77777777" w:rsidR="00B35531" w:rsidRDefault="00B35531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</w:tbl>
    <w:p w14:paraId="1147B481" w14:textId="77777777" w:rsidR="00B35531" w:rsidRDefault="00B3553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48B6FFDF">
          <v:rect id="_x0000_i1028" style="width:0;height:1.5pt" o:hralign="center" o:hrstd="t" o:hr="t" fillcolor="#a0a0a0" stroked="f"/>
        </w:pict>
      </w:r>
    </w:p>
    <w:p w14:paraId="06E4764F" w14:textId="77777777" w:rsidR="00B35531" w:rsidRDefault="00B3553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Git </w:t>
      </w:r>
      <w:r>
        <w:rPr>
          <w:rFonts w:ascii="맑은 고딕" w:eastAsia="맑은 고딕" w:hAnsi="맑은 고딕" w:hint="eastAsia"/>
          <w:color w:val="1976D2"/>
        </w:rPr>
        <w:t>커밋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통계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대략</w:t>
      </w:r>
      <w:r>
        <w:rPr>
          <w:rFonts w:ascii="맑은 고딕" w:eastAsia="맑은 고딕" w:hAnsi="맑은 고딕" w:hint="eastAsia"/>
          <w:color w:val="1976D2"/>
        </w:rPr>
        <w:t>)</w:t>
      </w:r>
    </w:p>
    <w:p w14:paraId="059B6615" w14:textId="77777777" w:rsidR="00B35531" w:rsidRDefault="00B35531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커밋</w:t>
      </w:r>
      <w:r>
        <w:rPr>
          <w:rFonts w:ascii="맑은 고딕" w:eastAsia="맑은 고딕" w:hAnsi="맑은 고딕" w:hint="eastAsia"/>
          <w:sz w:val="22"/>
          <w:szCs w:val="22"/>
        </w:rPr>
        <w:t>: 200+</w:t>
      </w:r>
    </w:p>
    <w:p w14:paraId="35A7DBA4" w14:textId="77777777" w:rsidR="00B35531" w:rsidRDefault="00B35531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>: #1~#100</w:t>
      </w:r>
    </w:p>
    <w:p w14:paraId="03A1FC45" w14:textId="77777777" w:rsidR="00B35531" w:rsidRDefault="00B35531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  <w:r>
        <w:rPr>
          <w:rFonts w:ascii="맑은 고딕" w:eastAsia="맑은 고딕" w:hAnsi="맑은 고딕" w:hint="eastAsia"/>
          <w:sz w:val="22"/>
          <w:szCs w:val="22"/>
        </w:rPr>
        <w:t>: 32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</w:p>
    <w:p w14:paraId="7857A6CC" w14:textId="77777777" w:rsidR="00B35531" w:rsidRDefault="00B35531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최근</w:t>
      </w:r>
      <w:r>
        <w:rPr>
          <w:rFonts w:ascii="맑은 고딕" w:eastAsia="맑은 고딕" w:hAnsi="맑은 고딕" w:hint="eastAsia"/>
          <w:color w:val="333333"/>
        </w:rPr>
        <w:t xml:space="preserve"> 5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 xml:space="preserve"> (2026-05-31 ~ 06-01)</w:t>
      </w:r>
    </w:p>
    <w:p w14:paraId="55A6E81A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53c2b0f docs(constitution): </w:t>
      </w:r>
      <w:r>
        <w:rPr>
          <w:rFonts w:ascii="Consolas" w:hAnsi="Consolas"/>
          <w:sz w:val="18"/>
          <w:szCs w:val="18"/>
        </w:rPr>
        <w:t>헌법</w:t>
      </w:r>
      <w:r>
        <w:rPr>
          <w:rFonts w:ascii="Consolas" w:hAnsi="Consolas"/>
          <w:sz w:val="18"/>
          <w:szCs w:val="18"/>
        </w:rPr>
        <w:t xml:space="preserve"> #32 </w:t>
      </w:r>
      <w:r>
        <w:rPr>
          <w:rFonts w:ascii="Consolas" w:hAnsi="Consolas"/>
          <w:sz w:val="18"/>
          <w:szCs w:val="18"/>
        </w:rPr>
        <w:t>신설</w:t>
      </w:r>
      <w:r>
        <w:rPr>
          <w:rFonts w:ascii="Consolas" w:hAnsi="Consolas"/>
          <w:sz w:val="18"/>
          <w:szCs w:val="18"/>
        </w:rPr>
        <w:t xml:space="preserve"> — </w:t>
      </w:r>
      <w:r>
        <w:rPr>
          <w:rFonts w:ascii="Consolas" w:hAnsi="Consolas"/>
          <w:sz w:val="18"/>
          <w:szCs w:val="18"/>
        </w:rPr>
        <w:t>점수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평가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받아쓰기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절대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금지</w:t>
      </w:r>
    </w:p>
    <w:p w14:paraId="7F23215B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3076be4 feat(final): </w:t>
      </w:r>
      <w:r>
        <w:rPr>
          <w:rFonts w:ascii="Consolas" w:hAnsi="Consolas"/>
          <w:sz w:val="18"/>
          <w:szCs w:val="18"/>
        </w:rPr>
        <w:t>퇴근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전</w:t>
      </w:r>
      <w:r>
        <w:rPr>
          <w:rFonts w:ascii="Consolas" w:hAnsi="Consolas"/>
          <w:sz w:val="18"/>
          <w:szCs w:val="18"/>
        </w:rPr>
        <w:t xml:space="preserve"> 6</w:t>
      </w:r>
      <w:r>
        <w:rPr>
          <w:rFonts w:ascii="Consolas" w:hAnsi="Consolas"/>
          <w:sz w:val="18"/>
          <w:szCs w:val="18"/>
        </w:rPr>
        <w:t>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작업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일괄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봉합</w:t>
      </w:r>
    </w:p>
    <w:p w14:paraId="01C3A031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6129ec0 fix(unified-calendar): </w:t>
      </w:r>
      <w:r>
        <w:rPr>
          <w:rFonts w:ascii="Consolas" w:hAnsi="Consolas"/>
          <w:sz w:val="18"/>
          <w:szCs w:val="18"/>
        </w:rPr>
        <w:t>진범</w:t>
      </w:r>
      <w:r>
        <w:rPr>
          <w:rFonts w:ascii="Consolas" w:hAnsi="Consolas"/>
          <w:sz w:val="18"/>
          <w:szCs w:val="18"/>
        </w:rPr>
        <w:t xml:space="preserve"> #100 </w:t>
      </w:r>
      <w:r>
        <w:rPr>
          <w:rFonts w:ascii="Consolas" w:hAnsi="Consolas"/>
          <w:sz w:val="18"/>
          <w:szCs w:val="18"/>
        </w:rPr>
        <w:t>봉합</w:t>
      </w:r>
    </w:p>
    <w:p w14:paraId="48E51C4A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05f45d6 fix(item-specs): </w:t>
      </w:r>
      <w:r>
        <w:rPr>
          <w:rFonts w:ascii="Consolas" w:hAnsi="Consolas"/>
          <w:sz w:val="18"/>
          <w:szCs w:val="18"/>
        </w:rPr>
        <w:t>진범</w:t>
      </w:r>
      <w:r>
        <w:rPr>
          <w:rFonts w:ascii="Consolas" w:hAnsi="Consolas"/>
          <w:sz w:val="18"/>
          <w:szCs w:val="18"/>
        </w:rPr>
        <w:t xml:space="preserve"> #99 </w:t>
      </w:r>
      <w:r>
        <w:rPr>
          <w:rFonts w:ascii="Consolas" w:hAnsi="Consolas"/>
          <w:sz w:val="18"/>
          <w:szCs w:val="18"/>
        </w:rPr>
        <w:t>봉합</w:t>
      </w:r>
    </w:p>
    <w:p w14:paraId="187B2E56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064e85e fix(role): system_admin role </w:t>
      </w:r>
      <w:r>
        <w:rPr>
          <w:rFonts w:ascii="Consolas" w:hAnsi="Consolas"/>
          <w:sz w:val="18"/>
          <w:szCs w:val="18"/>
        </w:rPr>
        <w:t>박제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정합</w:t>
      </w:r>
    </w:p>
    <w:p w14:paraId="48AD4F7D" w14:textId="77777777" w:rsidR="00B35531" w:rsidRDefault="00B35531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2F82F424">
          <v:rect id="_x0000_i1029" style="width:0;height:1.5pt" o:hralign="center" o:hrstd="t" o:hr="t" fillcolor="#a0a0a0" stroked="f"/>
        </w:pict>
      </w:r>
    </w:p>
    <w:p w14:paraId="3BCF5BBB" w14:textId="77777777" w:rsidR="00B35531" w:rsidRDefault="00B35531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</w:t>
      </w:r>
      <w:r>
        <w:rPr>
          <w:rFonts w:ascii="맑은 고딕" w:eastAsia="맑은 고딕" w:hAnsi="맑은 고딕" w:hint="eastAsia"/>
          <w:color w:val="1976D2"/>
        </w:rPr>
        <w:t>디렉터리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트리</w:t>
      </w:r>
      <w:r>
        <w:rPr>
          <w:rFonts w:ascii="맑은 고딕" w:eastAsia="맑은 고딕" w:hAnsi="맑은 고딕" w:hint="eastAsia"/>
          <w:color w:val="1976D2"/>
        </w:rPr>
        <w:t xml:space="preserve"> (1</w:t>
      </w:r>
      <w:r>
        <w:rPr>
          <w:rFonts w:ascii="맑은 고딕" w:eastAsia="맑은 고딕" w:hAnsi="맑은 고딕" w:hint="eastAsia"/>
          <w:color w:val="1976D2"/>
        </w:rPr>
        <w:t>단</w:t>
      </w:r>
      <w:r>
        <w:rPr>
          <w:rFonts w:ascii="맑은 고딕" w:eastAsia="맑은 고딕" w:hAnsi="맑은 고딕" w:hint="eastAsia"/>
          <w:color w:val="1976D2"/>
        </w:rPr>
        <w:t>)</w:t>
      </w:r>
    </w:p>
    <w:p w14:paraId="1CFEEF4D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src/</w:t>
      </w:r>
    </w:p>
    <w:p w14:paraId="7B2F12B1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HitPan.API/</w:t>
      </w:r>
    </w:p>
    <w:p w14:paraId="57ED1991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HitPan.Application/</w:t>
      </w:r>
    </w:p>
    <w:p w14:paraId="3DFAC6E3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HitPan.Domain/</w:t>
      </w:r>
    </w:p>
    <w:p w14:paraId="58ACCBEE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HitPan.Infrastructure/</w:t>
      </w:r>
    </w:p>
    <w:p w14:paraId="78183EA7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HitPan.Contracts/</w:t>
      </w:r>
    </w:p>
    <w:p w14:paraId="55287AA9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HitPan.Analyzers/</w:t>
      </w:r>
    </w:p>
    <w:p w14:paraId="0CF6981D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HitPan.Web/</w:t>
      </w:r>
    </w:p>
    <w:p w14:paraId="6B364788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HitPan.Watchdog/</w:t>
      </w:r>
    </w:p>
    <w:p w14:paraId="1C6312B0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 HitPan.Tests/</w:t>
      </w:r>
    </w:p>
    <w:p w14:paraId="1FD09B2B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20DD8110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docs/</w:t>
      </w:r>
    </w:p>
    <w:p w14:paraId="6CACFE61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design/</w:t>
      </w:r>
      <w:r>
        <w:rPr>
          <w:rFonts w:ascii="Consolas" w:hAnsi="Consolas"/>
          <w:sz w:val="18"/>
          <w:szCs w:val="18"/>
        </w:rPr>
        <w:t xml:space="preserve">             </w:t>
      </w:r>
      <w:r>
        <w:rPr>
          <w:rFonts w:ascii="Consolas" w:hAnsi="Consolas"/>
          <w:sz w:val="18"/>
          <w:szCs w:val="18"/>
        </w:rPr>
        <w:t>← PRD, ERD, THREE_SYSTEM</w:t>
      </w:r>
    </w:p>
    <w:p w14:paraId="43A7B896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governance/</w:t>
      </w:r>
      <w:r>
        <w:rPr>
          <w:rFonts w:ascii="Consolas" w:hAnsi="Consolas"/>
          <w:sz w:val="18"/>
          <w:szCs w:val="18"/>
        </w:rPr>
        <w:t xml:space="preserve">         </w:t>
      </w:r>
      <w:r>
        <w:rPr>
          <w:rFonts w:ascii="Consolas" w:hAnsi="Consolas"/>
          <w:sz w:val="18"/>
          <w:szCs w:val="18"/>
        </w:rPr>
        <w:t xml:space="preserve">← </w:t>
      </w:r>
      <w:r>
        <w:rPr>
          <w:rFonts w:ascii="Consolas" w:hAnsi="Consolas"/>
          <w:sz w:val="18"/>
          <w:szCs w:val="18"/>
        </w:rPr>
        <w:t>헌법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체크리스트</w:t>
      </w:r>
    </w:p>
    <w:p w14:paraId="14613B52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handoff/</w:t>
      </w:r>
      <w:r>
        <w:rPr>
          <w:rFonts w:ascii="Consolas" w:hAnsi="Consolas"/>
          <w:sz w:val="18"/>
          <w:szCs w:val="18"/>
        </w:rPr>
        <w:t xml:space="preserve">            </w:t>
      </w:r>
      <w:r>
        <w:rPr>
          <w:rFonts w:ascii="Consolas" w:hAnsi="Consolas"/>
          <w:sz w:val="18"/>
          <w:szCs w:val="18"/>
        </w:rPr>
        <w:t xml:space="preserve">← </w:t>
      </w:r>
      <w:r>
        <w:rPr>
          <w:rFonts w:ascii="Consolas" w:hAnsi="Consolas"/>
          <w:sz w:val="18"/>
          <w:szCs w:val="18"/>
        </w:rPr>
        <w:t>세션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인수인계</w:t>
      </w:r>
    </w:p>
    <w:p w14:paraId="712D70AF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 erp-handover/</w:t>
      </w:r>
      <w:r>
        <w:rPr>
          <w:rFonts w:ascii="Consolas" w:hAnsi="Consolas"/>
          <w:sz w:val="18"/>
          <w:szCs w:val="18"/>
        </w:rPr>
        <w:t xml:space="preserve">       </w:t>
      </w:r>
      <w:r>
        <w:rPr>
          <w:rFonts w:ascii="Consolas" w:hAnsi="Consolas"/>
          <w:sz w:val="18"/>
          <w:szCs w:val="18"/>
        </w:rPr>
        <w:t xml:space="preserve">← </w:t>
      </w:r>
      <w:r>
        <w:rPr>
          <w:rFonts w:ascii="Consolas" w:hAnsi="Consolas"/>
          <w:sz w:val="18"/>
          <w:szCs w:val="18"/>
        </w:rPr>
        <w:t>어벤져스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학습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인계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현재</w:t>
      </w:r>
      <w:r>
        <w:rPr>
          <w:rFonts w:ascii="Consolas" w:hAnsi="Consolas"/>
          <w:sz w:val="18"/>
          <w:szCs w:val="18"/>
        </w:rPr>
        <w:t>)</w:t>
      </w:r>
    </w:p>
    <w:p w14:paraId="7748D6BE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├─ 00~23_*.md</w:t>
      </w:r>
    </w:p>
    <w:p w14:paraId="406329E4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├─ word/</w:t>
      </w:r>
      <w:r>
        <w:rPr>
          <w:rFonts w:ascii="Consolas" w:hAnsi="Consolas"/>
          <w:sz w:val="18"/>
          <w:szCs w:val="18"/>
        </w:rPr>
        <w:t xml:space="preserve">           </w:t>
      </w:r>
      <w:r>
        <w:rPr>
          <w:rFonts w:ascii="Consolas" w:hAnsi="Consolas"/>
          <w:sz w:val="18"/>
          <w:szCs w:val="18"/>
        </w:rPr>
        <w:t xml:space="preserve">← </w:t>
      </w:r>
      <w:r>
        <w:rPr>
          <w:rFonts w:ascii="Consolas" w:hAnsi="Consolas"/>
          <w:sz w:val="18"/>
          <w:szCs w:val="18"/>
        </w:rPr>
        <w:t>워드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변환본</w:t>
      </w:r>
    </w:p>
    <w:p w14:paraId="374AD4D7" w14:textId="77777777" w:rsidR="00B35531" w:rsidRDefault="00B35531">
      <w:pPr>
        <w:pStyle w:val="HTML0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└─ source/</w:t>
      </w:r>
      <w:r>
        <w:rPr>
          <w:rFonts w:ascii="Consolas" w:hAnsi="Consolas"/>
          <w:sz w:val="18"/>
          <w:szCs w:val="18"/>
        </w:rPr>
        <w:t xml:space="preserve">         </w:t>
      </w:r>
      <w:r>
        <w:rPr>
          <w:rFonts w:ascii="Consolas" w:hAnsi="Consolas"/>
          <w:sz w:val="18"/>
          <w:szCs w:val="18"/>
        </w:rPr>
        <w:t xml:space="preserve">← </w:t>
      </w:r>
      <w:r>
        <w:rPr>
          <w:rFonts w:ascii="Consolas" w:hAnsi="Consolas"/>
          <w:sz w:val="18"/>
          <w:szCs w:val="18"/>
        </w:rPr>
        <w:t>소스</w:t>
      </w:r>
      <w:r>
        <w:rPr>
          <w:rFonts w:ascii="Consolas" w:hAnsi="Consolas"/>
          <w:sz w:val="18"/>
          <w:szCs w:val="18"/>
        </w:rPr>
        <w:t xml:space="preserve"> zip</w:t>
      </w:r>
    </w:p>
    <w:sectPr w:rsidR="00B355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06C6D" w14:textId="77777777" w:rsidR="00B35531" w:rsidRDefault="00B35531" w:rsidP="00150792">
      <w:r>
        <w:separator/>
      </w:r>
    </w:p>
  </w:endnote>
  <w:endnote w:type="continuationSeparator" w:id="0">
    <w:p w14:paraId="6A358F24" w14:textId="77777777" w:rsidR="00B35531" w:rsidRDefault="00B35531" w:rsidP="00150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D4078" w14:textId="77777777" w:rsidR="00B35531" w:rsidRDefault="00B35531" w:rsidP="00150792">
      <w:r>
        <w:separator/>
      </w:r>
    </w:p>
  </w:footnote>
  <w:footnote w:type="continuationSeparator" w:id="0">
    <w:p w14:paraId="71B3F3B7" w14:textId="77777777" w:rsidR="00B35531" w:rsidRDefault="00B35531" w:rsidP="001507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D3C83"/>
    <w:multiLevelType w:val="multilevel"/>
    <w:tmpl w:val="7BB8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F68CA"/>
    <w:multiLevelType w:val="multilevel"/>
    <w:tmpl w:val="BD0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42B53"/>
    <w:multiLevelType w:val="multilevel"/>
    <w:tmpl w:val="9A0E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F554F"/>
    <w:multiLevelType w:val="multilevel"/>
    <w:tmpl w:val="F01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13196"/>
    <w:multiLevelType w:val="multilevel"/>
    <w:tmpl w:val="FAB2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26AF1"/>
    <w:multiLevelType w:val="multilevel"/>
    <w:tmpl w:val="FA7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61FC1"/>
    <w:multiLevelType w:val="multilevel"/>
    <w:tmpl w:val="B68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03246"/>
    <w:multiLevelType w:val="multilevel"/>
    <w:tmpl w:val="A7C2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643E0"/>
    <w:multiLevelType w:val="multilevel"/>
    <w:tmpl w:val="631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31D5B"/>
    <w:multiLevelType w:val="multilevel"/>
    <w:tmpl w:val="D82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36533"/>
    <w:multiLevelType w:val="multilevel"/>
    <w:tmpl w:val="502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F24D0"/>
    <w:multiLevelType w:val="multilevel"/>
    <w:tmpl w:val="D7CA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56793"/>
    <w:multiLevelType w:val="multilevel"/>
    <w:tmpl w:val="8A0E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723342">
    <w:abstractNumId w:val="4"/>
  </w:num>
  <w:num w:numId="2" w16cid:durableId="334649275">
    <w:abstractNumId w:val="9"/>
  </w:num>
  <w:num w:numId="3" w16cid:durableId="2118670482">
    <w:abstractNumId w:val="11"/>
  </w:num>
  <w:num w:numId="4" w16cid:durableId="302387999">
    <w:abstractNumId w:val="0"/>
  </w:num>
  <w:num w:numId="5" w16cid:durableId="1978947257">
    <w:abstractNumId w:val="7"/>
  </w:num>
  <w:num w:numId="6" w16cid:durableId="1995333061">
    <w:abstractNumId w:val="6"/>
  </w:num>
  <w:num w:numId="7" w16cid:durableId="1458529478">
    <w:abstractNumId w:val="2"/>
  </w:num>
  <w:num w:numId="8" w16cid:durableId="985470292">
    <w:abstractNumId w:val="5"/>
  </w:num>
  <w:num w:numId="9" w16cid:durableId="136802718">
    <w:abstractNumId w:val="10"/>
  </w:num>
  <w:num w:numId="10" w16cid:durableId="1043671121">
    <w:abstractNumId w:val="1"/>
  </w:num>
  <w:num w:numId="11" w16cid:durableId="131291154">
    <w:abstractNumId w:val="8"/>
  </w:num>
  <w:num w:numId="12" w16cid:durableId="200870730">
    <w:abstractNumId w:val="12"/>
  </w:num>
  <w:num w:numId="13" w16cid:durableId="1057704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92"/>
    <w:rsid w:val="00150792"/>
    <w:rsid w:val="00510B9E"/>
    <w:rsid w:val="00B3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E0889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styleId="a5">
    <w:name w:val="header"/>
    <w:basedOn w:val="a"/>
    <w:link w:val="Char"/>
    <w:uiPriority w:val="99"/>
    <w:unhideWhenUsed/>
    <w:rsid w:val="001507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50792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1507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50792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162119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3673</Characters>
  <Application>Microsoft Office Word</Application>
  <DocSecurity>4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13_소스코드_가이드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