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E9C3B" w14:textId="77777777" w:rsidR="001B7B77" w:rsidRDefault="001B7B77">
      <w:pPr>
        <w:pStyle w:val="1"/>
        <w:pBdr>
          <w:bottom w:val="single" w:sz="12" w:space="4" w:color="333333"/>
        </w:pBdr>
        <w:rPr>
          <w:rFonts w:ascii="맑은 고딕" w:eastAsia="맑은 고딕" w:hAnsi="맑은 고딕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14. </w:t>
      </w:r>
      <w:r>
        <w:rPr>
          <w:rFonts w:ascii="맑은 고딕" w:eastAsia="맑은 고딕" w:hAnsi="맑은 고딕" w:hint="eastAsia"/>
          <w:color w:val="1976D2"/>
        </w:rPr>
        <w:t>단위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테스트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결과서</w:t>
      </w:r>
    </w:p>
    <w:p w14:paraId="0C2C7D1F" w14:textId="77777777" w:rsidR="001B7B77" w:rsidRDefault="001B7B77">
      <w:pPr>
        <w:divId w:val="1528980685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작성일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2026-06-01 / PM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브라운킴</w:t>
      </w:r>
    </w:p>
    <w:p w14:paraId="21C8C124" w14:textId="77777777" w:rsidR="001B7B77" w:rsidRDefault="001B7B77">
      <w:pPr>
        <w:divId w:val="1056393464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실측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시각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: 2026-06-01 (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최종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)</w:t>
      </w:r>
    </w:p>
    <w:p w14:paraId="2DA6425E" w14:textId="77777777" w:rsidR="001B7B77" w:rsidRDefault="001B7B7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6484B742">
          <v:rect id="_x0000_i1025" style="width:0;height:1.5pt" o:hralign="center" o:hrstd="t" o:hr="t" fillcolor="#a0a0a0" stroked="f"/>
        </w:pict>
      </w:r>
    </w:p>
    <w:p w14:paraId="5E4CE424" w14:textId="77777777" w:rsidR="001B7B77" w:rsidRDefault="001B7B77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1. </w:t>
      </w:r>
      <w:r>
        <w:rPr>
          <w:rFonts w:ascii="맑은 고딕" w:eastAsia="맑은 고딕" w:hAnsi="맑은 고딕" w:hint="eastAsia"/>
          <w:color w:val="1976D2"/>
        </w:rPr>
        <w:t>최종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결과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Style w:val="a4"/>
          <w:rFonts w:ascii="맑은 고딕" w:eastAsia="맑은 고딕" w:hAnsi="맑은 고딕" w:hint="eastAsia"/>
          <w:b/>
          <w:bCs/>
          <w:color w:val="1976D2"/>
        </w:rPr>
        <w:t>165/165 PASS (100%)</w:t>
      </w:r>
    </w:p>
    <w:p w14:paraId="46D92AAB" w14:textId="77777777" w:rsidR="001B7B77" w:rsidRDefault="001B7B77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지정된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패턴과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일치한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총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테스트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파일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수는</w:t>
      </w:r>
      <w:r>
        <w:rPr>
          <w:rFonts w:ascii="Consolas" w:hAnsi="Consolas"/>
          <w:sz w:val="18"/>
          <w:szCs w:val="18"/>
        </w:rPr>
        <w:t xml:space="preserve"> 1</w:t>
      </w:r>
      <w:r>
        <w:rPr>
          <w:rFonts w:ascii="Consolas" w:hAnsi="Consolas"/>
          <w:sz w:val="18"/>
          <w:szCs w:val="18"/>
        </w:rPr>
        <w:t>개입니다</w:t>
      </w:r>
      <w:r>
        <w:rPr>
          <w:rFonts w:ascii="Consolas" w:hAnsi="Consolas"/>
          <w:sz w:val="18"/>
          <w:szCs w:val="18"/>
        </w:rPr>
        <w:t>.</w:t>
      </w:r>
    </w:p>
    <w:p w14:paraId="1446CA0D" w14:textId="77777777" w:rsidR="001B7B77" w:rsidRDefault="001B7B77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14:paraId="7AC205B9" w14:textId="77777777" w:rsidR="001B7B77" w:rsidRDefault="001B7B77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통과</w:t>
      </w:r>
      <w:r>
        <w:rPr>
          <w:rFonts w:ascii="Consolas" w:hAnsi="Consolas"/>
          <w:sz w:val="18"/>
          <w:szCs w:val="18"/>
        </w:rPr>
        <w:t xml:space="preserve">!  - </w:t>
      </w:r>
      <w:r>
        <w:rPr>
          <w:rFonts w:ascii="Consolas" w:hAnsi="Consolas"/>
          <w:sz w:val="18"/>
          <w:szCs w:val="18"/>
        </w:rPr>
        <w:t>실패</w:t>
      </w:r>
      <w:r>
        <w:rPr>
          <w:rFonts w:ascii="Consolas" w:hAnsi="Consolas"/>
          <w:sz w:val="18"/>
          <w:szCs w:val="18"/>
        </w:rPr>
        <w:t xml:space="preserve">:     0, </w:t>
      </w:r>
      <w:r>
        <w:rPr>
          <w:rFonts w:ascii="Consolas" w:hAnsi="Consolas"/>
          <w:sz w:val="18"/>
          <w:szCs w:val="18"/>
        </w:rPr>
        <w:t>통과</w:t>
      </w:r>
      <w:r>
        <w:rPr>
          <w:rFonts w:ascii="Consolas" w:hAnsi="Consolas"/>
          <w:sz w:val="18"/>
          <w:szCs w:val="18"/>
        </w:rPr>
        <w:t xml:space="preserve">:   165, </w:t>
      </w:r>
      <w:r>
        <w:rPr>
          <w:rFonts w:ascii="Consolas" w:hAnsi="Consolas"/>
          <w:sz w:val="18"/>
          <w:szCs w:val="18"/>
        </w:rPr>
        <w:t>건너뜀</w:t>
      </w:r>
      <w:r>
        <w:rPr>
          <w:rFonts w:ascii="Consolas" w:hAnsi="Consolas"/>
          <w:sz w:val="18"/>
          <w:szCs w:val="18"/>
        </w:rPr>
        <w:t xml:space="preserve">:     0, </w:t>
      </w:r>
      <w:r>
        <w:rPr>
          <w:rFonts w:ascii="Consolas" w:hAnsi="Consolas"/>
          <w:sz w:val="18"/>
          <w:szCs w:val="18"/>
        </w:rPr>
        <w:t>전체</w:t>
      </w:r>
      <w:r>
        <w:rPr>
          <w:rFonts w:ascii="Consolas" w:hAnsi="Consolas"/>
          <w:sz w:val="18"/>
          <w:szCs w:val="18"/>
        </w:rPr>
        <w:t xml:space="preserve">:   165, </w:t>
      </w:r>
      <w:r>
        <w:rPr>
          <w:rFonts w:ascii="Consolas" w:hAnsi="Consolas"/>
          <w:sz w:val="18"/>
          <w:szCs w:val="18"/>
        </w:rPr>
        <w:t>기간</w:t>
      </w:r>
      <w:r>
        <w:rPr>
          <w:rFonts w:ascii="Consolas" w:hAnsi="Consolas"/>
          <w:sz w:val="18"/>
          <w:szCs w:val="18"/>
        </w:rPr>
        <w:t>: 830 ms - HitPan.Tests.dll (net8.0)</w:t>
      </w:r>
    </w:p>
    <w:p w14:paraId="00628279" w14:textId="77777777" w:rsidR="001B7B77" w:rsidRDefault="001B7B77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1.1 </w:t>
      </w:r>
      <w:r>
        <w:rPr>
          <w:rFonts w:ascii="맑은 고딕" w:eastAsia="맑은 고딕" w:hAnsi="맑은 고딕" w:hint="eastAsia"/>
          <w:color w:val="333333"/>
        </w:rPr>
        <w:t>요약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893"/>
      </w:tblGrid>
      <w:tr w:rsidR="00000000" w14:paraId="65743A6F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33FD99" w14:textId="77777777" w:rsidR="001B7B77" w:rsidRDefault="001B7B77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94C5C8" w14:textId="77777777" w:rsidR="001B7B77" w:rsidRDefault="001B7B77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값</w:t>
            </w:r>
          </w:p>
        </w:tc>
      </w:tr>
      <w:tr w:rsidR="00000000" w14:paraId="257FB5F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F297AE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테스트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B1C282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165</w:t>
            </w:r>
          </w:p>
        </w:tc>
      </w:tr>
      <w:tr w:rsidR="00000000" w14:paraId="11979B0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749C2C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통과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981CDA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165</w:t>
            </w:r>
          </w:p>
        </w:tc>
      </w:tr>
      <w:tr w:rsidR="00000000" w14:paraId="3D399D2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225DF8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실패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7B9616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</w:tr>
      <w:tr w:rsidR="00000000" w14:paraId="24225FB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4F2DF2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건너뜀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A28704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</w:tr>
      <w:tr w:rsidR="00000000" w14:paraId="57B5785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BF09AF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E3515F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830ms</w:t>
            </w:r>
          </w:p>
        </w:tc>
      </w:tr>
      <w:tr w:rsidR="00000000" w14:paraId="71B30E8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D65860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합격률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09529D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100%</w:t>
            </w:r>
          </w:p>
        </w:tc>
      </w:tr>
      <w:tr w:rsidR="00000000" w14:paraId="001DA56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4215EE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빌드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503C13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</w:tr>
      <w:tr w:rsidR="00000000" w14:paraId="5477463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5F4E0B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빌드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오류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41A582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</w:tc>
      </w:tr>
    </w:tbl>
    <w:p w14:paraId="7ECD2F93" w14:textId="77777777" w:rsidR="001B7B77" w:rsidRDefault="001B7B7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pict w14:anchorId="527746FA">
          <v:rect id="_x0000_i1026" style="width:0;height:1.5pt" o:hralign="center" o:hrstd="t" o:hr="t" fillcolor="#a0a0a0" stroked="f"/>
        </w:pict>
      </w:r>
    </w:p>
    <w:p w14:paraId="20A70FD1" w14:textId="77777777" w:rsidR="001B7B77" w:rsidRDefault="001B7B77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2. </w:t>
      </w:r>
      <w:r>
        <w:rPr>
          <w:rFonts w:ascii="맑은 고딕" w:eastAsia="맑은 고딕" w:hAnsi="맑은 고딕" w:hint="eastAsia"/>
          <w:color w:val="1976D2"/>
        </w:rPr>
        <w:t>테스트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파일별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결과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3867"/>
        <w:gridCol w:w="1873"/>
        <w:gridCol w:w="1563"/>
      </w:tblGrid>
      <w:tr w:rsidR="00000000" w14:paraId="0D0E9F58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1690AE" w14:textId="77777777" w:rsidR="001B7B77" w:rsidRDefault="001B7B77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B92F31" w14:textId="77777777" w:rsidR="001B7B77" w:rsidRDefault="001B7B77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테스트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클래스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542552" w14:textId="77777777" w:rsidR="001B7B77" w:rsidRDefault="001B7B77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테스트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대략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288F4E" w14:textId="77777777" w:rsidR="001B7B77" w:rsidRDefault="001B7B77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결과</w:t>
            </w:r>
          </w:p>
        </w:tc>
      </w:tr>
      <w:tr w:rsidR="00000000" w14:paraId="1613C85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03BE20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A18C37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BomWorkflowTests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8D1BD4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~10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718BF9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ALL PASS</w:t>
            </w:r>
          </w:p>
        </w:tc>
      </w:tr>
      <w:tr w:rsidR="00000000" w14:paraId="30EBB3A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F8A4BE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D4D448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PurchaseWorkflowTests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E09E08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~12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1B6483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ALL PASS</w:t>
            </w:r>
          </w:p>
        </w:tc>
      </w:tr>
      <w:tr w:rsidR="00000000" w14:paraId="5293AF6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57109C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252ACD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SalesWorkflowTests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E7FD85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~12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F5CBAE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ALL PASS</w:t>
            </w:r>
          </w:p>
        </w:tc>
      </w:tr>
      <w:tr w:rsidR="00000000" w14:paraId="3A3B8BD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BD9A94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DFD929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TaxInvoiceWorkflowTests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9AD8FA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~8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82DBEA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ALL PASS</w:t>
            </w:r>
          </w:p>
        </w:tc>
      </w:tr>
      <w:tr w:rsidR="00000000" w14:paraId="3E43D87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702C78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66B302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PurchaseReturnTests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EE5581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~6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53006B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ALL PASS</w:t>
            </w:r>
          </w:p>
        </w:tc>
      </w:tr>
      <w:tr w:rsidR="00000000" w14:paraId="6BACB15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D36382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9D40C1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PurchaseReturnDtoTests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C9ED60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~6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A45DBA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ALL PASS</w:t>
            </w:r>
          </w:p>
        </w:tc>
      </w:tr>
      <w:tr w:rsidR="00000000" w14:paraId="1C308F3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1B36EF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1745D1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PurchaseReturnReasonTests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DE3859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~7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246481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ALL PASS</w:t>
            </w:r>
          </w:p>
        </w:tc>
      </w:tr>
      <w:tr w:rsidR="00000000" w14:paraId="689079C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F30F9E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AAE3AF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MonthlySummaryGuardTests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ED8EC2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~5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8A8EAF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ALL PASS</w:t>
            </w:r>
          </w:p>
        </w:tc>
      </w:tr>
      <w:tr w:rsidR="00000000" w14:paraId="19B06BA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9BEB6F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A3C0A4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StockIntegrityTests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2219B6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~8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41358F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ALL PASS</w:t>
            </w:r>
          </w:p>
        </w:tc>
      </w:tr>
      <w:tr w:rsidR="00000000" w14:paraId="0A27458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1E515D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242E02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MultiTenantIsolationTests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05D8AB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~10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55FF12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ALL PASS</w:t>
            </w:r>
          </w:p>
        </w:tc>
      </w:tr>
      <w:tr w:rsidR="00000000" w14:paraId="1C3D216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A447B5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5FAC8A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SensitiveFieldMaskingTests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6B1667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~6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475965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ALL PASS</w:t>
            </w:r>
          </w:p>
        </w:tc>
      </w:tr>
      <w:tr w:rsidR="00000000" w14:paraId="5A42EFDE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38331A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0D6ADA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BinaryCryptoServiceAdapterTests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C8F128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~5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D85BB4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ALL PASS</w:t>
            </w:r>
          </w:p>
        </w:tc>
      </w:tr>
      <w:tr w:rsidR="00000000" w14:paraId="49DC01D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F8EBA4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74E42B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EncryptedBinaryValueConverterTests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622D8C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~6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7A2B4D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ALL PASS</w:t>
            </w:r>
          </w:p>
        </w:tc>
      </w:tr>
      <w:tr w:rsidR="00000000" w14:paraId="5C49E9C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3F58EB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42F19B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FormTemplateDtoTests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3BB708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~10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E95AB6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ALL PASS</w:t>
            </w:r>
          </w:p>
        </w:tc>
      </w:tr>
      <w:tr w:rsidR="00000000" w14:paraId="5C705D25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9A8C8D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0ED078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FormTemplateServiceTests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605DDD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~8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FDD210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ALL PASS</w:t>
            </w:r>
          </w:p>
        </w:tc>
      </w:tr>
      <w:tr w:rsidR="00000000" w14:paraId="0FDCCA3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B22A28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0838F2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ItemMasterDtoTests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7D4B6B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~7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C327DB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ALL PASS</w:t>
            </w:r>
          </w:p>
        </w:tc>
      </w:tr>
      <w:tr w:rsidR="00000000" w14:paraId="4078BFAF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454DCF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C6C4C9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ItemSpecDtoTests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780A8B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~6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3940D3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ALL PASS</w:t>
            </w:r>
          </w:p>
        </w:tc>
      </w:tr>
      <w:tr w:rsidR="00000000" w14:paraId="2CDECA90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5E7F07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3C2350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ItemSpecServiceTests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23599B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~6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3142DB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ALL PASS</w:t>
            </w:r>
          </w:p>
        </w:tc>
      </w:tr>
      <w:tr w:rsidR="00000000" w14:paraId="6398290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0DCBA7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4AC199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SalesOrderDtoTests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F1F535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~6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58B804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ALL PASS</w:t>
            </w:r>
          </w:p>
        </w:tc>
      </w:tr>
      <w:tr w:rsidR="00000000" w14:paraId="62114D5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6BA905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4001BA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TermsConsentDtoTests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8F1F66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~10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B47C4B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ALL PASS</w:t>
            </w:r>
          </w:p>
        </w:tc>
      </w:tr>
      <w:tr w:rsidR="00000000" w14:paraId="33DDD6F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D10BCC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합계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BE815B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20 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파일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753748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165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D699FA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 100%</w:t>
            </w:r>
          </w:p>
        </w:tc>
      </w:tr>
    </w:tbl>
    <w:p w14:paraId="608CEF6A" w14:textId="77777777" w:rsidR="001B7B77" w:rsidRDefault="001B7B7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44EAC328">
          <v:rect id="_x0000_i1027" style="width:0;height:1.5pt" o:hralign="center" o:hrstd="t" o:hr="t" fillcolor="#a0a0a0" stroked="f"/>
        </w:pict>
      </w:r>
    </w:p>
    <w:p w14:paraId="19C990FF" w14:textId="77777777" w:rsidR="001B7B77" w:rsidRDefault="001B7B77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3. </w:t>
      </w:r>
      <w:r>
        <w:rPr>
          <w:rFonts w:ascii="맑은 고딕" w:eastAsia="맑은 고딕" w:hAnsi="맑은 고딕" w:hint="eastAsia"/>
          <w:color w:val="1976D2"/>
        </w:rPr>
        <w:t>시간대별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추이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198"/>
        <w:gridCol w:w="3475"/>
      </w:tblGrid>
      <w:tr w:rsidR="00000000" w14:paraId="4801A77A" w14:textId="77777777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CC5828" w14:textId="77777777" w:rsidR="001B7B77" w:rsidRDefault="001B7B77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일자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5EE85A" w14:textId="77777777" w:rsidR="001B7B77" w:rsidRDefault="001B7B77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테스트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수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0474CC" w14:textId="77777777" w:rsidR="001B7B77" w:rsidRDefault="001B7B77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결과</w:t>
            </w:r>
          </w:p>
        </w:tc>
      </w:tr>
      <w:tr w:rsidR="00000000" w14:paraId="6BADDA06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82C658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2026-05-31 09:00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FFDB55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8E4305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PASS</w:t>
            </w:r>
          </w:p>
        </w:tc>
      </w:tr>
      <w:tr w:rsidR="00000000" w14:paraId="5C6B4E6A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9215C3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2026-05-31 12:00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599DCE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0791A6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PASS (e9414af, +32)</w:t>
            </w:r>
          </w:p>
        </w:tc>
      </w:tr>
      <w:tr w:rsidR="00000000" w14:paraId="2E4DC72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AC32CB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2026-05-31 22:30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255A02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165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FAC46A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PASS (+91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추가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인계서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박제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 w14:paraId="1BBD8149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DD5F21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2026-06-01 00:30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9777E3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165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DF25E4" w14:textId="77777777" w:rsidR="001B7B77" w:rsidRDefault="001B7B77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PASS</w:t>
            </w:r>
          </w:p>
        </w:tc>
      </w:tr>
    </w:tbl>
    <w:p w14:paraId="50157EBF" w14:textId="77777777" w:rsidR="001B7B77" w:rsidRDefault="001B7B7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7D4DA34E">
          <v:rect id="_x0000_i1028" style="width:0;height:1.5pt" o:hralign="center" o:hrstd="t" o:hr="t" fillcolor="#a0a0a0" stroked="f"/>
        </w:pict>
      </w:r>
    </w:p>
    <w:p w14:paraId="63AC4C30" w14:textId="77777777" w:rsidR="001B7B77" w:rsidRDefault="001B7B77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4. </w:t>
      </w:r>
      <w:r>
        <w:rPr>
          <w:rFonts w:ascii="맑은 고딕" w:eastAsia="맑은 고딕" w:hAnsi="맑은 고딕" w:hint="eastAsia"/>
          <w:color w:val="1976D2"/>
        </w:rPr>
        <w:t>빌드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결과</w:t>
      </w:r>
    </w:p>
    <w:p w14:paraId="63F3AF5E" w14:textId="77777777" w:rsidR="001B7B77" w:rsidRDefault="001B7B77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Application:  0 errors / 0 warnings</w:t>
      </w:r>
    </w:p>
    <w:p w14:paraId="169B9280" w14:textId="77777777" w:rsidR="001B7B77" w:rsidRDefault="001B7B77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API:          0 errors / 0 warnings</w:t>
      </w:r>
    </w:p>
    <w:p w14:paraId="694FFACF" w14:textId="77777777" w:rsidR="001B7B77" w:rsidRDefault="001B7B77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Web:          0 errors / 0 warnings</w:t>
      </w:r>
    </w:p>
    <w:p w14:paraId="3C55CDE3" w14:textId="77777777" w:rsidR="001B7B77" w:rsidRDefault="001B7B77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Watchdog:     0 errors / 0 warnings</w:t>
      </w:r>
    </w:p>
    <w:p w14:paraId="42C84C84" w14:textId="77777777" w:rsidR="001B7B77" w:rsidRDefault="001B7B77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Tests:        0 errors / 0 warnings</w:t>
      </w:r>
    </w:p>
    <w:p w14:paraId="192C2FA2" w14:textId="77777777" w:rsidR="001B7B77" w:rsidRDefault="001B7B77">
      <w:pPr>
        <w:pStyle w:val="a3"/>
        <w:rPr>
          <w:rFonts w:ascii="맑은 고딕" w:eastAsia="맑은 고딕" w:hAnsi="맑은 고딕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헌법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#19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정합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100%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14:paraId="4F2C1EDC" w14:textId="77777777" w:rsidR="001B7B77" w:rsidRDefault="001B7B7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 w14:anchorId="267ED602">
          <v:rect id="_x0000_i1029" style="width:0;height:1.5pt" o:hralign="center" o:hrstd="t" o:hr="t" fillcolor="#a0a0a0" stroked="f"/>
        </w:pict>
      </w:r>
    </w:p>
    <w:p w14:paraId="6AA8C2EC" w14:textId="77777777" w:rsidR="001B7B77" w:rsidRDefault="001B7B77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5. NuGet </w:t>
      </w:r>
      <w:r>
        <w:rPr>
          <w:rFonts w:ascii="맑은 고딕" w:eastAsia="맑은 고딕" w:hAnsi="맑은 고딕" w:hint="eastAsia"/>
          <w:color w:val="1976D2"/>
        </w:rPr>
        <w:t>보안</w:t>
      </w:r>
    </w:p>
    <w:p w14:paraId="674AD23D" w14:textId="77777777" w:rsidR="001B7B77" w:rsidRDefault="001B7B77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&gt; dotnet list &lt;project&gt; package --vulnerable --include-transitive</w:t>
      </w:r>
    </w:p>
    <w:p w14:paraId="3C706DB0" w14:textId="77777777" w:rsidR="001B7B77" w:rsidRDefault="001B7B77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</w:p>
    <w:p w14:paraId="402CD89F" w14:textId="77777777" w:rsidR="001B7B77" w:rsidRDefault="001B7B77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현재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소스를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고려해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때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지정된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프로젝트</w:t>
      </w:r>
      <w:r>
        <w:rPr>
          <w:rFonts w:ascii="Consolas" w:hAnsi="Consolas"/>
          <w:sz w:val="18"/>
          <w:szCs w:val="18"/>
        </w:rPr>
        <w:t xml:space="preserve"> `HitPan.API`</w:t>
      </w:r>
      <w:r>
        <w:rPr>
          <w:rFonts w:ascii="Consolas" w:hAnsi="Consolas"/>
          <w:sz w:val="18"/>
          <w:szCs w:val="18"/>
        </w:rPr>
        <w:t>에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취약한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패키지가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없습니다</w:t>
      </w:r>
      <w:r>
        <w:rPr>
          <w:rFonts w:ascii="Consolas" w:hAnsi="Consolas"/>
          <w:sz w:val="18"/>
          <w:szCs w:val="18"/>
        </w:rPr>
        <w:t>.</w:t>
      </w:r>
    </w:p>
    <w:p w14:paraId="137F23E1" w14:textId="77777777" w:rsidR="001B7B77" w:rsidRDefault="001B7B77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현재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소스를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고려해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때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지정된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프로젝트</w:t>
      </w:r>
      <w:r>
        <w:rPr>
          <w:rFonts w:ascii="Consolas" w:hAnsi="Consolas"/>
          <w:sz w:val="18"/>
          <w:szCs w:val="18"/>
        </w:rPr>
        <w:t xml:space="preserve"> `HitPan.Web`</w:t>
      </w:r>
      <w:r>
        <w:rPr>
          <w:rFonts w:ascii="Consolas" w:hAnsi="Consolas"/>
          <w:sz w:val="18"/>
          <w:szCs w:val="18"/>
        </w:rPr>
        <w:t>에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취약한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패키지가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없습니다</w:t>
      </w:r>
      <w:r>
        <w:rPr>
          <w:rFonts w:ascii="Consolas" w:hAnsi="Consolas"/>
          <w:sz w:val="18"/>
          <w:szCs w:val="18"/>
        </w:rPr>
        <w:t>.</w:t>
      </w:r>
    </w:p>
    <w:p w14:paraId="0F903998" w14:textId="77777777" w:rsidR="001B7B77" w:rsidRDefault="001B7B77">
      <w:pPr>
        <w:pStyle w:val="a3"/>
        <w:rPr>
          <w:rFonts w:ascii="맑은 고딕" w:eastAsia="맑은 고딕" w:hAnsi="맑은 고딕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보안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취약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패키지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0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건</w:t>
      </w:r>
      <w:r>
        <w:rPr>
          <w:rFonts w:ascii="맑은 고딕" w:eastAsia="맑은 고딕" w:hAnsi="맑은 고딕" w:hint="eastAsia"/>
          <w:sz w:val="22"/>
          <w:szCs w:val="22"/>
        </w:rPr>
        <w:t xml:space="preserve"> (2026-06-01 </w:t>
      </w:r>
      <w:r>
        <w:rPr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완료</w:t>
      </w:r>
      <w:r>
        <w:rPr>
          <w:rFonts w:ascii="맑은 고딕" w:eastAsia="맑은 고딕" w:hAnsi="맑은 고딕" w:hint="eastAsia"/>
          <w:sz w:val="22"/>
          <w:szCs w:val="22"/>
        </w:rPr>
        <w:t xml:space="preserve">): </w:t>
      </w:r>
    </w:p>
    <w:p w14:paraId="2AFE414E" w14:textId="77777777" w:rsidR="001B7B77" w:rsidRDefault="001B7B77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System.Security.Cryptography.Xml: 9.0.8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10.0.8</w:t>
      </w:r>
    </w:p>
    <w:p w14:paraId="771C12F1" w14:textId="77777777" w:rsidR="001B7B77" w:rsidRDefault="001B7B77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MailKit: 4.14.0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4.16.0</w:t>
      </w:r>
    </w:p>
    <w:p w14:paraId="0B0F9DF1" w14:textId="77777777" w:rsidR="001B7B77" w:rsidRDefault="001B7B77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System.Text.Json: 8.0.5 </w:t>
      </w:r>
      <w:r>
        <w:rPr>
          <w:rFonts w:ascii="맑은 고딕" w:eastAsia="맑은 고딕" w:hAnsi="맑은 고딕" w:hint="eastAsia"/>
          <w:sz w:val="22"/>
          <w:szCs w:val="22"/>
        </w:rPr>
        <w:t>명시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추가</w:t>
      </w:r>
    </w:p>
    <w:p w14:paraId="712AD9B9" w14:textId="77777777" w:rsidR="001B7B77" w:rsidRDefault="001B7B77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Newtonsoft.Json: 13.0.3 </w:t>
      </w:r>
      <w:r>
        <w:rPr>
          <w:rFonts w:ascii="맑은 고딕" w:eastAsia="맑은 고딕" w:hAnsi="맑은 고딕" w:hint="eastAsia"/>
          <w:sz w:val="22"/>
          <w:szCs w:val="22"/>
        </w:rPr>
        <w:t>명시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추가</w:t>
      </w:r>
    </w:p>
    <w:p w14:paraId="13EF90BC" w14:textId="77777777" w:rsidR="001B7B77" w:rsidRDefault="001B7B77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Microsoft.Extensions.Caching.Memory: 8.0.1 </w:t>
      </w:r>
      <w:r>
        <w:rPr>
          <w:rFonts w:ascii="맑은 고딕" w:eastAsia="맑은 고딕" w:hAnsi="맑은 고딕" w:hint="eastAsia"/>
          <w:sz w:val="22"/>
          <w:szCs w:val="22"/>
        </w:rPr>
        <w:t>명시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추가</w:t>
      </w:r>
    </w:p>
    <w:p w14:paraId="68903FF4" w14:textId="77777777" w:rsidR="001B7B77" w:rsidRDefault="001B7B77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14:paraId="00F274AC" w14:textId="77777777" w:rsidR="001B7B77" w:rsidRDefault="001B7B77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6. </w:t>
      </w:r>
      <w:r>
        <w:rPr>
          <w:rFonts w:ascii="맑은 고딕" w:eastAsia="맑은 고딕" w:hAnsi="맑은 고딕" w:hint="eastAsia"/>
          <w:color w:val="1976D2"/>
        </w:rPr>
        <w:t>결론</w:t>
      </w:r>
    </w:p>
    <w:p w14:paraId="707295B7" w14:textId="77777777" w:rsidR="001B7B77" w:rsidRDefault="001B7B77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빌드·테스트·보안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영역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만점</w:t>
      </w:r>
    </w:p>
    <w:p w14:paraId="76E68643" w14:textId="77777777" w:rsidR="001B7B77" w:rsidRDefault="001B7B77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#19 (errors 0 + warnings 0) </w:t>
      </w:r>
      <w:r>
        <w:rPr>
          <w:rFonts w:ascii="맑은 고딕" w:eastAsia="맑은 고딕" w:hAnsi="맑은 고딕" w:hint="eastAsia"/>
          <w:sz w:val="22"/>
          <w:szCs w:val="22"/>
        </w:rPr>
        <w:t>정합</w:t>
      </w:r>
    </w:p>
    <w:p w14:paraId="04B9BC98" w14:textId="77777777" w:rsidR="001B7B77" w:rsidRDefault="001B7B77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게이트</w:t>
      </w:r>
      <w:r>
        <w:rPr>
          <w:rFonts w:ascii="맑은 고딕" w:eastAsia="맑은 고딕" w:hAnsi="맑은 고딕" w:hint="eastAsia"/>
          <w:sz w:val="22"/>
          <w:szCs w:val="22"/>
        </w:rPr>
        <w:t xml:space="preserve"> 3/3 </w:t>
      </w:r>
      <w:r>
        <w:rPr>
          <w:rFonts w:ascii="맑은 고딕" w:eastAsia="맑은 고딕" w:hAnsi="맑은 고딕" w:hint="eastAsia"/>
          <w:sz w:val="22"/>
          <w:szCs w:val="22"/>
        </w:rPr>
        <w:t>통과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단위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테스트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빌드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보안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sectPr w:rsidR="001B7B7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6B5A2" w14:textId="77777777" w:rsidR="001B7B77" w:rsidRDefault="001B7B77" w:rsidP="008313F2">
      <w:r>
        <w:separator/>
      </w:r>
    </w:p>
  </w:endnote>
  <w:endnote w:type="continuationSeparator" w:id="0">
    <w:p w14:paraId="3A6A798E" w14:textId="77777777" w:rsidR="001B7B77" w:rsidRDefault="001B7B77" w:rsidP="00831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D6533" w14:textId="77777777" w:rsidR="001B7B77" w:rsidRDefault="001B7B77" w:rsidP="008313F2">
      <w:r>
        <w:separator/>
      </w:r>
    </w:p>
  </w:footnote>
  <w:footnote w:type="continuationSeparator" w:id="0">
    <w:p w14:paraId="6573E832" w14:textId="77777777" w:rsidR="001B7B77" w:rsidRDefault="001B7B77" w:rsidP="008313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E2794"/>
    <w:multiLevelType w:val="multilevel"/>
    <w:tmpl w:val="3074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651373"/>
    <w:multiLevelType w:val="multilevel"/>
    <w:tmpl w:val="C878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595863">
    <w:abstractNumId w:val="1"/>
  </w:num>
  <w:num w:numId="2" w16cid:durableId="953244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F2"/>
    <w:rsid w:val="001B7B77"/>
    <w:rsid w:val="00510B9E"/>
    <w:rsid w:val="0083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7C16BD"/>
  <w15:chartTrackingRefBased/>
  <w15:docId w15:val="{C2CF6B4F-9706-4A7D-AB1E-8EAB529C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Pr>
      <w:rFonts w:ascii="Courier New" w:eastAsia="굴림" w:hAnsi="Courier New" w:cs="Courier New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8313F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13F2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8313F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13F2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393464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528980685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307</Words>
  <Characters>1751</Characters>
  <Application>Microsoft Office Word</Application>
  <DocSecurity>4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14_단위테스트결과서</dc:title>
  <dc:subject/>
  <dc:creator>순근 소</dc:creator>
  <cp:keywords/>
  <dc:description/>
  <cp:lastModifiedBy>순근 소</cp:lastModifiedBy>
  <cp:revision>2</cp:revision>
  <dcterms:created xsi:type="dcterms:W3CDTF">2026-06-01T04:20:00Z</dcterms:created>
  <dcterms:modified xsi:type="dcterms:W3CDTF">2026-06-01T04:20:00Z</dcterms:modified>
</cp:coreProperties>
</file>