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9C" w:rsidRDefault="00A3419C" w:rsidP="00A3419C">
      <w:pPr>
        <w:spacing w:before="77" w:line="228" w:lineRule="auto"/>
        <w:ind w:right="208"/>
        <w:jc w:val="right"/>
        <w:rPr>
          <w:b/>
          <w:i/>
          <w:sz w:val="20"/>
          <w:szCs w:val="20"/>
        </w:rPr>
      </w:pPr>
      <w:r>
        <w:rPr>
          <w:b/>
          <w:i/>
          <w:color w:val="17365D"/>
          <w:sz w:val="20"/>
          <w:szCs w:val="20"/>
        </w:rPr>
        <w:t>RG 22 Regulations</w:t>
      </w:r>
    </w:p>
    <w:p w:rsidR="00A3419C" w:rsidRDefault="00A3419C" w:rsidP="00A3419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:rsidR="00A3419C" w:rsidRDefault="00A3419C" w:rsidP="00A3419C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GEETHANJALI INSTITUTE OF SCIENCE &amp; TECHNOLOGY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-109219</wp:posOffset>
            </wp:positionH>
            <wp:positionV relativeFrom="paragraph">
              <wp:posOffset>21590</wp:posOffset>
            </wp:positionV>
            <wp:extent cx="765810" cy="646430"/>
            <wp:effectExtent l="0" t="0" r="0" b="0"/>
            <wp:wrapSquare wrapText="bothSides" distT="0" distB="0" distL="114300" distR="114300"/>
            <wp:docPr id="2135205046" name="image1.jpg" descr="Image result for geethanjali institute of science and technolog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geethanjali institute of science and technology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419C" w:rsidRDefault="00A3419C" w:rsidP="00A3419C">
      <w:pPr>
        <w:ind w:left="-1134" w:firstLine="1134"/>
        <w:rPr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 xml:space="preserve">                              Unit of USHODAYA EDUCATIONAL SOCIETY</w:t>
      </w:r>
    </w:p>
    <w:p w:rsidR="00A3419C" w:rsidRDefault="00A3419C" w:rsidP="00A3419C">
      <w:pPr>
        <w:ind w:left="-1134" w:firstLine="425"/>
        <w:jc w:val="center"/>
        <w:rPr>
          <w:b/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An ISO 9001:2015 certified Institution: Recognized under Sec. 2(f)&amp; 12(B) of UGC Act, 1956</w:t>
      </w:r>
    </w:p>
    <w:p w:rsidR="00A3419C" w:rsidRDefault="00A3419C" w:rsidP="00A3419C">
      <w:pPr>
        <w:jc w:val="center"/>
        <w:rPr>
          <w:color w:val="0000FF"/>
          <w:sz w:val="16"/>
          <w:szCs w:val="16"/>
          <w:u w:val="single"/>
        </w:rPr>
      </w:pPr>
      <w:r>
        <w:rPr>
          <w:color w:val="0070C0"/>
          <w:sz w:val="18"/>
          <w:szCs w:val="18"/>
        </w:rPr>
        <w:t xml:space="preserve">3rd Mile, Bombay Highway, </w:t>
      </w:r>
      <w:proofErr w:type="spellStart"/>
      <w:r>
        <w:rPr>
          <w:color w:val="0070C0"/>
          <w:sz w:val="18"/>
          <w:szCs w:val="18"/>
        </w:rPr>
        <w:t>Gangavaram</w:t>
      </w:r>
      <w:proofErr w:type="spellEnd"/>
      <w:r>
        <w:rPr>
          <w:color w:val="0070C0"/>
          <w:sz w:val="18"/>
          <w:szCs w:val="18"/>
        </w:rPr>
        <w:t xml:space="preserve"> (V), </w:t>
      </w:r>
      <w:proofErr w:type="spellStart"/>
      <w:r>
        <w:rPr>
          <w:color w:val="0070C0"/>
          <w:sz w:val="18"/>
          <w:szCs w:val="18"/>
        </w:rPr>
        <w:t>Kovur</w:t>
      </w:r>
      <w:proofErr w:type="spellEnd"/>
      <w:r>
        <w:rPr>
          <w:color w:val="0070C0"/>
          <w:sz w:val="18"/>
          <w:szCs w:val="18"/>
        </w:rPr>
        <w:t>(M), SPSR Nellore (Dt), Andhra Pradesh, India- 524137</w:t>
      </w:r>
      <w:r>
        <w:rPr>
          <w:color w:val="0070C0"/>
          <w:sz w:val="18"/>
          <w:szCs w:val="18"/>
        </w:rPr>
        <w:br/>
      </w:r>
      <w:r>
        <w:rPr>
          <w:color w:val="0070C0"/>
          <w:sz w:val="16"/>
          <w:szCs w:val="16"/>
        </w:rPr>
        <w:t xml:space="preserve"> Ph. No. 08622</w:t>
      </w:r>
      <w:r>
        <w:rPr>
          <w:color w:val="FF0000"/>
          <w:sz w:val="16"/>
          <w:szCs w:val="16"/>
        </w:rPr>
        <w:t>-</w:t>
      </w:r>
      <w:r>
        <w:rPr>
          <w:color w:val="0070C0"/>
          <w:sz w:val="16"/>
          <w:szCs w:val="16"/>
        </w:rPr>
        <w:t>212769</w:t>
      </w:r>
      <w:r>
        <w:rPr>
          <w:color w:val="FF0000"/>
          <w:sz w:val="16"/>
          <w:szCs w:val="16"/>
        </w:rPr>
        <w:t>,</w:t>
      </w:r>
      <w:r>
        <w:rPr>
          <w:color w:val="0070C0"/>
          <w:sz w:val="16"/>
          <w:szCs w:val="16"/>
        </w:rPr>
        <w:t xml:space="preserve"> E-Mail: geethanjali@gist.edu.in, Website: </w:t>
      </w:r>
      <w:hyperlink r:id="rId6">
        <w:r>
          <w:rPr>
            <w:color w:val="0000FF"/>
            <w:sz w:val="16"/>
            <w:szCs w:val="16"/>
            <w:u w:val="single"/>
          </w:rPr>
          <w:t>www.gist.edu.in</w:t>
        </w:r>
      </w:hyperlink>
    </w:p>
    <w:p w:rsidR="00152066" w:rsidRDefault="00152066" w:rsidP="00152066">
      <w:pPr>
        <w:rPr>
          <w:color w:val="0000FF"/>
          <w:sz w:val="16"/>
          <w:szCs w:val="16"/>
          <w:u w:val="single"/>
        </w:rPr>
      </w:pPr>
    </w:p>
    <w:p w:rsidR="00152066" w:rsidRPr="00152066" w:rsidRDefault="00152066" w:rsidP="00152066">
      <w:pPr>
        <w:jc w:val="center"/>
        <w:rPr>
          <w:rFonts w:ascii="Arial Narrow" w:hAnsi="Arial Narrow"/>
          <w:b/>
          <w:bCs/>
        </w:rPr>
      </w:pPr>
      <w:r>
        <w:rPr>
          <w:b/>
        </w:rPr>
        <w:t xml:space="preserve">Subject: </w:t>
      </w:r>
      <w:r w:rsidRPr="00152066">
        <w:rPr>
          <w:b/>
          <w:u w:val="single"/>
        </w:rPr>
        <w:t>(Data warehousing&amp;Mining)</w:t>
      </w:r>
    </w:p>
    <w:p w:rsidR="00152066" w:rsidRDefault="00152066" w:rsidP="00152066">
      <w:pPr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Class :</w:t>
      </w:r>
      <w:proofErr w:type="gramEnd"/>
      <w:r>
        <w:rPr>
          <w:b/>
          <w:bCs/>
          <w:szCs w:val="28"/>
        </w:rPr>
        <w:t xml:space="preserve"> II Year II Sem</w:t>
      </w:r>
      <w:r>
        <w:rPr>
          <w:b/>
          <w:bCs/>
          <w:szCs w:val="28"/>
        </w:rPr>
        <w:tab/>
        <w:t xml:space="preserve">  Academic Year : 2021-22</w:t>
      </w:r>
    </w:p>
    <w:p w:rsidR="00152066" w:rsidRDefault="00152066" w:rsidP="00152066">
      <w:pPr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Branch :</w:t>
      </w:r>
      <w:proofErr w:type="gramEnd"/>
      <w:r>
        <w:rPr>
          <w:b/>
          <w:bCs/>
          <w:szCs w:val="28"/>
        </w:rPr>
        <w:t xml:space="preserve"> CSE</w:t>
      </w:r>
      <w:r>
        <w:rPr>
          <w:b/>
          <w:bCs/>
          <w:szCs w:val="28"/>
        </w:rPr>
        <w:tab/>
        <w:t>(DATA SCIENCE)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Name of the Faculty : </w:t>
      </w:r>
      <w:proofErr w:type="spellStart"/>
      <w:r>
        <w:rPr>
          <w:b/>
          <w:bCs/>
          <w:szCs w:val="28"/>
        </w:rPr>
        <w:t>Mr.V.Chaithanya</w:t>
      </w:r>
      <w:proofErr w:type="spellEnd"/>
    </w:p>
    <w:p w:rsidR="00152066" w:rsidRDefault="00152066" w:rsidP="00152066">
      <w:pPr>
        <w:rPr>
          <w:color w:val="0000FF"/>
          <w:sz w:val="16"/>
          <w:szCs w:val="16"/>
          <w:u w:val="single"/>
        </w:rPr>
      </w:pPr>
    </w:p>
    <w:p w:rsidR="00A3419C" w:rsidRDefault="00A3419C" w:rsidP="00A3419C">
      <w:pPr>
        <w:jc w:val="center"/>
      </w:pPr>
    </w:p>
    <w:p w:rsidR="00A3419C" w:rsidRDefault="00A3419C" w:rsidP="00A3419C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b/>
          <w:color w:val="000000"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  <w:u w:val="single"/>
        </w:rPr>
        <w:t>DEPARTMENT OF CSE (DATA SCIENCE)</w:t>
      </w:r>
    </w:p>
    <w:p w:rsidR="00EC4FDC" w:rsidRPr="00A3419C" w:rsidRDefault="00EC4FDC" w:rsidP="00EC4FDC">
      <w:pPr>
        <w:spacing w:line="480" w:lineRule="auto"/>
        <w:jc w:val="center"/>
        <w:rPr>
          <w:b/>
          <w:u w:val="single"/>
        </w:rPr>
      </w:pPr>
      <w:r w:rsidRPr="00A3419C">
        <w:rPr>
          <w:b/>
          <w:u w:val="single"/>
        </w:rPr>
        <w:t>UNIT-1</w:t>
      </w:r>
    </w:p>
    <w:p w:rsidR="00EC4FDC" w:rsidRPr="00B70AC6" w:rsidRDefault="00EC4FDC" w:rsidP="004963A0">
      <w:pPr>
        <w:spacing w:line="276" w:lineRule="auto"/>
      </w:pPr>
      <w:r w:rsidRPr="00B70AC6">
        <w:t xml:space="preserve">1. </w:t>
      </w:r>
      <w:proofErr w:type="gramStart"/>
      <w:r w:rsidR="00A3419C">
        <w:t>what</w:t>
      </w:r>
      <w:proofErr w:type="gramEnd"/>
      <w:r w:rsidR="00A3419C">
        <w:t xml:space="preserve"> is data warehousing </w:t>
      </w:r>
      <w:r w:rsidR="002D4525" w:rsidRPr="00B70AC6">
        <w:t>?</w:t>
      </w:r>
      <w:r w:rsidR="00A3419C">
        <w:t>&amp;Explain briefly about the online Analytical processing?</w:t>
      </w:r>
    </w:p>
    <w:p w:rsidR="00EC4FDC" w:rsidRPr="00B70AC6" w:rsidRDefault="004963A0" w:rsidP="004963A0">
      <w:pPr>
        <w:spacing w:line="276" w:lineRule="auto"/>
      </w:pPr>
      <w:r w:rsidRPr="00B70AC6">
        <w:t>2</w:t>
      </w:r>
      <w:r w:rsidR="00EC4FDC" w:rsidRPr="00B70AC6">
        <w:t xml:space="preserve">. </w:t>
      </w:r>
      <w:r w:rsidR="00A3419C">
        <w:t>Write a short note on various Concepts of Data warehousing</w:t>
      </w:r>
      <w:r w:rsidR="00B66D36" w:rsidRPr="00B70AC6">
        <w:t>?</w:t>
      </w:r>
    </w:p>
    <w:p w:rsidR="00EC4FDC" w:rsidRPr="00B70AC6" w:rsidRDefault="004963A0" w:rsidP="004963A0">
      <w:pPr>
        <w:spacing w:line="276" w:lineRule="auto"/>
      </w:pPr>
      <w:r w:rsidRPr="00B70AC6">
        <w:t>3</w:t>
      </w:r>
      <w:r w:rsidR="00EC4FDC" w:rsidRPr="00B70AC6">
        <w:t xml:space="preserve">. </w:t>
      </w:r>
      <w:r w:rsidR="00A3419C">
        <w:t>What is Modeling</w:t>
      </w:r>
      <w:r w:rsidR="00EC4FDC" w:rsidRPr="00B70AC6">
        <w:t>?</w:t>
      </w:r>
      <w:r w:rsidR="00A3419C">
        <w:t xml:space="preserve"> Explain Briefly about the data warehouse Modeling?</w:t>
      </w:r>
    </w:p>
    <w:p w:rsidR="00EC4FDC" w:rsidRPr="00B70AC6" w:rsidRDefault="004963A0" w:rsidP="004963A0">
      <w:pPr>
        <w:spacing w:line="276" w:lineRule="auto"/>
      </w:pPr>
      <w:r w:rsidRPr="00B70AC6">
        <w:t>4</w:t>
      </w:r>
      <w:r w:rsidR="00EC4FDC" w:rsidRPr="00B70AC6">
        <w:t xml:space="preserve">. </w:t>
      </w:r>
      <w:r w:rsidR="009E129F" w:rsidRPr="00B70AC6">
        <w:t xml:space="preserve">Explain </w:t>
      </w:r>
      <w:r w:rsidR="00A3419C">
        <w:t>briefly about the Data Cube operations in data warehousingwith a neat Sketch</w:t>
      </w:r>
      <w:r w:rsidR="009E129F" w:rsidRPr="00B70AC6">
        <w:t>?</w:t>
      </w:r>
    </w:p>
    <w:p w:rsidR="00EC4FDC" w:rsidRPr="00B70AC6" w:rsidRDefault="004963A0" w:rsidP="004963A0">
      <w:pPr>
        <w:spacing w:line="276" w:lineRule="auto"/>
      </w:pPr>
      <w:proofErr w:type="gramStart"/>
      <w:r w:rsidRPr="00B70AC6">
        <w:t>5</w:t>
      </w:r>
      <w:r w:rsidR="00EC4FDC" w:rsidRPr="00B70AC6">
        <w:t>.</w:t>
      </w:r>
      <w:r w:rsidR="00A3419C">
        <w:t>What</w:t>
      </w:r>
      <w:proofErr w:type="gramEnd"/>
      <w:r w:rsidR="00A3419C">
        <w:t xml:space="preserve"> is data warehouse Design </w:t>
      </w:r>
      <w:r w:rsidR="00EC4FDC" w:rsidRPr="00B70AC6">
        <w:t>?</w:t>
      </w:r>
      <w:r w:rsidR="00A3419C">
        <w:t>&amp;Explain its usage with a neat Sketch?</w:t>
      </w:r>
    </w:p>
    <w:p w:rsidR="00696B4C" w:rsidRPr="00B70AC6" w:rsidRDefault="00696B4C" w:rsidP="004963A0">
      <w:pPr>
        <w:spacing w:line="276" w:lineRule="auto"/>
      </w:pPr>
      <w:proofErr w:type="gramStart"/>
      <w:r w:rsidRPr="00B70AC6">
        <w:t>6.</w:t>
      </w:r>
      <w:r w:rsidR="00A3419C">
        <w:t>Differentiate</w:t>
      </w:r>
      <w:proofErr w:type="gramEnd"/>
      <w:r w:rsidR="00A3419C">
        <w:t xml:space="preserve"> betweenData Cube and OLAP operations in data warehousing</w:t>
      </w:r>
      <w:r w:rsidRPr="00B70AC6">
        <w:t>?</w:t>
      </w:r>
    </w:p>
    <w:tbl>
      <w:tblPr>
        <w:tblW w:w="104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8"/>
      </w:tblGrid>
      <w:tr w:rsidR="005A01CC" w:rsidRPr="007623FC" w:rsidTr="007C558B">
        <w:trPr>
          <w:trHeight w:val="140"/>
        </w:trPr>
        <w:tc>
          <w:tcPr>
            <w:tcW w:w="10458" w:type="dxa"/>
          </w:tcPr>
          <w:p w:rsidR="005A01CC" w:rsidRPr="007623FC" w:rsidRDefault="005A01CC" w:rsidP="007C558B">
            <w:pPr>
              <w:pStyle w:val="Default"/>
              <w:ind w:right="-3364"/>
              <w:rPr>
                <w:rFonts w:ascii="Times New Roman" w:hAnsi="Times New Roman" w:cs="Times New Roman"/>
              </w:rPr>
            </w:pPr>
            <w:r w:rsidRPr="007623FC">
              <w:rPr>
                <w:rFonts w:ascii="Times New Roman" w:hAnsi="Times New Roman" w:cs="Times New Roman"/>
              </w:rPr>
              <w:t>7</w:t>
            </w:r>
            <w:r w:rsidR="00A3419C" w:rsidRPr="007623FC">
              <w:rPr>
                <w:rFonts w:ascii="Times New Roman" w:hAnsi="Times New Roman" w:cs="Times New Roman"/>
              </w:rPr>
              <w:t>.Explain briefly about the OLAP operations in data warehousingwith a neat Sketch</w:t>
            </w:r>
            <w:r w:rsidR="007C558B" w:rsidRPr="007623FC">
              <w:rPr>
                <w:rFonts w:ascii="Times New Roman" w:hAnsi="Times New Roman" w:cs="Times New Roman"/>
              </w:rPr>
              <w:t>?</w:t>
            </w:r>
          </w:p>
          <w:p w:rsidR="00A33942" w:rsidRPr="007623FC" w:rsidRDefault="00DC7484" w:rsidP="007C558B">
            <w:pPr>
              <w:pStyle w:val="Default"/>
              <w:ind w:right="-3364"/>
              <w:rPr>
                <w:rFonts w:ascii="Times New Roman" w:hAnsi="Times New Roman" w:cs="Times New Roman"/>
              </w:rPr>
            </w:pPr>
            <w:proofErr w:type="gramStart"/>
            <w:r w:rsidRPr="007623FC">
              <w:rPr>
                <w:rFonts w:ascii="Times New Roman" w:hAnsi="Times New Roman" w:cs="Times New Roman"/>
              </w:rPr>
              <w:t>8</w:t>
            </w:r>
            <w:r w:rsidR="00240F39" w:rsidRPr="007623FC">
              <w:rPr>
                <w:rFonts w:ascii="Times New Roman" w:hAnsi="Times New Roman" w:cs="Times New Roman"/>
              </w:rPr>
              <w:t>.</w:t>
            </w:r>
            <w:r w:rsidR="00B44CF1" w:rsidRPr="007623FC">
              <w:rPr>
                <w:rFonts w:ascii="Times New Roman" w:hAnsi="Times New Roman" w:cs="Times New Roman"/>
              </w:rPr>
              <w:t>What</w:t>
            </w:r>
            <w:proofErr w:type="gramEnd"/>
            <w:r w:rsidR="00B44CF1" w:rsidRPr="007623FC">
              <w:rPr>
                <w:rFonts w:ascii="Times New Roman" w:hAnsi="Times New Roman" w:cs="Times New Roman"/>
              </w:rPr>
              <w:t xml:space="preserve"> is Schemas</w:t>
            </w:r>
            <w:r w:rsidR="00240F39" w:rsidRPr="007623FC">
              <w:rPr>
                <w:rFonts w:ascii="Times New Roman" w:hAnsi="Times New Roman" w:cs="Times New Roman"/>
              </w:rPr>
              <w:t>?</w:t>
            </w:r>
            <w:r w:rsidR="00B44CF1" w:rsidRPr="007623FC">
              <w:rPr>
                <w:rFonts w:ascii="Times New Roman" w:hAnsi="Times New Roman" w:cs="Times New Roman"/>
              </w:rPr>
              <w:t>&amp;Explain How Decision Support is needed in Data warehouse schemas?</w:t>
            </w:r>
          </w:p>
          <w:p w:rsidR="00B44CF1" w:rsidRPr="007623FC" w:rsidRDefault="00B44CF1" w:rsidP="007C558B">
            <w:pPr>
              <w:pStyle w:val="Default"/>
              <w:ind w:right="-3364"/>
              <w:rPr>
                <w:rFonts w:ascii="Times New Roman" w:hAnsi="Times New Roman" w:cs="Times New Roman"/>
              </w:rPr>
            </w:pPr>
            <w:r w:rsidRPr="007623FC">
              <w:rPr>
                <w:rFonts w:ascii="Times New Roman" w:hAnsi="Times New Roman" w:cs="Times New Roman"/>
              </w:rPr>
              <w:t>9.Explain Briefly about the Implementation of Data warehouse with suitable examples?</w:t>
            </w:r>
          </w:p>
          <w:p w:rsidR="00B44CF1" w:rsidRPr="007623FC" w:rsidRDefault="00B44CF1" w:rsidP="007C558B">
            <w:pPr>
              <w:pStyle w:val="Default"/>
              <w:ind w:right="-3364"/>
              <w:rPr>
                <w:rFonts w:ascii="Times New Roman" w:hAnsi="Times New Roman" w:cs="Times New Roman"/>
              </w:rPr>
            </w:pPr>
            <w:r w:rsidRPr="007623FC">
              <w:rPr>
                <w:rFonts w:ascii="Times New Roman" w:hAnsi="Times New Roman" w:cs="Times New Roman"/>
              </w:rPr>
              <w:t xml:space="preserve">10. Write a short note </w:t>
            </w:r>
            <w:proofErr w:type="gramStart"/>
            <w:r w:rsidRPr="007623FC">
              <w:rPr>
                <w:rFonts w:ascii="Times New Roman" w:hAnsi="Times New Roman" w:cs="Times New Roman"/>
              </w:rPr>
              <w:t>on  Roll</w:t>
            </w:r>
            <w:proofErr w:type="gramEnd"/>
            <w:r w:rsidRPr="007623FC">
              <w:rPr>
                <w:rFonts w:ascii="Times New Roman" w:hAnsi="Times New Roman" w:cs="Times New Roman"/>
              </w:rPr>
              <w:t xml:space="preserve"> Up &amp;Drill Down operation  with a neat sketch?</w:t>
            </w:r>
          </w:p>
          <w:p w:rsidR="007623FC" w:rsidRPr="007623FC" w:rsidRDefault="007623FC" w:rsidP="007C558B">
            <w:pPr>
              <w:pStyle w:val="Default"/>
              <w:ind w:right="-3364"/>
              <w:rPr>
                <w:rFonts w:ascii="Times New Roman" w:hAnsi="Times New Roman" w:cs="Times New Roman"/>
              </w:rPr>
            </w:pPr>
            <w:r w:rsidRPr="007623FC">
              <w:rPr>
                <w:rFonts w:ascii="Times New Roman" w:hAnsi="Times New Roman" w:cs="Times New Roman"/>
              </w:rPr>
              <w:t>11. Differentiate OLTP and OLAP operations in data warehousing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5A01CC" w:rsidRPr="007623FC" w:rsidRDefault="005A01CC" w:rsidP="007C558B">
      <w:pPr>
        <w:tabs>
          <w:tab w:val="left" w:pos="6570"/>
        </w:tabs>
        <w:spacing w:line="276" w:lineRule="auto"/>
      </w:pPr>
    </w:p>
    <w:p w:rsidR="00EC4FDC" w:rsidRPr="00B70AC6" w:rsidRDefault="00EC4FDC" w:rsidP="00EC4FDC">
      <w:pPr>
        <w:spacing w:line="480" w:lineRule="auto"/>
        <w:jc w:val="center"/>
        <w:rPr>
          <w:b/>
          <w:u w:val="single"/>
        </w:rPr>
      </w:pPr>
      <w:r w:rsidRPr="00B70AC6">
        <w:rPr>
          <w:b/>
          <w:u w:val="single"/>
        </w:rPr>
        <w:t>UNIT-2</w:t>
      </w:r>
    </w:p>
    <w:tbl>
      <w:tblPr>
        <w:tblW w:w="1467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728"/>
        <w:gridCol w:w="3336"/>
        <w:gridCol w:w="611"/>
      </w:tblGrid>
      <w:tr w:rsidR="0061312D" w:rsidRPr="00B70AC6" w:rsidTr="00B529B6">
        <w:trPr>
          <w:gridAfter w:val="2"/>
          <w:wAfter w:w="3947" w:type="dxa"/>
          <w:trHeight w:val="140"/>
        </w:trPr>
        <w:tc>
          <w:tcPr>
            <w:tcW w:w="10728" w:type="dxa"/>
          </w:tcPr>
          <w:p w:rsidR="0061312D" w:rsidRPr="00B70AC6" w:rsidRDefault="00EC4FDC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 xml:space="preserve">1. </w:t>
            </w:r>
            <w:r w:rsidR="00C74859">
              <w:rPr>
                <w:rFonts w:ascii="Times New Roman" w:hAnsi="Times New Roman" w:cs="Times New Roman"/>
              </w:rPr>
              <w:t>What is Data Mining</w:t>
            </w:r>
            <w:r w:rsidR="00FF5AF2">
              <w:rPr>
                <w:rFonts w:ascii="Times New Roman" w:hAnsi="Times New Roman" w:cs="Times New Roman"/>
              </w:rPr>
              <w:t>&amp; Explain its overview with a neat sketch</w:t>
            </w:r>
            <w:r w:rsidR="0061312D" w:rsidRPr="00B70AC6">
              <w:rPr>
                <w:rFonts w:ascii="Times New Roman" w:hAnsi="Times New Roman" w:cs="Times New Roman"/>
              </w:rPr>
              <w:t>?</w:t>
            </w:r>
          </w:p>
        </w:tc>
      </w:tr>
      <w:tr w:rsidR="00DF7525" w:rsidRPr="00B70AC6" w:rsidTr="00B529B6">
        <w:trPr>
          <w:gridAfter w:val="1"/>
          <w:wAfter w:w="611" w:type="dxa"/>
          <w:trHeight w:val="146"/>
        </w:trPr>
        <w:tc>
          <w:tcPr>
            <w:tcW w:w="14064" w:type="dxa"/>
            <w:gridSpan w:val="2"/>
          </w:tcPr>
          <w:p w:rsidR="00DF7525" w:rsidRPr="00B70AC6" w:rsidRDefault="00EC4FDC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 xml:space="preserve">2. </w:t>
            </w:r>
            <w:r w:rsidR="00FF5AF2">
              <w:rPr>
                <w:rFonts w:ascii="Times New Roman" w:hAnsi="Times New Roman" w:cs="Times New Roman"/>
              </w:rPr>
              <w:t>Explain how data mining can be used in various fields</w:t>
            </w:r>
            <w:r w:rsidR="00DF7525" w:rsidRPr="00B70AC6">
              <w:rPr>
                <w:rFonts w:ascii="Times New Roman" w:hAnsi="Times New Roman" w:cs="Times New Roman"/>
              </w:rPr>
              <w:t>?</w:t>
            </w:r>
          </w:p>
        </w:tc>
      </w:tr>
      <w:tr w:rsidR="00DF7525" w:rsidRPr="00B70AC6" w:rsidTr="00B529B6">
        <w:trPr>
          <w:trHeight w:val="292"/>
        </w:trPr>
        <w:tc>
          <w:tcPr>
            <w:tcW w:w="14675" w:type="dxa"/>
            <w:gridSpan w:val="3"/>
          </w:tcPr>
          <w:p w:rsidR="00DF7525" w:rsidRPr="00B70AC6" w:rsidRDefault="00EC4FDC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 xml:space="preserve">3. </w:t>
            </w:r>
            <w:r w:rsidR="00507137">
              <w:rPr>
                <w:rFonts w:ascii="Times New Roman" w:hAnsi="Times New Roman" w:cs="Times New Roman"/>
              </w:rPr>
              <w:t>What is Relational Database</w:t>
            </w:r>
            <w:proofErr w:type="gramStart"/>
            <w:r w:rsidR="00507137">
              <w:rPr>
                <w:rFonts w:ascii="Times New Roman" w:hAnsi="Times New Roman" w:cs="Times New Roman"/>
              </w:rPr>
              <w:t>?&amp;</w:t>
            </w:r>
            <w:proofErr w:type="gramEnd"/>
            <w:r w:rsidR="00507137">
              <w:rPr>
                <w:rFonts w:ascii="Times New Roman" w:hAnsi="Times New Roman" w:cs="Times New Roman"/>
              </w:rPr>
              <w:t>Explain how data can be mined in data mining with a neat diagram?</w:t>
            </w:r>
          </w:p>
        </w:tc>
      </w:tr>
      <w:tr w:rsidR="00DF7525" w:rsidRPr="00B70AC6" w:rsidTr="00B529B6">
        <w:trPr>
          <w:trHeight w:val="146"/>
        </w:trPr>
        <w:tc>
          <w:tcPr>
            <w:tcW w:w="14675" w:type="dxa"/>
            <w:gridSpan w:val="3"/>
          </w:tcPr>
          <w:p w:rsidR="00DF7525" w:rsidRPr="00B70AC6" w:rsidRDefault="00EC4FDC" w:rsidP="00424655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 xml:space="preserve">4. </w:t>
            </w:r>
            <w:r w:rsidR="00507137">
              <w:rPr>
                <w:rFonts w:ascii="Times New Roman" w:hAnsi="Times New Roman" w:cs="Times New Roman"/>
              </w:rPr>
              <w:t>What is Design Patterns</w:t>
            </w:r>
            <w:proofErr w:type="gramStart"/>
            <w:r w:rsidR="00DF7525" w:rsidRPr="00B70AC6">
              <w:rPr>
                <w:rFonts w:ascii="Times New Roman" w:hAnsi="Times New Roman" w:cs="Times New Roman"/>
              </w:rPr>
              <w:t>?</w:t>
            </w:r>
            <w:r w:rsidR="007623FC">
              <w:rPr>
                <w:rFonts w:ascii="Times New Roman" w:hAnsi="Times New Roman" w:cs="Times New Roman"/>
              </w:rPr>
              <w:t>&amp;</w:t>
            </w:r>
            <w:proofErr w:type="gramEnd"/>
            <w:r w:rsidR="007623FC">
              <w:rPr>
                <w:rFonts w:ascii="Times New Roman" w:hAnsi="Times New Roman" w:cs="Times New Roman"/>
              </w:rPr>
              <w:t>Explain different patterns that can be mined in data mining with a neat sketch?</w:t>
            </w:r>
          </w:p>
        </w:tc>
      </w:tr>
    </w:tbl>
    <w:p w:rsidR="00EC4FDC" w:rsidRPr="00B70AC6" w:rsidRDefault="00FE10D4" w:rsidP="004963A0">
      <w:pPr>
        <w:spacing w:line="276" w:lineRule="auto"/>
      </w:pPr>
      <w:r w:rsidRPr="00B70AC6">
        <w:t>5</w:t>
      </w:r>
      <w:r w:rsidR="00EC4FDC" w:rsidRPr="00B70AC6">
        <w:t xml:space="preserve">. </w:t>
      </w:r>
      <w:r w:rsidR="007623FC">
        <w:t>Write a short note on Traditional &amp; Object relational databases with a neat sketch</w:t>
      </w:r>
      <w:r w:rsidR="00EC4FDC" w:rsidRPr="00B70AC6">
        <w:t>?</w:t>
      </w:r>
    </w:p>
    <w:p w:rsidR="003E79A0" w:rsidRPr="00B70AC6" w:rsidRDefault="003E79A0" w:rsidP="004963A0">
      <w:pPr>
        <w:spacing w:line="276" w:lineRule="auto"/>
      </w:pPr>
      <w:r w:rsidRPr="00B70AC6">
        <w:t xml:space="preserve">6.  </w:t>
      </w:r>
      <w:r w:rsidR="007623FC">
        <w:t>Explain some of the technologies that can be used in data mining process</w:t>
      </w:r>
      <w:r w:rsidRPr="00B70AC6">
        <w:t>?</w:t>
      </w:r>
    </w:p>
    <w:p w:rsidR="003E79A0" w:rsidRPr="00B70AC6" w:rsidRDefault="008647D7" w:rsidP="004963A0">
      <w:pPr>
        <w:spacing w:line="276" w:lineRule="auto"/>
      </w:pPr>
      <w:r w:rsidRPr="00B70AC6">
        <w:t>7.</w:t>
      </w:r>
      <w:r w:rsidR="007623FC">
        <w:t>Write a short note on Descriptive &amp; Predictive approach of data mining process</w:t>
      </w:r>
      <w:r w:rsidR="00D70F58" w:rsidRPr="00B70AC6">
        <w:t>?</w:t>
      </w:r>
    </w:p>
    <w:p w:rsidR="00FA13BA" w:rsidRDefault="00D70F58" w:rsidP="00FA13BA">
      <w:pPr>
        <w:autoSpaceDE w:val="0"/>
        <w:autoSpaceDN w:val="0"/>
        <w:adjustRightInd w:val="0"/>
        <w:rPr>
          <w:bCs/>
        </w:rPr>
      </w:pPr>
      <w:r w:rsidRPr="00B70AC6">
        <w:t>8</w:t>
      </w:r>
      <w:r w:rsidR="007623FC">
        <w:t xml:space="preserve">. Write down the Major Issues </w:t>
      </w:r>
      <w:proofErr w:type="gramStart"/>
      <w:r w:rsidR="007623FC">
        <w:t>of  Data</w:t>
      </w:r>
      <w:proofErr w:type="gramEnd"/>
      <w:r w:rsidR="007623FC">
        <w:t xml:space="preserve"> mining process</w:t>
      </w:r>
      <w:r w:rsidR="00FA13BA" w:rsidRPr="00B70AC6">
        <w:rPr>
          <w:bCs/>
        </w:rPr>
        <w:t>?</w:t>
      </w:r>
      <w:r w:rsidR="007623FC">
        <w:rPr>
          <w:bCs/>
        </w:rPr>
        <w:t>&amp;Explain with suitable examples?</w:t>
      </w:r>
    </w:p>
    <w:p w:rsidR="007623FC" w:rsidRDefault="007623FC" w:rsidP="00FA13BA">
      <w:pPr>
        <w:autoSpaceDE w:val="0"/>
        <w:autoSpaceDN w:val="0"/>
        <w:adjustRightInd w:val="0"/>
        <w:rPr>
          <w:bCs/>
        </w:rPr>
      </w:pPr>
      <w:r>
        <w:rPr>
          <w:bCs/>
        </w:rPr>
        <w:t>9.  Write a short note on Transactional databases</w:t>
      </w:r>
      <w:r w:rsidR="0054583D">
        <w:rPr>
          <w:bCs/>
        </w:rPr>
        <w:t>&amp; Notable patterns with a neat sketch?</w:t>
      </w:r>
    </w:p>
    <w:p w:rsidR="0054583D" w:rsidRPr="00B70AC6" w:rsidRDefault="0054583D" w:rsidP="00FA13BA">
      <w:pPr>
        <w:autoSpaceDE w:val="0"/>
        <w:autoSpaceDN w:val="0"/>
        <w:adjustRightInd w:val="0"/>
        <w:rPr>
          <w:b/>
          <w:bCs/>
        </w:rPr>
      </w:pPr>
      <w:r>
        <w:rPr>
          <w:bCs/>
        </w:rPr>
        <w:t>10</w:t>
      </w:r>
      <w:proofErr w:type="gramStart"/>
      <w:r>
        <w:rPr>
          <w:bCs/>
        </w:rPr>
        <w:t>.</w:t>
      </w:r>
      <w:r w:rsidR="00152066">
        <w:rPr>
          <w:bCs/>
        </w:rPr>
        <w:t>What</w:t>
      </w:r>
      <w:proofErr w:type="gramEnd"/>
      <w:r w:rsidR="00152066">
        <w:rPr>
          <w:bCs/>
        </w:rPr>
        <w:t xml:space="preserve"> is patterns &amp;trends?&amp;Explain How data &amp;Design Patterns can be mined in data mining process? </w:t>
      </w:r>
    </w:p>
    <w:p w:rsidR="00D70F58" w:rsidRPr="00B70AC6" w:rsidRDefault="00D70F58" w:rsidP="004963A0">
      <w:pPr>
        <w:spacing w:line="276" w:lineRule="auto"/>
      </w:pPr>
    </w:p>
    <w:p w:rsidR="00152066" w:rsidRDefault="00152066" w:rsidP="00EC4FDC">
      <w:pPr>
        <w:spacing w:line="480" w:lineRule="auto"/>
        <w:jc w:val="center"/>
        <w:rPr>
          <w:b/>
          <w:u w:val="single"/>
        </w:rPr>
      </w:pPr>
    </w:p>
    <w:p w:rsidR="00152066" w:rsidRDefault="00152066" w:rsidP="00EC4FDC">
      <w:pPr>
        <w:spacing w:line="480" w:lineRule="auto"/>
        <w:jc w:val="center"/>
        <w:rPr>
          <w:b/>
          <w:u w:val="single"/>
        </w:rPr>
      </w:pPr>
    </w:p>
    <w:p w:rsidR="00152066" w:rsidRDefault="00152066" w:rsidP="00EC4FDC">
      <w:pPr>
        <w:spacing w:line="480" w:lineRule="auto"/>
        <w:jc w:val="center"/>
        <w:rPr>
          <w:b/>
          <w:u w:val="single"/>
        </w:rPr>
      </w:pPr>
    </w:p>
    <w:p w:rsidR="00EC4FDC" w:rsidRPr="00B70AC6" w:rsidRDefault="00EC4FDC" w:rsidP="00EC4FDC">
      <w:pPr>
        <w:spacing w:line="480" w:lineRule="auto"/>
        <w:jc w:val="center"/>
        <w:rPr>
          <w:b/>
          <w:u w:val="single"/>
        </w:rPr>
      </w:pPr>
      <w:r w:rsidRPr="00B70AC6">
        <w:rPr>
          <w:b/>
          <w:u w:val="single"/>
        </w:rPr>
        <w:lastRenderedPageBreak/>
        <w:t>UNIT-3</w:t>
      </w:r>
    </w:p>
    <w:p w:rsidR="00EC4FDC" w:rsidRPr="00B70AC6" w:rsidRDefault="00EC4FDC" w:rsidP="004963A0">
      <w:pPr>
        <w:spacing w:line="276" w:lineRule="auto"/>
      </w:pPr>
      <w:r w:rsidRPr="00B70AC6">
        <w:t xml:space="preserve">1. Explain about </w:t>
      </w:r>
      <w:r w:rsidR="00FE10D4" w:rsidRPr="00B70AC6">
        <w:t>R</w:t>
      </w:r>
      <w:r w:rsidRPr="00B70AC6">
        <w:t>ule based classifier?</w:t>
      </w:r>
      <w:r w:rsidR="00640AA7" w:rsidRPr="00B70AC6">
        <w:t>Or Explain</w:t>
      </w:r>
      <w:r w:rsidR="00971F8F" w:rsidRPr="00B70AC6">
        <w:t xml:space="preserve"> how Rule Based method is used for classification in data mining </w:t>
      </w:r>
      <w:r w:rsidR="00B70AC6" w:rsidRPr="00B70AC6">
        <w:t>process?</w:t>
      </w:r>
    </w:p>
    <w:p w:rsidR="00EC4FDC" w:rsidRPr="00B70AC6" w:rsidRDefault="004963A0" w:rsidP="004963A0">
      <w:pPr>
        <w:spacing w:line="276" w:lineRule="auto"/>
      </w:pPr>
      <w:r w:rsidRPr="00B70AC6">
        <w:t>2</w:t>
      </w:r>
      <w:r w:rsidR="00EC4FDC" w:rsidRPr="00B70AC6">
        <w:t xml:space="preserve">. Explain about back </w:t>
      </w:r>
      <w:r w:rsidR="00B70AC6" w:rsidRPr="00B70AC6">
        <w:t>propagation neural networks</w:t>
      </w:r>
      <w:r w:rsidR="00640AA7" w:rsidRPr="00B70AC6">
        <w:t xml:space="preserve"> with examples</w:t>
      </w:r>
      <w:r w:rsidR="00EC4FDC" w:rsidRPr="00B70AC6">
        <w:t>?</w:t>
      </w:r>
    </w:p>
    <w:p w:rsidR="00EC4FDC" w:rsidRPr="00B70AC6" w:rsidRDefault="004963A0" w:rsidP="004963A0">
      <w:pPr>
        <w:spacing w:line="276" w:lineRule="auto"/>
      </w:pPr>
      <w:r w:rsidRPr="00B70AC6">
        <w:t>3</w:t>
      </w:r>
      <w:r w:rsidR="00EC4FDC" w:rsidRPr="00B70AC6">
        <w:t xml:space="preserve">. Explain about </w:t>
      </w:r>
      <w:r w:rsidR="00FE10D4" w:rsidRPr="00B70AC6">
        <w:t>S</w:t>
      </w:r>
      <w:r w:rsidR="00EC4FDC" w:rsidRPr="00B70AC6">
        <w:t>upport vector machines?</w:t>
      </w:r>
      <w:r w:rsidR="00B70AC6" w:rsidRPr="00B70AC6">
        <w:t xml:space="preserve"> Explain about K-nearest neighbor?</w:t>
      </w:r>
    </w:p>
    <w:p w:rsidR="00EC4FDC" w:rsidRPr="00B70AC6" w:rsidRDefault="004963A0" w:rsidP="004963A0">
      <w:pPr>
        <w:spacing w:line="276" w:lineRule="auto"/>
      </w:pPr>
      <w:proofErr w:type="gramStart"/>
      <w:r w:rsidRPr="00B70AC6">
        <w:t>4</w:t>
      </w:r>
      <w:r w:rsidR="00EC4FDC" w:rsidRPr="00B70AC6">
        <w:t>.</w:t>
      </w:r>
      <w:r w:rsidR="00B70AC6">
        <w:t>Explain</w:t>
      </w:r>
      <w:proofErr w:type="gramEnd"/>
      <w:r w:rsidR="00B70AC6">
        <w:t xml:space="preserve"> about </w:t>
      </w:r>
      <w:r w:rsidR="00B70AC6" w:rsidRPr="00B70AC6">
        <w:t>various kinds of Mining Association Rules ?</w:t>
      </w:r>
    </w:p>
    <w:p w:rsidR="00EC4FDC" w:rsidRPr="00B70AC6" w:rsidRDefault="004963A0" w:rsidP="004963A0">
      <w:pPr>
        <w:spacing w:line="276" w:lineRule="auto"/>
      </w:pPr>
      <w:r w:rsidRPr="00B70AC6">
        <w:t>5</w:t>
      </w:r>
      <w:r w:rsidR="00EC4FDC" w:rsidRPr="00B70AC6">
        <w:t>.  Explain about Bayesian classifiers</w:t>
      </w:r>
      <w:r w:rsidR="00510C72" w:rsidRPr="00B70AC6">
        <w:t xml:space="preserve"> with example</w:t>
      </w:r>
      <w:r w:rsidR="00EC4FDC" w:rsidRPr="00B70AC6">
        <w:t>?</w:t>
      </w:r>
    </w:p>
    <w:tbl>
      <w:tblPr>
        <w:tblW w:w="1011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266"/>
        <w:gridCol w:w="1853"/>
      </w:tblGrid>
      <w:tr w:rsidR="00C25671" w:rsidRPr="00B70AC6" w:rsidTr="00971F8F">
        <w:trPr>
          <w:gridAfter w:val="1"/>
          <w:wAfter w:w="1853" w:type="dxa"/>
          <w:trHeight w:val="140"/>
        </w:trPr>
        <w:tc>
          <w:tcPr>
            <w:tcW w:w="8266" w:type="dxa"/>
          </w:tcPr>
          <w:p w:rsidR="00C25671" w:rsidRPr="00B70AC6" w:rsidRDefault="00C25671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>7.  Describe in detail the process of classification b</w:t>
            </w:r>
            <w:r w:rsidR="00510C72" w:rsidRPr="00B70AC6">
              <w:rPr>
                <w:rFonts w:ascii="Times New Roman" w:hAnsi="Times New Roman" w:cs="Times New Roman"/>
              </w:rPr>
              <w:t>y using Decision tree induction</w:t>
            </w:r>
          </w:p>
          <w:tbl>
            <w:tblPr>
              <w:tblW w:w="847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475"/>
            </w:tblGrid>
            <w:tr w:rsidR="00C25671" w:rsidRPr="00B70AC6" w:rsidTr="00C25671">
              <w:trPr>
                <w:trHeight w:val="140"/>
              </w:trPr>
              <w:tc>
                <w:tcPr>
                  <w:tcW w:w="8475" w:type="dxa"/>
                </w:tcPr>
                <w:p w:rsidR="00FA2F22" w:rsidRPr="00B70AC6" w:rsidRDefault="00C25671" w:rsidP="00B70AC6">
                  <w:pPr>
                    <w:pStyle w:val="Default"/>
                    <w:ind w:left="-108"/>
                    <w:rPr>
                      <w:rFonts w:ascii="Times New Roman" w:hAnsi="Times New Roman" w:cs="Times New Roman"/>
                    </w:rPr>
                  </w:pPr>
                  <w:r w:rsidRPr="00B70AC6">
                    <w:rPr>
                      <w:rFonts w:ascii="Times New Roman" w:hAnsi="Times New Roman" w:cs="Times New Roman"/>
                    </w:rPr>
                    <w:t xml:space="preserve">8.  </w:t>
                  </w:r>
                  <w:r w:rsidR="00FA2F22" w:rsidRPr="00B70AC6">
                    <w:rPr>
                      <w:rFonts w:ascii="Times New Roman" w:hAnsi="Times New Roman" w:cs="Times New Roman"/>
                    </w:rPr>
                    <w:t xml:space="preserve">Explain </w:t>
                  </w:r>
                  <w:proofErr w:type="spellStart"/>
                  <w:r w:rsidR="00FA2F22" w:rsidRPr="00B70AC6">
                    <w:rPr>
                      <w:rFonts w:ascii="Times New Roman" w:hAnsi="Times New Roman" w:cs="Times New Roman"/>
                    </w:rPr>
                    <w:t>Aprior</w:t>
                  </w:r>
                  <w:proofErr w:type="spellEnd"/>
                  <w:r w:rsidR="00FA2F22" w:rsidRPr="00B70AC6">
                    <w:rPr>
                      <w:rFonts w:ascii="Times New Roman" w:hAnsi="Times New Roman" w:cs="Times New Roman"/>
                    </w:rPr>
                    <w:t xml:space="preserve"> algorithm with example or </w:t>
                  </w:r>
                  <w:r w:rsidR="00FA2F22" w:rsidRPr="00B70AC6">
                    <w:rPr>
                      <w:rFonts w:ascii="Times New Roman" w:hAnsi="Times New Roman" w:cs="Times New Roman"/>
                      <w:bCs/>
                    </w:rPr>
                    <w:t>Finding Frequent Item sets Using with Candidate Generation?</w:t>
                  </w:r>
                </w:p>
              </w:tc>
            </w:tr>
          </w:tbl>
          <w:p w:rsidR="00C25671" w:rsidRPr="00B70AC6" w:rsidRDefault="00C25671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71F8F" w:rsidRPr="00B70AC6" w:rsidTr="00971F8F">
        <w:trPr>
          <w:trHeight w:val="140"/>
        </w:trPr>
        <w:tc>
          <w:tcPr>
            <w:tcW w:w="10119" w:type="dxa"/>
            <w:gridSpan w:val="2"/>
          </w:tcPr>
          <w:p w:rsidR="00971F8F" w:rsidRPr="00B70AC6" w:rsidRDefault="000B6F72">
            <w:pPr>
              <w:pStyle w:val="Default"/>
              <w:rPr>
                <w:rFonts w:ascii="Times New Roman" w:hAnsi="Times New Roman" w:cs="Times New Roman"/>
              </w:rPr>
            </w:pPr>
            <w:r w:rsidRPr="00B70AC6">
              <w:rPr>
                <w:rFonts w:ascii="Times New Roman" w:hAnsi="Times New Roman" w:cs="Times New Roman"/>
              </w:rPr>
              <w:t>9</w:t>
            </w:r>
            <w:r w:rsidR="00971F8F" w:rsidRPr="00B70AC6">
              <w:rPr>
                <w:rFonts w:ascii="Times New Roman" w:hAnsi="Times New Roman" w:cs="Times New Roman"/>
              </w:rPr>
              <w:t xml:space="preserve">.  Discuss in detail various methods that improve the efficiency of </w:t>
            </w:r>
            <w:proofErr w:type="spellStart"/>
            <w:r w:rsidR="00971F8F" w:rsidRPr="00B70AC6">
              <w:rPr>
                <w:rFonts w:ascii="Times New Roman" w:hAnsi="Times New Roman" w:cs="Times New Roman"/>
              </w:rPr>
              <w:t>Apriori</w:t>
            </w:r>
            <w:proofErr w:type="spellEnd"/>
            <w:r w:rsidR="00971F8F" w:rsidRPr="00B70AC6">
              <w:rPr>
                <w:rFonts w:ascii="Times New Roman" w:hAnsi="Times New Roman" w:cs="Times New Roman"/>
              </w:rPr>
              <w:t xml:space="preserve"> algorithm?</w:t>
            </w:r>
          </w:p>
          <w:p w:rsidR="00FA2F22" w:rsidRPr="00B70AC6" w:rsidRDefault="00971F8F" w:rsidP="00FA2F22">
            <w:pPr>
              <w:pStyle w:val="Default"/>
              <w:ind w:left="-108"/>
              <w:rPr>
                <w:rFonts w:ascii="Times New Roman" w:hAnsi="Times New Roman" w:cs="Times New Roman"/>
                <w:bCs/>
              </w:rPr>
            </w:pPr>
            <w:r w:rsidRPr="00B70AC6">
              <w:rPr>
                <w:rFonts w:ascii="Times New Roman" w:hAnsi="Times New Roman" w:cs="Times New Roman"/>
              </w:rPr>
              <w:t>10</w:t>
            </w:r>
            <w:r w:rsidR="00FA2F22" w:rsidRPr="00B70AC6">
              <w:rPr>
                <w:rFonts w:ascii="Times New Roman" w:hAnsi="Times New Roman" w:cs="Times New Roman"/>
              </w:rPr>
              <w:t xml:space="preserve"> Explain FP-</w:t>
            </w:r>
            <w:r w:rsidR="00F057DF" w:rsidRPr="00B70AC6">
              <w:rPr>
                <w:rFonts w:ascii="Times New Roman" w:hAnsi="Times New Roman" w:cs="Times New Roman"/>
              </w:rPr>
              <w:t xml:space="preserve">Growth </w:t>
            </w:r>
            <w:proofErr w:type="gramStart"/>
            <w:r w:rsidR="00AB4E95">
              <w:rPr>
                <w:rFonts w:ascii="Times New Roman" w:hAnsi="Times New Roman" w:cs="Times New Roman"/>
              </w:rPr>
              <w:t>algorithm</w:t>
            </w:r>
            <w:proofErr w:type="gramEnd"/>
            <w:r w:rsidR="00AB4E95">
              <w:rPr>
                <w:rFonts w:ascii="Times New Roman" w:hAnsi="Times New Roman" w:cs="Times New Roman"/>
              </w:rPr>
              <w:t xml:space="preserve"> </w:t>
            </w:r>
            <w:r w:rsidR="00FA2F22" w:rsidRPr="00B70AC6">
              <w:rPr>
                <w:rFonts w:ascii="Times New Roman" w:hAnsi="Times New Roman" w:cs="Times New Roman"/>
              </w:rPr>
              <w:t xml:space="preserve">with example or </w:t>
            </w:r>
            <w:r w:rsidR="00FA2F22" w:rsidRPr="00B70AC6">
              <w:rPr>
                <w:rFonts w:ascii="Times New Roman" w:hAnsi="Times New Roman" w:cs="Times New Roman"/>
                <w:bCs/>
              </w:rPr>
              <w:t>Finding Frequent Item sets Using without Candidate Generation?</w:t>
            </w:r>
          </w:p>
          <w:p w:rsidR="00971F8F" w:rsidRPr="00B70AC6" w:rsidRDefault="00971F8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71F8F" w:rsidTr="00971F8F">
        <w:trPr>
          <w:trHeight w:val="146"/>
        </w:trPr>
        <w:tc>
          <w:tcPr>
            <w:tcW w:w="10119" w:type="dxa"/>
            <w:gridSpan w:val="2"/>
          </w:tcPr>
          <w:p w:rsidR="00971F8F" w:rsidRDefault="00971F8F">
            <w:pPr>
              <w:pStyle w:val="Default"/>
            </w:pPr>
          </w:p>
        </w:tc>
      </w:tr>
    </w:tbl>
    <w:p w:rsidR="00EC4FDC" w:rsidRPr="002A658C" w:rsidRDefault="00EC4FDC" w:rsidP="00152066">
      <w:pPr>
        <w:spacing w:line="480" w:lineRule="auto"/>
        <w:jc w:val="center"/>
        <w:rPr>
          <w:b/>
          <w:sz w:val="20"/>
          <w:szCs w:val="20"/>
          <w:u w:val="single"/>
        </w:rPr>
      </w:pPr>
      <w:r w:rsidRPr="002A658C">
        <w:rPr>
          <w:b/>
          <w:sz w:val="20"/>
          <w:szCs w:val="20"/>
          <w:u w:val="single"/>
        </w:rPr>
        <w:t>UNIT-4</w:t>
      </w:r>
    </w:p>
    <w:tbl>
      <w:tblPr>
        <w:tblW w:w="1126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1268"/>
      </w:tblGrid>
      <w:tr w:rsidR="00D736BF" w:rsidRPr="00154197" w:rsidTr="00371CC5">
        <w:trPr>
          <w:trHeight w:val="140"/>
        </w:trPr>
        <w:tc>
          <w:tcPr>
            <w:tcW w:w="11268" w:type="dxa"/>
          </w:tcPr>
          <w:p w:rsidR="00D736BF" w:rsidRPr="00154197" w:rsidRDefault="00382938" w:rsidP="00351780">
            <w:pPr>
              <w:pStyle w:val="Default"/>
              <w:rPr>
                <w:rFonts w:ascii="Times New Roman" w:hAnsi="Times New Roman" w:cs="Times New Roman"/>
              </w:rPr>
            </w:pPr>
            <w:r w:rsidRPr="00154197">
              <w:rPr>
                <w:rFonts w:ascii="Times New Roman" w:hAnsi="Times New Roman" w:cs="Times New Roman"/>
              </w:rPr>
              <w:t>1. Define</w:t>
            </w:r>
            <w:r w:rsidR="00D736BF" w:rsidRPr="00154197">
              <w:rPr>
                <w:rFonts w:ascii="Times New Roman" w:hAnsi="Times New Roman" w:cs="Times New Roman"/>
              </w:rPr>
              <w:t xml:space="preserve"> cluster analysis. List and explain applications of cluster </w:t>
            </w:r>
            <w:r w:rsidR="00503F03" w:rsidRPr="00154197">
              <w:rPr>
                <w:rFonts w:ascii="Times New Roman" w:hAnsi="Times New Roman" w:cs="Times New Roman"/>
              </w:rPr>
              <w:t>analysis?</w:t>
            </w:r>
          </w:p>
        </w:tc>
      </w:tr>
      <w:tr w:rsidR="00BD2822" w:rsidRPr="00154197" w:rsidTr="00371CC5">
        <w:trPr>
          <w:trHeight w:val="140"/>
        </w:trPr>
        <w:tc>
          <w:tcPr>
            <w:tcW w:w="11268" w:type="dxa"/>
          </w:tcPr>
          <w:p w:rsidR="00BD2822" w:rsidRPr="00154197" w:rsidRDefault="004963A0" w:rsidP="00371CC5">
            <w:pPr>
              <w:pStyle w:val="Default"/>
              <w:rPr>
                <w:rFonts w:ascii="Times New Roman" w:hAnsi="Times New Roman" w:cs="Times New Roman"/>
              </w:rPr>
            </w:pPr>
            <w:r w:rsidRPr="00154197">
              <w:rPr>
                <w:rFonts w:ascii="Times New Roman" w:hAnsi="Times New Roman" w:cs="Times New Roman"/>
              </w:rPr>
              <w:t>2</w:t>
            </w:r>
            <w:r w:rsidR="00EC4FDC" w:rsidRPr="00154197">
              <w:rPr>
                <w:rFonts w:ascii="Times New Roman" w:hAnsi="Times New Roman" w:cs="Times New Roman"/>
              </w:rPr>
              <w:t xml:space="preserve">. </w:t>
            </w:r>
            <w:r w:rsidR="00BD2822" w:rsidRPr="00154197">
              <w:rPr>
                <w:rFonts w:ascii="Times New Roman" w:hAnsi="Times New Roman" w:cs="Times New Roman"/>
              </w:rPr>
              <w:t xml:space="preserve"> Explain in detail </w:t>
            </w:r>
            <w:r w:rsidR="007E0822" w:rsidRPr="00154197">
              <w:rPr>
                <w:rFonts w:ascii="Times New Roman" w:hAnsi="Times New Roman" w:cs="Times New Roman"/>
              </w:rPr>
              <w:t xml:space="preserve">Density-Based Methods </w:t>
            </w:r>
            <w:r w:rsidR="00BD2822" w:rsidRPr="00154197">
              <w:rPr>
                <w:rFonts w:ascii="Times New Roman" w:hAnsi="Times New Roman" w:cs="Times New Roman"/>
              </w:rPr>
              <w:t>DBSCAN clustering algorithm</w:t>
            </w:r>
            <w:r w:rsidR="007E0822" w:rsidRPr="00154197">
              <w:rPr>
                <w:rFonts w:ascii="Times New Roman" w:hAnsi="Times New Roman" w:cs="Times New Roman"/>
              </w:rPr>
              <w:t>&amp;</w:t>
            </w:r>
            <w:r w:rsidR="007E0822" w:rsidRPr="00154197">
              <w:rPr>
                <w:rFonts w:ascii="Times New Roman" w:hAnsi="Times New Roman" w:cs="Times New Roman"/>
                <w:b/>
                <w:bCs/>
              </w:rPr>
              <w:t xml:space="preserve">OPTICS </w:t>
            </w:r>
            <w:r w:rsidR="007E0822" w:rsidRPr="00154197">
              <w:rPr>
                <w:rFonts w:ascii="Times New Roman" w:hAnsi="Times New Roman" w:cs="Times New Roman"/>
              </w:rPr>
              <w:t xml:space="preserve">clustering </w:t>
            </w:r>
            <w:r w:rsidR="001553D5" w:rsidRPr="00154197">
              <w:rPr>
                <w:rFonts w:ascii="Times New Roman" w:hAnsi="Times New Roman" w:cs="Times New Roman"/>
              </w:rPr>
              <w:t>algorithm?</w:t>
            </w:r>
          </w:p>
        </w:tc>
      </w:tr>
    </w:tbl>
    <w:p w:rsidR="00EC4FDC" w:rsidRPr="00154197" w:rsidRDefault="004963A0" w:rsidP="004963A0">
      <w:pPr>
        <w:spacing w:line="276" w:lineRule="auto"/>
      </w:pPr>
      <w:r w:rsidRPr="00154197">
        <w:t>3</w:t>
      </w:r>
      <w:r w:rsidR="00EC4FDC" w:rsidRPr="00154197">
        <w:t xml:space="preserve">. </w:t>
      </w:r>
      <w:r w:rsidR="00CA7827" w:rsidRPr="00154197">
        <w:t xml:space="preserve">Explain </w:t>
      </w:r>
      <w:r w:rsidR="002A1704" w:rsidRPr="00154197">
        <w:t>about Categorization</w:t>
      </w:r>
      <w:r w:rsidR="00CA7827" w:rsidRPr="00154197">
        <w:t xml:space="preserve"> of Major Clustering </w:t>
      </w:r>
      <w:r w:rsidR="002A1704" w:rsidRPr="00154197">
        <w:t>Methods?</w:t>
      </w:r>
    </w:p>
    <w:p w:rsidR="00EC4FDC" w:rsidRPr="00154197" w:rsidRDefault="004963A0" w:rsidP="004963A0">
      <w:pPr>
        <w:spacing w:line="276" w:lineRule="auto"/>
      </w:pPr>
      <w:r w:rsidRPr="00154197">
        <w:t>4</w:t>
      </w:r>
      <w:r w:rsidR="00EC4FDC" w:rsidRPr="00154197">
        <w:t xml:space="preserve">. Explain about </w:t>
      </w:r>
      <w:r w:rsidR="002F3180" w:rsidRPr="00154197">
        <w:t xml:space="preserve">Partitioning </w:t>
      </w:r>
      <w:r w:rsidR="002A1704" w:rsidRPr="00154197">
        <w:t>Methods or K</w:t>
      </w:r>
      <w:r w:rsidR="002F3180" w:rsidRPr="00154197">
        <w:t>-</w:t>
      </w:r>
      <w:r w:rsidR="002A1704" w:rsidRPr="00154197">
        <w:t>means and</w:t>
      </w:r>
      <w:r w:rsidR="002F3180" w:rsidRPr="00154197">
        <w:t xml:space="preserve"> K-</w:t>
      </w:r>
      <w:r w:rsidR="00013273" w:rsidRPr="00154197">
        <w:rPr>
          <w:b/>
        </w:rPr>
        <w:t xml:space="preserve"> m</w:t>
      </w:r>
      <w:r w:rsidR="00013273" w:rsidRPr="00154197">
        <w:t>edoids</w:t>
      </w:r>
      <w:r w:rsidR="00EC4FDC" w:rsidRPr="00154197">
        <w:t>?</w:t>
      </w:r>
    </w:p>
    <w:p w:rsidR="007B41B3" w:rsidRPr="00154197" w:rsidRDefault="004963A0" w:rsidP="007B41B3">
      <w:pPr>
        <w:autoSpaceDE w:val="0"/>
        <w:autoSpaceDN w:val="0"/>
        <w:adjustRightInd w:val="0"/>
        <w:jc w:val="both"/>
      </w:pPr>
      <w:r w:rsidRPr="00154197">
        <w:t>5</w:t>
      </w:r>
      <w:r w:rsidR="00EC4FDC" w:rsidRPr="00154197">
        <w:t xml:space="preserve">. Explain about </w:t>
      </w:r>
      <w:r w:rsidR="002A1704" w:rsidRPr="00154197">
        <w:t xml:space="preserve">Hierarchical </w:t>
      </w:r>
      <w:r w:rsidR="00154197" w:rsidRPr="00154197">
        <w:t>Methods or</w:t>
      </w:r>
      <w:r w:rsidR="007B41B3" w:rsidRPr="00154197">
        <w:t>Agglomerative and Divisive Hierarchical clustering</w:t>
      </w:r>
    </w:p>
    <w:p w:rsidR="00EC4FDC" w:rsidRPr="00154197" w:rsidRDefault="007B41B3" w:rsidP="007B41B3">
      <w:pPr>
        <w:autoSpaceDE w:val="0"/>
        <w:autoSpaceDN w:val="0"/>
        <w:adjustRightInd w:val="0"/>
        <w:jc w:val="both"/>
      </w:pPr>
      <w:proofErr w:type="gramStart"/>
      <w:r w:rsidRPr="00154197">
        <w:t>BIRCH  or</w:t>
      </w:r>
      <w:proofErr w:type="gramEnd"/>
      <w:r w:rsidRPr="00154197">
        <w:t xml:space="preserve">  Chameleon </w:t>
      </w:r>
      <w:r w:rsidR="00EC4FDC" w:rsidRPr="00154197">
        <w:t>?</w:t>
      </w:r>
    </w:p>
    <w:p w:rsidR="00666496" w:rsidRPr="00154197" w:rsidRDefault="00666496" w:rsidP="00666496">
      <w:pPr>
        <w:spacing w:line="276" w:lineRule="auto"/>
      </w:pPr>
      <w:r w:rsidRPr="00154197">
        <w:t>6. Briefly explain about birch algorithm?</w:t>
      </w:r>
    </w:p>
    <w:p w:rsidR="00666496" w:rsidRPr="00154197" w:rsidRDefault="00666496" w:rsidP="00666496">
      <w:pPr>
        <w:spacing w:line="276" w:lineRule="auto"/>
      </w:pPr>
      <w:r w:rsidRPr="00154197">
        <w:t>7. Briefly explain about CURE algorithm?</w:t>
      </w:r>
    </w:p>
    <w:p w:rsidR="00666514" w:rsidRDefault="00DD34BD" w:rsidP="00666496">
      <w:pPr>
        <w:spacing w:line="276" w:lineRule="auto"/>
      </w:pPr>
      <w:r w:rsidRPr="00154197">
        <w:t>8. Explain</w:t>
      </w:r>
      <w:r w:rsidR="00666514" w:rsidRPr="00154197">
        <w:t xml:space="preserve"> about Outlier </w:t>
      </w:r>
      <w:r w:rsidRPr="00154197">
        <w:t>Analysis</w:t>
      </w:r>
      <w:r w:rsidRPr="00EB5092">
        <w:t>?</w:t>
      </w:r>
    </w:p>
    <w:p w:rsidR="00DD34BD" w:rsidRPr="00EB5092" w:rsidRDefault="00DD34BD" w:rsidP="00666496">
      <w:pPr>
        <w:spacing w:line="276" w:lineRule="auto"/>
      </w:pPr>
    </w:p>
    <w:p w:rsidR="00EC4FDC" w:rsidRPr="002A658C" w:rsidRDefault="00EC4FDC" w:rsidP="00EC4FDC">
      <w:pPr>
        <w:spacing w:line="480" w:lineRule="auto"/>
        <w:jc w:val="center"/>
        <w:rPr>
          <w:b/>
          <w:sz w:val="20"/>
          <w:szCs w:val="20"/>
        </w:rPr>
      </w:pPr>
      <w:r w:rsidRPr="002A658C">
        <w:rPr>
          <w:b/>
          <w:sz w:val="20"/>
          <w:szCs w:val="20"/>
          <w:u w:val="single"/>
        </w:rPr>
        <w:t>UNIT-5</w:t>
      </w:r>
    </w:p>
    <w:p w:rsidR="00EC4FDC" w:rsidRPr="00154197" w:rsidRDefault="004963A0" w:rsidP="004963A0">
      <w:pPr>
        <w:spacing w:line="276" w:lineRule="auto"/>
      </w:pPr>
      <w:r>
        <w:rPr>
          <w:sz w:val="20"/>
          <w:szCs w:val="20"/>
        </w:rPr>
        <w:t>1</w:t>
      </w:r>
      <w:r w:rsidR="00EC4FDC" w:rsidRPr="002A658C">
        <w:rPr>
          <w:sz w:val="20"/>
          <w:szCs w:val="20"/>
        </w:rPr>
        <w:t>.</w:t>
      </w:r>
      <w:r w:rsidR="00EC4FDC" w:rsidRPr="00154197">
        <w:t xml:space="preserve">Briefly explain about </w:t>
      </w:r>
      <w:r w:rsidR="00237630" w:rsidRPr="00154197">
        <w:t>Mining Sequence Patterns in Transactional Databases</w:t>
      </w:r>
      <w:r w:rsidR="00EC4FDC" w:rsidRPr="00154197">
        <w:t>?</w:t>
      </w:r>
    </w:p>
    <w:p w:rsidR="00EC4FDC" w:rsidRPr="00154197" w:rsidRDefault="004963A0" w:rsidP="004963A0">
      <w:pPr>
        <w:spacing w:line="276" w:lineRule="auto"/>
      </w:pPr>
      <w:r w:rsidRPr="00154197">
        <w:t>2</w:t>
      </w:r>
      <w:r w:rsidR="00EC4FDC" w:rsidRPr="00154197">
        <w:t xml:space="preserve">. Explain about </w:t>
      </w:r>
      <w:r w:rsidR="00237630" w:rsidRPr="00154197">
        <w:t>Mining Sequence Patterns in Biological Data</w:t>
      </w:r>
      <w:r w:rsidR="00EC4FDC" w:rsidRPr="00154197">
        <w:t>?</w:t>
      </w:r>
    </w:p>
    <w:p w:rsidR="00EC4FDC" w:rsidRPr="00154197" w:rsidRDefault="004963A0" w:rsidP="004963A0">
      <w:pPr>
        <w:spacing w:line="276" w:lineRule="auto"/>
      </w:pPr>
      <w:r w:rsidRPr="00154197">
        <w:t>3</w:t>
      </w:r>
      <w:r w:rsidR="00EC4FDC" w:rsidRPr="00154197">
        <w:t xml:space="preserve">. Explain about </w:t>
      </w:r>
      <w:r w:rsidR="00D618C6" w:rsidRPr="00154197">
        <w:t>Graph Mining</w:t>
      </w:r>
      <w:r w:rsidR="00EC4FDC" w:rsidRPr="00154197">
        <w:t>?</w:t>
      </w:r>
    </w:p>
    <w:p w:rsidR="00EC4FDC" w:rsidRPr="00154197" w:rsidRDefault="004963A0" w:rsidP="004963A0">
      <w:pPr>
        <w:spacing w:line="276" w:lineRule="auto"/>
      </w:pPr>
      <w:r w:rsidRPr="00154197">
        <w:t>4</w:t>
      </w:r>
      <w:r w:rsidR="00EC4FDC" w:rsidRPr="00154197">
        <w:t xml:space="preserve">. Explain about </w:t>
      </w:r>
      <w:r w:rsidR="00EA76AC" w:rsidRPr="00154197">
        <w:t>Multimedia Data Mining</w:t>
      </w:r>
      <w:r w:rsidR="00EC4FDC" w:rsidRPr="00154197">
        <w:t>?</w:t>
      </w:r>
    </w:p>
    <w:p w:rsidR="00EC4FDC" w:rsidRPr="00154197" w:rsidRDefault="004963A0" w:rsidP="004963A0">
      <w:pPr>
        <w:spacing w:line="276" w:lineRule="auto"/>
      </w:pPr>
      <w:r w:rsidRPr="00154197">
        <w:t>5</w:t>
      </w:r>
      <w:r w:rsidR="00EC4FDC" w:rsidRPr="00154197">
        <w:t xml:space="preserve">. Explain about </w:t>
      </w:r>
      <w:r w:rsidR="00AD4CBE" w:rsidRPr="00154197">
        <w:t>Mining the World Wide Web</w:t>
      </w:r>
      <w:r w:rsidR="00EC4FDC" w:rsidRPr="00154197">
        <w:t>?</w:t>
      </w:r>
    </w:p>
    <w:p w:rsidR="00EC4FDC" w:rsidRPr="00154197" w:rsidRDefault="004963A0" w:rsidP="004963A0">
      <w:pPr>
        <w:spacing w:line="276" w:lineRule="auto"/>
      </w:pPr>
      <w:r w:rsidRPr="00154197">
        <w:t>6</w:t>
      </w:r>
      <w:r w:rsidR="00EC4FDC" w:rsidRPr="00154197">
        <w:t xml:space="preserve">. Explain about </w:t>
      </w:r>
      <w:r w:rsidR="00D60D5B" w:rsidRPr="00154197">
        <w:t>Mining Data Streams</w:t>
      </w:r>
      <w:r w:rsidR="00EC4FDC" w:rsidRPr="00154197">
        <w:t>?</w:t>
      </w:r>
    </w:p>
    <w:p w:rsidR="00EC4FDC" w:rsidRPr="00154197" w:rsidRDefault="001C2D1E" w:rsidP="004963A0">
      <w:pPr>
        <w:spacing w:line="276" w:lineRule="auto"/>
      </w:pPr>
      <w:r>
        <w:t>7</w:t>
      </w:r>
      <w:r w:rsidR="00EC4FDC" w:rsidRPr="00154197">
        <w:t xml:space="preserve">. Briefly explain about </w:t>
      </w:r>
      <w:r w:rsidR="00EA76AC" w:rsidRPr="00154197">
        <w:t>Text Mining</w:t>
      </w:r>
      <w:r w:rsidR="00EC4FDC" w:rsidRPr="00154197">
        <w:t>?</w:t>
      </w:r>
    </w:p>
    <w:p w:rsidR="00EC4FDC" w:rsidRPr="00154197" w:rsidRDefault="001C2D1E" w:rsidP="004963A0">
      <w:pPr>
        <w:spacing w:line="276" w:lineRule="auto"/>
      </w:pPr>
      <w:r>
        <w:t>8</w:t>
      </w:r>
      <w:r w:rsidR="00EC4FDC" w:rsidRPr="00154197">
        <w:t xml:space="preserve">. Briefly explain about </w:t>
      </w:r>
      <w:r w:rsidR="005257BB" w:rsidRPr="00154197">
        <w:t>Social Network Analysis</w:t>
      </w:r>
      <w:r w:rsidR="00EC4FDC" w:rsidRPr="00154197">
        <w:t>?</w:t>
      </w:r>
    </w:p>
    <w:p w:rsidR="007500BA" w:rsidRPr="002A658C" w:rsidRDefault="007500BA" w:rsidP="00EC4FDC">
      <w:pPr>
        <w:pStyle w:val="NoSpacing"/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7500BA" w:rsidRPr="002A658C" w:rsidSect="00D67387">
      <w:pgSz w:w="12240" w:h="15840" w:code="1"/>
      <w:pgMar w:top="108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B4A"/>
    <w:multiLevelType w:val="hybridMultilevel"/>
    <w:tmpl w:val="90049048"/>
    <w:lvl w:ilvl="0" w:tplc="38382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7638B"/>
    <w:multiLevelType w:val="hybridMultilevel"/>
    <w:tmpl w:val="092A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905FA"/>
    <w:multiLevelType w:val="hybridMultilevel"/>
    <w:tmpl w:val="93EA0C3C"/>
    <w:lvl w:ilvl="0" w:tplc="90360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500BBC"/>
    <w:multiLevelType w:val="hybridMultilevel"/>
    <w:tmpl w:val="D982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53D8B"/>
    <w:multiLevelType w:val="hybridMultilevel"/>
    <w:tmpl w:val="5C3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83DCB"/>
    <w:multiLevelType w:val="hybridMultilevel"/>
    <w:tmpl w:val="50309864"/>
    <w:lvl w:ilvl="0" w:tplc="DF3EDD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876E4"/>
    <w:multiLevelType w:val="hybridMultilevel"/>
    <w:tmpl w:val="F03A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5FA6"/>
    <w:multiLevelType w:val="hybridMultilevel"/>
    <w:tmpl w:val="04D4AFBE"/>
    <w:lvl w:ilvl="0" w:tplc="0B541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087692"/>
    <w:multiLevelType w:val="hybridMultilevel"/>
    <w:tmpl w:val="D30CF1CA"/>
    <w:lvl w:ilvl="0" w:tplc="52142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0F4D80"/>
    <w:multiLevelType w:val="hybridMultilevel"/>
    <w:tmpl w:val="DA325D64"/>
    <w:lvl w:ilvl="0" w:tplc="0AD63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C816EC"/>
    <w:multiLevelType w:val="hybridMultilevel"/>
    <w:tmpl w:val="0BEA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D63E3"/>
    <w:multiLevelType w:val="hybridMultilevel"/>
    <w:tmpl w:val="3718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37DAF"/>
    <w:multiLevelType w:val="hybridMultilevel"/>
    <w:tmpl w:val="7108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1835"/>
    <w:rsid w:val="00011E2F"/>
    <w:rsid w:val="00013273"/>
    <w:rsid w:val="00030A41"/>
    <w:rsid w:val="00041881"/>
    <w:rsid w:val="000B6F72"/>
    <w:rsid w:val="00101B29"/>
    <w:rsid w:val="00135BAB"/>
    <w:rsid w:val="0014225C"/>
    <w:rsid w:val="00152066"/>
    <w:rsid w:val="00154197"/>
    <w:rsid w:val="001553D5"/>
    <w:rsid w:val="001C2D1E"/>
    <w:rsid w:val="001D19E8"/>
    <w:rsid w:val="001E2006"/>
    <w:rsid w:val="00237630"/>
    <w:rsid w:val="00240F39"/>
    <w:rsid w:val="00275E28"/>
    <w:rsid w:val="002774F0"/>
    <w:rsid w:val="00277BCE"/>
    <w:rsid w:val="00290925"/>
    <w:rsid w:val="002A1704"/>
    <w:rsid w:val="002A658C"/>
    <w:rsid w:val="002D4525"/>
    <w:rsid w:val="002F24B3"/>
    <w:rsid w:val="002F3180"/>
    <w:rsid w:val="00325FD5"/>
    <w:rsid w:val="00351780"/>
    <w:rsid w:val="00353068"/>
    <w:rsid w:val="00371CC5"/>
    <w:rsid w:val="0038070D"/>
    <w:rsid w:val="00382938"/>
    <w:rsid w:val="003A72F0"/>
    <w:rsid w:val="003E06E8"/>
    <w:rsid w:val="003E79A0"/>
    <w:rsid w:val="00424655"/>
    <w:rsid w:val="004963A0"/>
    <w:rsid w:val="004C22AB"/>
    <w:rsid w:val="00503F03"/>
    <w:rsid w:val="00504FF6"/>
    <w:rsid w:val="00507137"/>
    <w:rsid w:val="00510C72"/>
    <w:rsid w:val="005257BB"/>
    <w:rsid w:val="0054583D"/>
    <w:rsid w:val="00551F00"/>
    <w:rsid w:val="00573631"/>
    <w:rsid w:val="0059518B"/>
    <w:rsid w:val="005A01CC"/>
    <w:rsid w:val="005D2466"/>
    <w:rsid w:val="0061312D"/>
    <w:rsid w:val="00640AA7"/>
    <w:rsid w:val="0064699D"/>
    <w:rsid w:val="00666496"/>
    <w:rsid w:val="00666514"/>
    <w:rsid w:val="00696B4C"/>
    <w:rsid w:val="006C3EC7"/>
    <w:rsid w:val="006D0796"/>
    <w:rsid w:val="00714FB0"/>
    <w:rsid w:val="00730680"/>
    <w:rsid w:val="00743CD4"/>
    <w:rsid w:val="007500BA"/>
    <w:rsid w:val="007611F7"/>
    <w:rsid w:val="007623FC"/>
    <w:rsid w:val="007979A8"/>
    <w:rsid w:val="007B41B3"/>
    <w:rsid w:val="007C558B"/>
    <w:rsid w:val="007E0822"/>
    <w:rsid w:val="008647D7"/>
    <w:rsid w:val="00883347"/>
    <w:rsid w:val="008C693A"/>
    <w:rsid w:val="00905EF2"/>
    <w:rsid w:val="00914703"/>
    <w:rsid w:val="009217DF"/>
    <w:rsid w:val="00946476"/>
    <w:rsid w:val="009649AA"/>
    <w:rsid w:val="00971F8F"/>
    <w:rsid w:val="00983395"/>
    <w:rsid w:val="009C5FAF"/>
    <w:rsid w:val="009E129F"/>
    <w:rsid w:val="00A33942"/>
    <w:rsid w:val="00A3419C"/>
    <w:rsid w:val="00A56E4E"/>
    <w:rsid w:val="00A748B0"/>
    <w:rsid w:val="00A87DD0"/>
    <w:rsid w:val="00A95258"/>
    <w:rsid w:val="00AB4E95"/>
    <w:rsid w:val="00AD4CBE"/>
    <w:rsid w:val="00AF3794"/>
    <w:rsid w:val="00B2288A"/>
    <w:rsid w:val="00B3358E"/>
    <w:rsid w:val="00B44CF1"/>
    <w:rsid w:val="00B529B6"/>
    <w:rsid w:val="00B66D36"/>
    <w:rsid w:val="00B70AC6"/>
    <w:rsid w:val="00B94783"/>
    <w:rsid w:val="00BB0E38"/>
    <w:rsid w:val="00BC3062"/>
    <w:rsid w:val="00BD0E90"/>
    <w:rsid w:val="00BD2822"/>
    <w:rsid w:val="00BE025C"/>
    <w:rsid w:val="00C25671"/>
    <w:rsid w:val="00C74859"/>
    <w:rsid w:val="00C85163"/>
    <w:rsid w:val="00CA6F52"/>
    <w:rsid w:val="00CA7827"/>
    <w:rsid w:val="00CF256D"/>
    <w:rsid w:val="00D01835"/>
    <w:rsid w:val="00D60D5B"/>
    <w:rsid w:val="00D618C6"/>
    <w:rsid w:val="00D6335D"/>
    <w:rsid w:val="00D67387"/>
    <w:rsid w:val="00D70F58"/>
    <w:rsid w:val="00D736BF"/>
    <w:rsid w:val="00DB19BC"/>
    <w:rsid w:val="00DB4C02"/>
    <w:rsid w:val="00DC7484"/>
    <w:rsid w:val="00DD34BD"/>
    <w:rsid w:val="00DE28DD"/>
    <w:rsid w:val="00DF7525"/>
    <w:rsid w:val="00E20E60"/>
    <w:rsid w:val="00EA76AC"/>
    <w:rsid w:val="00EB5092"/>
    <w:rsid w:val="00EC4FDC"/>
    <w:rsid w:val="00EC6A74"/>
    <w:rsid w:val="00F057DF"/>
    <w:rsid w:val="00F66AB5"/>
    <w:rsid w:val="00F676E8"/>
    <w:rsid w:val="00FA13BA"/>
    <w:rsid w:val="00FA2F22"/>
    <w:rsid w:val="00FB3F80"/>
    <w:rsid w:val="00FE10D4"/>
    <w:rsid w:val="00FF5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8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680"/>
    <w:pPr>
      <w:ind w:left="720"/>
      <w:contextualSpacing/>
    </w:pPr>
  </w:style>
  <w:style w:type="paragraph" w:customStyle="1" w:styleId="Default">
    <w:name w:val="Default"/>
    <w:rsid w:val="005A01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s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gist</cp:lastModifiedBy>
  <cp:revision>2</cp:revision>
  <dcterms:created xsi:type="dcterms:W3CDTF">2024-03-02T10:10:00Z</dcterms:created>
  <dcterms:modified xsi:type="dcterms:W3CDTF">2024-03-02T10:10:00Z</dcterms:modified>
</cp:coreProperties>
</file>