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Look w:val="04A0"/>
      </w:tblPr>
      <w:tblGrid>
        <w:gridCol w:w="1357"/>
        <w:gridCol w:w="8547"/>
      </w:tblGrid>
      <w:tr w:rsidR="00BB75D0" w:rsidRPr="00126DCB" w:rsidTr="0095291A">
        <w:trPr>
          <w:trHeight w:val="856"/>
          <w:jc w:val="center"/>
        </w:trPr>
        <w:tc>
          <w:tcPr>
            <w:tcW w:w="1357" w:type="dxa"/>
          </w:tcPr>
          <w:p w:rsidR="00BB75D0" w:rsidRPr="00126DCB" w:rsidRDefault="00BB75D0" w:rsidP="0095291A">
            <w:r w:rsidRPr="00126DCB">
              <w:rPr>
                <w:noProof/>
              </w:rPr>
              <w:drawing>
                <wp:inline distT="0" distB="0" distL="0" distR="0">
                  <wp:extent cx="641350" cy="523875"/>
                  <wp:effectExtent l="19050" t="0" r="6350" b="0"/>
                  <wp:docPr id="17" name="Picture 5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7" w:type="dxa"/>
          </w:tcPr>
          <w:p w:rsidR="00BB75D0" w:rsidRPr="00126DCB" w:rsidRDefault="00BB75D0" w:rsidP="0095291A">
            <w:pPr>
              <w:jc w:val="center"/>
              <w:rPr>
                <w:b/>
                <w:sz w:val="24"/>
                <w:szCs w:val="24"/>
              </w:rPr>
            </w:pPr>
            <w:r w:rsidRPr="00126DCB">
              <w:rPr>
                <w:b/>
                <w:sz w:val="24"/>
                <w:szCs w:val="24"/>
              </w:rPr>
              <w:t>GEETHANJALI INSTITUTE OF SCIENCE &amp; TECHNOLOGY</w:t>
            </w:r>
          </w:p>
          <w:p w:rsidR="00BB75D0" w:rsidRPr="00126DCB" w:rsidRDefault="00BB75D0" w:rsidP="0095291A">
            <w:pPr>
              <w:jc w:val="center"/>
              <w:rPr>
                <w:sz w:val="20"/>
                <w:szCs w:val="20"/>
              </w:rPr>
            </w:pPr>
            <w:r w:rsidRPr="00126DCB">
              <w:rPr>
                <w:sz w:val="20"/>
                <w:szCs w:val="20"/>
              </w:rPr>
              <w:t>(</w:t>
            </w:r>
            <w:r w:rsidRPr="00126DCB">
              <w:rPr>
                <w:b/>
                <w:sz w:val="20"/>
                <w:szCs w:val="20"/>
              </w:rPr>
              <w:t>AN AUTONOMOUS INSTITUTION</w:t>
            </w:r>
            <w:r w:rsidRPr="00126DCB">
              <w:rPr>
                <w:sz w:val="20"/>
                <w:szCs w:val="20"/>
              </w:rPr>
              <w:t>)</w:t>
            </w:r>
          </w:p>
          <w:p w:rsidR="00BB75D0" w:rsidRPr="00126DCB" w:rsidRDefault="00BB75D0" w:rsidP="00BB75D0">
            <w:pPr>
              <w:ind w:left="2583" w:right="-1" w:hanging="2583"/>
              <w:jc w:val="center"/>
              <w:rPr>
                <w:b/>
                <w:spacing w:val="1"/>
                <w:sz w:val="18"/>
              </w:rPr>
            </w:pPr>
            <w:r w:rsidRPr="00126DCB">
              <w:rPr>
                <w:b/>
                <w:sz w:val="18"/>
              </w:rPr>
              <w:t xml:space="preserve">(Approved by AICTE, New Delhi &amp; Affiliated to JNTUA, </w:t>
            </w:r>
            <w:proofErr w:type="spellStart"/>
            <w:r w:rsidRPr="00126DCB">
              <w:rPr>
                <w:b/>
                <w:sz w:val="18"/>
              </w:rPr>
              <w:t>Ananthapuramu</w:t>
            </w:r>
            <w:proofErr w:type="spellEnd"/>
            <w:r w:rsidRPr="00126DCB">
              <w:rPr>
                <w:b/>
                <w:sz w:val="18"/>
              </w:rPr>
              <w:t>)</w:t>
            </w:r>
          </w:p>
          <w:p w:rsidR="00BB75D0" w:rsidRPr="00126DCB" w:rsidRDefault="00BB75D0" w:rsidP="00BB75D0">
            <w:pPr>
              <w:jc w:val="center"/>
              <w:rPr>
                <w:b/>
                <w:sz w:val="18"/>
                <w:szCs w:val="18"/>
              </w:rPr>
            </w:pPr>
            <w:r w:rsidRPr="00126DCB">
              <w:rPr>
                <w:b/>
                <w:sz w:val="18"/>
              </w:rPr>
              <w:t xml:space="preserve">(Accredited </w:t>
            </w:r>
            <w:proofErr w:type="spellStart"/>
            <w:r w:rsidRPr="00126DCB">
              <w:rPr>
                <w:b/>
                <w:sz w:val="18"/>
              </w:rPr>
              <w:t>byNAACwith“A”</w:t>
            </w:r>
            <w:r w:rsidR="000C439A" w:rsidRPr="00126DCB">
              <w:rPr>
                <w:b/>
                <w:sz w:val="18"/>
              </w:rPr>
              <w:t>Grade</w:t>
            </w:r>
            <w:proofErr w:type="spellEnd"/>
            <w:r w:rsidR="000C439A" w:rsidRPr="00126DCB">
              <w:rPr>
                <w:b/>
                <w:sz w:val="18"/>
              </w:rPr>
              <w:t>, NBA (EEE,ECE&amp;</w:t>
            </w:r>
            <w:r w:rsidRPr="00126DCB">
              <w:rPr>
                <w:b/>
                <w:sz w:val="18"/>
              </w:rPr>
              <w:t>ME)&amp;ISO9001:2008CertifiedInstitution)</w:t>
            </w:r>
          </w:p>
        </w:tc>
      </w:tr>
      <w:tr w:rsidR="00BB75D0" w:rsidRPr="00126DCB" w:rsidTr="0095291A">
        <w:trPr>
          <w:trHeight w:val="856"/>
          <w:jc w:val="center"/>
        </w:trPr>
        <w:tc>
          <w:tcPr>
            <w:tcW w:w="9904" w:type="dxa"/>
            <w:gridSpan w:val="2"/>
          </w:tcPr>
          <w:p w:rsidR="00656F63" w:rsidRPr="00126DCB" w:rsidRDefault="00656F63" w:rsidP="00BB75D0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:rsidR="00BB75D0" w:rsidRPr="00126DCB" w:rsidRDefault="00BB75D0" w:rsidP="00BB75D0">
            <w:pPr>
              <w:ind w:left="55" w:right="-147"/>
              <w:jc w:val="center"/>
              <w:rPr>
                <w:b/>
                <w:sz w:val="24"/>
              </w:rPr>
            </w:pPr>
            <w:r w:rsidRPr="00126DCB">
              <w:rPr>
                <w:b/>
                <w:sz w:val="24"/>
              </w:rPr>
              <w:t>QUESTIONBANK(DESCRIPTIVE)</w:t>
            </w:r>
          </w:p>
          <w:p w:rsidR="001837A6" w:rsidRPr="00126DCB" w:rsidRDefault="001837A6" w:rsidP="00BB75D0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:rsidR="00BB75D0" w:rsidRPr="00126DCB" w:rsidRDefault="00BB75D0" w:rsidP="00BB75D0">
            <w:pPr>
              <w:ind w:left="201"/>
              <w:rPr>
                <w:sz w:val="24"/>
              </w:rPr>
            </w:pPr>
            <w:r w:rsidRPr="00126DCB">
              <w:rPr>
                <w:b/>
                <w:sz w:val="24"/>
              </w:rPr>
              <w:t xml:space="preserve">Subject Name </w:t>
            </w:r>
            <w:r w:rsidR="00035F43" w:rsidRPr="00126DCB">
              <w:rPr>
                <w:b/>
                <w:sz w:val="24"/>
              </w:rPr>
              <w:t>with Code</w:t>
            </w:r>
            <w:r w:rsidRPr="00126DCB">
              <w:rPr>
                <w:b/>
                <w:sz w:val="24"/>
              </w:rPr>
              <w:t>:</w:t>
            </w:r>
            <w:r w:rsidR="006751CA" w:rsidRPr="00126DCB">
              <w:t xml:space="preserve"> </w:t>
            </w:r>
            <w:r w:rsidR="00EA5308" w:rsidRPr="00EA5308">
              <w:t xml:space="preserve">ENVIRONMENTAL SCIENCE </w:t>
            </w:r>
            <w:r w:rsidR="006751CA" w:rsidRPr="00126DCB">
              <w:t>(</w:t>
            </w:r>
            <w:r w:rsidR="00EA5308" w:rsidRPr="00EA5308">
              <w:t>22A0028T</w:t>
            </w:r>
            <w:r w:rsidR="006751CA" w:rsidRPr="00126DCB">
              <w:t>)</w:t>
            </w:r>
          </w:p>
          <w:p w:rsidR="00BB75D0" w:rsidRPr="00126DCB" w:rsidRDefault="00BB75D0" w:rsidP="0097089D">
            <w:pPr>
              <w:spacing w:before="41"/>
              <w:ind w:left="201"/>
              <w:rPr>
                <w:sz w:val="24"/>
              </w:rPr>
            </w:pPr>
            <w:r w:rsidRPr="00126DCB">
              <w:rPr>
                <w:b/>
                <w:sz w:val="24"/>
              </w:rPr>
              <w:t>Course&amp;Branch:Year&amp; Semester</w:t>
            </w:r>
            <w:r w:rsidRPr="00126DCB">
              <w:rPr>
                <w:sz w:val="24"/>
              </w:rPr>
              <w:t>:</w:t>
            </w:r>
            <w:r w:rsidR="006B67B3" w:rsidRPr="00126DCB">
              <w:rPr>
                <w:sz w:val="24"/>
              </w:rPr>
              <w:t xml:space="preserve"> </w:t>
            </w:r>
            <w:r w:rsidR="006751CA" w:rsidRPr="00126DCB">
              <w:rPr>
                <w:sz w:val="24"/>
              </w:rPr>
              <w:t>II-</w:t>
            </w:r>
            <w:r w:rsidR="00126DCB">
              <w:rPr>
                <w:sz w:val="24"/>
              </w:rPr>
              <w:t>II</w:t>
            </w:r>
            <w:r w:rsidR="006B67B3" w:rsidRPr="00126DCB">
              <w:rPr>
                <w:sz w:val="24"/>
              </w:rPr>
              <w:t xml:space="preserve">                                                                                </w:t>
            </w:r>
            <w:r w:rsidRPr="00126DCB">
              <w:rPr>
                <w:b/>
                <w:sz w:val="24"/>
              </w:rPr>
              <w:t>Regulation:</w:t>
            </w:r>
            <w:r w:rsidR="006751CA" w:rsidRPr="00126DCB">
              <w:rPr>
                <w:sz w:val="24"/>
              </w:rPr>
              <w:t>RG</w:t>
            </w:r>
            <w:r w:rsidR="00523C94" w:rsidRPr="00126DCB">
              <w:rPr>
                <w:sz w:val="24"/>
              </w:rPr>
              <w:t xml:space="preserve"> </w:t>
            </w:r>
            <w:r w:rsidR="006751CA" w:rsidRPr="00126DCB">
              <w:rPr>
                <w:sz w:val="24"/>
              </w:rPr>
              <w:t>22</w:t>
            </w:r>
          </w:p>
        </w:tc>
      </w:tr>
    </w:tbl>
    <w:p w:rsidR="00BE05C6" w:rsidRPr="00126DCB" w:rsidRDefault="00BE05C6" w:rsidP="00C53512">
      <w:pPr>
        <w:ind w:right="744"/>
        <w:rPr>
          <w:b/>
          <w:sz w:val="10"/>
          <w:szCs w:val="10"/>
        </w:rPr>
      </w:pPr>
    </w:p>
    <w:p w:rsidR="00C53512" w:rsidRPr="00126DCB" w:rsidRDefault="00C53512" w:rsidP="001837A6">
      <w:pPr>
        <w:ind w:right="-10"/>
        <w:jc w:val="center"/>
        <w:rPr>
          <w:b/>
          <w:sz w:val="28"/>
          <w:szCs w:val="32"/>
          <w:u w:val="single"/>
        </w:rPr>
      </w:pPr>
      <w:r w:rsidRPr="00126DCB">
        <w:rPr>
          <w:b/>
          <w:sz w:val="28"/>
          <w:szCs w:val="32"/>
          <w:u w:val="single"/>
        </w:rPr>
        <w:t>UNIT - I</w:t>
      </w:r>
    </w:p>
    <w:p w:rsidR="001837A6" w:rsidRPr="00126DCB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6"/>
        <w:gridCol w:w="7156"/>
        <w:gridCol w:w="2443"/>
      </w:tblGrid>
      <w:tr w:rsidR="00C53512" w:rsidRPr="00126DCB" w:rsidTr="00C121AA">
        <w:trPr>
          <w:jc w:val="center"/>
        </w:trPr>
        <w:tc>
          <w:tcPr>
            <w:tcW w:w="546" w:type="dxa"/>
            <w:vAlign w:val="center"/>
          </w:tcPr>
          <w:p w:rsidR="00C53512" w:rsidRPr="00126DCB" w:rsidRDefault="00C53512" w:rsidP="00F62B9A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 w:rsidRPr="00126DCB">
              <w:rPr>
                <w:b/>
                <w:sz w:val="20"/>
              </w:rPr>
              <w:t>S.No</w:t>
            </w:r>
            <w:proofErr w:type="spellEnd"/>
            <w:r w:rsidRPr="00126DCB"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:rsidR="00C53512" w:rsidRPr="00126DCB" w:rsidRDefault="00C53512" w:rsidP="00F62B9A">
            <w:pPr>
              <w:ind w:right="-111"/>
              <w:jc w:val="center"/>
              <w:rPr>
                <w:b/>
                <w:sz w:val="20"/>
              </w:rPr>
            </w:pPr>
            <w:r w:rsidRPr="00126DCB"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C53512" w:rsidRPr="00126DCB" w:rsidRDefault="00C53512" w:rsidP="00F62B9A">
            <w:pPr>
              <w:ind w:left="-73"/>
              <w:jc w:val="center"/>
              <w:rPr>
                <w:b/>
                <w:sz w:val="20"/>
              </w:rPr>
            </w:pPr>
            <w:r w:rsidRPr="00126DCB">
              <w:rPr>
                <w:b/>
                <w:sz w:val="20"/>
              </w:rPr>
              <w:t xml:space="preserve">[BT Level] </w:t>
            </w:r>
            <w:r w:rsidR="00253457" w:rsidRPr="00126DCB">
              <w:rPr>
                <w:b/>
                <w:sz w:val="20"/>
              </w:rPr>
              <w:t>[CO]</w:t>
            </w:r>
            <w:r w:rsidRPr="00126DCB">
              <w:rPr>
                <w:b/>
                <w:sz w:val="20"/>
              </w:rPr>
              <w:t xml:space="preserve">[ Marks] </w:t>
            </w:r>
          </w:p>
        </w:tc>
      </w:tr>
      <w:tr w:rsidR="00C53512" w:rsidRPr="00126DCB" w:rsidTr="00C121AA">
        <w:trPr>
          <w:jc w:val="center"/>
        </w:trPr>
        <w:tc>
          <w:tcPr>
            <w:tcW w:w="10145" w:type="dxa"/>
            <w:gridSpan w:val="3"/>
            <w:vAlign w:val="center"/>
          </w:tcPr>
          <w:p w:rsidR="00C53512" w:rsidRPr="00126DCB" w:rsidRDefault="00C53512" w:rsidP="00F62B9A">
            <w:pPr>
              <w:ind w:left="-73"/>
              <w:rPr>
                <w:b/>
                <w:sz w:val="20"/>
              </w:rPr>
            </w:pPr>
            <w:r w:rsidRPr="00126DCB">
              <w:rPr>
                <w:b/>
                <w:sz w:val="20"/>
              </w:rPr>
              <w:t>2 Marks Questions (Short)</w:t>
            </w:r>
          </w:p>
        </w:tc>
      </w:tr>
      <w:tr w:rsidR="00911E8D" w:rsidRPr="00126DCB" w:rsidTr="007D34C6">
        <w:trPr>
          <w:jc w:val="center"/>
        </w:trPr>
        <w:tc>
          <w:tcPr>
            <w:tcW w:w="546" w:type="dxa"/>
            <w:vAlign w:val="center"/>
          </w:tcPr>
          <w:p w:rsidR="00911E8D" w:rsidRPr="00126DCB" w:rsidRDefault="00911E8D" w:rsidP="00FB5ED3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03A75" w:rsidRDefault="00103A75" w:rsidP="00FB5ED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080"/>
            </w:tblGrid>
            <w:tr w:rsidR="00103A75">
              <w:trPr>
                <w:trHeight w:val="109"/>
              </w:trPr>
              <w:tc>
                <w:tcPr>
                  <w:tcW w:w="0" w:type="auto"/>
                </w:tcPr>
                <w:p w:rsidR="00103A75" w:rsidRDefault="001C4B77" w:rsidP="00FB5ED3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t xml:space="preserve"> </w:t>
                  </w:r>
                  <w:r w:rsidR="005402E2">
                    <w:rPr>
                      <w:sz w:val="23"/>
                      <w:szCs w:val="23"/>
                    </w:rPr>
                    <w:t xml:space="preserve">Definition and explain </w:t>
                  </w:r>
                  <w:r w:rsidR="00103A75">
                    <w:rPr>
                      <w:sz w:val="23"/>
                      <w:szCs w:val="23"/>
                    </w:rPr>
                    <w:t>components of Environment.</w:t>
                  </w:r>
                </w:p>
              </w:tc>
            </w:tr>
          </w:tbl>
          <w:p w:rsidR="00911E8D" w:rsidRPr="00126DCB" w:rsidRDefault="00911E8D" w:rsidP="00FB5ED3">
            <w:pPr>
              <w:spacing w:after="200"/>
            </w:pPr>
          </w:p>
        </w:tc>
        <w:tc>
          <w:tcPr>
            <w:tcW w:w="2443" w:type="dxa"/>
            <w:vAlign w:val="center"/>
          </w:tcPr>
          <w:p w:rsidR="00911E8D" w:rsidRPr="00126DCB" w:rsidRDefault="00FB5ED3" w:rsidP="00FB5ED3">
            <w:pPr>
              <w:ind w:left="-73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L2</w:t>
            </w:r>
            <w:r w:rsidR="00911E8D" w:rsidRPr="00126DCB">
              <w:rPr>
                <w:b/>
                <w:bCs/>
                <w:sz w:val="20"/>
              </w:rPr>
              <w:t>, CO1</w:t>
            </w:r>
            <w:r>
              <w:rPr>
                <w:b/>
                <w:bCs/>
                <w:sz w:val="20"/>
              </w:rPr>
              <w:t>1</w:t>
            </w:r>
            <w:r w:rsidR="00911E8D" w:rsidRPr="00126DCB">
              <w:rPr>
                <w:b/>
                <w:bCs/>
                <w:sz w:val="20"/>
              </w:rPr>
              <w:t>,2M</w:t>
            </w:r>
          </w:p>
        </w:tc>
      </w:tr>
      <w:tr w:rsidR="00911E8D" w:rsidRPr="00126DCB" w:rsidTr="00C05EC6">
        <w:trPr>
          <w:trHeight w:val="318"/>
          <w:jc w:val="center"/>
        </w:trPr>
        <w:tc>
          <w:tcPr>
            <w:tcW w:w="546" w:type="dxa"/>
            <w:vAlign w:val="center"/>
          </w:tcPr>
          <w:p w:rsidR="00911E8D" w:rsidRPr="00126DCB" w:rsidRDefault="00911E8D" w:rsidP="00FB5ED3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911E8D" w:rsidRPr="00126DCB" w:rsidRDefault="001C4B77" w:rsidP="00FB5ED3">
            <w:pPr>
              <w:spacing w:after="200"/>
            </w:pPr>
            <w:r>
              <w:t>Explain</w:t>
            </w:r>
            <w:r>
              <w:rPr>
                <w:sz w:val="23"/>
                <w:szCs w:val="23"/>
              </w:rPr>
              <w:t xml:space="preserve"> </w:t>
            </w:r>
            <w:r w:rsidR="00103A75">
              <w:rPr>
                <w:sz w:val="23"/>
                <w:szCs w:val="23"/>
              </w:rPr>
              <w:t>Scope and Importance</w:t>
            </w:r>
            <w:r>
              <w:rPr>
                <w:sz w:val="23"/>
                <w:szCs w:val="23"/>
              </w:rPr>
              <w:t>.</w:t>
            </w:r>
          </w:p>
        </w:tc>
        <w:tc>
          <w:tcPr>
            <w:tcW w:w="2443" w:type="dxa"/>
          </w:tcPr>
          <w:p w:rsidR="00911E8D" w:rsidRPr="00126DCB" w:rsidRDefault="00FB5ED3" w:rsidP="00FB5ED3">
            <w:pPr>
              <w:ind w:left="-73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L2</w:t>
            </w:r>
            <w:r w:rsidR="00BC2180" w:rsidRPr="00126DCB">
              <w:rPr>
                <w:b/>
                <w:bCs/>
                <w:sz w:val="20"/>
              </w:rPr>
              <w:t>, CO1,</w:t>
            </w:r>
            <w:r>
              <w:rPr>
                <w:b/>
                <w:bCs/>
                <w:sz w:val="20"/>
              </w:rPr>
              <w:t>1</w:t>
            </w:r>
            <w:r w:rsidR="00BC2180" w:rsidRPr="00126DCB">
              <w:rPr>
                <w:b/>
                <w:bCs/>
                <w:sz w:val="20"/>
              </w:rPr>
              <w:t>2M</w:t>
            </w:r>
          </w:p>
        </w:tc>
      </w:tr>
      <w:tr w:rsidR="00911E8D" w:rsidRPr="00126DCB" w:rsidTr="00017E9F">
        <w:trPr>
          <w:jc w:val="center"/>
        </w:trPr>
        <w:tc>
          <w:tcPr>
            <w:tcW w:w="546" w:type="dxa"/>
            <w:vAlign w:val="center"/>
          </w:tcPr>
          <w:p w:rsidR="00911E8D" w:rsidRPr="00126DCB" w:rsidRDefault="00911E8D" w:rsidP="00FB5ED3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775"/>
            </w:tblGrid>
            <w:tr w:rsidR="001C4B77">
              <w:trPr>
                <w:trHeight w:val="109"/>
              </w:trPr>
              <w:tc>
                <w:tcPr>
                  <w:tcW w:w="0" w:type="auto"/>
                </w:tcPr>
                <w:p w:rsidR="001C4B77" w:rsidRDefault="001C4B77" w:rsidP="00FB5ED3">
                  <w:pPr>
                    <w:pStyle w:val="Default"/>
                  </w:pPr>
                  <w:r>
                    <w:t xml:space="preserve"> Explain Need for Public Awareness.</w:t>
                  </w:r>
                </w:p>
              </w:tc>
            </w:tr>
          </w:tbl>
          <w:p w:rsidR="00911E8D" w:rsidRPr="00126DCB" w:rsidRDefault="00911E8D" w:rsidP="00FB5ED3">
            <w:pPr>
              <w:spacing w:after="200"/>
            </w:pPr>
          </w:p>
        </w:tc>
        <w:tc>
          <w:tcPr>
            <w:tcW w:w="2443" w:type="dxa"/>
          </w:tcPr>
          <w:p w:rsidR="00911E8D" w:rsidRPr="00126DCB" w:rsidRDefault="00FB5ED3" w:rsidP="00FB5ED3">
            <w:pPr>
              <w:ind w:left="-73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L2</w:t>
            </w:r>
            <w:r w:rsidR="00BC2180" w:rsidRPr="00126DCB">
              <w:rPr>
                <w:b/>
                <w:bCs/>
                <w:sz w:val="20"/>
              </w:rPr>
              <w:t>, CO1,</w:t>
            </w:r>
            <w:r>
              <w:rPr>
                <w:b/>
                <w:bCs/>
                <w:sz w:val="20"/>
              </w:rPr>
              <w:t>1</w:t>
            </w:r>
            <w:r w:rsidR="00BC2180" w:rsidRPr="00126DCB">
              <w:rPr>
                <w:b/>
                <w:bCs/>
                <w:sz w:val="20"/>
              </w:rPr>
              <w:t>2M</w:t>
            </w:r>
          </w:p>
        </w:tc>
      </w:tr>
      <w:tr w:rsidR="00911E8D" w:rsidRPr="00126DCB" w:rsidTr="00017E9F">
        <w:trPr>
          <w:jc w:val="center"/>
        </w:trPr>
        <w:tc>
          <w:tcPr>
            <w:tcW w:w="546" w:type="dxa"/>
            <w:vAlign w:val="center"/>
          </w:tcPr>
          <w:p w:rsidR="00911E8D" w:rsidRPr="00126DCB" w:rsidRDefault="00911E8D" w:rsidP="00FB5ED3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FB5ED3" w:rsidRPr="00126DCB" w:rsidRDefault="001C4B77" w:rsidP="00FB5ED3">
            <w:pPr>
              <w:spacing w:after="200"/>
            </w:pPr>
            <w:r>
              <w:t>Explain</w:t>
            </w:r>
            <w:r>
              <w:rPr>
                <w:sz w:val="23"/>
                <w:szCs w:val="23"/>
              </w:rPr>
              <w:t xml:space="preserve"> </w:t>
            </w:r>
            <w:r w:rsidR="00103A75">
              <w:rPr>
                <w:sz w:val="23"/>
                <w:szCs w:val="23"/>
              </w:rPr>
              <w:t>Renewable and non-renewable resources</w:t>
            </w:r>
            <w:r>
              <w:rPr>
                <w:sz w:val="23"/>
                <w:szCs w:val="23"/>
              </w:rPr>
              <w:t>.</w:t>
            </w:r>
          </w:p>
        </w:tc>
        <w:tc>
          <w:tcPr>
            <w:tcW w:w="2443" w:type="dxa"/>
          </w:tcPr>
          <w:p w:rsidR="00911E8D" w:rsidRPr="00126DCB" w:rsidRDefault="00FB5ED3" w:rsidP="00FB5ED3">
            <w:pPr>
              <w:ind w:left="-73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L2</w:t>
            </w:r>
            <w:r w:rsidR="00BC2180" w:rsidRPr="00126DCB">
              <w:rPr>
                <w:b/>
                <w:bCs/>
                <w:sz w:val="20"/>
              </w:rPr>
              <w:t>, CO1,</w:t>
            </w:r>
            <w:r>
              <w:rPr>
                <w:b/>
                <w:bCs/>
                <w:sz w:val="20"/>
              </w:rPr>
              <w:t>1</w:t>
            </w:r>
            <w:r w:rsidR="00BC2180" w:rsidRPr="00126DCB">
              <w:rPr>
                <w:b/>
                <w:bCs/>
                <w:sz w:val="20"/>
              </w:rPr>
              <w:t>2M</w:t>
            </w:r>
          </w:p>
        </w:tc>
      </w:tr>
      <w:tr w:rsidR="00911E8D" w:rsidRPr="00126DCB" w:rsidTr="00017E9F">
        <w:trPr>
          <w:trHeight w:val="306"/>
          <w:jc w:val="center"/>
        </w:trPr>
        <w:tc>
          <w:tcPr>
            <w:tcW w:w="546" w:type="dxa"/>
            <w:vAlign w:val="center"/>
          </w:tcPr>
          <w:p w:rsidR="00911E8D" w:rsidRPr="00126DCB" w:rsidRDefault="00911E8D" w:rsidP="00FB5ED3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641"/>
            </w:tblGrid>
            <w:tr w:rsidR="00103A75" w:rsidTr="001C4B77">
              <w:trPr>
                <w:trHeight w:val="253"/>
              </w:trPr>
              <w:tc>
                <w:tcPr>
                  <w:tcW w:w="5641" w:type="dxa"/>
                </w:tcPr>
                <w:p w:rsidR="00103A75" w:rsidRDefault="001C4B77" w:rsidP="00FB5ED3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t>Explain</w:t>
                  </w:r>
                  <w:r>
                    <w:rPr>
                      <w:sz w:val="23"/>
                      <w:szCs w:val="23"/>
                    </w:rPr>
                    <w:t xml:space="preserve"> Forest</w:t>
                  </w:r>
                  <w:r w:rsidR="00103A75">
                    <w:rPr>
                      <w:sz w:val="23"/>
                      <w:szCs w:val="23"/>
                    </w:rPr>
                    <w:t xml:space="preserve"> resources – Use and over – exploitation</w:t>
                  </w:r>
                  <w:r>
                    <w:rPr>
                      <w:sz w:val="23"/>
                      <w:szCs w:val="23"/>
                    </w:rPr>
                    <w:t>.</w:t>
                  </w:r>
                  <w:r w:rsidR="00103A75"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:rsidR="00911E8D" w:rsidRPr="00126DCB" w:rsidRDefault="00911E8D" w:rsidP="00FB5ED3">
            <w:pPr>
              <w:spacing w:after="200"/>
            </w:pPr>
          </w:p>
        </w:tc>
        <w:tc>
          <w:tcPr>
            <w:tcW w:w="2443" w:type="dxa"/>
          </w:tcPr>
          <w:p w:rsidR="00911E8D" w:rsidRPr="00126DCB" w:rsidRDefault="00FB5ED3" w:rsidP="00FB5ED3">
            <w:pPr>
              <w:ind w:left="-73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L2</w:t>
            </w:r>
            <w:r w:rsidR="00BC2180" w:rsidRPr="00126DCB">
              <w:rPr>
                <w:b/>
                <w:bCs/>
                <w:sz w:val="20"/>
              </w:rPr>
              <w:t>, CO1,</w:t>
            </w:r>
            <w:r>
              <w:rPr>
                <w:b/>
                <w:bCs/>
                <w:sz w:val="20"/>
              </w:rPr>
              <w:t>1</w:t>
            </w:r>
            <w:r w:rsidR="00BC2180" w:rsidRPr="00126DCB">
              <w:rPr>
                <w:b/>
                <w:bCs/>
                <w:sz w:val="20"/>
              </w:rPr>
              <w:t>2M</w:t>
            </w:r>
          </w:p>
        </w:tc>
      </w:tr>
      <w:tr w:rsidR="00911E8D" w:rsidRPr="00126DCB" w:rsidTr="00017E9F">
        <w:trPr>
          <w:trHeight w:val="286"/>
          <w:jc w:val="center"/>
        </w:trPr>
        <w:tc>
          <w:tcPr>
            <w:tcW w:w="546" w:type="dxa"/>
            <w:vAlign w:val="center"/>
          </w:tcPr>
          <w:p w:rsidR="00911E8D" w:rsidRPr="00126DCB" w:rsidRDefault="00911E8D" w:rsidP="00FB5ED3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965"/>
            </w:tblGrid>
            <w:tr w:rsidR="00103A75" w:rsidTr="0038177A">
              <w:trPr>
                <w:trHeight w:val="253"/>
              </w:trPr>
              <w:tc>
                <w:tcPr>
                  <w:tcW w:w="0" w:type="auto"/>
                </w:tcPr>
                <w:p w:rsidR="00103A75" w:rsidRDefault="001C4B77" w:rsidP="00FB5ED3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t>Explain</w:t>
                  </w:r>
                  <w:r>
                    <w:rPr>
                      <w:sz w:val="23"/>
                      <w:szCs w:val="23"/>
                    </w:rPr>
                    <w:t xml:space="preserve"> deforestation</w:t>
                  </w:r>
                  <w:r w:rsidR="00103A75">
                    <w:rPr>
                      <w:sz w:val="23"/>
                      <w:szCs w:val="23"/>
                    </w:rPr>
                    <w:t>, – Food resources</w:t>
                  </w:r>
                  <w:r>
                    <w:rPr>
                      <w:sz w:val="23"/>
                      <w:szCs w:val="23"/>
                    </w:rPr>
                    <w:t>.</w:t>
                  </w:r>
                  <w:r w:rsidR="00103A75"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:rsidR="00911E8D" w:rsidRPr="00126DCB" w:rsidRDefault="00911E8D" w:rsidP="00FB5ED3">
            <w:pPr>
              <w:spacing w:after="200"/>
            </w:pPr>
          </w:p>
        </w:tc>
        <w:tc>
          <w:tcPr>
            <w:tcW w:w="2443" w:type="dxa"/>
          </w:tcPr>
          <w:p w:rsidR="00911E8D" w:rsidRPr="00126DCB" w:rsidRDefault="00FB5ED3" w:rsidP="00FB5ED3">
            <w:pPr>
              <w:ind w:left="-73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L2</w:t>
            </w:r>
            <w:r w:rsidR="00BC2180" w:rsidRPr="00126DCB">
              <w:rPr>
                <w:b/>
                <w:bCs/>
                <w:sz w:val="20"/>
              </w:rPr>
              <w:t>, CO1,</w:t>
            </w:r>
            <w:r>
              <w:rPr>
                <w:b/>
                <w:bCs/>
                <w:sz w:val="20"/>
              </w:rPr>
              <w:t>1</w:t>
            </w:r>
            <w:r w:rsidR="00BC2180" w:rsidRPr="00126DCB">
              <w:rPr>
                <w:b/>
                <w:bCs/>
                <w:sz w:val="20"/>
              </w:rPr>
              <w:t>2M</w:t>
            </w:r>
          </w:p>
        </w:tc>
      </w:tr>
      <w:tr w:rsidR="00911E8D" w:rsidRPr="00126DCB" w:rsidTr="00017E9F">
        <w:trPr>
          <w:jc w:val="center"/>
        </w:trPr>
        <w:tc>
          <w:tcPr>
            <w:tcW w:w="546" w:type="dxa"/>
            <w:vAlign w:val="center"/>
          </w:tcPr>
          <w:p w:rsidR="00911E8D" w:rsidRPr="00126DCB" w:rsidRDefault="00911E8D" w:rsidP="00FB5ED3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058"/>
            </w:tblGrid>
            <w:tr w:rsidR="00103A75" w:rsidTr="0038177A">
              <w:trPr>
                <w:trHeight w:val="109"/>
              </w:trPr>
              <w:tc>
                <w:tcPr>
                  <w:tcW w:w="0" w:type="auto"/>
                </w:tcPr>
                <w:p w:rsidR="00103A75" w:rsidRDefault="001C4B77" w:rsidP="00FB5ED3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t>Explain</w:t>
                  </w:r>
                  <w:r>
                    <w:rPr>
                      <w:sz w:val="23"/>
                      <w:szCs w:val="23"/>
                    </w:rPr>
                    <w:t xml:space="preserve"> World food problems.</w:t>
                  </w:r>
                  <w:r w:rsidR="00103A75"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:rsidR="00911E8D" w:rsidRPr="00126DCB" w:rsidRDefault="00911E8D" w:rsidP="00FB5ED3">
            <w:pPr>
              <w:spacing w:after="200"/>
            </w:pPr>
          </w:p>
        </w:tc>
        <w:tc>
          <w:tcPr>
            <w:tcW w:w="2443" w:type="dxa"/>
          </w:tcPr>
          <w:p w:rsidR="00911E8D" w:rsidRPr="00126DCB" w:rsidRDefault="00FB5ED3" w:rsidP="00FB5ED3">
            <w:pPr>
              <w:ind w:left="-73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L2</w:t>
            </w:r>
            <w:r w:rsidR="00BC2180" w:rsidRPr="00126DCB">
              <w:rPr>
                <w:b/>
                <w:bCs/>
                <w:sz w:val="20"/>
              </w:rPr>
              <w:t>, CO1,</w:t>
            </w:r>
            <w:r>
              <w:rPr>
                <w:b/>
                <w:bCs/>
                <w:sz w:val="20"/>
              </w:rPr>
              <w:t>1</w:t>
            </w:r>
            <w:r w:rsidR="00BC2180" w:rsidRPr="00126DCB">
              <w:rPr>
                <w:b/>
                <w:bCs/>
                <w:sz w:val="20"/>
              </w:rPr>
              <w:t>2M</w:t>
            </w:r>
          </w:p>
        </w:tc>
      </w:tr>
      <w:tr w:rsidR="00911E8D" w:rsidRPr="00126DCB" w:rsidTr="00017E9F">
        <w:trPr>
          <w:jc w:val="center"/>
        </w:trPr>
        <w:tc>
          <w:tcPr>
            <w:tcW w:w="546" w:type="dxa"/>
            <w:vAlign w:val="center"/>
          </w:tcPr>
          <w:p w:rsidR="00911E8D" w:rsidRPr="00126DCB" w:rsidRDefault="00911E8D" w:rsidP="00FB5ED3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911E8D" w:rsidRPr="00126DCB" w:rsidRDefault="001C4B77" w:rsidP="00FB5ED3">
            <w:pPr>
              <w:spacing w:after="200"/>
            </w:pPr>
            <w:r>
              <w:t>Explain</w:t>
            </w:r>
            <w:r>
              <w:rPr>
                <w:sz w:val="23"/>
                <w:szCs w:val="23"/>
              </w:rPr>
              <w:t xml:space="preserve"> </w:t>
            </w:r>
            <w:r w:rsidR="00103A75">
              <w:rPr>
                <w:sz w:val="23"/>
                <w:szCs w:val="23"/>
              </w:rPr>
              <w:t>changes caused by agriculture and overgrazing</w:t>
            </w:r>
            <w:r>
              <w:rPr>
                <w:sz w:val="23"/>
                <w:szCs w:val="23"/>
              </w:rPr>
              <w:t>.</w:t>
            </w:r>
          </w:p>
        </w:tc>
        <w:tc>
          <w:tcPr>
            <w:tcW w:w="2443" w:type="dxa"/>
          </w:tcPr>
          <w:p w:rsidR="00911E8D" w:rsidRPr="00126DCB" w:rsidRDefault="00FB5ED3" w:rsidP="00FB5ED3">
            <w:pPr>
              <w:ind w:left="-73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L2</w:t>
            </w:r>
            <w:r w:rsidR="00BC2180" w:rsidRPr="00126DCB">
              <w:rPr>
                <w:b/>
                <w:bCs/>
                <w:sz w:val="20"/>
              </w:rPr>
              <w:t>, CO1,</w:t>
            </w:r>
            <w:r>
              <w:rPr>
                <w:b/>
                <w:bCs/>
                <w:sz w:val="20"/>
              </w:rPr>
              <w:t>1</w:t>
            </w:r>
            <w:r w:rsidR="00BC2180" w:rsidRPr="00126DCB">
              <w:rPr>
                <w:b/>
                <w:bCs/>
                <w:sz w:val="20"/>
              </w:rPr>
              <w:t>2M</w:t>
            </w:r>
          </w:p>
        </w:tc>
      </w:tr>
      <w:tr w:rsidR="00911E8D" w:rsidRPr="00126DCB" w:rsidTr="00017E9F">
        <w:trPr>
          <w:jc w:val="center"/>
        </w:trPr>
        <w:tc>
          <w:tcPr>
            <w:tcW w:w="546" w:type="dxa"/>
            <w:vAlign w:val="center"/>
          </w:tcPr>
          <w:p w:rsidR="00911E8D" w:rsidRPr="00126DCB" w:rsidRDefault="00911E8D" w:rsidP="00FB5ED3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6410"/>
            </w:tblGrid>
            <w:tr w:rsidR="00103A75" w:rsidTr="0038177A">
              <w:trPr>
                <w:trHeight w:val="253"/>
              </w:trPr>
              <w:tc>
                <w:tcPr>
                  <w:tcW w:w="0" w:type="auto"/>
                </w:tcPr>
                <w:p w:rsidR="00103A75" w:rsidRDefault="001C4B77" w:rsidP="00FB5ED3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t>Explain</w:t>
                  </w:r>
                  <w:r>
                    <w:rPr>
                      <w:sz w:val="23"/>
                      <w:szCs w:val="23"/>
                    </w:rPr>
                    <w:t xml:space="preserve"> </w:t>
                  </w:r>
                  <w:r w:rsidR="00103A75">
                    <w:rPr>
                      <w:sz w:val="23"/>
                      <w:szCs w:val="23"/>
                    </w:rPr>
                    <w:t xml:space="preserve">effects of modern agriculture, fertilizer-pesticide problems </w:t>
                  </w:r>
                </w:p>
              </w:tc>
            </w:tr>
          </w:tbl>
          <w:p w:rsidR="00911E8D" w:rsidRPr="00126DCB" w:rsidRDefault="00911E8D" w:rsidP="00FB5ED3">
            <w:pPr>
              <w:spacing w:after="200"/>
            </w:pPr>
          </w:p>
        </w:tc>
        <w:tc>
          <w:tcPr>
            <w:tcW w:w="2443" w:type="dxa"/>
          </w:tcPr>
          <w:p w:rsidR="00911E8D" w:rsidRPr="00126DCB" w:rsidRDefault="00FB5ED3" w:rsidP="00FB5ED3">
            <w:pPr>
              <w:ind w:left="-73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L2</w:t>
            </w:r>
            <w:r w:rsidR="00BC2180" w:rsidRPr="00126DCB">
              <w:rPr>
                <w:b/>
                <w:bCs/>
                <w:sz w:val="20"/>
              </w:rPr>
              <w:t>, CO1,</w:t>
            </w:r>
            <w:r>
              <w:rPr>
                <w:b/>
                <w:bCs/>
                <w:sz w:val="20"/>
              </w:rPr>
              <w:t>1</w:t>
            </w:r>
            <w:r w:rsidR="00BC2180" w:rsidRPr="00126DCB">
              <w:rPr>
                <w:b/>
                <w:bCs/>
                <w:sz w:val="20"/>
              </w:rPr>
              <w:t>2M</w:t>
            </w:r>
          </w:p>
        </w:tc>
      </w:tr>
      <w:tr w:rsidR="00911E8D" w:rsidRPr="00126DCB" w:rsidTr="00017E9F">
        <w:trPr>
          <w:jc w:val="center"/>
        </w:trPr>
        <w:tc>
          <w:tcPr>
            <w:tcW w:w="546" w:type="dxa"/>
            <w:vAlign w:val="center"/>
          </w:tcPr>
          <w:p w:rsidR="00911E8D" w:rsidRPr="00126DCB" w:rsidRDefault="00911E8D" w:rsidP="00FB5ED3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544"/>
            </w:tblGrid>
            <w:tr w:rsidR="00103A75" w:rsidTr="0038177A">
              <w:trPr>
                <w:trHeight w:val="109"/>
              </w:trPr>
              <w:tc>
                <w:tcPr>
                  <w:tcW w:w="0" w:type="auto"/>
                </w:tcPr>
                <w:p w:rsidR="00103A75" w:rsidRDefault="001C4B77" w:rsidP="006E2C53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 </w:t>
                  </w:r>
                  <w:r w:rsidR="00103A75">
                    <w:rPr>
                      <w:sz w:val="23"/>
                      <w:szCs w:val="23"/>
                    </w:rPr>
                    <w:t xml:space="preserve">water logging, salinity, case studies </w:t>
                  </w:r>
                </w:p>
              </w:tc>
            </w:tr>
          </w:tbl>
          <w:p w:rsidR="00911E8D" w:rsidRPr="00126DCB" w:rsidRDefault="00911E8D" w:rsidP="00FB5ED3">
            <w:pPr>
              <w:ind w:left="-111"/>
            </w:pPr>
          </w:p>
        </w:tc>
        <w:tc>
          <w:tcPr>
            <w:tcW w:w="2443" w:type="dxa"/>
          </w:tcPr>
          <w:p w:rsidR="00911E8D" w:rsidRPr="00126DCB" w:rsidRDefault="00911E8D" w:rsidP="00FB5ED3">
            <w:pPr>
              <w:ind w:left="-73"/>
              <w:jc w:val="center"/>
              <w:rPr>
                <w:bCs/>
                <w:sz w:val="20"/>
              </w:rPr>
            </w:pPr>
          </w:p>
        </w:tc>
      </w:tr>
      <w:tr w:rsidR="00911E8D" w:rsidRPr="00126DCB" w:rsidTr="00C121AA">
        <w:trPr>
          <w:jc w:val="center"/>
        </w:trPr>
        <w:tc>
          <w:tcPr>
            <w:tcW w:w="10145" w:type="dxa"/>
            <w:gridSpan w:val="3"/>
            <w:vAlign w:val="center"/>
          </w:tcPr>
          <w:p w:rsidR="00911E8D" w:rsidRPr="00126DCB" w:rsidRDefault="00911E8D" w:rsidP="00FB5ED3">
            <w:pPr>
              <w:ind w:left="-73"/>
              <w:rPr>
                <w:b/>
                <w:sz w:val="20"/>
              </w:rPr>
            </w:pPr>
            <w:r w:rsidRPr="00126DCB">
              <w:rPr>
                <w:b/>
                <w:sz w:val="20"/>
              </w:rPr>
              <w:t>Descriptive Questions (Long)</w:t>
            </w:r>
          </w:p>
        </w:tc>
      </w:tr>
    </w:tbl>
    <w:p w:rsidR="001837A6" w:rsidRPr="00126DCB" w:rsidRDefault="001837A6">
      <w:pPr>
        <w:rPr>
          <w:b/>
          <w:sz w:val="20"/>
        </w:rPr>
      </w:pPr>
    </w:p>
    <w:p w:rsidR="00162505" w:rsidRPr="00126DCB" w:rsidRDefault="00162505">
      <w:pPr>
        <w:rPr>
          <w:b/>
          <w:sz w:val="20"/>
        </w:rPr>
      </w:pPr>
    </w:p>
    <w:p w:rsidR="00162505" w:rsidRPr="00126DCB" w:rsidRDefault="00162505">
      <w:pPr>
        <w:rPr>
          <w:b/>
          <w:sz w:val="20"/>
        </w:rPr>
      </w:pPr>
    </w:p>
    <w:p w:rsidR="001837A6" w:rsidRPr="00126DCB" w:rsidRDefault="001837A6" w:rsidP="001837A6">
      <w:pPr>
        <w:ind w:right="-10"/>
        <w:jc w:val="center"/>
        <w:rPr>
          <w:b/>
          <w:sz w:val="28"/>
          <w:szCs w:val="32"/>
          <w:u w:val="single"/>
        </w:rPr>
      </w:pPr>
      <w:r w:rsidRPr="00126DCB">
        <w:rPr>
          <w:b/>
          <w:sz w:val="28"/>
          <w:szCs w:val="32"/>
          <w:u w:val="single"/>
        </w:rPr>
        <w:t>UNIT - II</w:t>
      </w:r>
    </w:p>
    <w:p w:rsidR="001837A6" w:rsidRPr="00126DCB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6"/>
        <w:gridCol w:w="6962"/>
        <w:gridCol w:w="2637"/>
      </w:tblGrid>
      <w:tr w:rsidR="001837A6" w:rsidRPr="00126DCB" w:rsidTr="000E7FDD">
        <w:trPr>
          <w:jc w:val="center"/>
        </w:trPr>
        <w:tc>
          <w:tcPr>
            <w:tcW w:w="546" w:type="dxa"/>
            <w:vAlign w:val="center"/>
          </w:tcPr>
          <w:p w:rsidR="001837A6" w:rsidRPr="00126DCB" w:rsidRDefault="001837A6" w:rsidP="005049B7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 w:rsidRPr="00126DCB">
              <w:rPr>
                <w:b/>
                <w:sz w:val="20"/>
              </w:rPr>
              <w:t>S.No</w:t>
            </w:r>
            <w:proofErr w:type="spellEnd"/>
            <w:r w:rsidRPr="00126DCB">
              <w:rPr>
                <w:b/>
                <w:sz w:val="20"/>
              </w:rPr>
              <w:t>.</w:t>
            </w:r>
          </w:p>
        </w:tc>
        <w:tc>
          <w:tcPr>
            <w:tcW w:w="6962" w:type="dxa"/>
            <w:vAlign w:val="center"/>
          </w:tcPr>
          <w:p w:rsidR="001837A6" w:rsidRPr="00126DCB" w:rsidRDefault="001837A6" w:rsidP="005049B7">
            <w:pPr>
              <w:ind w:right="-111"/>
              <w:jc w:val="center"/>
              <w:rPr>
                <w:b/>
                <w:sz w:val="20"/>
              </w:rPr>
            </w:pPr>
            <w:r w:rsidRPr="00126DCB">
              <w:rPr>
                <w:b/>
                <w:sz w:val="20"/>
              </w:rPr>
              <w:t>Question</w:t>
            </w:r>
          </w:p>
        </w:tc>
        <w:tc>
          <w:tcPr>
            <w:tcW w:w="2637" w:type="dxa"/>
            <w:vAlign w:val="center"/>
          </w:tcPr>
          <w:p w:rsidR="001837A6" w:rsidRPr="00126DCB" w:rsidRDefault="001837A6" w:rsidP="005049B7">
            <w:pPr>
              <w:ind w:left="-73"/>
              <w:jc w:val="center"/>
              <w:rPr>
                <w:b/>
                <w:sz w:val="20"/>
              </w:rPr>
            </w:pPr>
            <w:r w:rsidRPr="00126DCB">
              <w:rPr>
                <w:b/>
                <w:sz w:val="20"/>
              </w:rPr>
              <w:t xml:space="preserve">[BT Level] [CO][ Marks] </w:t>
            </w:r>
          </w:p>
        </w:tc>
      </w:tr>
      <w:tr w:rsidR="001837A6" w:rsidRPr="00126DCB" w:rsidTr="000E7FDD">
        <w:trPr>
          <w:jc w:val="center"/>
        </w:trPr>
        <w:tc>
          <w:tcPr>
            <w:tcW w:w="10145" w:type="dxa"/>
            <w:gridSpan w:val="3"/>
            <w:vAlign w:val="center"/>
          </w:tcPr>
          <w:p w:rsidR="001837A6" w:rsidRPr="00126DCB" w:rsidRDefault="001837A6" w:rsidP="005049B7">
            <w:pPr>
              <w:ind w:left="-73"/>
              <w:rPr>
                <w:b/>
                <w:sz w:val="20"/>
              </w:rPr>
            </w:pPr>
            <w:r w:rsidRPr="00126DCB">
              <w:rPr>
                <w:b/>
                <w:sz w:val="20"/>
              </w:rPr>
              <w:t>2 Marks Questions (Short)</w:t>
            </w:r>
          </w:p>
        </w:tc>
      </w:tr>
      <w:tr w:rsidR="00B57552" w:rsidRPr="00126DCB" w:rsidTr="00467EEC">
        <w:trPr>
          <w:jc w:val="center"/>
        </w:trPr>
        <w:tc>
          <w:tcPr>
            <w:tcW w:w="546" w:type="dxa"/>
            <w:vAlign w:val="center"/>
          </w:tcPr>
          <w:p w:rsidR="00B57552" w:rsidRPr="00126DCB" w:rsidRDefault="00B57552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B57552" w:rsidRPr="00126DCB" w:rsidRDefault="006E2C53" w:rsidP="003D54D3">
            <w:pPr>
              <w:spacing w:after="200" w:line="276" w:lineRule="auto"/>
              <w:rPr>
                <w:sz w:val="24"/>
                <w:szCs w:val="24"/>
              </w:rPr>
            </w:pPr>
            <w:r>
              <w:t>Explain</w:t>
            </w:r>
            <w:r w:rsidRPr="006E2C53">
              <w:rPr>
                <w:sz w:val="24"/>
                <w:szCs w:val="24"/>
              </w:rPr>
              <w:t xml:space="preserve"> Concept of an ecosystem.</w:t>
            </w:r>
          </w:p>
        </w:tc>
        <w:tc>
          <w:tcPr>
            <w:tcW w:w="2637" w:type="dxa"/>
          </w:tcPr>
          <w:p w:rsidR="00B57552" w:rsidRPr="00126DCB" w:rsidRDefault="003B2FE9" w:rsidP="004C217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</w:t>
            </w:r>
            <w:r w:rsidR="001A1423" w:rsidRPr="00126DCB">
              <w:rPr>
                <w:b/>
                <w:sz w:val="20"/>
              </w:rPr>
              <w:t>,CO2,</w:t>
            </w:r>
            <w:r>
              <w:rPr>
                <w:b/>
                <w:sz w:val="20"/>
              </w:rPr>
              <w:t>1</w:t>
            </w:r>
            <w:r w:rsidR="001A1423" w:rsidRPr="00126DCB">
              <w:rPr>
                <w:b/>
                <w:sz w:val="20"/>
              </w:rPr>
              <w:t>2M</w:t>
            </w:r>
          </w:p>
        </w:tc>
      </w:tr>
      <w:tr w:rsidR="00B57552" w:rsidRPr="00126DCB" w:rsidTr="00467EEC">
        <w:trPr>
          <w:jc w:val="center"/>
        </w:trPr>
        <w:tc>
          <w:tcPr>
            <w:tcW w:w="546" w:type="dxa"/>
            <w:vAlign w:val="center"/>
          </w:tcPr>
          <w:p w:rsidR="00B57552" w:rsidRPr="00126DCB" w:rsidRDefault="00B57552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B57552" w:rsidRPr="00126DCB" w:rsidRDefault="003E551E" w:rsidP="003D54D3">
            <w:pPr>
              <w:spacing w:after="200" w:line="276" w:lineRule="auto"/>
              <w:rPr>
                <w:sz w:val="24"/>
                <w:szCs w:val="24"/>
              </w:rPr>
            </w:pPr>
            <w:r>
              <w:t>Explain</w:t>
            </w:r>
            <w:r>
              <w:rPr>
                <w:sz w:val="23"/>
                <w:szCs w:val="23"/>
              </w:rPr>
              <w:t xml:space="preserve"> Structure</w:t>
            </w:r>
            <w:r w:rsidR="006E2C53">
              <w:rPr>
                <w:sz w:val="23"/>
                <w:szCs w:val="23"/>
              </w:rPr>
              <w:t xml:space="preserve"> and function of an ecosystem.</w:t>
            </w:r>
          </w:p>
        </w:tc>
        <w:tc>
          <w:tcPr>
            <w:tcW w:w="2637" w:type="dxa"/>
          </w:tcPr>
          <w:p w:rsidR="00B57552" w:rsidRPr="00126DCB" w:rsidRDefault="003B2FE9" w:rsidP="004C217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</w:t>
            </w:r>
            <w:r w:rsidR="001A1423" w:rsidRPr="00126DCB">
              <w:rPr>
                <w:b/>
                <w:sz w:val="20"/>
              </w:rPr>
              <w:t>,CO2,</w:t>
            </w:r>
            <w:r>
              <w:rPr>
                <w:b/>
                <w:sz w:val="20"/>
              </w:rPr>
              <w:t>1</w:t>
            </w:r>
            <w:r w:rsidR="001A1423" w:rsidRPr="00126DCB">
              <w:rPr>
                <w:b/>
                <w:sz w:val="20"/>
              </w:rPr>
              <w:t>2M</w:t>
            </w:r>
          </w:p>
        </w:tc>
      </w:tr>
      <w:tr w:rsidR="00B57552" w:rsidRPr="00126DCB" w:rsidTr="00D46231">
        <w:trPr>
          <w:jc w:val="center"/>
        </w:trPr>
        <w:tc>
          <w:tcPr>
            <w:tcW w:w="546" w:type="dxa"/>
            <w:vAlign w:val="center"/>
          </w:tcPr>
          <w:p w:rsidR="00B57552" w:rsidRPr="00126DCB" w:rsidRDefault="00B57552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B57552" w:rsidRPr="00126DCB" w:rsidRDefault="003E551E" w:rsidP="005B3260">
            <w:pPr>
              <w:spacing w:after="200" w:line="276" w:lineRule="auto"/>
              <w:rPr>
                <w:sz w:val="24"/>
                <w:szCs w:val="24"/>
              </w:rPr>
            </w:pPr>
            <w:r>
              <w:t>Explain</w:t>
            </w:r>
            <w:r>
              <w:rPr>
                <w:sz w:val="23"/>
                <w:szCs w:val="23"/>
              </w:rPr>
              <w:t xml:space="preserve"> Producers</w:t>
            </w:r>
            <w:r w:rsidR="006E2C53">
              <w:rPr>
                <w:sz w:val="23"/>
                <w:szCs w:val="23"/>
              </w:rPr>
              <w:t>, consumers and decomposers.</w:t>
            </w:r>
          </w:p>
        </w:tc>
        <w:tc>
          <w:tcPr>
            <w:tcW w:w="2637" w:type="dxa"/>
          </w:tcPr>
          <w:p w:rsidR="00B57552" w:rsidRPr="00126DCB" w:rsidRDefault="003B2FE9" w:rsidP="004C217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</w:t>
            </w:r>
            <w:r w:rsidR="001A1423" w:rsidRPr="00126DCB">
              <w:rPr>
                <w:b/>
                <w:sz w:val="20"/>
              </w:rPr>
              <w:t>,CO2,</w:t>
            </w:r>
            <w:r>
              <w:rPr>
                <w:b/>
                <w:sz w:val="20"/>
              </w:rPr>
              <w:t>1</w:t>
            </w:r>
            <w:r w:rsidR="001A1423" w:rsidRPr="00126DCB">
              <w:rPr>
                <w:b/>
                <w:sz w:val="20"/>
              </w:rPr>
              <w:t>2M</w:t>
            </w:r>
          </w:p>
        </w:tc>
      </w:tr>
      <w:tr w:rsidR="00B57552" w:rsidRPr="00126DCB" w:rsidTr="00D46231">
        <w:trPr>
          <w:jc w:val="center"/>
        </w:trPr>
        <w:tc>
          <w:tcPr>
            <w:tcW w:w="546" w:type="dxa"/>
            <w:vAlign w:val="center"/>
          </w:tcPr>
          <w:p w:rsidR="00B57552" w:rsidRPr="00126DCB" w:rsidRDefault="00B57552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B57552" w:rsidRPr="00126DCB" w:rsidRDefault="003E551E" w:rsidP="003D54D3">
            <w:pPr>
              <w:spacing w:after="200" w:line="276" w:lineRule="auto"/>
              <w:rPr>
                <w:sz w:val="24"/>
                <w:szCs w:val="24"/>
              </w:rPr>
            </w:pPr>
            <w:r>
              <w:t>Explain</w:t>
            </w:r>
            <w:r>
              <w:rPr>
                <w:sz w:val="23"/>
                <w:szCs w:val="23"/>
              </w:rPr>
              <w:t xml:space="preserve"> Ecological</w:t>
            </w:r>
            <w:r w:rsidR="006E2C53">
              <w:rPr>
                <w:sz w:val="23"/>
                <w:szCs w:val="23"/>
              </w:rPr>
              <w:t xml:space="preserve"> succession – Food chains.</w:t>
            </w:r>
          </w:p>
        </w:tc>
        <w:tc>
          <w:tcPr>
            <w:tcW w:w="2637" w:type="dxa"/>
          </w:tcPr>
          <w:p w:rsidR="00B57552" w:rsidRPr="00126DCB" w:rsidRDefault="003B2FE9" w:rsidP="004C217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</w:t>
            </w:r>
            <w:r w:rsidR="001A1423" w:rsidRPr="00126DCB">
              <w:rPr>
                <w:b/>
                <w:sz w:val="20"/>
              </w:rPr>
              <w:t>,CO2,</w:t>
            </w:r>
            <w:r>
              <w:rPr>
                <w:b/>
                <w:sz w:val="20"/>
              </w:rPr>
              <w:t>1</w:t>
            </w:r>
            <w:r w:rsidR="001A1423" w:rsidRPr="00126DCB">
              <w:rPr>
                <w:b/>
                <w:sz w:val="20"/>
              </w:rPr>
              <w:t>2M</w:t>
            </w:r>
          </w:p>
        </w:tc>
      </w:tr>
      <w:tr w:rsidR="009423CC" w:rsidRPr="00126DCB" w:rsidTr="00D46231">
        <w:trPr>
          <w:jc w:val="center"/>
        </w:trPr>
        <w:tc>
          <w:tcPr>
            <w:tcW w:w="546" w:type="dxa"/>
            <w:vAlign w:val="center"/>
          </w:tcPr>
          <w:p w:rsidR="009423CC" w:rsidRPr="00126DCB" w:rsidRDefault="009423CC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9423CC" w:rsidRPr="00126DCB" w:rsidRDefault="006E2C53" w:rsidP="00BF75F5">
            <w:pPr>
              <w:spacing w:after="200" w:line="276" w:lineRule="auto"/>
              <w:rPr>
                <w:sz w:val="24"/>
                <w:szCs w:val="24"/>
              </w:rPr>
            </w:pPr>
            <w:r>
              <w:t>Explain</w:t>
            </w:r>
            <w:r>
              <w:rPr>
                <w:sz w:val="23"/>
                <w:szCs w:val="23"/>
              </w:rPr>
              <w:t xml:space="preserve"> food webs and ecological pyramids – Introduction, types.</w:t>
            </w:r>
          </w:p>
        </w:tc>
        <w:tc>
          <w:tcPr>
            <w:tcW w:w="2637" w:type="dxa"/>
          </w:tcPr>
          <w:p w:rsidR="009423CC" w:rsidRPr="00126DCB" w:rsidRDefault="003B2FE9" w:rsidP="004C217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</w:t>
            </w:r>
            <w:r w:rsidR="001A1423" w:rsidRPr="00126DCB">
              <w:rPr>
                <w:b/>
                <w:sz w:val="20"/>
              </w:rPr>
              <w:t>,CO2,</w:t>
            </w:r>
            <w:r>
              <w:rPr>
                <w:b/>
                <w:sz w:val="20"/>
              </w:rPr>
              <w:t>1</w:t>
            </w:r>
            <w:r w:rsidR="001A1423" w:rsidRPr="00126DCB">
              <w:rPr>
                <w:b/>
                <w:sz w:val="20"/>
              </w:rPr>
              <w:t>2M</w:t>
            </w:r>
          </w:p>
        </w:tc>
      </w:tr>
      <w:tr w:rsidR="009423CC" w:rsidRPr="00126DCB" w:rsidTr="00D46231">
        <w:trPr>
          <w:jc w:val="center"/>
        </w:trPr>
        <w:tc>
          <w:tcPr>
            <w:tcW w:w="546" w:type="dxa"/>
            <w:vAlign w:val="center"/>
          </w:tcPr>
          <w:p w:rsidR="009423CC" w:rsidRPr="00126DCB" w:rsidRDefault="009423CC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6E2C53" w:rsidRDefault="003E551E" w:rsidP="006E2C53">
            <w:pPr>
              <w:pStyle w:val="Default"/>
              <w:rPr>
                <w:sz w:val="23"/>
                <w:szCs w:val="23"/>
              </w:rPr>
            </w:pPr>
            <w:r>
              <w:t>Explain</w:t>
            </w:r>
            <w:r>
              <w:rPr>
                <w:sz w:val="23"/>
                <w:szCs w:val="23"/>
              </w:rPr>
              <w:t xml:space="preserve"> characteristic</w:t>
            </w:r>
            <w:r w:rsidR="006E2C53">
              <w:rPr>
                <w:sz w:val="23"/>
                <w:szCs w:val="23"/>
              </w:rPr>
              <w:t xml:space="preserve"> features, structure and function of the following </w:t>
            </w:r>
            <w:r>
              <w:rPr>
                <w:sz w:val="23"/>
                <w:szCs w:val="23"/>
              </w:rPr>
              <w:t>ecosystem.</w:t>
            </w:r>
          </w:p>
          <w:p w:rsidR="006E2C53" w:rsidRDefault="006E2C53" w:rsidP="006E2C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a. Grassland ecosystem. </w:t>
            </w:r>
          </w:p>
          <w:p w:rsidR="009423CC" w:rsidRPr="00126DCB" w:rsidRDefault="006E2C53" w:rsidP="006E2C53">
            <w:pPr>
              <w:pStyle w:val="Default"/>
            </w:pPr>
            <w:r>
              <w:rPr>
                <w:sz w:val="23"/>
                <w:szCs w:val="23"/>
              </w:rPr>
              <w:t>b. Desert ecosystem.</w:t>
            </w:r>
          </w:p>
        </w:tc>
        <w:tc>
          <w:tcPr>
            <w:tcW w:w="2637" w:type="dxa"/>
          </w:tcPr>
          <w:p w:rsidR="009423CC" w:rsidRPr="00126DCB" w:rsidRDefault="003B2FE9" w:rsidP="004C217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</w:t>
            </w:r>
            <w:r w:rsidR="001A1423" w:rsidRPr="00126DCB">
              <w:rPr>
                <w:b/>
                <w:sz w:val="20"/>
              </w:rPr>
              <w:t>,CO2,</w:t>
            </w:r>
            <w:r>
              <w:rPr>
                <w:b/>
                <w:sz w:val="20"/>
              </w:rPr>
              <w:t>1</w:t>
            </w:r>
            <w:r w:rsidR="001A1423" w:rsidRPr="00126DCB">
              <w:rPr>
                <w:b/>
                <w:sz w:val="20"/>
              </w:rPr>
              <w:t>2M</w:t>
            </w:r>
          </w:p>
        </w:tc>
      </w:tr>
    </w:tbl>
    <w:p w:rsidR="00131021" w:rsidRDefault="00131021" w:rsidP="001837A6">
      <w:pPr>
        <w:ind w:right="-10"/>
        <w:jc w:val="center"/>
        <w:rPr>
          <w:b/>
          <w:sz w:val="28"/>
          <w:szCs w:val="32"/>
          <w:u w:val="single"/>
        </w:rPr>
      </w:pPr>
    </w:p>
    <w:p w:rsidR="00131021" w:rsidRDefault="00131021" w:rsidP="001837A6">
      <w:pPr>
        <w:ind w:right="-10"/>
        <w:jc w:val="center"/>
        <w:rPr>
          <w:b/>
          <w:sz w:val="28"/>
          <w:szCs w:val="32"/>
          <w:u w:val="single"/>
        </w:rPr>
      </w:pPr>
    </w:p>
    <w:p w:rsidR="00131021" w:rsidRDefault="00131021" w:rsidP="001837A6">
      <w:pPr>
        <w:ind w:right="-10"/>
        <w:jc w:val="center"/>
        <w:rPr>
          <w:b/>
          <w:sz w:val="28"/>
          <w:szCs w:val="32"/>
          <w:u w:val="single"/>
        </w:rPr>
      </w:pPr>
    </w:p>
    <w:p w:rsidR="00131021" w:rsidRDefault="00131021" w:rsidP="001837A6">
      <w:pPr>
        <w:ind w:right="-10"/>
        <w:jc w:val="center"/>
        <w:rPr>
          <w:b/>
          <w:sz w:val="28"/>
          <w:szCs w:val="32"/>
          <w:u w:val="single"/>
        </w:rPr>
      </w:pPr>
    </w:p>
    <w:p w:rsidR="00131021" w:rsidRDefault="00131021" w:rsidP="001837A6">
      <w:pPr>
        <w:ind w:right="-10"/>
        <w:jc w:val="center"/>
        <w:rPr>
          <w:b/>
          <w:sz w:val="28"/>
          <w:szCs w:val="32"/>
          <w:u w:val="single"/>
        </w:rPr>
      </w:pPr>
    </w:p>
    <w:p w:rsidR="00131021" w:rsidRDefault="00131021" w:rsidP="001837A6">
      <w:pPr>
        <w:ind w:right="-10"/>
        <w:jc w:val="center"/>
        <w:rPr>
          <w:b/>
          <w:sz w:val="28"/>
          <w:szCs w:val="32"/>
          <w:u w:val="single"/>
        </w:rPr>
      </w:pPr>
    </w:p>
    <w:p w:rsidR="00131021" w:rsidRDefault="00131021" w:rsidP="001837A6">
      <w:pPr>
        <w:ind w:right="-10"/>
        <w:jc w:val="center"/>
        <w:rPr>
          <w:b/>
          <w:sz w:val="28"/>
          <w:szCs w:val="32"/>
          <w:u w:val="single"/>
        </w:rPr>
      </w:pPr>
    </w:p>
    <w:p w:rsidR="001837A6" w:rsidRPr="00126DCB" w:rsidRDefault="001837A6" w:rsidP="001837A6">
      <w:pPr>
        <w:ind w:right="-10"/>
        <w:jc w:val="center"/>
        <w:rPr>
          <w:b/>
          <w:sz w:val="28"/>
          <w:szCs w:val="32"/>
          <w:u w:val="single"/>
        </w:rPr>
      </w:pPr>
      <w:r w:rsidRPr="00126DCB">
        <w:rPr>
          <w:b/>
          <w:sz w:val="28"/>
          <w:szCs w:val="32"/>
          <w:u w:val="single"/>
        </w:rPr>
        <w:lastRenderedPageBreak/>
        <w:t>UNIT - III</w:t>
      </w:r>
    </w:p>
    <w:p w:rsidR="001837A6" w:rsidRPr="00126DCB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386"/>
        <w:gridCol w:w="7944"/>
        <w:gridCol w:w="2316"/>
      </w:tblGrid>
      <w:tr w:rsidR="001837A6" w:rsidRPr="00126DCB" w:rsidTr="004C0459">
        <w:trPr>
          <w:jc w:val="center"/>
        </w:trPr>
        <w:tc>
          <w:tcPr>
            <w:tcW w:w="386" w:type="dxa"/>
            <w:vAlign w:val="center"/>
          </w:tcPr>
          <w:p w:rsidR="001837A6" w:rsidRPr="00126DCB" w:rsidRDefault="001837A6" w:rsidP="005049B7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 w:rsidRPr="00126DCB">
              <w:rPr>
                <w:b/>
                <w:sz w:val="20"/>
              </w:rPr>
              <w:t>S.No</w:t>
            </w:r>
            <w:proofErr w:type="spellEnd"/>
            <w:r w:rsidRPr="00126DCB">
              <w:rPr>
                <w:b/>
                <w:sz w:val="20"/>
              </w:rPr>
              <w:t>.</w:t>
            </w:r>
          </w:p>
        </w:tc>
        <w:tc>
          <w:tcPr>
            <w:tcW w:w="7944" w:type="dxa"/>
            <w:vAlign w:val="center"/>
          </w:tcPr>
          <w:p w:rsidR="001837A6" w:rsidRPr="00126DCB" w:rsidRDefault="001837A6" w:rsidP="005049B7">
            <w:pPr>
              <w:ind w:right="-111"/>
              <w:jc w:val="center"/>
              <w:rPr>
                <w:b/>
                <w:sz w:val="20"/>
              </w:rPr>
            </w:pPr>
            <w:r w:rsidRPr="00126DCB">
              <w:rPr>
                <w:b/>
                <w:sz w:val="20"/>
              </w:rPr>
              <w:t>Question</w:t>
            </w:r>
          </w:p>
        </w:tc>
        <w:tc>
          <w:tcPr>
            <w:tcW w:w="2316" w:type="dxa"/>
            <w:vAlign w:val="center"/>
          </w:tcPr>
          <w:p w:rsidR="001837A6" w:rsidRPr="00126DCB" w:rsidRDefault="001837A6" w:rsidP="005049B7">
            <w:pPr>
              <w:ind w:left="-73"/>
              <w:jc w:val="center"/>
              <w:rPr>
                <w:b/>
                <w:sz w:val="20"/>
              </w:rPr>
            </w:pPr>
            <w:r w:rsidRPr="00126DCB">
              <w:rPr>
                <w:b/>
                <w:sz w:val="20"/>
              </w:rPr>
              <w:t xml:space="preserve">[BT Level] [CO][ Marks] </w:t>
            </w:r>
          </w:p>
        </w:tc>
      </w:tr>
      <w:tr w:rsidR="001837A6" w:rsidRPr="00126DCB" w:rsidTr="004C0459">
        <w:trPr>
          <w:jc w:val="center"/>
        </w:trPr>
        <w:tc>
          <w:tcPr>
            <w:tcW w:w="10646" w:type="dxa"/>
            <w:gridSpan w:val="3"/>
            <w:vAlign w:val="center"/>
          </w:tcPr>
          <w:p w:rsidR="001837A6" w:rsidRPr="00126DCB" w:rsidRDefault="001837A6" w:rsidP="005049B7">
            <w:pPr>
              <w:ind w:left="-73"/>
              <w:rPr>
                <w:b/>
                <w:sz w:val="20"/>
              </w:rPr>
            </w:pPr>
            <w:r w:rsidRPr="00126DCB">
              <w:rPr>
                <w:b/>
                <w:sz w:val="20"/>
              </w:rPr>
              <w:t>2 Marks Questions (Short)</w:t>
            </w:r>
          </w:p>
        </w:tc>
      </w:tr>
      <w:tr w:rsidR="001837A6" w:rsidRPr="00126DCB" w:rsidTr="004C0459">
        <w:trPr>
          <w:trHeight w:val="228"/>
          <w:jc w:val="center"/>
        </w:trPr>
        <w:tc>
          <w:tcPr>
            <w:tcW w:w="386" w:type="dxa"/>
            <w:vAlign w:val="center"/>
          </w:tcPr>
          <w:p w:rsidR="001837A6" w:rsidRPr="00126DCB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944" w:type="dxa"/>
            <w:vAlign w:val="center"/>
          </w:tcPr>
          <w:p w:rsidR="001837A6" w:rsidRPr="00126DCB" w:rsidRDefault="004C0459" w:rsidP="004C0459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</w:pPr>
            <w:r>
              <w:rPr>
                <w:sz w:val="23"/>
                <w:szCs w:val="23"/>
              </w:rPr>
              <w:t>Explain Introduction Definition: genetic, species and ecosystem diversity</w:t>
            </w:r>
            <w:r w:rsidR="00C06E4A">
              <w:rPr>
                <w:sz w:val="23"/>
                <w:szCs w:val="23"/>
              </w:rPr>
              <w:t>.</w:t>
            </w:r>
          </w:p>
        </w:tc>
        <w:tc>
          <w:tcPr>
            <w:tcW w:w="2316" w:type="dxa"/>
            <w:vAlign w:val="center"/>
          </w:tcPr>
          <w:p w:rsidR="001837A6" w:rsidRPr="00126DCB" w:rsidRDefault="004C0459" w:rsidP="00007BCF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</w:t>
            </w:r>
            <w:r w:rsidR="00597A9A" w:rsidRPr="00126DCB">
              <w:rPr>
                <w:b/>
                <w:sz w:val="20"/>
              </w:rPr>
              <w:t>,</w:t>
            </w:r>
            <w:r w:rsidR="00ED2A66" w:rsidRPr="00126DCB">
              <w:rPr>
                <w:b/>
                <w:sz w:val="20"/>
              </w:rPr>
              <w:t xml:space="preserve"> CO3</w:t>
            </w:r>
            <w:r w:rsidR="00597A9A" w:rsidRPr="00126DCB">
              <w:rPr>
                <w:b/>
                <w:sz w:val="20"/>
              </w:rPr>
              <w:t>,</w:t>
            </w:r>
            <w:r w:rsidR="00ED2A66" w:rsidRPr="00126DCB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  <w:r w:rsidR="00ED2A66" w:rsidRPr="00126DCB">
              <w:rPr>
                <w:b/>
                <w:sz w:val="20"/>
              </w:rPr>
              <w:t>2M</w:t>
            </w:r>
          </w:p>
        </w:tc>
      </w:tr>
      <w:tr w:rsidR="00007BCF" w:rsidRPr="00126DCB" w:rsidTr="004C0459">
        <w:trPr>
          <w:jc w:val="center"/>
        </w:trPr>
        <w:tc>
          <w:tcPr>
            <w:tcW w:w="386" w:type="dxa"/>
            <w:vAlign w:val="center"/>
          </w:tcPr>
          <w:p w:rsidR="00007BCF" w:rsidRPr="00126DCB" w:rsidRDefault="00007BCF" w:rsidP="00844559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944" w:type="dxa"/>
            <w:vAlign w:val="center"/>
          </w:tcPr>
          <w:p w:rsidR="00007BCF" w:rsidRPr="00126DCB" w:rsidRDefault="004C0459" w:rsidP="004C0459">
            <w:pPr>
              <w:ind w:left="-111"/>
            </w:pPr>
            <w:r>
              <w:rPr>
                <w:sz w:val="23"/>
                <w:szCs w:val="23"/>
              </w:rPr>
              <w:t>Explain   Value of biodiversity: consumptive use, Productive use, social, ethical, aesthetic and option values.</w:t>
            </w:r>
          </w:p>
        </w:tc>
        <w:tc>
          <w:tcPr>
            <w:tcW w:w="2316" w:type="dxa"/>
          </w:tcPr>
          <w:p w:rsidR="00007BCF" w:rsidRPr="00126DCB" w:rsidRDefault="004C0459" w:rsidP="00007BCF">
            <w:pPr>
              <w:jc w:val="center"/>
            </w:pPr>
            <w:r>
              <w:rPr>
                <w:b/>
                <w:sz w:val="20"/>
              </w:rPr>
              <w:t>L2</w:t>
            </w:r>
            <w:r w:rsidR="00597A9A" w:rsidRPr="00126DCB">
              <w:rPr>
                <w:b/>
                <w:sz w:val="20"/>
              </w:rPr>
              <w:t xml:space="preserve">, CO3, </w:t>
            </w:r>
            <w:r>
              <w:rPr>
                <w:b/>
                <w:sz w:val="20"/>
              </w:rPr>
              <w:t>1</w:t>
            </w:r>
            <w:r w:rsidR="00597A9A" w:rsidRPr="00126DCB">
              <w:rPr>
                <w:b/>
                <w:sz w:val="20"/>
              </w:rPr>
              <w:t>2M</w:t>
            </w:r>
          </w:p>
        </w:tc>
      </w:tr>
      <w:tr w:rsidR="00007BCF" w:rsidRPr="00126DCB" w:rsidTr="004C0459">
        <w:trPr>
          <w:jc w:val="center"/>
        </w:trPr>
        <w:tc>
          <w:tcPr>
            <w:tcW w:w="386" w:type="dxa"/>
            <w:vAlign w:val="center"/>
          </w:tcPr>
          <w:p w:rsidR="00007BCF" w:rsidRPr="00126DCB" w:rsidRDefault="00007BCF" w:rsidP="00844559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944" w:type="dxa"/>
          </w:tcPr>
          <w:p w:rsidR="00007BCF" w:rsidRPr="00126DCB" w:rsidRDefault="004C0459" w:rsidP="004C0459">
            <w:pPr>
              <w:ind w:left="-111"/>
            </w:pPr>
            <w:r>
              <w:rPr>
                <w:sz w:val="23"/>
                <w:szCs w:val="23"/>
              </w:rPr>
              <w:t>Explain India as a mega-diversity nation – Hot-spots of biodiversity</w:t>
            </w:r>
            <w:r w:rsidR="00C06E4A">
              <w:rPr>
                <w:sz w:val="23"/>
                <w:szCs w:val="23"/>
              </w:rPr>
              <w:t>.</w:t>
            </w:r>
          </w:p>
        </w:tc>
        <w:tc>
          <w:tcPr>
            <w:tcW w:w="2316" w:type="dxa"/>
          </w:tcPr>
          <w:p w:rsidR="00007BCF" w:rsidRPr="00126DCB" w:rsidRDefault="004C0459" w:rsidP="00007BCF">
            <w:pPr>
              <w:jc w:val="center"/>
            </w:pPr>
            <w:r>
              <w:rPr>
                <w:b/>
                <w:sz w:val="20"/>
              </w:rPr>
              <w:t>L2</w:t>
            </w:r>
            <w:r w:rsidR="00135F61" w:rsidRPr="00126DCB">
              <w:rPr>
                <w:b/>
                <w:sz w:val="20"/>
              </w:rPr>
              <w:t xml:space="preserve">, CO3, </w:t>
            </w:r>
            <w:r>
              <w:rPr>
                <w:b/>
                <w:sz w:val="20"/>
              </w:rPr>
              <w:t>1</w:t>
            </w:r>
            <w:r w:rsidR="00135F61" w:rsidRPr="00126DCB">
              <w:rPr>
                <w:b/>
                <w:sz w:val="20"/>
              </w:rPr>
              <w:t>2M</w:t>
            </w:r>
          </w:p>
        </w:tc>
      </w:tr>
      <w:tr w:rsidR="00007BCF" w:rsidRPr="00126DCB" w:rsidTr="004C0459">
        <w:trPr>
          <w:jc w:val="center"/>
        </w:trPr>
        <w:tc>
          <w:tcPr>
            <w:tcW w:w="386" w:type="dxa"/>
            <w:vAlign w:val="center"/>
          </w:tcPr>
          <w:p w:rsidR="00007BCF" w:rsidRPr="00126DCB" w:rsidRDefault="00007BCF" w:rsidP="00844559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944" w:type="dxa"/>
          </w:tcPr>
          <w:p w:rsidR="00007BCF" w:rsidRPr="00126DCB" w:rsidRDefault="004C0459" w:rsidP="004C0459">
            <w:pPr>
              <w:ind w:left="-111"/>
            </w:pPr>
            <w:proofErr w:type="gramStart"/>
            <w:r>
              <w:rPr>
                <w:sz w:val="23"/>
                <w:szCs w:val="23"/>
              </w:rPr>
              <w:t>Explain  Threats</w:t>
            </w:r>
            <w:proofErr w:type="gramEnd"/>
            <w:r>
              <w:rPr>
                <w:sz w:val="23"/>
                <w:szCs w:val="23"/>
              </w:rPr>
              <w:t xml:space="preserve"> to biodiversity: habitat loss, poaching</w:t>
            </w:r>
            <w:r w:rsidR="00C06E4A">
              <w:rPr>
                <w:sz w:val="23"/>
                <w:szCs w:val="23"/>
              </w:rPr>
              <w:t>.</w:t>
            </w:r>
          </w:p>
        </w:tc>
        <w:tc>
          <w:tcPr>
            <w:tcW w:w="2316" w:type="dxa"/>
          </w:tcPr>
          <w:p w:rsidR="00007BCF" w:rsidRPr="00126DCB" w:rsidRDefault="004C0459" w:rsidP="00007BCF">
            <w:pPr>
              <w:jc w:val="center"/>
            </w:pPr>
            <w:r>
              <w:rPr>
                <w:b/>
                <w:sz w:val="20"/>
              </w:rPr>
              <w:t>L2</w:t>
            </w:r>
            <w:r w:rsidR="00135F61" w:rsidRPr="00126DCB">
              <w:rPr>
                <w:b/>
                <w:sz w:val="20"/>
              </w:rPr>
              <w:t xml:space="preserve">, CO3, </w:t>
            </w:r>
            <w:r>
              <w:rPr>
                <w:b/>
                <w:sz w:val="20"/>
              </w:rPr>
              <w:t>1</w:t>
            </w:r>
            <w:r w:rsidR="00135F61" w:rsidRPr="00126DCB">
              <w:rPr>
                <w:b/>
                <w:sz w:val="20"/>
              </w:rPr>
              <w:t>2M</w:t>
            </w:r>
          </w:p>
        </w:tc>
      </w:tr>
      <w:tr w:rsidR="00007BCF" w:rsidRPr="00126DCB" w:rsidTr="004C0459">
        <w:trPr>
          <w:jc w:val="center"/>
        </w:trPr>
        <w:tc>
          <w:tcPr>
            <w:tcW w:w="386" w:type="dxa"/>
            <w:vAlign w:val="center"/>
          </w:tcPr>
          <w:p w:rsidR="00007BCF" w:rsidRPr="00126DCB" w:rsidRDefault="00007BCF" w:rsidP="00844559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944" w:type="dxa"/>
          </w:tcPr>
          <w:p w:rsidR="00007BCF" w:rsidRPr="00126DCB" w:rsidRDefault="004C0459" w:rsidP="004C0459">
            <w:pPr>
              <w:ind w:left="-111"/>
            </w:pPr>
            <w:proofErr w:type="gramStart"/>
            <w:r>
              <w:rPr>
                <w:sz w:val="23"/>
                <w:szCs w:val="23"/>
              </w:rPr>
              <w:t>Explain  Endangered</w:t>
            </w:r>
            <w:proofErr w:type="gramEnd"/>
            <w:r>
              <w:rPr>
                <w:sz w:val="23"/>
                <w:szCs w:val="23"/>
              </w:rPr>
              <w:t xml:space="preserve"> and endemic species of India</w:t>
            </w:r>
            <w:r w:rsidR="00C06E4A">
              <w:rPr>
                <w:sz w:val="23"/>
                <w:szCs w:val="23"/>
              </w:rPr>
              <w:t>.</w:t>
            </w:r>
          </w:p>
        </w:tc>
        <w:tc>
          <w:tcPr>
            <w:tcW w:w="2316" w:type="dxa"/>
          </w:tcPr>
          <w:p w:rsidR="00007BCF" w:rsidRPr="00126DCB" w:rsidRDefault="004C0459" w:rsidP="00007BCF">
            <w:pPr>
              <w:jc w:val="center"/>
            </w:pPr>
            <w:r>
              <w:rPr>
                <w:b/>
                <w:sz w:val="20"/>
              </w:rPr>
              <w:t>L2</w:t>
            </w:r>
            <w:r w:rsidR="00135F61" w:rsidRPr="00126DCB">
              <w:rPr>
                <w:b/>
                <w:sz w:val="20"/>
              </w:rPr>
              <w:t xml:space="preserve">, CO3, </w:t>
            </w:r>
            <w:r>
              <w:rPr>
                <w:b/>
                <w:sz w:val="20"/>
              </w:rPr>
              <w:t>1</w:t>
            </w:r>
            <w:r w:rsidR="00135F61" w:rsidRPr="00126DCB">
              <w:rPr>
                <w:b/>
                <w:sz w:val="20"/>
              </w:rPr>
              <w:t>2M</w:t>
            </w:r>
          </w:p>
        </w:tc>
      </w:tr>
      <w:tr w:rsidR="00007BCF" w:rsidRPr="00126DCB" w:rsidTr="004C0459">
        <w:trPr>
          <w:jc w:val="center"/>
        </w:trPr>
        <w:tc>
          <w:tcPr>
            <w:tcW w:w="386" w:type="dxa"/>
            <w:vAlign w:val="center"/>
          </w:tcPr>
          <w:p w:rsidR="00007BCF" w:rsidRPr="00126DCB" w:rsidRDefault="00007BCF" w:rsidP="00844559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944" w:type="dxa"/>
          </w:tcPr>
          <w:p w:rsidR="004C0459" w:rsidRDefault="004C0459" w:rsidP="004C0459">
            <w:pPr>
              <w:pStyle w:val="Default"/>
            </w:pPr>
            <w:r>
              <w:rPr>
                <w:sz w:val="23"/>
                <w:szCs w:val="23"/>
              </w:rPr>
              <w:t>Explain Conservation of biodiversity:</w:t>
            </w:r>
            <w:r>
              <w:t xml:space="preserve"> </w:t>
            </w:r>
            <w:r>
              <w:rPr>
                <w:sz w:val="23"/>
                <w:szCs w:val="23"/>
              </w:rPr>
              <w:t>In-situ and Ex-situ conservation of biodiversity.</w:t>
            </w:r>
          </w:p>
          <w:tbl>
            <w:tblPr>
              <w:tblW w:w="98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9836"/>
            </w:tblGrid>
            <w:tr w:rsidR="004C0459" w:rsidTr="004C0459">
              <w:trPr>
                <w:trHeight w:val="109"/>
              </w:trPr>
              <w:tc>
                <w:tcPr>
                  <w:tcW w:w="9836" w:type="dxa"/>
                </w:tcPr>
                <w:p w:rsidR="004C0459" w:rsidRDefault="004C0459" w:rsidP="004C0459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</w:tbl>
          <w:p w:rsidR="00007BCF" w:rsidRPr="00126DCB" w:rsidRDefault="00007BCF" w:rsidP="004C0459">
            <w:pPr>
              <w:ind w:left="-111"/>
            </w:pPr>
          </w:p>
        </w:tc>
        <w:tc>
          <w:tcPr>
            <w:tcW w:w="2316" w:type="dxa"/>
          </w:tcPr>
          <w:p w:rsidR="00007BCF" w:rsidRPr="00126DCB" w:rsidRDefault="004C0459" w:rsidP="00007BCF">
            <w:pPr>
              <w:jc w:val="center"/>
            </w:pPr>
            <w:r>
              <w:rPr>
                <w:b/>
                <w:sz w:val="20"/>
              </w:rPr>
              <w:t>L2</w:t>
            </w:r>
            <w:r w:rsidR="00D31946" w:rsidRPr="00126DCB">
              <w:rPr>
                <w:b/>
                <w:sz w:val="20"/>
              </w:rPr>
              <w:t xml:space="preserve">, CO3, </w:t>
            </w:r>
            <w:r>
              <w:rPr>
                <w:b/>
                <w:sz w:val="20"/>
              </w:rPr>
              <w:t>1</w:t>
            </w:r>
            <w:r w:rsidR="00D31946" w:rsidRPr="00126DCB">
              <w:rPr>
                <w:b/>
                <w:sz w:val="20"/>
              </w:rPr>
              <w:t>2M</w:t>
            </w:r>
          </w:p>
        </w:tc>
      </w:tr>
    </w:tbl>
    <w:p w:rsidR="002065A3" w:rsidRPr="00126DCB" w:rsidRDefault="002065A3" w:rsidP="001837A6">
      <w:pPr>
        <w:rPr>
          <w:b/>
          <w:sz w:val="20"/>
        </w:rPr>
      </w:pPr>
    </w:p>
    <w:p w:rsidR="001837A6" w:rsidRPr="00126DCB" w:rsidRDefault="001837A6" w:rsidP="001837A6">
      <w:pPr>
        <w:ind w:right="-10"/>
        <w:jc w:val="center"/>
        <w:rPr>
          <w:b/>
          <w:sz w:val="28"/>
          <w:szCs w:val="32"/>
          <w:u w:val="single"/>
        </w:rPr>
      </w:pPr>
      <w:r w:rsidRPr="00126DCB">
        <w:rPr>
          <w:b/>
          <w:sz w:val="28"/>
          <w:szCs w:val="32"/>
          <w:u w:val="single"/>
        </w:rPr>
        <w:t>UNIT - IV</w:t>
      </w:r>
    </w:p>
    <w:p w:rsidR="001837A6" w:rsidRPr="00126DCB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6"/>
        <w:gridCol w:w="7156"/>
        <w:gridCol w:w="2443"/>
      </w:tblGrid>
      <w:tr w:rsidR="001837A6" w:rsidRPr="00126DCB" w:rsidTr="00612292">
        <w:trPr>
          <w:jc w:val="center"/>
        </w:trPr>
        <w:tc>
          <w:tcPr>
            <w:tcW w:w="546" w:type="dxa"/>
            <w:vAlign w:val="center"/>
          </w:tcPr>
          <w:p w:rsidR="001837A6" w:rsidRPr="00126DCB" w:rsidRDefault="001837A6" w:rsidP="005049B7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 w:rsidRPr="00126DCB">
              <w:rPr>
                <w:b/>
                <w:sz w:val="20"/>
              </w:rPr>
              <w:t>S.No</w:t>
            </w:r>
            <w:proofErr w:type="spellEnd"/>
            <w:r w:rsidRPr="00126DCB"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:rsidR="001837A6" w:rsidRPr="00126DCB" w:rsidRDefault="001837A6" w:rsidP="005049B7">
            <w:pPr>
              <w:ind w:right="-111"/>
              <w:jc w:val="center"/>
              <w:rPr>
                <w:b/>
                <w:sz w:val="20"/>
              </w:rPr>
            </w:pPr>
            <w:r w:rsidRPr="00126DCB"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1837A6" w:rsidRPr="00126DCB" w:rsidRDefault="001837A6" w:rsidP="005049B7">
            <w:pPr>
              <w:ind w:left="-73"/>
              <w:jc w:val="center"/>
              <w:rPr>
                <w:b/>
                <w:sz w:val="20"/>
              </w:rPr>
            </w:pPr>
            <w:r w:rsidRPr="00126DCB">
              <w:rPr>
                <w:b/>
                <w:sz w:val="20"/>
              </w:rPr>
              <w:t xml:space="preserve">[BT Level] [CO][ Marks] </w:t>
            </w:r>
          </w:p>
        </w:tc>
      </w:tr>
      <w:tr w:rsidR="001837A6" w:rsidRPr="00126DCB" w:rsidTr="000573B2">
        <w:trPr>
          <w:trHeight w:val="529"/>
          <w:jc w:val="center"/>
        </w:trPr>
        <w:tc>
          <w:tcPr>
            <w:tcW w:w="10145" w:type="dxa"/>
            <w:gridSpan w:val="3"/>
            <w:vAlign w:val="center"/>
          </w:tcPr>
          <w:p w:rsidR="001837A6" w:rsidRPr="00126DCB" w:rsidRDefault="001837A6" w:rsidP="005049B7">
            <w:pPr>
              <w:ind w:left="-73"/>
              <w:rPr>
                <w:b/>
                <w:sz w:val="20"/>
              </w:rPr>
            </w:pPr>
            <w:r w:rsidRPr="00126DCB">
              <w:rPr>
                <w:b/>
                <w:sz w:val="20"/>
              </w:rPr>
              <w:t>2 Marks Questions (Short)</w:t>
            </w:r>
          </w:p>
        </w:tc>
      </w:tr>
      <w:tr w:rsidR="001837A6" w:rsidRPr="00126DCB" w:rsidTr="00612292">
        <w:trPr>
          <w:jc w:val="center"/>
        </w:trPr>
        <w:tc>
          <w:tcPr>
            <w:tcW w:w="546" w:type="dxa"/>
            <w:vAlign w:val="center"/>
          </w:tcPr>
          <w:p w:rsidR="001837A6" w:rsidRPr="00126DCB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C109DC" w:rsidRDefault="00C109DC" w:rsidP="00C109D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Definition, Cause, effects and control measures of:  air </w:t>
            </w:r>
            <w:proofErr w:type="gramStart"/>
            <w:r>
              <w:rPr>
                <w:sz w:val="23"/>
                <w:szCs w:val="23"/>
              </w:rPr>
              <w:t xml:space="preserve">pollution </w:t>
            </w:r>
            <w:r w:rsidR="00C06E4A">
              <w:rPr>
                <w:sz w:val="23"/>
                <w:szCs w:val="23"/>
              </w:rPr>
              <w:t>.</w:t>
            </w:r>
            <w:proofErr w:type="gramEnd"/>
          </w:p>
          <w:p w:rsidR="00557F84" w:rsidRPr="00126DCB" w:rsidRDefault="00557F84" w:rsidP="00417347">
            <w:pPr>
              <w:ind w:left="-111"/>
            </w:pPr>
          </w:p>
        </w:tc>
        <w:tc>
          <w:tcPr>
            <w:tcW w:w="2443" w:type="dxa"/>
            <w:vAlign w:val="center"/>
          </w:tcPr>
          <w:p w:rsidR="001837A6" w:rsidRPr="00126DCB" w:rsidRDefault="00C109DC" w:rsidP="005049B7">
            <w:pPr>
              <w:ind w:left="-73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L2</w:t>
            </w:r>
            <w:r w:rsidR="000E35BA" w:rsidRPr="00126DCB">
              <w:rPr>
                <w:bCs/>
                <w:sz w:val="20"/>
              </w:rPr>
              <w:t>,CO4,</w:t>
            </w:r>
            <w:r w:rsidR="007049B8">
              <w:rPr>
                <w:bCs/>
                <w:sz w:val="20"/>
              </w:rPr>
              <w:t>1</w:t>
            </w:r>
            <w:r w:rsidR="000E35BA" w:rsidRPr="00126DCB">
              <w:rPr>
                <w:bCs/>
                <w:sz w:val="20"/>
              </w:rPr>
              <w:t>2M</w:t>
            </w:r>
          </w:p>
        </w:tc>
      </w:tr>
      <w:tr w:rsidR="001A1F34" w:rsidRPr="00126DCB" w:rsidTr="00B82835">
        <w:trPr>
          <w:jc w:val="center"/>
        </w:trPr>
        <w:tc>
          <w:tcPr>
            <w:tcW w:w="546" w:type="dxa"/>
            <w:vAlign w:val="center"/>
          </w:tcPr>
          <w:p w:rsidR="001A1F34" w:rsidRPr="00126DCB" w:rsidRDefault="001A1F34" w:rsidP="001A1F34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C109DC" w:rsidRDefault="00C109DC" w:rsidP="00C109D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Definition, Cause, effects and control measures of:  water pollution</w:t>
            </w:r>
            <w:r w:rsidR="00C06E4A">
              <w:rPr>
                <w:sz w:val="23"/>
                <w:szCs w:val="23"/>
              </w:rPr>
              <w:t>.</w:t>
            </w:r>
          </w:p>
          <w:p w:rsidR="001A1F34" w:rsidRPr="00126DCB" w:rsidRDefault="001A1F34" w:rsidP="001A1F34">
            <w:pPr>
              <w:ind w:left="-111"/>
            </w:pPr>
          </w:p>
        </w:tc>
        <w:tc>
          <w:tcPr>
            <w:tcW w:w="2443" w:type="dxa"/>
          </w:tcPr>
          <w:p w:rsidR="001A1F34" w:rsidRPr="00126DCB" w:rsidRDefault="00C109DC" w:rsidP="001A1F34">
            <w:pPr>
              <w:ind w:left="-73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L2</w:t>
            </w:r>
            <w:r w:rsidR="000E35BA" w:rsidRPr="00126DCB">
              <w:rPr>
                <w:bCs/>
                <w:sz w:val="20"/>
              </w:rPr>
              <w:t>,CO4,</w:t>
            </w:r>
            <w:r w:rsidR="007049B8">
              <w:rPr>
                <w:bCs/>
                <w:sz w:val="20"/>
              </w:rPr>
              <w:t>1</w:t>
            </w:r>
            <w:r w:rsidR="000E35BA" w:rsidRPr="00126DCB">
              <w:rPr>
                <w:bCs/>
                <w:sz w:val="20"/>
              </w:rPr>
              <w:t>2M</w:t>
            </w:r>
          </w:p>
        </w:tc>
      </w:tr>
      <w:tr w:rsidR="001A1F34" w:rsidRPr="00126DCB" w:rsidTr="00B82835">
        <w:trPr>
          <w:jc w:val="center"/>
        </w:trPr>
        <w:tc>
          <w:tcPr>
            <w:tcW w:w="546" w:type="dxa"/>
            <w:vAlign w:val="center"/>
          </w:tcPr>
          <w:p w:rsidR="001A1F34" w:rsidRPr="00126DCB" w:rsidRDefault="001A1F34" w:rsidP="001A1F34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A1F34" w:rsidRPr="00CB05CD" w:rsidRDefault="00C109DC" w:rsidP="00C109DC">
            <w:pPr>
              <w:pStyle w:val="Default"/>
              <w:rPr>
                <w:sz w:val="23"/>
                <w:szCs w:val="23"/>
              </w:rPr>
            </w:pPr>
            <w:r w:rsidRPr="00CB05CD">
              <w:rPr>
                <w:sz w:val="23"/>
                <w:szCs w:val="23"/>
              </w:rPr>
              <w:t>Definition, Cause, effects and control measures of:  noise pollution</w:t>
            </w:r>
            <w:proofErr w:type="gramStart"/>
            <w:r w:rsidR="00C06E4A">
              <w:rPr>
                <w:sz w:val="23"/>
                <w:szCs w:val="23"/>
              </w:rPr>
              <w:t>..</w:t>
            </w:r>
            <w:proofErr w:type="gramEnd"/>
          </w:p>
        </w:tc>
        <w:tc>
          <w:tcPr>
            <w:tcW w:w="2443" w:type="dxa"/>
          </w:tcPr>
          <w:p w:rsidR="001A1F34" w:rsidRPr="00126DCB" w:rsidRDefault="00C109DC" w:rsidP="001A1F34">
            <w:pPr>
              <w:ind w:left="-73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L2</w:t>
            </w:r>
            <w:r w:rsidR="000E35BA" w:rsidRPr="00126DCB">
              <w:rPr>
                <w:bCs/>
                <w:sz w:val="20"/>
              </w:rPr>
              <w:t>,CO4,</w:t>
            </w:r>
            <w:r w:rsidR="007049B8">
              <w:rPr>
                <w:bCs/>
                <w:sz w:val="20"/>
              </w:rPr>
              <w:t>1</w:t>
            </w:r>
            <w:r w:rsidR="000E35BA" w:rsidRPr="00126DCB">
              <w:rPr>
                <w:bCs/>
                <w:sz w:val="20"/>
              </w:rPr>
              <w:t>2M</w:t>
            </w:r>
          </w:p>
        </w:tc>
      </w:tr>
      <w:tr w:rsidR="001A1F34" w:rsidRPr="00126DCB" w:rsidTr="00B82835">
        <w:trPr>
          <w:jc w:val="center"/>
        </w:trPr>
        <w:tc>
          <w:tcPr>
            <w:tcW w:w="546" w:type="dxa"/>
            <w:vAlign w:val="center"/>
          </w:tcPr>
          <w:p w:rsidR="001A1F34" w:rsidRPr="00126DCB" w:rsidRDefault="001A1F34" w:rsidP="001A1F34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A1F34" w:rsidRPr="00CB05CD" w:rsidRDefault="00CB05CD" w:rsidP="001A1F34">
            <w:pPr>
              <w:ind w:left="-111"/>
            </w:pPr>
            <w:r w:rsidRPr="00CB05CD">
              <w:rPr>
                <w:bCs/>
                <w:sz w:val="23"/>
                <w:szCs w:val="23"/>
              </w:rPr>
              <w:t xml:space="preserve">Explain </w:t>
            </w:r>
            <w:r w:rsidR="00C109DC" w:rsidRPr="00CB05CD">
              <w:rPr>
                <w:bCs/>
                <w:sz w:val="23"/>
                <w:szCs w:val="23"/>
              </w:rPr>
              <w:t xml:space="preserve">Solid Waste Management: </w:t>
            </w:r>
            <w:r w:rsidR="00C109DC" w:rsidRPr="00CB05CD">
              <w:rPr>
                <w:sz w:val="23"/>
                <w:szCs w:val="23"/>
              </w:rPr>
              <w:t>Causes, effects and control measures of urban and industrial wastes</w:t>
            </w:r>
            <w:r w:rsidR="00C06E4A">
              <w:rPr>
                <w:sz w:val="23"/>
                <w:szCs w:val="23"/>
              </w:rPr>
              <w:t>.</w:t>
            </w:r>
          </w:p>
        </w:tc>
        <w:tc>
          <w:tcPr>
            <w:tcW w:w="2443" w:type="dxa"/>
          </w:tcPr>
          <w:p w:rsidR="001A1F34" w:rsidRPr="00126DCB" w:rsidRDefault="00C109DC" w:rsidP="001A1F34">
            <w:pPr>
              <w:ind w:left="-73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L2</w:t>
            </w:r>
            <w:r w:rsidR="000E35BA" w:rsidRPr="00126DCB">
              <w:rPr>
                <w:bCs/>
                <w:sz w:val="20"/>
              </w:rPr>
              <w:t>,CO4,</w:t>
            </w:r>
            <w:r w:rsidR="007049B8">
              <w:rPr>
                <w:bCs/>
                <w:sz w:val="20"/>
              </w:rPr>
              <w:t>1</w:t>
            </w:r>
            <w:r w:rsidR="000E35BA" w:rsidRPr="00126DCB">
              <w:rPr>
                <w:bCs/>
                <w:sz w:val="20"/>
              </w:rPr>
              <w:t>2M</w:t>
            </w:r>
          </w:p>
        </w:tc>
      </w:tr>
    </w:tbl>
    <w:p w:rsidR="001837A6" w:rsidRPr="00126DCB" w:rsidRDefault="001837A6" w:rsidP="001837A6">
      <w:pPr>
        <w:ind w:right="-10"/>
        <w:jc w:val="center"/>
        <w:rPr>
          <w:b/>
          <w:sz w:val="28"/>
          <w:szCs w:val="32"/>
          <w:u w:val="single"/>
        </w:rPr>
      </w:pPr>
      <w:r w:rsidRPr="00126DCB">
        <w:rPr>
          <w:b/>
          <w:sz w:val="28"/>
          <w:szCs w:val="32"/>
          <w:u w:val="single"/>
        </w:rPr>
        <w:t>UNIT - V</w:t>
      </w:r>
    </w:p>
    <w:p w:rsidR="001837A6" w:rsidRPr="00126DCB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5"/>
        <w:gridCol w:w="7156"/>
        <w:gridCol w:w="2443"/>
      </w:tblGrid>
      <w:tr w:rsidR="001837A6" w:rsidRPr="00126DCB" w:rsidTr="005049B7">
        <w:trPr>
          <w:jc w:val="center"/>
        </w:trPr>
        <w:tc>
          <w:tcPr>
            <w:tcW w:w="545" w:type="dxa"/>
            <w:vAlign w:val="center"/>
          </w:tcPr>
          <w:p w:rsidR="001837A6" w:rsidRPr="00126DCB" w:rsidRDefault="001837A6" w:rsidP="005049B7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 w:rsidRPr="00126DCB">
              <w:rPr>
                <w:b/>
                <w:sz w:val="20"/>
              </w:rPr>
              <w:t>S.No</w:t>
            </w:r>
            <w:proofErr w:type="spellEnd"/>
            <w:r w:rsidRPr="00126DCB"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:rsidR="001837A6" w:rsidRPr="00126DCB" w:rsidRDefault="001837A6" w:rsidP="005049B7">
            <w:pPr>
              <w:ind w:right="-111"/>
              <w:jc w:val="center"/>
              <w:rPr>
                <w:b/>
                <w:sz w:val="20"/>
              </w:rPr>
            </w:pPr>
            <w:r w:rsidRPr="00126DCB"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1837A6" w:rsidRPr="00126DCB" w:rsidRDefault="001837A6" w:rsidP="005049B7">
            <w:pPr>
              <w:ind w:left="-73"/>
              <w:jc w:val="center"/>
              <w:rPr>
                <w:b/>
                <w:sz w:val="20"/>
              </w:rPr>
            </w:pPr>
            <w:r w:rsidRPr="00126DCB">
              <w:rPr>
                <w:b/>
                <w:sz w:val="20"/>
              </w:rPr>
              <w:t xml:space="preserve">[BT Level] [CO][ Marks] </w:t>
            </w:r>
          </w:p>
        </w:tc>
      </w:tr>
      <w:tr w:rsidR="001837A6" w:rsidRPr="00126DCB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:rsidR="001837A6" w:rsidRPr="00126DCB" w:rsidRDefault="001837A6" w:rsidP="005049B7">
            <w:pPr>
              <w:ind w:left="-73"/>
              <w:rPr>
                <w:b/>
                <w:sz w:val="20"/>
              </w:rPr>
            </w:pPr>
            <w:r w:rsidRPr="00126DCB">
              <w:rPr>
                <w:b/>
                <w:sz w:val="20"/>
              </w:rPr>
              <w:t>2 Marks Questions (Short)</w:t>
            </w:r>
          </w:p>
        </w:tc>
      </w:tr>
      <w:tr w:rsidR="00BE4F65" w:rsidRPr="00126DCB" w:rsidTr="00E25A61">
        <w:trPr>
          <w:jc w:val="center"/>
        </w:trPr>
        <w:tc>
          <w:tcPr>
            <w:tcW w:w="545" w:type="dxa"/>
            <w:vAlign w:val="center"/>
          </w:tcPr>
          <w:p w:rsidR="00BE4F65" w:rsidRPr="00126DCB" w:rsidRDefault="00BE4F65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BE4F65" w:rsidRDefault="00BE4F65" w:rsidP="003817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Explain Urban problems related to </w:t>
            </w:r>
            <w:r w:rsidR="003761F7">
              <w:rPr>
                <w:sz w:val="23"/>
                <w:szCs w:val="23"/>
              </w:rPr>
              <w:t>energy.</w:t>
            </w:r>
          </w:p>
          <w:p w:rsidR="00BE4F65" w:rsidRDefault="00BE4F65" w:rsidP="0038177A">
            <w:pPr>
              <w:ind w:left="-111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443" w:type="dxa"/>
            <w:vAlign w:val="center"/>
          </w:tcPr>
          <w:p w:rsidR="00BE4F65" w:rsidRPr="00126DCB" w:rsidRDefault="00EC3D6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</w:t>
            </w:r>
            <w:r w:rsidR="00BE4F65" w:rsidRPr="00126DCB">
              <w:rPr>
                <w:b/>
                <w:sz w:val="20"/>
              </w:rPr>
              <w:t>,CO5,</w:t>
            </w:r>
            <w:r>
              <w:rPr>
                <w:b/>
                <w:sz w:val="20"/>
              </w:rPr>
              <w:t>1</w:t>
            </w:r>
            <w:r w:rsidR="00BE4F65" w:rsidRPr="00126DCB">
              <w:rPr>
                <w:b/>
                <w:sz w:val="20"/>
              </w:rPr>
              <w:t>2M</w:t>
            </w:r>
          </w:p>
        </w:tc>
      </w:tr>
      <w:tr w:rsidR="00BE4F65" w:rsidRPr="00126DCB" w:rsidTr="00E25A61">
        <w:trPr>
          <w:jc w:val="center"/>
        </w:trPr>
        <w:tc>
          <w:tcPr>
            <w:tcW w:w="545" w:type="dxa"/>
            <w:vAlign w:val="center"/>
          </w:tcPr>
          <w:p w:rsidR="00BE4F65" w:rsidRPr="00126DCB" w:rsidRDefault="00BE4F65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BE4F65" w:rsidRDefault="00BE4F65" w:rsidP="00C06E4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Definition, Cause, effects and control measures </w:t>
            </w:r>
            <w:proofErr w:type="spellStart"/>
            <w:r>
              <w:rPr>
                <w:sz w:val="23"/>
                <w:szCs w:val="23"/>
              </w:rPr>
              <w:t>of</w:t>
            </w:r>
            <w:proofErr w:type="gramStart"/>
            <w:r>
              <w:rPr>
                <w:sz w:val="23"/>
                <w:szCs w:val="23"/>
              </w:rPr>
              <w:t>:Global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 warming, Acid rain, Ozone layer depletion </w:t>
            </w:r>
            <w:r w:rsidR="00C06E4A">
              <w:rPr>
                <w:sz w:val="23"/>
                <w:szCs w:val="23"/>
              </w:rPr>
              <w:t>.</w:t>
            </w:r>
          </w:p>
        </w:tc>
        <w:tc>
          <w:tcPr>
            <w:tcW w:w="2443" w:type="dxa"/>
            <w:vAlign w:val="center"/>
          </w:tcPr>
          <w:p w:rsidR="00BE4F65" w:rsidRPr="00126DCB" w:rsidRDefault="00EC3D6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</w:t>
            </w:r>
            <w:r w:rsidR="00BE4F65" w:rsidRPr="00126DCB">
              <w:rPr>
                <w:b/>
                <w:sz w:val="20"/>
              </w:rPr>
              <w:t>,CO5,</w:t>
            </w:r>
            <w:r>
              <w:rPr>
                <w:b/>
                <w:sz w:val="20"/>
              </w:rPr>
              <w:t>1</w:t>
            </w:r>
            <w:r w:rsidR="00BE4F65" w:rsidRPr="00126DCB">
              <w:rPr>
                <w:b/>
                <w:sz w:val="20"/>
              </w:rPr>
              <w:t>2M</w:t>
            </w:r>
          </w:p>
        </w:tc>
      </w:tr>
      <w:tr w:rsidR="00BE4F65" w:rsidRPr="00126DCB" w:rsidTr="005049B7">
        <w:trPr>
          <w:jc w:val="center"/>
        </w:trPr>
        <w:tc>
          <w:tcPr>
            <w:tcW w:w="545" w:type="dxa"/>
            <w:vAlign w:val="center"/>
          </w:tcPr>
          <w:p w:rsidR="00BE4F65" w:rsidRPr="00126DCB" w:rsidRDefault="00BE4F65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BE4F65" w:rsidRPr="00126DCB" w:rsidRDefault="003761F7" w:rsidP="00EB1A40">
            <w:pPr>
              <w:spacing w:after="160" w:line="256" w:lineRule="auto"/>
              <w:contextualSpacing/>
            </w:pPr>
            <w:r>
              <w:rPr>
                <w:sz w:val="23"/>
                <w:szCs w:val="23"/>
              </w:rPr>
              <w:t>Ex</w:t>
            </w:r>
            <w:r w:rsidRPr="00BE4F65">
              <w:rPr>
                <w:sz w:val="23"/>
                <w:szCs w:val="23"/>
              </w:rPr>
              <w:t>plain</w:t>
            </w:r>
            <w:r w:rsidRPr="00BE4F65">
              <w:rPr>
                <w:bCs/>
                <w:sz w:val="23"/>
                <w:szCs w:val="23"/>
              </w:rPr>
              <w:t xml:space="preserve"> Field</w:t>
            </w:r>
            <w:r w:rsidR="00BE4F65" w:rsidRPr="00BE4F65">
              <w:rPr>
                <w:bCs/>
                <w:sz w:val="23"/>
                <w:szCs w:val="23"/>
              </w:rPr>
              <w:t xml:space="preserve"> Work: </w:t>
            </w:r>
            <w:r w:rsidR="00BE4F65">
              <w:rPr>
                <w:sz w:val="23"/>
                <w:szCs w:val="23"/>
              </w:rPr>
              <w:t>Visit to a local area to document environmental assets River/forest grassland/hill/mountain</w:t>
            </w:r>
            <w:r w:rsidR="00C06E4A">
              <w:rPr>
                <w:sz w:val="23"/>
                <w:szCs w:val="23"/>
              </w:rPr>
              <w:t>.</w:t>
            </w:r>
          </w:p>
        </w:tc>
        <w:tc>
          <w:tcPr>
            <w:tcW w:w="2443" w:type="dxa"/>
            <w:vAlign w:val="center"/>
          </w:tcPr>
          <w:p w:rsidR="00BE4F65" w:rsidRPr="00126DCB" w:rsidRDefault="00EC3D6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</w:t>
            </w:r>
            <w:r w:rsidR="00BE4F65" w:rsidRPr="00126DCB">
              <w:rPr>
                <w:b/>
                <w:sz w:val="20"/>
              </w:rPr>
              <w:t>,CO5,</w:t>
            </w:r>
            <w:r>
              <w:rPr>
                <w:b/>
                <w:sz w:val="20"/>
              </w:rPr>
              <w:t>1</w:t>
            </w:r>
            <w:r w:rsidR="00BE4F65" w:rsidRPr="00126DCB">
              <w:rPr>
                <w:b/>
                <w:sz w:val="20"/>
              </w:rPr>
              <w:t>2M</w:t>
            </w:r>
          </w:p>
        </w:tc>
      </w:tr>
      <w:tr w:rsidR="00BE4F65" w:rsidRPr="00126DCB" w:rsidTr="005049B7">
        <w:trPr>
          <w:jc w:val="center"/>
        </w:trPr>
        <w:tc>
          <w:tcPr>
            <w:tcW w:w="545" w:type="dxa"/>
            <w:vAlign w:val="center"/>
          </w:tcPr>
          <w:p w:rsidR="00BE4F65" w:rsidRPr="00126DCB" w:rsidRDefault="00BE4F65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BE4F65" w:rsidRPr="00126DCB" w:rsidRDefault="003761F7" w:rsidP="006120F7">
            <w:pPr>
              <w:spacing w:after="160" w:line="256" w:lineRule="auto"/>
              <w:contextualSpacing/>
            </w:pPr>
            <w:r>
              <w:rPr>
                <w:sz w:val="23"/>
                <w:szCs w:val="23"/>
              </w:rPr>
              <w:t>Explain Visit</w:t>
            </w:r>
            <w:r w:rsidR="00BE4F65">
              <w:rPr>
                <w:sz w:val="23"/>
                <w:szCs w:val="23"/>
              </w:rPr>
              <w:t xml:space="preserve"> to a local polluted site-Urban/Rural/Industrial</w:t>
            </w:r>
            <w:r w:rsidR="00C06E4A">
              <w:rPr>
                <w:sz w:val="23"/>
                <w:szCs w:val="23"/>
              </w:rPr>
              <w:t>.</w:t>
            </w:r>
          </w:p>
        </w:tc>
        <w:tc>
          <w:tcPr>
            <w:tcW w:w="2443" w:type="dxa"/>
            <w:vAlign w:val="center"/>
          </w:tcPr>
          <w:p w:rsidR="00BE4F65" w:rsidRPr="00126DCB" w:rsidRDefault="00EC3D6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</w:t>
            </w:r>
            <w:r w:rsidR="00BE4F65" w:rsidRPr="00126DCB">
              <w:rPr>
                <w:b/>
                <w:sz w:val="20"/>
              </w:rPr>
              <w:t>,CO6,</w:t>
            </w:r>
            <w:r>
              <w:rPr>
                <w:b/>
                <w:sz w:val="20"/>
              </w:rPr>
              <w:t>1</w:t>
            </w:r>
            <w:r w:rsidR="00BE4F65" w:rsidRPr="00126DCB">
              <w:rPr>
                <w:b/>
                <w:sz w:val="20"/>
              </w:rPr>
              <w:t>2M</w:t>
            </w:r>
          </w:p>
        </w:tc>
      </w:tr>
      <w:tr w:rsidR="00BE4F65" w:rsidRPr="00126DCB" w:rsidTr="005049B7">
        <w:trPr>
          <w:jc w:val="center"/>
        </w:trPr>
        <w:tc>
          <w:tcPr>
            <w:tcW w:w="545" w:type="dxa"/>
            <w:vAlign w:val="center"/>
          </w:tcPr>
          <w:p w:rsidR="00BE4F65" w:rsidRPr="00126DCB" w:rsidRDefault="00BE4F65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BE4F65" w:rsidRPr="00126DCB" w:rsidRDefault="00BE4F65" w:rsidP="00BE4F65">
            <w:pPr>
              <w:pStyle w:val="Default"/>
            </w:pPr>
            <w:r>
              <w:rPr>
                <w:sz w:val="23"/>
                <w:szCs w:val="23"/>
              </w:rPr>
              <w:t xml:space="preserve">Explain  Agricultural Study of common plants, insects, and birds – river, hill slopes, etc. </w:t>
            </w:r>
          </w:p>
        </w:tc>
        <w:tc>
          <w:tcPr>
            <w:tcW w:w="2443" w:type="dxa"/>
            <w:vAlign w:val="center"/>
          </w:tcPr>
          <w:p w:rsidR="00BE4F65" w:rsidRPr="00126DCB" w:rsidRDefault="00EC3D6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</w:t>
            </w:r>
            <w:r w:rsidR="00BE4F65" w:rsidRPr="00126DCB">
              <w:rPr>
                <w:b/>
                <w:sz w:val="20"/>
              </w:rPr>
              <w:t>,CO6,</w:t>
            </w:r>
            <w:r>
              <w:rPr>
                <w:b/>
                <w:sz w:val="20"/>
              </w:rPr>
              <w:t>1</w:t>
            </w:r>
            <w:r w:rsidR="00BE4F65" w:rsidRPr="00126DCB">
              <w:rPr>
                <w:b/>
                <w:sz w:val="20"/>
              </w:rPr>
              <w:t>2M</w:t>
            </w:r>
          </w:p>
        </w:tc>
      </w:tr>
    </w:tbl>
    <w:p w:rsidR="001837A6" w:rsidRPr="00126DCB" w:rsidRDefault="001837A6" w:rsidP="001837A6">
      <w:pPr>
        <w:spacing w:before="207"/>
        <w:ind w:right="744"/>
        <w:rPr>
          <w:b/>
          <w:sz w:val="20"/>
        </w:rPr>
      </w:pPr>
    </w:p>
    <w:p w:rsidR="00C53512" w:rsidRPr="00126DCB" w:rsidRDefault="007F60BA" w:rsidP="00C53512">
      <w:pPr>
        <w:spacing w:before="207"/>
        <w:ind w:right="744"/>
        <w:rPr>
          <w:b/>
          <w:sz w:val="20"/>
        </w:rPr>
      </w:pPr>
      <w:r w:rsidRPr="00126DCB">
        <w:rPr>
          <w:b/>
          <w:sz w:val="20"/>
        </w:rPr>
        <w:t>Signature of the Staff:</w:t>
      </w:r>
    </w:p>
    <w:p w:rsidR="007F60BA" w:rsidRPr="00126DCB" w:rsidRDefault="007F60BA" w:rsidP="00C53512">
      <w:pPr>
        <w:spacing w:before="207"/>
        <w:ind w:right="744"/>
        <w:rPr>
          <w:b/>
          <w:sz w:val="20"/>
        </w:rPr>
      </w:pPr>
    </w:p>
    <w:p w:rsidR="007F60BA" w:rsidRPr="00126DCB" w:rsidRDefault="007F60BA" w:rsidP="00C53512">
      <w:pPr>
        <w:spacing w:before="207"/>
        <w:ind w:right="744"/>
        <w:rPr>
          <w:b/>
          <w:sz w:val="20"/>
        </w:rPr>
      </w:pPr>
      <w:r w:rsidRPr="00126DCB">
        <w:rPr>
          <w:b/>
          <w:sz w:val="20"/>
        </w:rPr>
        <w:t>Signature of Department Academic Committee Member 1:</w:t>
      </w:r>
    </w:p>
    <w:p w:rsidR="007F60BA" w:rsidRPr="00126DCB" w:rsidRDefault="007F60BA" w:rsidP="00C53512">
      <w:pPr>
        <w:spacing w:before="207"/>
        <w:ind w:right="744"/>
        <w:rPr>
          <w:b/>
          <w:sz w:val="20"/>
        </w:rPr>
      </w:pPr>
    </w:p>
    <w:p w:rsidR="007F60BA" w:rsidRPr="00126DCB" w:rsidRDefault="007F60BA" w:rsidP="007F60BA">
      <w:pPr>
        <w:spacing w:before="207"/>
        <w:ind w:right="744"/>
        <w:rPr>
          <w:b/>
          <w:sz w:val="20"/>
        </w:rPr>
      </w:pPr>
      <w:r w:rsidRPr="00126DCB">
        <w:rPr>
          <w:b/>
          <w:sz w:val="20"/>
        </w:rPr>
        <w:t>Signature of Department Academic Committee Member 2:</w:t>
      </w:r>
    </w:p>
    <w:p w:rsidR="007F60BA" w:rsidRPr="00126DCB" w:rsidRDefault="007F60BA" w:rsidP="00C53512">
      <w:pPr>
        <w:spacing w:before="207"/>
        <w:ind w:right="744"/>
        <w:rPr>
          <w:b/>
          <w:sz w:val="20"/>
        </w:rPr>
      </w:pPr>
    </w:p>
    <w:p w:rsidR="007F60BA" w:rsidRPr="00126DCB" w:rsidRDefault="007F60BA" w:rsidP="007F60BA">
      <w:pPr>
        <w:spacing w:before="207"/>
        <w:ind w:right="744"/>
        <w:rPr>
          <w:b/>
          <w:sz w:val="20"/>
        </w:rPr>
      </w:pPr>
      <w:r w:rsidRPr="00126DCB">
        <w:rPr>
          <w:b/>
          <w:sz w:val="20"/>
        </w:rPr>
        <w:t>Signature of Department Academic Committee Member 3:</w:t>
      </w:r>
    </w:p>
    <w:p w:rsidR="007F60BA" w:rsidRPr="00126DCB" w:rsidRDefault="007F60BA" w:rsidP="00C53512">
      <w:pPr>
        <w:spacing w:before="207"/>
        <w:ind w:right="744"/>
        <w:rPr>
          <w:b/>
          <w:sz w:val="20"/>
        </w:rPr>
      </w:pPr>
    </w:p>
    <w:sectPr w:rsidR="007F60BA" w:rsidRPr="00126DCB" w:rsidSect="000D7524">
      <w:pgSz w:w="11910" w:h="16840"/>
      <w:pgMar w:top="1060" w:right="740" w:bottom="720" w:left="7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4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D5280"/>
    <w:multiLevelType w:val="hybridMultilevel"/>
    <w:tmpl w:val="FFE6B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4B1C0B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E567DE"/>
    <w:multiLevelType w:val="hybridMultilevel"/>
    <w:tmpl w:val="E40C6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7B5535"/>
    <w:multiLevelType w:val="hybridMultilevel"/>
    <w:tmpl w:val="0CEC210E"/>
    <w:lvl w:ilvl="0" w:tplc="AE686C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911C2"/>
    <w:multiLevelType w:val="hybridMultilevel"/>
    <w:tmpl w:val="C3BA4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B10C34"/>
    <w:multiLevelType w:val="hybridMultilevel"/>
    <w:tmpl w:val="BA8AD0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6D70855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AB0896"/>
    <w:multiLevelType w:val="hybridMultilevel"/>
    <w:tmpl w:val="FCE81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88D1E3D"/>
    <w:multiLevelType w:val="hybridMultilevel"/>
    <w:tmpl w:val="9B660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7047B80"/>
    <w:multiLevelType w:val="hybridMultilevel"/>
    <w:tmpl w:val="0C687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726BEB"/>
    <w:multiLevelType w:val="hybridMultilevel"/>
    <w:tmpl w:val="A4525C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DEB5727"/>
    <w:multiLevelType w:val="hybridMultilevel"/>
    <w:tmpl w:val="A9FCD81A"/>
    <w:lvl w:ilvl="0" w:tplc="BD1EA9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2F4F89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0183992"/>
    <w:multiLevelType w:val="hybridMultilevel"/>
    <w:tmpl w:val="FCE81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DBD28AE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FFD0A64"/>
    <w:multiLevelType w:val="hybridMultilevel"/>
    <w:tmpl w:val="D75A58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41375A"/>
    <w:multiLevelType w:val="hybridMultilevel"/>
    <w:tmpl w:val="7924D5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765348C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8"/>
  </w:num>
  <w:num w:numId="3">
    <w:abstractNumId w:val="0"/>
  </w:num>
  <w:num w:numId="4">
    <w:abstractNumId w:val="16"/>
  </w:num>
  <w:num w:numId="5">
    <w:abstractNumId w:val="5"/>
  </w:num>
  <w:num w:numId="6">
    <w:abstractNumId w:val="13"/>
  </w:num>
  <w:num w:numId="7">
    <w:abstractNumId w:val="10"/>
  </w:num>
  <w:num w:numId="8">
    <w:abstractNumId w:val="7"/>
  </w:num>
  <w:num w:numId="9">
    <w:abstractNumId w:val="2"/>
  </w:num>
  <w:num w:numId="10">
    <w:abstractNumId w:val="6"/>
  </w:num>
  <w:num w:numId="11">
    <w:abstractNumId w:val="12"/>
  </w:num>
  <w:num w:numId="12">
    <w:abstractNumId w:val="1"/>
  </w:num>
  <w:num w:numId="13">
    <w:abstractNumId w:val="17"/>
  </w:num>
  <w:num w:numId="14">
    <w:abstractNumId w:val="11"/>
  </w:num>
  <w:num w:numId="15">
    <w:abstractNumId w:val="4"/>
  </w:num>
  <w:num w:numId="16">
    <w:abstractNumId w:val="3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E05C6"/>
    <w:rsid w:val="00004A9C"/>
    <w:rsid w:val="000050CC"/>
    <w:rsid w:val="00007BCF"/>
    <w:rsid w:val="000137FB"/>
    <w:rsid w:val="00013FB2"/>
    <w:rsid w:val="00020B01"/>
    <w:rsid w:val="00035F43"/>
    <w:rsid w:val="0003684B"/>
    <w:rsid w:val="000443B0"/>
    <w:rsid w:val="00055498"/>
    <w:rsid w:val="000573B2"/>
    <w:rsid w:val="00065DB6"/>
    <w:rsid w:val="00065DCB"/>
    <w:rsid w:val="00067A1E"/>
    <w:rsid w:val="0007077D"/>
    <w:rsid w:val="00082D03"/>
    <w:rsid w:val="000C439A"/>
    <w:rsid w:val="000D6DE6"/>
    <w:rsid w:val="000D7524"/>
    <w:rsid w:val="000E1015"/>
    <w:rsid w:val="000E28B7"/>
    <w:rsid w:val="000E35BA"/>
    <w:rsid w:val="000E7FDD"/>
    <w:rsid w:val="000F5A5D"/>
    <w:rsid w:val="000F6128"/>
    <w:rsid w:val="00103A75"/>
    <w:rsid w:val="001142F8"/>
    <w:rsid w:val="001166D7"/>
    <w:rsid w:val="00126DCB"/>
    <w:rsid w:val="00127612"/>
    <w:rsid w:val="00131021"/>
    <w:rsid w:val="00131B17"/>
    <w:rsid w:val="00135F61"/>
    <w:rsid w:val="001378F1"/>
    <w:rsid w:val="0014200F"/>
    <w:rsid w:val="00147796"/>
    <w:rsid w:val="00155FE1"/>
    <w:rsid w:val="00162505"/>
    <w:rsid w:val="0017162D"/>
    <w:rsid w:val="00171F4F"/>
    <w:rsid w:val="00172341"/>
    <w:rsid w:val="001756CD"/>
    <w:rsid w:val="0018186E"/>
    <w:rsid w:val="001837A6"/>
    <w:rsid w:val="00183BC9"/>
    <w:rsid w:val="0018584B"/>
    <w:rsid w:val="00195A57"/>
    <w:rsid w:val="001971F9"/>
    <w:rsid w:val="001A1423"/>
    <w:rsid w:val="001A1F34"/>
    <w:rsid w:val="001A6AB8"/>
    <w:rsid w:val="001C04F8"/>
    <w:rsid w:val="001C4B77"/>
    <w:rsid w:val="001F21E5"/>
    <w:rsid w:val="0020239B"/>
    <w:rsid w:val="002065A3"/>
    <w:rsid w:val="00226C7A"/>
    <w:rsid w:val="002276F0"/>
    <w:rsid w:val="00232451"/>
    <w:rsid w:val="002454EE"/>
    <w:rsid w:val="00251039"/>
    <w:rsid w:val="002518D6"/>
    <w:rsid w:val="00253090"/>
    <w:rsid w:val="00253457"/>
    <w:rsid w:val="00253F1F"/>
    <w:rsid w:val="00254F37"/>
    <w:rsid w:val="00277B02"/>
    <w:rsid w:val="002818C0"/>
    <w:rsid w:val="002823B1"/>
    <w:rsid w:val="00282B40"/>
    <w:rsid w:val="002A00C5"/>
    <w:rsid w:val="002A4A81"/>
    <w:rsid w:val="002C1835"/>
    <w:rsid w:val="002D707E"/>
    <w:rsid w:val="002E0116"/>
    <w:rsid w:val="0033518C"/>
    <w:rsid w:val="00335C9A"/>
    <w:rsid w:val="003411F8"/>
    <w:rsid w:val="00342D46"/>
    <w:rsid w:val="00344E75"/>
    <w:rsid w:val="003524B1"/>
    <w:rsid w:val="00362C36"/>
    <w:rsid w:val="00365DE7"/>
    <w:rsid w:val="00367742"/>
    <w:rsid w:val="003708BE"/>
    <w:rsid w:val="00371DFE"/>
    <w:rsid w:val="0037252D"/>
    <w:rsid w:val="00373249"/>
    <w:rsid w:val="00374599"/>
    <w:rsid w:val="003761F7"/>
    <w:rsid w:val="003A3BDF"/>
    <w:rsid w:val="003B2FE9"/>
    <w:rsid w:val="003E2BEF"/>
    <w:rsid w:val="003E551E"/>
    <w:rsid w:val="003F3470"/>
    <w:rsid w:val="003F5BE0"/>
    <w:rsid w:val="003F6537"/>
    <w:rsid w:val="004021B1"/>
    <w:rsid w:val="00402CDA"/>
    <w:rsid w:val="004125C4"/>
    <w:rsid w:val="0041688B"/>
    <w:rsid w:val="00417347"/>
    <w:rsid w:val="00436851"/>
    <w:rsid w:val="00437FAE"/>
    <w:rsid w:val="00445ABA"/>
    <w:rsid w:val="00453655"/>
    <w:rsid w:val="0046100C"/>
    <w:rsid w:val="00463D5B"/>
    <w:rsid w:val="004724BB"/>
    <w:rsid w:val="004734E5"/>
    <w:rsid w:val="00477008"/>
    <w:rsid w:val="0048156D"/>
    <w:rsid w:val="004941C4"/>
    <w:rsid w:val="004A213C"/>
    <w:rsid w:val="004A4B01"/>
    <w:rsid w:val="004A74A9"/>
    <w:rsid w:val="004B4FE5"/>
    <w:rsid w:val="004C0459"/>
    <w:rsid w:val="004C217B"/>
    <w:rsid w:val="004C7068"/>
    <w:rsid w:val="00513AC2"/>
    <w:rsid w:val="00513FE3"/>
    <w:rsid w:val="005148FF"/>
    <w:rsid w:val="00517FCB"/>
    <w:rsid w:val="005223A4"/>
    <w:rsid w:val="00522833"/>
    <w:rsid w:val="00523C94"/>
    <w:rsid w:val="005402E2"/>
    <w:rsid w:val="00541B50"/>
    <w:rsid w:val="00542DA0"/>
    <w:rsid w:val="00551313"/>
    <w:rsid w:val="00553FC4"/>
    <w:rsid w:val="005541AA"/>
    <w:rsid w:val="00555707"/>
    <w:rsid w:val="00557F84"/>
    <w:rsid w:val="00566E33"/>
    <w:rsid w:val="00571C73"/>
    <w:rsid w:val="005762F9"/>
    <w:rsid w:val="00585308"/>
    <w:rsid w:val="00585729"/>
    <w:rsid w:val="00586B9B"/>
    <w:rsid w:val="00591B2F"/>
    <w:rsid w:val="005928B1"/>
    <w:rsid w:val="00597161"/>
    <w:rsid w:val="00597A9A"/>
    <w:rsid w:val="005A3C81"/>
    <w:rsid w:val="005B3260"/>
    <w:rsid w:val="005C265F"/>
    <w:rsid w:val="005C3A05"/>
    <w:rsid w:val="005C7113"/>
    <w:rsid w:val="005D7073"/>
    <w:rsid w:val="005E1625"/>
    <w:rsid w:val="005F0CF9"/>
    <w:rsid w:val="005F5884"/>
    <w:rsid w:val="00605FE7"/>
    <w:rsid w:val="006120F7"/>
    <w:rsid w:val="00612292"/>
    <w:rsid w:val="00623BB2"/>
    <w:rsid w:val="0063046F"/>
    <w:rsid w:val="00641025"/>
    <w:rsid w:val="006506E8"/>
    <w:rsid w:val="00651888"/>
    <w:rsid w:val="00656C9A"/>
    <w:rsid w:val="00656F63"/>
    <w:rsid w:val="00664164"/>
    <w:rsid w:val="0067131D"/>
    <w:rsid w:val="006720CD"/>
    <w:rsid w:val="006751CA"/>
    <w:rsid w:val="006754D7"/>
    <w:rsid w:val="0068239A"/>
    <w:rsid w:val="00691D6D"/>
    <w:rsid w:val="006A29EC"/>
    <w:rsid w:val="006B0459"/>
    <w:rsid w:val="006B4620"/>
    <w:rsid w:val="006B67B3"/>
    <w:rsid w:val="006C0D76"/>
    <w:rsid w:val="006C4380"/>
    <w:rsid w:val="006C78DE"/>
    <w:rsid w:val="006D7203"/>
    <w:rsid w:val="006E2C53"/>
    <w:rsid w:val="006F314A"/>
    <w:rsid w:val="006F4DB3"/>
    <w:rsid w:val="006F5087"/>
    <w:rsid w:val="006F65C9"/>
    <w:rsid w:val="007049B8"/>
    <w:rsid w:val="00704A27"/>
    <w:rsid w:val="00716008"/>
    <w:rsid w:val="00724A51"/>
    <w:rsid w:val="00742992"/>
    <w:rsid w:val="00751DBA"/>
    <w:rsid w:val="00754E67"/>
    <w:rsid w:val="007835E2"/>
    <w:rsid w:val="00794E81"/>
    <w:rsid w:val="00795E25"/>
    <w:rsid w:val="00796CF5"/>
    <w:rsid w:val="007A4F98"/>
    <w:rsid w:val="007A7703"/>
    <w:rsid w:val="007B6E5A"/>
    <w:rsid w:val="007C2514"/>
    <w:rsid w:val="007C274D"/>
    <w:rsid w:val="007D0C3D"/>
    <w:rsid w:val="007F12FA"/>
    <w:rsid w:val="007F60BA"/>
    <w:rsid w:val="007F6532"/>
    <w:rsid w:val="008047E1"/>
    <w:rsid w:val="00812A2D"/>
    <w:rsid w:val="00815C66"/>
    <w:rsid w:val="008167F4"/>
    <w:rsid w:val="00826CC4"/>
    <w:rsid w:val="00827D50"/>
    <w:rsid w:val="00831AC3"/>
    <w:rsid w:val="008331FC"/>
    <w:rsid w:val="00844559"/>
    <w:rsid w:val="008451B0"/>
    <w:rsid w:val="00851F71"/>
    <w:rsid w:val="00852F8C"/>
    <w:rsid w:val="00855130"/>
    <w:rsid w:val="008623E2"/>
    <w:rsid w:val="00863E04"/>
    <w:rsid w:val="00867641"/>
    <w:rsid w:val="008A2DC4"/>
    <w:rsid w:val="008B6B87"/>
    <w:rsid w:val="008E1A2F"/>
    <w:rsid w:val="008F7687"/>
    <w:rsid w:val="009116BF"/>
    <w:rsid w:val="00911E8D"/>
    <w:rsid w:val="00914ED1"/>
    <w:rsid w:val="0091576B"/>
    <w:rsid w:val="009376A5"/>
    <w:rsid w:val="009403DE"/>
    <w:rsid w:val="009423CC"/>
    <w:rsid w:val="009460B7"/>
    <w:rsid w:val="00946D8F"/>
    <w:rsid w:val="0095291A"/>
    <w:rsid w:val="0096260E"/>
    <w:rsid w:val="0097089D"/>
    <w:rsid w:val="009711E6"/>
    <w:rsid w:val="00974446"/>
    <w:rsid w:val="009B144A"/>
    <w:rsid w:val="009B3ABB"/>
    <w:rsid w:val="009B55EE"/>
    <w:rsid w:val="009B658D"/>
    <w:rsid w:val="009C5ABA"/>
    <w:rsid w:val="009C5FF0"/>
    <w:rsid w:val="00A030F8"/>
    <w:rsid w:val="00A12FE0"/>
    <w:rsid w:val="00A52CDA"/>
    <w:rsid w:val="00A5679D"/>
    <w:rsid w:val="00A62FDE"/>
    <w:rsid w:val="00A64E82"/>
    <w:rsid w:val="00A76292"/>
    <w:rsid w:val="00A81DAA"/>
    <w:rsid w:val="00A87F13"/>
    <w:rsid w:val="00A91EAA"/>
    <w:rsid w:val="00A92D86"/>
    <w:rsid w:val="00A94E2E"/>
    <w:rsid w:val="00A95311"/>
    <w:rsid w:val="00AA32D9"/>
    <w:rsid w:val="00AA49D7"/>
    <w:rsid w:val="00AB0BC8"/>
    <w:rsid w:val="00AB3F9E"/>
    <w:rsid w:val="00AD1FEE"/>
    <w:rsid w:val="00AE17C3"/>
    <w:rsid w:val="00AE18E3"/>
    <w:rsid w:val="00AF3099"/>
    <w:rsid w:val="00B004FB"/>
    <w:rsid w:val="00B04DC9"/>
    <w:rsid w:val="00B1062E"/>
    <w:rsid w:val="00B11EA5"/>
    <w:rsid w:val="00B12BFB"/>
    <w:rsid w:val="00B161A8"/>
    <w:rsid w:val="00B250B8"/>
    <w:rsid w:val="00B256E5"/>
    <w:rsid w:val="00B379D5"/>
    <w:rsid w:val="00B43D4A"/>
    <w:rsid w:val="00B57552"/>
    <w:rsid w:val="00B66A20"/>
    <w:rsid w:val="00B721CF"/>
    <w:rsid w:val="00B73F82"/>
    <w:rsid w:val="00B77256"/>
    <w:rsid w:val="00B812F5"/>
    <w:rsid w:val="00B853F3"/>
    <w:rsid w:val="00B97D1C"/>
    <w:rsid w:val="00BA0F94"/>
    <w:rsid w:val="00BA299A"/>
    <w:rsid w:val="00BA3463"/>
    <w:rsid w:val="00BB73CF"/>
    <w:rsid w:val="00BB75D0"/>
    <w:rsid w:val="00BB76C2"/>
    <w:rsid w:val="00BC2180"/>
    <w:rsid w:val="00BE05C6"/>
    <w:rsid w:val="00BE0DF7"/>
    <w:rsid w:val="00BE4F65"/>
    <w:rsid w:val="00BF2CD0"/>
    <w:rsid w:val="00BF75F5"/>
    <w:rsid w:val="00C05EC6"/>
    <w:rsid w:val="00C06E4A"/>
    <w:rsid w:val="00C109DC"/>
    <w:rsid w:val="00C11ABA"/>
    <w:rsid w:val="00C121AA"/>
    <w:rsid w:val="00C37ADF"/>
    <w:rsid w:val="00C43ACC"/>
    <w:rsid w:val="00C53512"/>
    <w:rsid w:val="00C54A8B"/>
    <w:rsid w:val="00C73D01"/>
    <w:rsid w:val="00C7748E"/>
    <w:rsid w:val="00C93C4F"/>
    <w:rsid w:val="00CB05CD"/>
    <w:rsid w:val="00CB36D1"/>
    <w:rsid w:val="00CB60A8"/>
    <w:rsid w:val="00CB6910"/>
    <w:rsid w:val="00CC4919"/>
    <w:rsid w:val="00CD29EA"/>
    <w:rsid w:val="00CD4505"/>
    <w:rsid w:val="00CE36DF"/>
    <w:rsid w:val="00CE43D0"/>
    <w:rsid w:val="00CE72BB"/>
    <w:rsid w:val="00CF3EF3"/>
    <w:rsid w:val="00CF4A2A"/>
    <w:rsid w:val="00CF71E3"/>
    <w:rsid w:val="00CF77A1"/>
    <w:rsid w:val="00D03EEA"/>
    <w:rsid w:val="00D04396"/>
    <w:rsid w:val="00D154A8"/>
    <w:rsid w:val="00D21886"/>
    <w:rsid w:val="00D25468"/>
    <w:rsid w:val="00D26259"/>
    <w:rsid w:val="00D31946"/>
    <w:rsid w:val="00D44AA6"/>
    <w:rsid w:val="00D478DA"/>
    <w:rsid w:val="00D5024E"/>
    <w:rsid w:val="00D60100"/>
    <w:rsid w:val="00D62075"/>
    <w:rsid w:val="00D64BA9"/>
    <w:rsid w:val="00D658AE"/>
    <w:rsid w:val="00D6769B"/>
    <w:rsid w:val="00D9128B"/>
    <w:rsid w:val="00D94A99"/>
    <w:rsid w:val="00DA0139"/>
    <w:rsid w:val="00DA29D8"/>
    <w:rsid w:val="00DB5FE3"/>
    <w:rsid w:val="00DC19F0"/>
    <w:rsid w:val="00DD1C57"/>
    <w:rsid w:val="00DD60BF"/>
    <w:rsid w:val="00E00386"/>
    <w:rsid w:val="00E02420"/>
    <w:rsid w:val="00E0676F"/>
    <w:rsid w:val="00E110D3"/>
    <w:rsid w:val="00E2061B"/>
    <w:rsid w:val="00E30708"/>
    <w:rsid w:val="00E429DD"/>
    <w:rsid w:val="00E4320E"/>
    <w:rsid w:val="00E91057"/>
    <w:rsid w:val="00E971EC"/>
    <w:rsid w:val="00EA5308"/>
    <w:rsid w:val="00EB1A40"/>
    <w:rsid w:val="00EB2C12"/>
    <w:rsid w:val="00EB32D0"/>
    <w:rsid w:val="00EC232A"/>
    <w:rsid w:val="00EC3D66"/>
    <w:rsid w:val="00EC42A3"/>
    <w:rsid w:val="00ED2A66"/>
    <w:rsid w:val="00F1126B"/>
    <w:rsid w:val="00F154A3"/>
    <w:rsid w:val="00F37778"/>
    <w:rsid w:val="00F51D69"/>
    <w:rsid w:val="00F56C9B"/>
    <w:rsid w:val="00F62ACF"/>
    <w:rsid w:val="00F62B9A"/>
    <w:rsid w:val="00F66A56"/>
    <w:rsid w:val="00F7496F"/>
    <w:rsid w:val="00F9003E"/>
    <w:rsid w:val="00F93FF6"/>
    <w:rsid w:val="00FA20D0"/>
    <w:rsid w:val="00FB1EBD"/>
    <w:rsid w:val="00FB5ED3"/>
    <w:rsid w:val="00FC1A08"/>
    <w:rsid w:val="00FD37BE"/>
    <w:rsid w:val="00FD3EF5"/>
    <w:rsid w:val="00FD4AB0"/>
    <w:rsid w:val="00FD597B"/>
    <w:rsid w:val="00FD7B80"/>
    <w:rsid w:val="00FE1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05C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05C6"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BE05C6"/>
  </w:style>
  <w:style w:type="paragraph" w:customStyle="1" w:styleId="TableParagraph">
    <w:name w:val="Table Paragraph"/>
    <w:basedOn w:val="Normal"/>
    <w:uiPriority w:val="1"/>
    <w:qFormat/>
    <w:rsid w:val="00BE05C6"/>
  </w:style>
  <w:style w:type="paragraph" w:styleId="BalloonText">
    <w:name w:val="Balloon Text"/>
    <w:basedOn w:val="Normal"/>
    <w:link w:val="BalloonTextChar"/>
    <w:uiPriority w:val="99"/>
    <w:semiHidden/>
    <w:unhideWhenUsed/>
    <w:rsid w:val="000E28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8B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75D0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B75D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94E2E"/>
    <w:rPr>
      <w:color w:val="808080"/>
    </w:rPr>
  </w:style>
  <w:style w:type="paragraph" w:styleId="NormalWeb">
    <w:name w:val="Normal (Web)"/>
    <w:basedOn w:val="Normal"/>
    <w:uiPriority w:val="99"/>
    <w:unhideWhenUsed/>
    <w:rsid w:val="00BE0DF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E0DF7"/>
    <w:rPr>
      <w:b/>
      <w:bCs/>
    </w:rPr>
  </w:style>
  <w:style w:type="paragraph" w:customStyle="1" w:styleId="Default">
    <w:name w:val="Default"/>
    <w:rsid w:val="00103A7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0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 PTR</dc:creator>
  <cp:lastModifiedBy>gist</cp:lastModifiedBy>
  <cp:revision>2</cp:revision>
  <dcterms:created xsi:type="dcterms:W3CDTF">2024-03-02T10:07:00Z</dcterms:created>
  <dcterms:modified xsi:type="dcterms:W3CDTF">2024-03-02T10:07:00Z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2022-09-26T00:00:00Z</vt:filetime>
  </property>
</Properties>
</file>