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Tr="0095291A">
        <w:trPr>
          <w:trHeight w:val="856"/>
          <w:jc w:val="center"/>
        </w:trPr>
        <w:tc>
          <w:tcPr>
            <w:tcW w:w="1357" w:type="dxa"/>
          </w:tcPr>
          <w:p w:rsidR="00BB75D0" w:rsidRDefault="00BB75D0" w:rsidP="0095291A">
            <w:r w:rsidRPr="008B6865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E32747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(EEE,</w:t>
            </w:r>
            <w:r w:rsidR="00E32747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ECE</w:t>
            </w:r>
            <w:r w:rsidR="00E32747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&amp;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ME)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9001:2008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Certified</w:t>
            </w:r>
            <w:r w:rsidR="00E32747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Institution)</w:t>
            </w:r>
          </w:p>
        </w:tc>
      </w:tr>
      <w:tr w:rsidR="00BB75D0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E3274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6751CA">
              <w:t xml:space="preserve"> </w:t>
            </w:r>
            <w:r w:rsidR="00691FF6">
              <w:t xml:space="preserve"> Automata Theory &amp; </w:t>
            </w:r>
            <w:r w:rsidR="00E32747">
              <w:t>Compiler Design</w:t>
            </w:r>
            <w:r w:rsidR="006751CA">
              <w:t xml:space="preserve"> (</w:t>
            </w:r>
            <w:r w:rsidR="00E32747">
              <w:t>2</w:t>
            </w:r>
            <w:r w:rsidR="00691FF6">
              <w:t>2</w:t>
            </w:r>
            <w:r w:rsidR="00E32747">
              <w:t>A0</w:t>
            </w:r>
            <w:r w:rsidR="00E32747" w:rsidRPr="00691FF6">
              <w:rPr>
                <w:color w:val="FF0000"/>
              </w:rPr>
              <w:t>5601</w:t>
            </w:r>
            <w:r w:rsidR="006751CA">
              <w:t>)</w:t>
            </w:r>
          </w:p>
          <w:p w:rsidR="00BB75D0" w:rsidRPr="000D6DE6" w:rsidRDefault="00BB75D0" w:rsidP="00691FF6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E3274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E3274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E3274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 w:rsidR="00E3274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 Semester</w:t>
            </w:r>
            <w:r w:rsidRPr="00277B02">
              <w:rPr>
                <w:sz w:val="24"/>
              </w:rPr>
              <w:t>:</w:t>
            </w:r>
            <w:r w:rsidR="006B67B3" w:rsidRPr="00277B02">
              <w:rPr>
                <w:sz w:val="24"/>
              </w:rPr>
              <w:t xml:space="preserve"> </w:t>
            </w:r>
            <w:r w:rsidR="006751CA" w:rsidRPr="00277B02">
              <w:rPr>
                <w:sz w:val="24"/>
              </w:rPr>
              <w:t>I</w:t>
            </w:r>
            <w:r w:rsidR="005035D5">
              <w:rPr>
                <w:sz w:val="24"/>
              </w:rPr>
              <w:t>I</w:t>
            </w:r>
            <w:r w:rsidR="006751CA" w:rsidRPr="00277B02">
              <w:rPr>
                <w:sz w:val="24"/>
              </w:rPr>
              <w:t>I-</w:t>
            </w:r>
            <w:r w:rsidR="006B67B3" w:rsidRPr="00277B02">
              <w:rPr>
                <w:sz w:val="24"/>
              </w:rPr>
              <w:t xml:space="preserve">I                                                                                 </w:t>
            </w:r>
            <w:r>
              <w:rPr>
                <w:b/>
                <w:sz w:val="24"/>
              </w:rPr>
              <w:t>Regulation:</w:t>
            </w:r>
            <w:r w:rsidR="00E32747">
              <w:rPr>
                <w:b/>
                <w:sz w:val="24"/>
              </w:rPr>
              <w:t xml:space="preserve"> </w:t>
            </w:r>
            <w:r w:rsidR="006751CA" w:rsidRPr="00373249">
              <w:rPr>
                <w:sz w:val="24"/>
              </w:rPr>
              <w:t>RG</w:t>
            </w:r>
            <w:r w:rsidR="00523C94" w:rsidRPr="00373249">
              <w:rPr>
                <w:sz w:val="24"/>
              </w:rPr>
              <w:t xml:space="preserve"> </w:t>
            </w:r>
            <w:r w:rsidR="006751CA" w:rsidRPr="00373249">
              <w:rPr>
                <w:sz w:val="24"/>
              </w:rPr>
              <w:t>2</w:t>
            </w:r>
            <w:r w:rsidR="00691FF6">
              <w:rPr>
                <w:sz w:val="24"/>
              </w:rPr>
              <w:t>2</w:t>
            </w:r>
          </w:p>
        </w:tc>
      </w:tr>
    </w:tbl>
    <w:p w:rsidR="00BE05C6" w:rsidRPr="001837A6" w:rsidRDefault="00BE05C6" w:rsidP="00C53512">
      <w:pPr>
        <w:ind w:right="744"/>
        <w:rPr>
          <w:b/>
          <w:sz w:val="10"/>
          <w:szCs w:val="10"/>
        </w:rPr>
      </w:pPr>
    </w:p>
    <w:p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87"/>
        <w:gridCol w:w="7866"/>
        <w:gridCol w:w="1827"/>
      </w:tblGrid>
      <w:tr w:rsidR="00C53512" w:rsidTr="007264AA">
        <w:trPr>
          <w:trHeight w:val="433"/>
          <w:jc w:val="center"/>
        </w:trPr>
        <w:tc>
          <w:tcPr>
            <w:tcW w:w="487" w:type="dxa"/>
            <w:vAlign w:val="center"/>
          </w:tcPr>
          <w:p w:rsidR="00C53512" w:rsidRDefault="00C53512" w:rsidP="00E3274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866" w:type="dxa"/>
            <w:vAlign w:val="center"/>
          </w:tcPr>
          <w:p w:rsidR="00C53512" w:rsidRDefault="00C53512" w:rsidP="00E3274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1827" w:type="dxa"/>
            <w:vAlign w:val="center"/>
          </w:tcPr>
          <w:p w:rsidR="00C53512" w:rsidRDefault="00C53512" w:rsidP="00E3274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>[ Marks]</w:t>
            </w:r>
          </w:p>
        </w:tc>
      </w:tr>
      <w:tr w:rsidR="00C53512" w:rsidTr="007264AA">
        <w:trPr>
          <w:trHeight w:val="402"/>
          <w:jc w:val="center"/>
        </w:trPr>
        <w:tc>
          <w:tcPr>
            <w:tcW w:w="10180" w:type="dxa"/>
            <w:gridSpan w:val="3"/>
            <w:vAlign w:val="center"/>
          </w:tcPr>
          <w:p w:rsidR="00C53512" w:rsidRDefault="00C53512" w:rsidP="00E3274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922F35" w:rsidRDefault="00922F35" w:rsidP="00442F4A">
            <w:pPr>
              <w:rPr>
                <w:color w:val="000000" w:themeColor="text1"/>
                <w:sz w:val="24"/>
                <w:szCs w:val="24"/>
              </w:rPr>
            </w:pPr>
            <w:r w:rsidRPr="00922F35">
              <w:rPr>
                <w:color w:val="000000" w:themeColor="text1"/>
                <w:sz w:val="24"/>
                <w:szCs w:val="24"/>
              </w:rPr>
              <w:t>Differentiate between a Moore machine and a mealy machine</w:t>
            </w:r>
          </w:p>
        </w:tc>
        <w:tc>
          <w:tcPr>
            <w:tcW w:w="1827" w:type="dxa"/>
            <w:vAlign w:val="center"/>
          </w:tcPr>
          <w:p w:rsidR="00911E8D" w:rsidRPr="00A80DB1" w:rsidRDefault="00911E8D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L1, CO1,2M</w:t>
            </w:r>
          </w:p>
        </w:tc>
      </w:tr>
      <w:tr w:rsidR="00911E8D" w:rsidTr="007264AA">
        <w:trPr>
          <w:trHeight w:val="579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922F35" w:rsidRDefault="00922F35" w:rsidP="00442F4A">
            <w:pPr>
              <w:rPr>
                <w:color w:val="000000" w:themeColor="text1"/>
                <w:sz w:val="24"/>
                <w:szCs w:val="24"/>
              </w:rPr>
            </w:pPr>
            <w:r w:rsidRPr="00922F35">
              <w:rPr>
                <w:color w:val="000000" w:themeColor="text1"/>
                <w:sz w:val="24"/>
                <w:szCs w:val="24"/>
              </w:rPr>
              <w:t>Define alphabet, string and language.</w:t>
            </w:r>
          </w:p>
        </w:tc>
        <w:tc>
          <w:tcPr>
            <w:tcW w:w="1827" w:type="dxa"/>
            <w:vAlign w:val="center"/>
          </w:tcPr>
          <w:p w:rsidR="00911E8D" w:rsidRPr="00A80DB1" w:rsidRDefault="00BC2180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L1,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922F35" w:rsidRDefault="00922F35" w:rsidP="00E32747">
            <w:pPr>
              <w:rPr>
                <w:color w:val="000000" w:themeColor="text1"/>
                <w:sz w:val="24"/>
                <w:szCs w:val="24"/>
              </w:rPr>
            </w:pPr>
            <w:r w:rsidRPr="00922F35">
              <w:rPr>
                <w:color w:val="000000" w:themeColor="text1"/>
                <w:sz w:val="24"/>
                <w:szCs w:val="24"/>
              </w:rPr>
              <w:t>Distinguish between DFA and NFA</w:t>
            </w:r>
          </w:p>
        </w:tc>
        <w:tc>
          <w:tcPr>
            <w:tcW w:w="1827" w:type="dxa"/>
            <w:vAlign w:val="center"/>
          </w:tcPr>
          <w:p w:rsidR="00911E8D" w:rsidRPr="00A80DB1" w:rsidRDefault="000A59FB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L1</w:t>
            </w:r>
            <w:r w:rsidR="00BC2180"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922F35" w:rsidRDefault="00922F35" w:rsidP="00E32747">
            <w:pPr>
              <w:rPr>
                <w:color w:val="000000" w:themeColor="text1"/>
                <w:sz w:val="24"/>
                <w:szCs w:val="24"/>
              </w:rPr>
            </w:pPr>
            <w:r w:rsidRPr="00922F35">
              <w:rPr>
                <w:color w:val="000000" w:themeColor="text1"/>
                <w:sz w:val="24"/>
                <w:szCs w:val="24"/>
              </w:rPr>
              <w:t>Define non-deterministic finite automata</w:t>
            </w:r>
          </w:p>
        </w:tc>
        <w:tc>
          <w:tcPr>
            <w:tcW w:w="1827" w:type="dxa"/>
            <w:vAlign w:val="center"/>
          </w:tcPr>
          <w:p w:rsidR="00911E8D" w:rsidRPr="00A80DB1" w:rsidRDefault="00BC2180" w:rsidP="00056369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056369" w:rsidRPr="00A80DB1">
              <w:rPr>
                <w:color w:val="000000" w:themeColor="text1"/>
                <w:sz w:val="24"/>
                <w:szCs w:val="24"/>
              </w:rPr>
              <w:t>1</w:t>
            </w:r>
            <w:r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558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922F35" w:rsidRDefault="00922F35" w:rsidP="00E32747">
            <w:pPr>
              <w:rPr>
                <w:color w:val="000000" w:themeColor="text1"/>
                <w:sz w:val="24"/>
                <w:szCs w:val="24"/>
              </w:rPr>
            </w:pPr>
            <w:r w:rsidRPr="00922F35">
              <w:rPr>
                <w:color w:val="000000" w:themeColor="text1"/>
                <w:sz w:val="24"/>
                <w:szCs w:val="24"/>
              </w:rPr>
              <w:t>What are the applications of automata theory?</w:t>
            </w:r>
          </w:p>
        </w:tc>
        <w:tc>
          <w:tcPr>
            <w:tcW w:w="1827" w:type="dxa"/>
            <w:vAlign w:val="center"/>
          </w:tcPr>
          <w:p w:rsidR="00911E8D" w:rsidRPr="00A80DB1" w:rsidRDefault="00BC2180" w:rsidP="00056369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056369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522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DB14CA" w:rsidRDefault="00922F35" w:rsidP="00E32747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Draw DFA that accepts strings which has a substring of 101 over an alphabet {0, 1}</w:t>
            </w:r>
          </w:p>
        </w:tc>
        <w:tc>
          <w:tcPr>
            <w:tcW w:w="1827" w:type="dxa"/>
            <w:vAlign w:val="center"/>
          </w:tcPr>
          <w:p w:rsidR="00911E8D" w:rsidRPr="00A80DB1" w:rsidRDefault="00056369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</w:t>
            </w:r>
            <w:r w:rsidR="00BC2180"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DB14CA" w:rsidRDefault="00922F35" w:rsidP="00056369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Define a DFA formally</w:t>
            </w:r>
          </w:p>
        </w:tc>
        <w:tc>
          <w:tcPr>
            <w:tcW w:w="1827" w:type="dxa"/>
            <w:vAlign w:val="center"/>
          </w:tcPr>
          <w:p w:rsidR="00911E8D" w:rsidRPr="00A80DB1" w:rsidRDefault="00056369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</w:t>
            </w:r>
            <w:r w:rsidR="00BC2180"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A80DB1" w:rsidRDefault="00922F35" w:rsidP="000563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Define </w:t>
            </w:r>
            <w:r w:rsidR="00DB14CA">
              <w:rPr>
                <w:color w:val="000000" w:themeColor="text1"/>
                <w:sz w:val="24"/>
                <w:szCs w:val="24"/>
              </w:rPr>
              <w:t>ε-closure</w:t>
            </w:r>
          </w:p>
        </w:tc>
        <w:tc>
          <w:tcPr>
            <w:tcW w:w="1827" w:type="dxa"/>
            <w:vAlign w:val="center"/>
          </w:tcPr>
          <w:p w:rsidR="00911E8D" w:rsidRPr="00A80DB1" w:rsidRDefault="00BC2180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0A59FB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DB14CA" w:rsidRDefault="00DB14CA" w:rsidP="00DB14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</w:t>
            </w:r>
            <w:r w:rsidRPr="00DB14CA">
              <w:rPr>
                <w:color w:val="000000" w:themeColor="text1"/>
                <w:sz w:val="24"/>
                <w:szCs w:val="24"/>
              </w:rPr>
              <w:t>struct a DFA that accepts binary strings that are divisible by 3.</w:t>
            </w:r>
          </w:p>
        </w:tc>
        <w:tc>
          <w:tcPr>
            <w:tcW w:w="1827" w:type="dxa"/>
            <w:vAlign w:val="center"/>
          </w:tcPr>
          <w:p w:rsidR="00911E8D" w:rsidRPr="00A80DB1" w:rsidRDefault="00BC2180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0A59FB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 CO1,2M</w:t>
            </w:r>
          </w:p>
        </w:tc>
      </w:tr>
      <w:tr w:rsidR="00911E8D" w:rsidTr="007264AA">
        <w:trPr>
          <w:trHeight w:val="464"/>
          <w:jc w:val="center"/>
        </w:trPr>
        <w:tc>
          <w:tcPr>
            <w:tcW w:w="487" w:type="dxa"/>
            <w:vAlign w:val="center"/>
          </w:tcPr>
          <w:p w:rsidR="00911E8D" w:rsidRPr="00C53512" w:rsidRDefault="00DB14CA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</w:p>
        </w:tc>
        <w:tc>
          <w:tcPr>
            <w:tcW w:w="7866" w:type="dxa"/>
            <w:vAlign w:val="center"/>
          </w:tcPr>
          <w:p w:rsidR="00911E8D" w:rsidRPr="00A80DB1" w:rsidRDefault="00DB14CA" w:rsidP="00056369">
            <w:pPr>
              <w:ind w:left="-11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List methods for minimizing finite automata </w:t>
            </w:r>
          </w:p>
        </w:tc>
        <w:tc>
          <w:tcPr>
            <w:tcW w:w="1827" w:type="dxa"/>
            <w:vAlign w:val="center"/>
          </w:tcPr>
          <w:p w:rsidR="00911E8D" w:rsidRPr="00A80DB1" w:rsidRDefault="00056369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 CO1,2M</w:t>
            </w:r>
          </w:p>
        </w:tc>
      </w:tr>
      <w:tr w:rsidR="00911E8D" w:rsidTr="007264AA">
        <w:trPr>
          <w:trHeight w:val="402"/>
          <w:jc w:val="center"/>
        </w:trPr>
        <w:tc>
          <w:tcPr>
            <w:tcW w:w="10180" w:type="dxa"/>
            <w:gridSpan w:val="3"/>
            <w:vAlign w:val="center"/>
          </w:tcPr>
          <w:p w:rsidR="00911E8D" w:rsidRPr="00A80DB1" w:rsidRDefault="00911E8D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Descriptive Questions (Long)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Default="00C35472" w:rsidP="00E32747">
            <w:pPr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Illustrate minimization of FA using Table filling method</w:t>
            </w:r>
          </w:p>
          <w:p w:rsidR="00C35472" w:rsidRPr="00A80DB1" w:rsidRDefault="00C35472" w:rsidP="00E32747">
            <w:pPr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733550" cy="1371600"/>
                  <wp:effectExtent l="19050" t="0" r="0" b="0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  <w:vAlign w:val="center"/>
          </w:tcPr>
          <w:p w:rsidR="00911E8D" w:rsidRPr="00A80DB1" w:rsidRDefault="00FD7B80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L2,CO</w:t>
            </w:r>
            <w:r w:rsidR="00A67FCB">
              <w:rPr>
                <w:color w:val="000000" w:themeColor="text1"/>
                <w:sz w:val="24"/>
                <w:szCs w:val="24"/>
              </w:rPr>
              <w:t>1</w:t>
            </w:r>
            <w:r w:rsidRPr="00A80DB1">
              <w:rPr>
                <w:color w:val="000000" w:themeColor="text1"/>
                <w:sz w:val="24"/>
                <w:szCs w:val="24"/>
              </w:rPr>
              <w:t>,1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0</w:t>
            </w:r>
            <w:r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Default="00C35472" w:rsidP="00E32747">
            <w:pPr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 xml:space="preserve">Convert the following </w:t>
            </w:r>
            <w:proofErr w:type="spellStart"/>
            <w:r w:rsidRPr="00C35472">
              <w:rPr>
                <w:color w:val="000000" w:themeColor="text1"/>
                <w:sz w:val="24"/>
                <w:szCs w:val="24"/>
              </w:rPr>
              <w:t>Melay</w:t>
            </w:r>
            <w:proofErr w:type="spellEnd"/>
            <w:r w:rsidRPr="00C35472">
              <w:rPr>
                <w:color w:val="000000" w:themeColor="text1"/>
                <w:sz w:val="24"/>
                <w:szCs w:val="24"/>
              </w:rPr>
              <w:t xml:space="preserve"> machine to Moore machine</w:t>
            </w:r>
          </w:p>
          <w:p w:rsidR="00C35472" w:rsidRPr="00A80DB1" w:rsidRDefault="00C35472" w:rsidP="00E32747">
            <w:pPr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143125" cy="1312276"/>
                  <wp:effectExtent l="19050" t="0" r="9525" b="0"/>
                  <wp:docPr id="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12276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  <w:vAlign w:val="center"/>
          </w:tcPr>
          <w:p w:rsidR="00911E8D" w:rsidRPr="00A80DB1" w:rsidRDefault="00D658AE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tbl>
            <w:tblPr>
              <w:tblW w:w="7916" w:type="dxa"/>
              <w:tblLayout w:type="fixed"/>
              <w:tblLook w:val="04A0"/>
            </w:tblPr>
            <w:tblGrid>
              <w:gridCol w:w="7916"/>
            </w:tblGrid>
            <w:tr w:rsidR="00C35472" w:rsidRPr="00C35472" w:rsidTr="007264AA">
              <w:trPr>
                <w:trHeight w:val="300"/>
              </w:trPr>
              <w:tc>
                <w:tcPr>
                  <w:tcW w:w="7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00"/>
                  </w:tblGrid>
                  <w:tr w:rsidR="00C35472" w:rsidRPr="00C35472" w:rsidTr="007264AA">
                    <w:trPr>
                      <w:trHeight w:val="300"/>
                      <w:tblCellSpacing w:w="0" w:type="dxa"/>
                    </w:trPr>
                    <w:tc>
                      <w:tcPr>
                        <w:tcW w:w="7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35472" w:rsidRPr="007264AA" w:rsidRDefault="00C35472" w:rsidP="00C35472">
                        <w:pPr>
                          <w:widowControl/>
                          <w:autoSpaceDE/>
                          <w:autoSpaceDN/>
                          <w:rPr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</w:pPr>
                        <w:r w:rsidRPr="00C35472">
                          <w:rPr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 xml:space="preserve"> convert given Moore machine into equivalent Mealy machine</w:t>
                        </w:r>
                      </w:p>
                      <w:p w:rsidR="00C35472" w:rsidRPr="00C35472" w:rsidRDefault="00C35472" w:rsidP="00C35472">
                        <w:pPr>
                          <w:widowControl/>
                          <w:autoSpaceDE/>
                          <w:autoSpaceDN/>
                          <w:rPr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</w:pPr>
                        <w:r w:rsidRPr="007264AA"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3138721" cy="1238250"/>
                              <wp:effectExtent l="19050" t="0" r="4529" b="0"/>
                              <wp:docPr id="6" name="Picture 3" descr="moore to melay1.JP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8" descr="moore to melay1.JP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38721" cy="1238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35472" w:rsidRPr="00C35472" w:rsidRDefault="00C35472" w:rsidP="00C35472">
                  <w:pPr>
                    <w:widowControl/>
                    <w:autoSpaceDE/>
                    <w:autoSpaceDN/>
                    <w:rPr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911E8D" w:rsidRPr="00056369" w:rsidRDefault="00911E8D" w:rsidP="00E3274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911E8D" w:rsidRPr="00A80DB1" w:rsidRDefault="00D658AE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lastRenderedPageBreak/>
              <w:t>L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7264AA" w:rsidRDefault="00C35472" w:rsidP="00E32747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Explain DFA and NFA with differences.</w:t>
            </w:r>
          </w:p>
        </w:tc>
        <w:tc>
          <w:tcPr>
            <w:tcW w:w="1827" w:type="dxa"/>
            <w:vAlign w:val="center"/>
          </w:tcPr>
          <w:p w:rsidR="00911E8D" w:rsidRPr="00A80DB1" w:rsidRDefault="00D658AE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3</w:t>
            </w:r>
            <w:r w:rsidRPr="00A80DB1">
              <w:rPr>
                <w:color w:val="000000" w:themeColor="text1"/>
                <w:sz w:val="24"/>
                <w:szCs w:val="24"/>
              </w:rPr>
              <w:t>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7264AA" w:rsidRDefault="00C35472" w:rsidP="00C35472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 xml:space="preserve">Give the formal definition of DFA and design a DFA to accept all decimal numbers divisible by 3 on Σ = {0, 1, … . . </w:t>
            </w:r>
            <w:proofErr w:type="gramStart"/>
            <w:r w:rsidRPr="007264AA">
              <w:rPr>
                <w:color w:val="000000" w:themeColor="text1"/>
                <w:sz w:val="24"/>
                <w:szCs w:val="24"/>
              </w:rPr>
              <w:t>,9</w:t>
            </w:r>
            <w:proofErr w:type="gramEnd"/>
            <w:r w:rsidRPr="007264AA">
              <w:rPr>
                <w:color w:val="000000" w:themeColor="text1"/>
                <w:sz w:val="24"/>
                <w:szCs w:val="24"/>
              </w:rPr>
              <w:t>}. Show the moves of DFA for strings 369 and 964</w:t>
            </w:r>
          </w:p>
        </w:tc>
        <w:tc>
          <w:tcPr>
            <w:tcW w:w="1827" w:type="dxa"/>
            <w:vAlign w:val="center"/>
          </w:tcPr>
          <w:p w:rsidR="00911E8D" w:rsidRPr="00A80DB1" w:rsidRDefault="00D658AE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L3,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49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911E8D" w:rsidRPr="00A80DB1" w:rsidRDefault="00C35472" w:rsidP="00C35472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Illustrate construction of DFA to accept binary string whose decimal equivalent is divisible by 5 and ∑ = {0, 1}*</w:t>
            </w:r>
          </w:p>
        </w:tc>
        <w:tc>
          <w:tcPr>
            <w:tcW w:w="1827" w:type="dxa"/>
            <w:vAlign w:val="center"/>
          </w:tcPr>
          <w:p w:rsidR="00911E8D" w:rsidRPr="00A80DB1" w:rsidRDefault="00D658AE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E660F0" w:rsidRPr="00A80DB1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911E8D" w:rsidTr="007264AA">
        <w:trPr>
          <w:trHeight w:val="525"/>
          <w:jc w:val="center"/>
        </w:trPr>
        <w:tc>
          <w:tcPr>
            <w:tcW w:w="487" w:type="dxa"/>
            <w:vAlign w:val="center"/>
          </w:tcPr>
          <w:p w:rsidR="00911E8D" w:rsidRPr="00C53512" w:rsidRDefault="00911E8D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C35472" w:rsidRPr="007264AA" w:rsidRDefault="00C35472" w:rsidP="00C35472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Find the equivalent DFA for the following NFA</w:t>
            </w:r>
          </w:p>
          <w:p w:rsidR="00911E8D" w:rsidRPr="00A80DB1" w:rsidRDefault="00C35472" w:rsidP="00A80DB1">
            <w:pPr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391025" cy="1143000"/>
                  <wp:effectExtent l="19050" t="0" r="9525" b="0"/>
                  <wp:docPr id="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1430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  <w:vAlign w:val="center"/>
          </w:tcPr>
          <w:p w:rsidR="00911E8D" w:rsidRPr="00A80DB1" w:rsidRDefault="00E660F0" w:rsidP="00E32747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</w:t>
            </w:r>
            <w:r w:rsidR="00D658AE" w:rsidRPr="00A80DB1">
              <w:rPr>
                <w:color w:val="000000" w:themeColor="text1"/>
                <w:sz w:val="24"/>
                <w:szCs w:val="24"/>
              </w:rPr>
              <w:t>,</w:t>
            </w:r>
            <w:r w:rsidR="00A67FCB">
              <w:rPr>
                <w:color w:val="000000" w:themeColor="text1"/>
                <w:sz w:val="24"/>
                <w:szCs w:val="24"/>
              </w:rPr>
              <w:t>CO1</w:t>
            </w:r>
            <w:r w:rsidR="007B69C9" w:rsidRPr="00A80DB1">
              <w:rPr>
                <w:color w:val="000000" w:themeColor="text1"/>
                <w:sz w:val="24"/>
                <w:szCs w:val="24"/>
              </w:rPr>
              <w:t>,10</w:t>
            </w:r>
            <w:r w:rsidR="00FD7B80" w:rsidRPr="00A80DB1"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E32747" w:rsidTr="007264AA">
        <w:trPr>
          <w:trHeight w:val="525"/>
          <w:jc w:val="center"/>
        </w:trPr>
        <w:tc>
          <w:tcPr>
            <w:tcW w:w="487" w:type="dxa"/>
            <w:vAlign w:val="center"/>
          </w:tcPr>
          <w:p w:rsidR="00E32747" w:rsidRPr="00C53512" w:rsidRDefault="00E32747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Find DFA equivalent to the following NFA - ∈</w:t>
            </w:r>
          </w:p>
          <w:p w:rsidR="00E32747" w:rsidRPr="007264AA" w:rsidRDefault="007264AA" w:rsidP="00A80DB1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429000" cy="771525"/>
                  <wp:effectExtent l="19050" t="0" r="0" b="0"/>
                  <wp:docPr id="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77152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  <w:vAlign w:val="center"/>
          </w:tcPr>
          <w:p w:rsidR="00E32747" w:rsidRPr="00E32747" w:rsidRDefault="00A67FCB" w:rsidP="00E32747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L2,CO1</w:t>
            </w:r>
            <w:r w:rsidR="00A80DB1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32747" w:rsidTr="007264AA">
        <w:trPr>
          <w:trHeight w:val="525"/>
          <w:jc w:val="center"/>
        </w:trPr>
        <w:tc>
          <w:tcPr>
            <w:tcW w:w="487" w:type="dxa"/>
            <w:vAlign w:val="center"/>
          </w:tcPr>
          <w:p w:rsidR="00E32747" w:rsidRPr="00C53512" w:rsidRDefault="00E32747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A80DB1" w:rsidRPr="00A80DB1" w:rsidRDefault="00A80DB1" w:rsidP="00A80DB1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 xml:space="preserve">Convert the following NFA to DFA </w:t>
            </w:r>
          </w:p>
          <w:p w:rsidR="00E32747" w:rsidRPr="007264AA" w:rsidRDefault="00A80DB1" w:rsidP="00E32747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670362" cy="1086522"/>
                  <wp:effectExtent l="19050" t="0" r="0" b="0"/>
                  <wp:docPr id="1" name="Picture 1" descr="DFA from NF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DFA from NFA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30" cy="108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  <w:vAlign w:val="center"/>
          </w:tcPr>
          <w:p w:rsidR="00E32747" w:rsidRPr="00E32747" w:rsidRDefault="00F1271B" w:rsidP="00E32747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L3</w:t>
            </w:r>
            <w:r w:rsidR="00A67FCB">
              <w:rPr>
                <w:color w:val="000000" w:themeColor="text1"/>
                <w:sz w:val="24"/>
                <w:szCs w:val="24"/>
              </w:rPr>
              <w:t>,CO1</w:t>
            </w:r>
            <w:r w:rsidR="00A80DB1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32747" w:rsidTr="007264AA">
        <w:trPr>
          <w:trHeight w:val="525"/>
          <w:jc w:val="center"/>
        </w:trPr>
        <w:tc>
          <w:tcPr>
            <w:tcW w:w="487" w:type="dxa"/>
            <w:vAlign w:val="center"/>
          </w:tcPr>
          <w:p w:rsidR="00E32747" w:rsidRPr="00C53512" w:rsidRDefault="00E32747" w:rsidP="00E3274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866" w:type="dxa"/>
            <w:vAlign w:val="center"/>
          </w:tcPr>
          <w:p w:rsidR="00E32747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 xml:space="preserve">Explain </w:t>
            </w:r>
            <w:proofErr w:type="spellStart"/>
            <w:r w:rsidRPr="007264AA">
              <w:rPr>
                <w:color w:val="000000" w:themeColor="text1"/>
                <w:sz w:val="24"/>
                <w:szCs w:val="24"/>
              </w:rPr>
              <w:t>melay</w:t>
            </w:r>
            <w:proofErr w:type="spellEnd"/>
            <w:r w:rsidRPr="007264AA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7264AA">
              <w:rPr>
                <w:color w:val="000000" w:themeColor="text1"/>
                <w:sz w:val="24"/>
                <w:szCs w:val="24"/>
              </w:rPr>
              <w:t>moore</w:t>
            </w:r>
            <w:proofErr w:type="spellEnd"/>
            <w:r w:rsidRPr="007264AA">
              <w:rPr>
                <w:color w:val="000000" w:themeColor="text1"/>
                <w:sz w:val="24"/>
                <w:szCs w:val="24"/>
              </w:rPr>
              <w:t xml:space="preserve"> machines with differences.</w:t>
            </w:r>
          </w:p>
        </w:tc>
        <w:tc>
          <w:tcPr>
            <w:tcW w:w="1827" w:type="dxa"/>
            <w:vAlign w:val="center"/>
          </w:tcPr>
          <w:p w:rsidR="00E32747" w:rsidRPr="00E32747" w:rsidRDefault="00A67FCB" w:rsidP="00E32747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L2,CO1</w:t>
            </w:r>
            <w:r w:rsidR="00A80DB1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</w:tbl>
    <w:p w:rsidR="001837A6" w:rsidRDefault="001837A6">
      <w:pPr>
        <w:rPr>
          <w:b/>
          <w:sz w:val="20"/>
        </w:rPr>
      </w:pPr>
    </w:p>
    <w:p w:rsidR="00F1271B" w:rsidRDefault="00F1271B">
      <w:pPr>
        <w:rPr>
          <w:b/>
          <w:sz w:val="20"/>
        </w:rPr>
      </w:pPr>
    </w:p>
    <w:p w:rsidR="007264AA" w:rsidRDefault="007264AA">
      <w:pPr>
        <w:rPr>
          <w:b/>
          <w:sz w:val="20"/>
        </w:rPr>
      </w:pPr>
    </w:p>
    <w:p w:rsidR="00F1271B" w:rsidRDefault="00F1271B" w:rsidP="00F1271B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  <w:r>
        <w:rPr>
          <w:b/>
          <w:sz w:val="28"/>
          <w:szCs w:val="32"/>
          <w:u w:val="single"/>
        </w:rPr>
        <w:t>I</w:t>
      </w:r>
    </w:p>
    <w:p w:rsidR="00F1271B" w:rsidRPr="00C53512" w:rsidRDefault="00F1271B" w:rsidP="00F1271B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F1271B" w:rsidTr="00982B1E">
        <w:trPr>
          <w:trHeight w:val="433"/>
          <w:jc w:val="center"/>
        </w:trPr>
        <w:tc>
          <w:tcPr>
            <w:tcW w:w="546" w:type="dxa"/>
            <w:vAlign w:val="center"/>
          </w:tcPr>
          <w:p w:rsidR="00F1271B" w:rsidRDefault="00F1271B" w:rsidP="00982B1E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F1271B" w:rsidRDefault="00F1271B" w:rsidP="00982B1E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F1271B" w:rsidRDefault="00F1271B" w:rsidP="00982B1E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[CO][ Marks]</w:t>
            </w:r>
          </w:p>
        </w:tc>
      </w:tr>
      <w:tr w:rsidR="00F1271B" w:rsidTr="00982B1E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F1271B" w:rsidRDefault="00F1271B" w:rsidP="00982B1E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F1271B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Define regular expression.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DB14CA" w:rsidTr="00982B1E">
        <w:trPr>
          <w:trHeight w:val="579"/>
          <w:jc w:val="center"/>
        </w:trPr>
        <w:tc>
          <w:tcPr>
            <w:tcW w:w="546" w:type="dxa"/>
            <w:vAlign w:val="center"/>
          </w:tcPr>
          <w:p w:rsidR="00DB14CA" w:rsidRPr="00C53512" w:rsidRDefault="00DB14CA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B14CA" w:rsidRPr="00DB14CA" w:rsidRDefault="00DB14CA" w:rsidP="00762C2B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Give the regular expression for the language all string over alphabet {0</w:t>
            </w:r>
            <w:proofErr w:type="gramStart"/>
            <w:r w:rsidRPr="00DB14CA">
              <w:rPr>
                <w:color w:val="000000" w:themeColor="text1"/>
                <w:sz w:val="24"/>
                <w:szCs w:val="24"/>
              </w:rPr>
              <w:t>,1</w:t>
            </w:r>
            <w:proofErr w:type="gramEnd"/>
            <w:r w:rsidRPr="00DB14CA">
              <w:rPr>
                <w:color w:val="000000" w:themeColor="text1"/>
                <w:sz w:val="24"/>
                <w:szCs w:val="24"/>
              </w:rPr>
              <w:t>} containing at least two consecutive  0’s.</w:t>
            </w:r>
          </w:p>
        </w:tc>
        <w:tc>
          <w:tcPr>
            <w:tcW w:w="2443" w:type="dxa"/>
            <w:vAlign w:val="center"/>
          </w:tcPr>
          <w:p w:rsidR="00DB14CA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CO2</w:t>
            </w:r>
            <w:r w:rsidR="00DB14CA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DB14CA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DB14CA" w:rsidRPr="00C53512" w:rsidRDefault="00DB14CA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B14CA" w:rsidRPr="00DB14CA" w:rsidRDefault="00DB14CA" w:rsidP="00762C2B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Write down the pumping lemma of regular sets.</w:t>
            </w:r>
          </w:p>
        </w:tc>
        <w:tc>
          <w:tcPr>
            <w:tcW w:w="2443" w:type="dxa"/>
            <w:vAlign w:val="center"/>
          </w:tcPr>
          <w:p w:rsidR="00DB14CA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CO2</w:t>
            </w:r>
            <w:r w:rsidR="00DB14CA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DB14CA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DB14CA" w:rsidRPr="00C53512" w:rsidRDefault="00DB14CA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B14CA" w:rsidRPr="00DB14CA" w:rsidRDefault="00DB14CA" w:rsidP="00762C2B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List any four closure properties of regular languages</w:t>
            </w:r>
          </w:p>
        </w:tc>
        <w:tc>
          <w:tcPr>
            <w:tcW w:w="2443" w:type="dxa"/>
            <w:vAlign w:val="center"/>
          </w:tcPr>
          <w:p w:rsidR="00DB14CA" w:rsidRPr="00A80DB1" w:rsidRDefault="00DB14CA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="00A67FCB">
              <w:rPr>
                <w:color w:val="000000" w:themeColor="text1"/>
                <w:sz w:val="24"/>
                <w:szCs w:val="24"/>
              </w:rPr>
              <w:t>, CO2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558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State Arden’s theorem.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522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Differentiate between left and right linear grammars</w:t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C742B5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C742B5">
              <w:rPr>
                <w:color w:val="000000" w:themeColor="text1"/>
                <w:sz w:val="24"/>
                <w:szCs w:val="24"/>
              </w:rPr>
              <w:t>1</w:t>
            </w:r>
            <w:r w:rsidR="00A67FCB">
              <w:rPr>
                <w:color w:val="000000" w:themeColor="text1"/>
                <w:sz w:val="24"/>
                <w:szCs w:val="24"/>
              </w:rPr>
              <w:t>, CO2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Write a regular expression over the alphabet {0, 1} which starts with 0 and ends with 1.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Define linear grammar.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DB14CA" w:rsidRDefault="00DB14CA" w:rsidP="00982B1E">
            <w:pPr>
              <w:rPr>
                <w:color w:val="000000" w:themeColor="text1"/>
                <w:sz w:val="24"/>
                <w:szCs w:val="24"/>
              </w:rPr>
            </w:pPr>
            <w:r w:rsidRPr="00DB14CA">
              <w:rPr>
                <w:color w:val="000000" w:themeColor="text1"/>
                <w:sz w:val="24"/>
                <w:szCs w:val="24"/>
              </w:rPr>
              <w:t>What are the applications of the regular expression?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464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A80DB1" w:rsidRDefault="00F1271B" w:rsidP="00851E49">
            <w:pPr>
              <w:ind w:left="-111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851E49">
              <w:rPr>
                <w:color w:val="000000" w:themeColor="text1"/>
                <w:sz w:val="24"/>
                <w:szCs w:val="24"/>
              </w:rPr>
              <w:t>List Types of Grammars</w:t>
            </w:r>
          </w:p>
        </w:tc>
        <w:tc>
          <w:tcPr>
            <w:tcW w:w="2443" w:type="dxa"/>
            <w:vAlign w:val="center"/>
          </w:tcPr>
          <w:p w:rsidR="00F1271B" w:rsidRPr="00A80DB1" w:rsidRDefault="00A67FC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CO2</w:t>
            </w:r>
            <w:r w:rsidR="00F1271B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F1271B" w:rsidTr="00982B1E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F1271B" w:rsidRPr="00A80DB1" w:rsidRDefault="00F1271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Descriptive Questions (Long)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Find the regular expression corresponding to the following DFA.</w:t>
            </w:r>
          </w:p>
          <w:p w:rsidR="00F1271B" w:rsidRPr="00493710" w:rsidRDefault="007264AA" w:rsidP="003B1E62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400300" cy="995418"/>
                  <wp:effectExtent l="19050" t="0" r="0" b="0"/>
                  <wp:docPr id="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995418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493710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493710">
              <w:rPr>
                <w:color w:val="000000" w:themeColor="text1"/>
                <w:sz w:val="24"/>
                <w:szCs w:val="24"/>
              </w:rPr>
              <w:t>3</w:t>
            </w:r>
            <w:r w:rsidRPr="00A80DB1">
              <w:rPr>
                <w:color w:val="000000" w:themeColor="text1"/>
                <w:sz w:val="24"/>
                <w:szCs w:val="24"/>
              </w:rPr>
              <w:t>,CO2,10M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7264AA" w:rsidRDefault="007264AA" w:rsidP="00982B1E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Define regular expression. List and explain the closure properties of regular expression.</w:t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L2,CO2,10M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Convert given finite automata to regular expression using Arden’s theorem</w:t>
            </w:r>
          </w:p>
          <w:p w:rsidR="00F1271B" w:rsidRPr="00493710" w:rsidRDefault="007264AA" w:rsidP="00F1271B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390775" cy="1169259"/>
                  <wp:effectExtent l="19050" t="0" r="9525" b="0"/>
                  <wp:docPr id="1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169259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493710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493710">
              <w:rPr>
                <w:color w:val="000000" w:themeColor="text1"/>
                <w:sz w:val="24"/>
                <w:szCs w:val="24"/>
              </w:rPr>
              <w:t>3</w:t>
            </w:r>
            <w:r w:rsidRPr="00A80DB1">
              <w:rPr>
                <w:color w:val="000000" w:themeColor="text1"/>
                <w:sz w:val="24"/>
                <w:szCs w:val="24"/>
              </w:rPr>
              <w:t>,CO2,10M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7264AA" w:rsidRDefault="007264AA" w:rsidP="00982B1E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State and prove Arden’s theorem</w:t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L3,CO2,10M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Convert the following DFA to a regular expression by state elimination technique.</w:t>
            </w:r>
          </w:p>
          <w:p w:rsidR="00F1271B" w:rsidRPr="00493710" w:rsidRDefault="007264AA" w:rsidP="00C742B5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38225" cy="828675"/>
                  <wp:effectExtent l="19050" t="0" r="9525" b="0"/>
                  <wp:docPr id="1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2867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493710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493710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,CO2,10M</w:t>
            </w:r>
          </w:p>
        </w:tc>
      </w:tr>
      <w:tr w:rsidR="00F1271B" w:rsidTr="00982B1E">
        <w:trPr>
          <w:trHeight w:val="49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7264AA" w:rsidRDefault="007264AA" w:rsidP="00982B1E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Explain how equivalence between two FA is verified with an example</w:t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493710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493710">
              <w:rPr>
                <w:color w:val="000000" w:themeColor="text1"/>
                <w:sz w:val="24"/>
                <w:szCs w:val="24"/>
              </w:rPr>
              <w:t>3</w:t>
            </w:r>
            <w:r w:rsidRPr="00A80DB1">
              <w:rPr>
                <w:color w:val="000000" w:themeColor="text1"/>
                <w:sz w:val="24"/>
                <w:szCs w:val="24"/>
              </w:rPr>
              <w:t>,CO2,10M</w:t>
            </w:r>
          </w:p>
        </w:tc>
      </w:tr>
      <w:tr w:rsidR="00F1271B" w:rsidTr="00982B1E">
        <w:trPr>
          <w:trHeight w:val="52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Convert the following DFA to Regular grammar:</w:t>
            </w:r>
          </w:p>
          <w:p w:rsidR="00F1271B" w:rsidRPr="00A80DB1" w:rsidRDefault="007264AA" w:rsidP="00982B1E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067050" cy="628650"/>
                  <wp:effectExtent l="19050" t="0" r="0" b="0"/>
                  <wp:docPr id="12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2865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F1271B" w:rsidRPr="00A80DB1" w:rsidRDefault="00F1271B" w:rsidP="00982B1E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L2,CO2,10M</w:t>
            </w:r>
          </w:p>
        </w:tc>
      </w:tr>
      <w:tr w:rsidR="00F1271B" w:rsidTr="00982B1E">
        <w:trPr>
          <w:trHeight w:val="52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7264AA" w:rsidRDefault="007264AA" w:rsidP="00982B1E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List and explain the algebraic properties of regular expressions.</w:t>
            </w:r>
          </w:p>
        </w:tc>
        <w:tc>
          <w:tcPr>
            <w:tcW w:w="2443" w:type="dxa"/>
            <w:vAlign w:val="center"/>
          </w:tcPr>
          <w:p w:rsidR="00F1271B" w:rsidRPr="00E32747" w:rsidRDefault="00F1271B" w:rsidP="00982B1E">
            <w:pPr>
              <w:ind w:left="-73"/>
              <w:jc w:val="center"/>
              <w:rPr>
                <w:sz w:val="20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L2,CO2,10M</w:t>
            </w:r>
          </w:p>
        </w:tc>
      </w:tr>
      <w:tr w:rsidR="00F1271B" w:rsidTr="00982B1E">
        <w:trPr>
          <w:trHeight w:val="52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 xml:space="preserve">State and prove Pumping Lemma for regular language and show  </w:t>
            </w:r>
          </w:p>
          <w:p w:rsidR="007264AA" w:rsidRPr="007264AA" w:rsidRDefault="007264AA" w:rsidP="007264AA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 xml:space="preserve"> L = {anb2n| n &gt; 0} is not regular language</w:t>
            </w:r>
          </w:p>
          <w:p w:rsidR="00F1271B" w:rsidRPr="00493710" w:rsidRDefault="00F1271B" w:rsidP="00982B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F1271B" w:rsidRPr="00E32747" w:rsidRDefault="00F1271B" w:rsidP="00493710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493710">
              <w:rPr>
                <w:color w:val="000000" w:themeColor="text1"/>
                <w:sz w:val="24"/>
                <w:szCs w:val="24"/>
              </w:rPr>
              <w:t>2</w:t>
            </w:r>
            <w:r w:rsidRPr="00A80DB1">
              <w:rPr>
                <w:color w:val="000000" w:themeColor="text1"/>
                <w:sz w:val="24"/>
                <w:szCs w:val="24"/>
              </w:rPr>
              <w:t>,CO2,10M</w:t>
            </w:r>
          </w:p>
        </w:tc>
      </w:tr>
      <w:tr w:rsidR="00F1271B" w:rsidTr="00982B1E">
        <w:trPr>
          <w:trHeight w:val="525"/>
          <w:jc w:val="center"/>
        </w:trPr>
        <w:tc>
          <w:tcPr>
            <w:tcW w:w="546" w:type="dxa"/>
            <w:vAlign w:val="center"/>
          </w:tcPr>
          <w:p w:rsidR="00F1271B" w:rsidRPr="00C53512" w:rsidRDefault="00F1271B" w:rsidP="00F1271B">
            <w:pPr>
              <w:pStyle w:val="ListParagraph"/>
              <w:numPr>
                <w:ilvl w:val="0"/>
                <w:numId w:val="2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F1271B" w:rsidRPr="007264AA" w:rsidRDefault="007264AA" w:rsidP="00C742B5">
            <w:pPr>
              <w:rPr>
                <w:color w:val="000000" w:themeColor="text1"/>
                <w:sz w:val="24"/>
                <w:szCs w:val="24"/>
              </w:rPr>
            </w:pPr>
            <w:r w:rsidRPr="007264AA">
              <w:rPr>
                <w:color w:val="000000" w:themeColor="text1"/>
                <w:sz w:val="24"/>
                <w:szCs w:val="24"/>
              </w:rPr>
              <w:t>Check whether the language L = {</w:t>
            </w:r>
            <w:proofErr w:type="spellStart"/>
            <w:r w:rsidRPr="007264AA">
              <w:rPr>
                <w:color w:val="000000" w:themeColor="text1"/>
                <w:sz w:val="24"/>
                <w:szCs w:val="24"/>
              </w:rPr>
              <w:t>ap</w:t>
            </w:r>
            <w:proofErr w:type="spellEnd"/>
            <w:r w:rsidRPr="007264AA">
              <w:rPr>
                <w:color w:val="000000" w:themeColor="text1"/>
                <w:sz w:val="24"/>
                <w:szCs w:val="24"/>
              </w:rPr>
              <w:t xml:space="preserve"> /where p is prime} is regular or not</w:t>
            </w:r>
          </w:p>
        </w:tc>
        <w:tc>
          <w:tcPr>
            <w:tcW w:w="2443" w:type="dxa"/>
            <w:vAlign w:val="center"/>
          </w:tcPr>
          <w:p w:rsidR="00F1271B" w:rsidRPr="00E32747" w:rsidRDefault="00F1271B" w:rsidP="00982B1E">
            <w:pPr>
              <w:ind w:left="-73"/>
              <w:jc w:val="center"/>
              <w:rPr>
                <w:sz w:val="20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L2,CO2,10M</w:t>
            </w:r>
          </w:p>
        </w:tc>
      </w:tr>
    </w:tbl>
    <w:p w:rsidR="00F1271B" w:rsidRDefault="00F1271B">
      <w:pPr>
        <w:rPr>
          <w:b/>
          <w:sz w:val="20"/>
        </w:rPr>
      </w:pPr>
    </w:p>
    <w:p w:rsidR="005B64B2" w:rsidRDefault="005B64B2">
      <w:pPr>
        <w:rPr>
          <w:b/>
          <w:sz w:val="20"/>
        </w:rPr>
      </w:pPr>
    </w:p>
    <w:p w:rsidR="007264AA" w:rsidRDefault="007264AA" w:rsidP="005B64B2">
      <w:pPr>
        <w:ind w:right="-10"/>
        <w:jc w:val="center"/>
        <w:rPr>
          <w:b/>
          <w:sz w:val="28"/>
          <w:szCs w:val="32"/>
          <w:u w:val="single"/>
        </w:rPr>
      </w:pPr>
    </w:p>
    <w:p w:rsidR="007264AA" w:rsidRDefault="007264AA" w:rsidP="005B64B2">
      <w:pPr>
        <w:ind w:right="-10"/>
        <w:jc w:val="center"/>
        <w:rPr>
          <w:b/>
          <w:sz w:val="28"/>
          <w:szCs w:val="32"/>
          <w:u w:val="single"/>
        </w:rPr>
      </w:pPr>
    </w:p>
    <w:p w:rsidR="005B64B2" w:rsidRDefault="005B64B2" w:rsidP="005B64B2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lastRenderedPageBreak/>
        <w:t>UNIT - I</w:t>
      </w:r>
      <w:r>
        <w:rPr>
          <w:b/>
          <w:sz w:val="28"/>
          <w:szCs w:val="32"/>
          <w:u w:val="single"/>
        </w:rPr>
        <w:t>II</w:t>
      </w:r>
    </w:p>
    <w:p w:rsidR="005B64B2" w:rsidRPr="00C53512" w:rsidRDefault="005B64B2" w:rsidP="005B64B2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5B64B2" w:rsidTr="00052F11">
        <w:trPr>
          <w:trHeight w:val="433"/>
          <w:jc w:val="center"/>
        </w:trPr>
        <w:tc>
          <w:tcPr>
            <w:tcW w:w="546" w:type="dxa"/>
            <w:vAlign w:val="center"/>
          </w:tcPr>
          <w:p w:rsidR="005B64B2" w:rsidRDefault="005B64B2" w:rsidP="00052F11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5B64B2" w:rsidRDefault="005B64B2" w:rsidP="00052F11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5B64B2" w:rsidRDefault="005B64B2" w:rsidP="00052F1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[CO][ Marks]</w:t>
            </w:r>
          </w:p>
        </w:tc>
      </w:tr>
      <w:tr w:rsidR="005B64B2" w:rsidTr="00052F11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5B64B2" w:rsidRDefault="005B64B2" w:rsidP="00052F1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Explain left most and rightmost derivation for a string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5B64B2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L1, CO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579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What is ambiguity in CFG? Give an example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Define context free grammar. Give an example.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What is left factoring in CFG? Give an example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2,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558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What are the applications of context free languages?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522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1271B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What is left recursion in CFG? Give an example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7A33E5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What is useless symbol in a grammar give an example?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7A33E5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With an example, define parse tree of a grammar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851E49" w:rsidP="00C35472">
            <w:pPr>
              <w:ind w:left="14"/>
              <w:rPr>
                <w:color w:val="000000" w:themeColor="text1"/>
                <w:sz w:val="24"/>
                <w:szCs w:val="24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>Consider the following context free grammar and construct the parse tree for the string 10011001: S → 0/1/0S0/1S1/</w:t>
            </w:r>
            <w:r w:rsidR="00C35472" w:rsidRPr="00C35472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Pr="00C35472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7A33E5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64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C35472" w:rsidRDefault="00C35472" w:rsidP="00C35472">
            <w:pPr>
              <w:ind w:left="14"/>
              <w:rPr>
                <w:rFonts w:ascii="Calibri" w:hAnsi="Calibri"/>
                <w:color w:val="000000"/>
              </w:rPr>
            </w:pPr>
            <w:r w:rsidRPr="00C35472">
              <w:rPr>
                <w:color w:val="000000" w:themeColor="text1"/>
                <w:sz w:val="24"/>
                <w:szCs w:val="24"/>
              </w:rPr>
              <w:t xml:space="preserve">Show the leftmost derivation and the corresponding parse tree for the string </w:t>
            </w:r>
            <w:proofErr w:type="spellStart"/>
            <w:r w:rsidRPr="00C35472">
              <w:rPr>
                <w:color w:val="000000" w:themeColor="text1"/>
                <w:sz w:val="24"/>
                <w:szCs w:val="24"/>
              </w:rPr>
              <w:t>a+a</w:t>
            </w:r>
            <w:proofErr w:type="spellEnd"/>
            <w:r w:rsidRPr="00C35472">
              <w:rPr>
                <w:color w:val="000000" w:themeColor="text1"/>
                <w:sz w:val="24"/>
                <w:szCs w:val="24"/>
              </w:rPr>
              <w:t>*a using the CFG: E-&gt; E+E / E</w:t>
            </w:r>
            <w:r>
              <w:rPr>
                <w:color w:val="000000" w:themeColor="text1"/>
                <w:sz w:val="24"/>
                <w:szCs w:val="24"/>
              </w:rPr>
              <w:t>*</w:t>
            </w:r>
            <w:r w:rsidRPr="00C35472">
              <w:rPr>
                <w:color w:val="000000" w:themeColor="text1"/>
                <w:sz w:val="24"/>
                <w:szCs w:val="24"/>
              </w:rPr>
              <w:t>E / a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CO3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5B64B2" w:rsidTr="00052F11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Descriptive Questions (Long)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7264AA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>Write about Chomsky hierarchy of languages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7264AA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>Define parse tree. Write about leftmost derivation and rightmost derivation with example</w:t>
            </w:r>
          </w:p>
        </w:tc>
        <w:tc>
          <w:tcPr>
            <w:tcW w:w="2443" w:type="dxa"/>
            <w:vAlign w:val="center"/>
          </w:tcPr>
          <w:p w:rsidR="005B64B2" w:rsidRPr="00A80DB1" w:rsidRDefault="007A33E5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L3</w:t>
            </w:r>
            <w:r w:rsidR="005B64B2">
              <w:rPr>
                <w:color w:val="000000" w:themeColor="text1"/>
                <w:sz w:val="24"/>
                <w:szCs w:val="24"/>
              </w:rPr>
              <w:t>,CO3</w:t>
            </w:r>
            <w:r w:rsidR="005B64B2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09452F" w:rsidRDefault="0009452F" w:rsidP="00052F11">
            <w:pPr>
              <w:rPr>
                <w:color w:val="000000"/>
                <w:sz w:val="24"/>
                <w:szCs w:val="24"/>
              </w:rPr>
            </w:pPr>
            <w:r w:rsidRPr="0009452F">
              <w:rPr>
                <w:color w:val="000000"/>
                <w:sz w:val="24"/>
                <w:szCs w:val="24"/>
              </w:rPr>
              <w:t>Convert the grammar G to Chomsky Normal form: G = ({S,A,B}, {</w:t>
            </w:r>
            <w:proofErr w:type="spellStart"/>
            <w:r w:rsidRPr="0009452F">
              <w:rPr>
                <w:color w:val="000000"/>
                <w:sz w:val="24"/>
                <w:szCs w:val="24"/>
              </w:rPr>
              <w:t>a,b</w:t>
            </w:r>
            <w:proofErr w:type="spellEnd"/>
            <w:r w:rsidRPr="0009452F">
              <w:rPr>
                <w:color w:val="000000"/>
                <w:sz w:val="24"/>
                <w:szCs w:val="24"/>
              </w:rPr>
              <w:t>}, P,S) where P consist of the productions: S-&gt;</w:t>
            </w:r>
            <w:proofErr w:type="spellStart"/>
            <w:r w:rsidRPr="0009452F">
              <w:rPr>
                <w:color w:val="000000"/>
                <w:sz w:val="24"/>
                <w:szCs w:val="24"/>
              </w:rPr>
              <w:t>bA</w:t>
            </w:r>
            <w:proofErr w:type="spellEnd"/>
            <w:r w:rsidRPr="0009452F">
              <w:rPr>
                <w:color w:val="000000"/>
                <w:sz w:val="24"/>
                <w:szCs w:val="24"/>
              </w:rPr>
              <w:t xml:space="preserve"> | </w:t>
            </w:r>
            <w:proofErr w:type="spellStart"/>
            <w:r w:rsidRPr="0009452F">
              <w:rPr>
                <w:color w:val="000000"/>
                <w:sz w:val="24"/>
                <w:szCs w:val="24"/>
              </w:rPr>
              <w:t>aB</w:t>
            </w:r>
            <w:proofErr w:type="spellEnd"/>
            <w:r w:rsidRPr="0009452F">
              <w:rPr>
                <w:color w:val="000000"/>
                <w:sz w:val="24"/>
                <w:szCs w:val="24"/>
              </w:rPr>
              <w:t xml:space="preserve">      </w:t>
            </w:r>
            <w:r>
              <w:rPr>
                <w:color w:val="000000"/>
                <w:sz w:val="24"/>
                <w:szCs w:val="24"/>
              </w:rPr>
              <w:t xml:space="preserve">            </w:t>
            </w:r>
            <w:r w:rsidRPr="0009452F">
              <w:rPr>
                <w:color w:val="000000"/>
                <w:sz w:val="24"/>
                <w:szCs w:val="24"/>
              </w:rPr>
              <w:t xml:space="preserve"> A-&gt;</w:t>
            </w:r>
            <w:proofErr w:type="spellStart"/>
            <w:r w:rsidRPr="0009452F">
              <w:rPr>
                <w:color w:val="000000"/>
                <w:sz w:val="24"/>
                <w:szCs w:val="24"/>
              </w:rPr>
              <w:t>bAA|aS|a</w:t>
            </w:r>
            <w:proofErr w:type="spellEnd"/>
            <w:r w:rsidRPr="0009452F">
              <w:rPr>
                <w:color w:val="000000"/>
                <w:sz w:val="24"/>
                <w:szCs w:val="24"/>
              </w:rPr>
              <w:t xml:space="preserve">       B-&gt;</w:t>
            </w:r>
            <w:proofErr w:type="spellStart"/>
            <w:r w:rsidRPr="0009452F">
              <w:rPr>
                <w:color w:val="000000"/>
                <w:sz w:val="24"/>
                <w:szCs w:val="24"/>
              </w:rPr>
              <w:t>b|bS|aBB</w:t>
            </w:r>
            <w:proofErr w:type="spellEnd"/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F978C4" w:rsidP="007A33E5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>State and prove Pumping Lemma for context free language and  show L= {a</w:t>
            </w:r>
            <w:r w:rsidRPr="00F978C4">
              <w:rPr>
                <w:color w:val="000000"/>
                <w:sz w:val="24"/>
                <w:szCs w:val="24"/>
                <w:vertAlign w:val="superscript"/>
              </w:rPr>
              <w:t>n</w:t>
            </w:r>
            <w:r w:rsidRPr="00F978C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b</w:t>
            </w:r>
            <w:r w:rsidRPr="00F978C4">
              <w:rPr>
                <w:color w:val="000000"/>
                <w:sz w:val="24"/>
                <w:szCs w:val="24"/>
                <w:vertAlign w:val="superscript"/>
              </w:rPr>
              <w:t>n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c</w:t>
            </w:r>
            <w:r w:rsidRPr="00F978C4">
              <w:rPr>
                <w:color w:val="000000"/>
                <w:sz w:val="24"/>
                <w:szCs w:val="24"/>
                <w:vertAlign w:val="superscript"/>
              </w:rPr>
              <w:t>n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 |n&gt;=0} is not a context free language</w:t>
            </w:r>
          </w:p>
        </w:tc>
        <w:tc>
          <w:tcPr>
            <w:tcW w:w="2443" w:type="dxa"/>
            <w:vAlign w:val="center"/>
          </w:tcPr>
          <w:p w:rsidR="005B64B2" w:rsidRPr="00A80DB1" w:rsidRDefault="007A33E5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</w:t>
            </w:r>
            <w:r w:rsidR="005B64B2">
              <w:rPr>
                <w:color w:val="000000" w:themeColor="text1"/>
                <w:sz w:val="24"/>
                <w:szCs w:val="24"/>
              </w:rPr>
              <w:t>,CO3</w:t>
            </w:r>
            <w:r w:rsidR="005B64B2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7264AA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>Define context free grammar. List the closure properties of context free languages.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49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7264AA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>Explain Left recursion and left factoring</w:t>
            </w:r>
            <w:r w:rsidR="00F978C4" w:rsidRPr="00F978C4">
              <w:rPr>
                <w:color w:val="000000"/>
                <w:sz w:val="24"/>
                <w:szCs w:val="24"/>
              </w:rPr>
              <w:t xml:space="preserve"> with </w:t>
            </w:r>
            <w:r w:rsidR="007A33E5" w:rsidRPr="00F978C4">
              <w:rPr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7A33E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52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F978C4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 xml:space="preserve">eliminate all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𝜀</w:t>
            </w:r>
            <w:r w:rsidRPr="00F978C4">
              <w:rPr>
                <w:color w:val="000000"/>
                <w:sz w:val="24"/>
                <w:szCs w:val="24"/>
              </w:rPr>
              <w:t xml:space="preserve"> - productions from the following grammar: </w:t>
            </w:r>
            <w:r>
              <w:rPr>
                <w:color w:val="000000"/>
                <w:sz w:val="24"/>
                <w:szCs w:val="24"/>
              </w:rPr>
              <w:t xml:space="preserve">                    </w:t>
            </w:r>
            <w:r w:rsidRPr="00F978C4">
              <w:rPr>
                <w:color w:val="000000"/>
                <w:sz w:val="24"/>
                <w:szCs w:val="24"/>
              </w:rPr>
              <w:t xml:space="preserve">S →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ABCa|bD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, A →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BC|b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, B →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b|ε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, C →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c|ε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>, D → d</w:t>
            </w:r>
          </w:p>
        </w:tc>
        <w:tc>
          <w:tcPr>
            <w:tcW w:w="2443" w:type="dxa"/>
            <w:vAlign w:val="center"/>
          </w:tcPr>
          <w:p w:rsidR="005B64B2" w:rsidRPr="00A80DB1" w:rsidRDefault="005B64B2" w:rsidP="00052F11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52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F978C4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 xml:space="preserve">Eliminate useless production from the grammar given below. </w:t>
            </w:r>
            <w:r>
              <w:rPr>
                <w:color w:val="000000"/>
                <w:sz w:val="24"/>
                <w:szCs w:val="24"/>
              </w:rPr>
              <w:t xml:space="preserve">           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𝑆</w:t>
            </w:r>
            <w:r w:rsidRPr="00F978C4">
              <w:rPr>
                <w:color w:val="000000"/>
                <w:sz w:val="24"/>
                <w:szCs w:val="24"/>
              </w:rPr>
              <w:t xml:space="preserve"> →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𝑎𝑆</w:t>
            </w:r>
            <w:r w:rsidRPr="00F978C4">
              <w:rPr>
                <w:color w:val="000000"/>
                <w:sz w:val="24"/>
                <w:szCs w:val="24"/>
              </w:rPr>
              <w:t>|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𝐴</w:t>
            </w:r>
            <w:r w:rsidRPr="00F978C4">
              <w:rPr>
                <w:color w:val="000000"/>
                <w:sz w:val="24"/>
                <w:szCs w:val="24"/>
              </w:rPr>
              <w:t>|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𝐶</w:t>
            </w:r>
            <w:r w:rsidRPr="00F978C4">
              <w:rPr>
                <w:color w:val="000000"/>
                <w:sz w:val="24"/>
                <w:szCs w:val="24"/>
              </w:rPr>
              <w:t xml:space="preserve">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𝐴</w:t>
            </w:r>
            <w:r w:rsidRPr="00F978C4">
              <w:rPr>
                <w:color w:val="000000"/>
                <w:sz w:val="24"/>
                <w:szCs w:val="24"/>
              </w:rPr>
              <w:t xml:space="preserve"> →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𝑎</w:t>
            </w:r>
            <w:r w:rsidRPr="00F978C4">
              <w:rPr>
                <w:color w:val="000000"/>
                <w:sz w:val="24"/>
                <w:szCs w:val="24"/>
              </w:rPr>
              <w:t xml:space="preserve">  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𝐵</w:t>
            </w:r>
            <w:r w:rsidRPr="00F978C4">
              <w:rPr>
                <w:color w:val="000000"/>
                <w:sz w:val="24"/>
                <w:szCs w:val="24"/>
              </w:rPr>
              <w:t xml:space="preserve"> →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𝑎𝑎</w:t>
            </w:r>
            <w:r w:rsidRPr="00F978C4">
              <w:rPr>
                <w:color w:val="000000"/>
                <w:sz w:val="24"/>
                <w:szCs w:val="24"/>
              </w:rPr>
              <w:t xml:space="preserve"> 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𝐶</w:t>
            </w:r>
            <w:r w:rsidRPr="00F978C4">
              <w:rPr>
                <w:color w:val="000000"/>
                <w:sz w:val="24"/>
                <w:szCs w:val="24"/>
              </w:rPr>
              <w:t xml:space="preserve"> →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𝑎𝐶</w:t>
            </w:r>
            <w:r w:rsidRPr="00F978C4">
              <w:rPr>
                <w:color w:val="000000"/>
                <w:sz w:val="24"/>
                <w:szCs w:val="24"/>
              </w:rPr>
              <w:t>b</w:t>
            </w:r>
            <w:r w:rsidR="007A33E5" w:rsidRPr="00F978C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43" w:type="dxa"/>
            <w:vAlign w:val="center"/>
          </w:tcPr>
          <w:p w:rsidR="005B64B2" w:rsidRPr="00E32747" w:rsidRDefault="005B64B2" w:rsidP="00052F11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52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F978C4" w:rsidP="007A33E5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 xml:space="preserve">Illustrate construction of parse tree, LMD, RMD for the given string                  w =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aaabbabb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    CFG is as follows: S -&gt; a S b | S1      </w:t>
            </w:r>
            <w:proofErr w:type="spellStart"/>
            <w:r w:rsidRPr="00F978C4">
              <w:rPr>
                <w:color w:val="000000"/>
                <w:sz w:val="24"/>
                <w:szCs w:val="24"/>
              </w:rPr>
              <w:t>S1</w:t>
            </w:r>
            <w:proofErr w:type="spellEnd"/>
            <w:r w:rsidRPr="00F978C4">
              <w:rPr>
                <w:color w:val="000000"/>
                <w:sz w:val="24"/>
                <w:szCs w:val="24"/>
              </w:rPr>
              <w:t xml:space="preserve"> -&gt; a S1 a| b S1 b| ε</w:t>
            </w:r>
          </w:p>
        </w:tc>
        <w:tc>
          <w:tcPr>
            <w:tcW w:w="2443" w:type="dxa"/>
            <w:vAlign w:val="center"/>
          </w:tcPr>
          <w:p w:rsidR="005B64B2" w:rsidRPr="00E32747" w:rsidRDefault="005B64B2" w:rsidP="00052F11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5B64B2" w:rsidTr="00052F11">
        <w:trPr>
          <w:trHeight w:val="525"/>
          <w:jc w:val="center"/>
        </w:trPr>
        <w:tc>
          <w:tcPr>
            <w:tcW w:w="546" w:type="dxa"/>
            <w:vAlign w:val="center"/>
          </w:tcPr>
          <w:p w:rsidR="005B64B2" w:rsidRPr="00C53512" w:rsidRDefault="005B64B2" w:rsidP="005B64B2">
            <w:pPr>
              <w:pStyle w:val="ListParagraph"/>
              <w:numPr>
                <w:ilvl w:val="0"/>
                <w:numId w:val="2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B64B2" w:rsidRPr="00F978C4" w:rsidRDefault="00F978C4" w:rsidP="00052F11">
            <w:pPr>
              <w:rPr>
                <w:color w:val="000000"/>
                <w:sz w:val="24"/>
                <w:szCs w:val="24"/>
              </w:rPr>
            </w:pPr>
            <w:r w:rsidRPr="00F978C4">
              <w:rPr>
                <w:color w:val="000000"/>
                <w:sz w:val="24"/>
                <w:szCs w:val="24"/>
              </w:rPr>
              <w:t xml:space="preserve">What is ambiguous CFG? Check whether the following grammar is ambiguous or not.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𝑆</w:t>
            </w:r>
            <w:r w:rsidRPr="00F978C4">
              <w:rPr>
                <w:color w:val="000000"/>
                <w:sz w:val="24"/>
                <w:szCs w:val="24"/>
              </w:rPr>
              <w:t xml:space="preserve"> →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𝐴</w:t>
            </w:r>
            <w:r w:rsidRPr="00F978C4">
              <w:rPr>
                <w:color w:val="000000"/>
                <w:sz w:val="24"/>
                <w:szCs w:val="24"/>
              </w:rPr>
              <w:t>/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𝐵</w:t>
            </w:r>
            <w:r w:rsidRPr="00F978C4">
              <w:rPr>
                <w:color w:val="000000"/>
                <w:sz w:val="24"/>
                <w:szCs w:val="24"/>
              </w:rPr>
              <w:t xml:space="preserve">  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𝐴</w:t>
            </w:r>
            <w:r w:rsidRPr="00F978C4">
              <w:rPr>
                <w:color w:val="000000"/>
                <w:sz w:val="24"/>
                <w:szCs w:val="24"/>
              </w:rPr>
              <w:t xml:space="preserve"> → 0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𝐴</w:t>
            </w:r>
            <w:r w:rsidRPr="00F978C4">
              <w:rPr>
                <w:color w:val="000000"/>
                <w:sz w:val="24"/>
                <w:szCs w:val="24"/>
              </w:rPr>
              <w:t>/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𝜖</w:t>
            </w:r>
            <w:r w:rsidRPr="00F978C4">
              <w:rPr>
                <w:color w:val="000000"/>
                <w:sz w:val="24"/>
                <w:szCs w:val="24"/>
              </w:rPr>
              <w:t xml:space="preserve">      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𝐵</w:t>
            </w:r>
            <w:r w:rsidRPr="00F978C4">
              <w:rPr>
                <w:color w:val="000000"/>
                <w:sz w:val="24"/>
                <w:szCs w:val="24"/>
              </w:rPr>
              <w:t xml:space="preserve"> → 1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𝐵</w:t>
            </w:r>
            <w:r w:rsidRPr="00F978C4">
              <w:rPr>
                <w:color w:val="000000"/>
                <w:sz w:val="24"/>
                <w:szCs w:val="24"/>
              </w:rPr>
              <w:t>/0</w:t>
            </w:r>
            <w:r w:rsidRPr="00F978C4">
              <w:rPr>
                <w:rFonts w:ascii="Cambria Math" w:hAnsi="Cambria Math"/>
                <w:color w:val="000000"/>
                <w:sz w:val="24"/>
                <w:szCs w:val="24"/>
              </w:rPr>
              <w:t>𝐵</w:t>
            </w:r>
            <w:r w:rsidRPr="00F978C4">
              <w:rPr>
                <w:color w:val="000000"/>
                <w:sz w:val="24"/>
                <w:szCs w:val="24"/>
              </w:rPr>
              <w:t>/ ε</w:t>
            </w:r>
          </w:p>
        </w:tc>
        <w:tc>
          <w:tcPr>
            <w:tcW w:w="2443" w:type="dxa"/>
            <w:vAlign w:val="center"/>
          </w:tcPr>
          <w:p w:rsidR="005B64B2" w:rsidRPr="00E32747" w:rsidRDefault="005B64B2" w:rsidP="00052F11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L2,CO3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</w:tbl>
    <w:p w:rsidR="005B64B2" w:rsidRDefault="005B64B2" w:rsidP="005B64B2">
      <w:pPr>
        <w:rPr>
          <w:b/>
          <w:sz w:val="20"/>
        </w:rPr>
      </w:pPr>
    </w:p>
    <w:p w:rsidR="00A67FCB" w:rsidRDefault="00A67FCB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A67FCB" w:rsidRDefault="00A67FCB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A67FCB" w:rsidRDefault="00A67FCB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A67FCB" w:rsidRDefault="00A67FCB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A67FCB" w:rsidRDefault="00A67FCB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691FF6" w:rsidRDefault="00691FF6" w:rsidP="00691FF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lastRenderedPageBreak/>
        <w:t>UNIT - I</w:t>
      </w:r>
      <w:r>
        <w:rPr>
          <w:b/>
          <w:sz w:val="28"/>
          <w:szCs w:val="32"/>
          <w:u w:val="single"/>
        </w:rPr>
        <w:t>V</w:t>
      </w:r>
    </w:p>
    <w:p w:rsidR="00691FF6" w:rsidRPr="00C53512" w:rsidRDefault="00691FF6" w:rsidP="00691FF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691FF6" w:rsidTr="00762C2B">
        <w:trPr>
          <w:trHeight w:val="433"/>
          <w:jc w:val="center"/>
        </w:trPr>
        <w:tc>
          <w:tcPr>
            <w:tcW w:w="546" w:type="dxa"/>
            <w:vAlign w:val="center"/>
          </w:tcPr>
          <w:p w:rsidR="00691FF6" w:rsidRDefault="00691FF6" w:rsidP="00762C2B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691FF6" w:rsidRDefault="00691FF6" w:rsidP="00762C2B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691FF6" w:rsidRDefault="00691FF6" w:rsidP="00762C2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[CO][ Marks]</w:t>
            </w:r>
          </w:p>
        </w:tc>
      </w:tr>
      <w:tr w:rsidR="00691FF6" w:rsidTr="00762C2B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691FF6" w:rsidRDefault="00691FF6" w:rsidP="00762C2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What is Compiler?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579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Define phase and pass.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BB08E6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BB08E6">
              <w:rPr>
                <w:color w:val="000000" w:themeColor="text1"/>
                <w:sz w:val="24"/>
                <w:szCs w:val="24"/>
              </w:rPr>
              <w:t xml:space="preserve">List </w:t>
            </w:r>
            <w:r w:rsidR="00BB08E6" w:rsidRPr="00BB08E6">
              <w:rPr>
                <w:color w:val="000000" w:themeColor="text1"/>
                <w:sz w:val="24"/>
                <w:szCs w:val="24"/>
              </w:rPr>
              <w:t>phases of Compiler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What is a cross compiler?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558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Differentiate between compiler and interpreter.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522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about sentinels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role of input buffering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 xml:space="preserve">Explain </w:t>
            </w:r>
            <w:proofErr w:type="spellStart"/>
            <w:r w:rsidRPr="00A80DB1">
              <w:rPr>
                <w:color w:val="000000" w:themeColor="text1"/>
                <w:sz w:val="24"/>
                <w:szCs w:val="24"/>
              </w:rPr>
              <w:t>Lex</w:t>
            </w:r>
            <w:proofErr w:type="spellEnd"/>
            <w:r w:rsidRPr="00A80DB1">
              <w:rPr>
                <w:color w:val="000000" w:themeColor="text1"/>
                <w:sz w:val="24"/>
                <w:szCs w:val="24"/>
              </w:rPr>
              <w:t xml:space="preserve"> tool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Lexeme,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0DB1">
              <w:rPr>
                <w:color w:val="000000" w:themeColor="text1"/>
                <w:sz w:val="24"/>
                <w:szCs w:val="24"/>
              </w:rPr>
              <w:t>Token and Pattern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ind w:left="-111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 xml:space="preserve">   Explain Role of Lexical analyzer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691FF6" w:rsidRPr="00A80DB1" w:rsidRDefault="00691FF6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Descriptive Questions (Long)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in detail about the phases of a compiler.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about input buffering.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691FF6" w:rsidRDefault="00691FF6" w:rsidP="00762C2B">
            <w:pPr>
              <w:rPr>
                <w:color w:val="FF0000"/>
                <w:sz w:val="24"/>
                <w:szCs w:val="24"/>
              </w:rPr>
            </w:pPr>
            <w:r w:rsidRPr="00BB08E6">
              <w:rPr>
                <w:color w:val="000000" w:themeColor="text1"/>
                <w:sz w:val="24"/>
                <w:szCs w:val="24"/>
              </w:rPr>
              <w:t xml:space="preserve">Explain </w:t>
            </w:r>
            <w:r w:rsidR="00BB08E6" w:rsidRPr="00BB08E6">
              <w:rPr>
                <w:color w:val="000000" w:themeColor="text1"/>
                <w:sz w:val="24"/>
                <w:szCs w:val="24"/>
              </w:rPr>
              <w:t xml:space="preserve">Lexical errors </w:t>
            </w:r>
            <w:r w:rsidRPr="00BB08E6">
              <w:rPr>
                <w:color w:val="000000" w:themeColor="text1"/>
                <w:sz w:val="24"/>
                <w:szCs w:val="24"/>
              </w:rPr>
              <w:t>in detail.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056369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056369">
              <w:rPr>
                <w:color w:val="000000" w:themeColor="text1"/>
                <w:sz w:val="24"/>
                <w:szCs w:val="24"/>
              </w:rPr>
              <w:t>What are a transition diagrams? Show the transition diagram for r</w:t>
            </w:r>
            <w:r>
              <w:rPr>
                <w:color w:val="000000" w:themeColor="text1"/>
                <w:sz w:val="24"/>
                <w:szCs w:val="24"/>
              </w:rPr>
              <w:t>elational operators and</w:t>
            </w:r>
            <w:r w:rsidRPr="00056369">
              <w:rPr>
                <w:color w:val="000000" w:themeColor="text1"/>
                <w:sz w:val="24"/>
                <w:szCs w:val="24"/>
              </w:rPr>
              <w:t xml:space="preserve"> numbers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L3,CO4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Discuss in brief about LEX.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L3,CO4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Explain about</w:t>
            </w:r>
            <w:r>
              <w:rPr>
                <w:color w:val="000000" w:themeColor="text1"/>
                <w:sz w:val="24"/>
                <w:szCs w:val="24"/>
              </w:rPr>
              <w:t xml:space="preserve"> Design of </w:t>
            </w:r>
            <w:r w:rsidRPr="00A80DB1">
              <w:rPr>
                <w:color w:val="000000" w:themeColor="text1"/>
                <w:sz w:val="24"/>
                <w:szCs w:val="24"/>
              </w:rPr>
              <w:t>Lexical Analyzer Generator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691FF6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A80DB1" w:rsidRDefault="00BB08E6" w:rsidP="00BB08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Explain 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Role of lexical an</w:t>
            </w:r>
            <w:r>
              <w:rPr>
                <w:color w:val="000000" w:themeColor="text1"/>
                <w:sz w:val="24"/>
                <w:szCs w:val="24"/>
              </w:rPr>
              <w:t>alyzer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BB08E6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BB08E6" w:rsidRPr="00C53512" w:rsidRDefault="00BB08E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B08E6" w:rsidRPr="00A80DB1" w:rsidRDefault="00BB08E6" w:rsidP="00762C2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Explain </w:t>
            </w:r>
            <w:r w:rsidRPr="00A80DB1">
              <w:rPr>
                <w:color w:val="000000" w:themeColor="text1"/>
                <w:sz w:val="24"/>
                <w:szCs w:val="24"/>
              </w:rPr>
              <w:t>Recognition of tokens.</w:t>
            </w:r>
          </w:p>
        </w:tc>
        <w:tc>
          <w:tcPr>
            <w:tcW w:w="2443" w:type="dxa"/>
            <w:vAlign w:val="center"/>
          </w:tcPr>
          <w:p w:rsidR="00BB08E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BB08E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BB08E6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BB08E6" w:rsidRPr="00C53512" w:rsidRDefault="00BB08E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B08E6" w:rsidRPr="00BB08E6" w:rsidRDefault="00BB08E6" w:rsidP="00762C2B">
            <w:pPr>
              <w:rPr>
                <w:color w:val="000000" w:themeColor="text1"/>
                <w:sz w:val="24"/>
                <w:szCs w:val="24"/>
              </w:rPr>
            </w:pPr>
            <w:r w:rsidRPr="00BB08E6">
              <w:rPr>
                <w:color w:val="000000" w:themeColor="text1"/>
                <w:sz w:val="24"/>
                <w:szCs w:val="24"/>
              </w:rPr>
              <w:t>What is the role of regular expression in lexical analysis? Explain with examples</w:t>
            </w:r>
          </w:p>
        </w:tc>
        <w:tc>
          <w:tcPr>
            <w:tcW w:w="2443" w:type="dxa"/>
            <w:vAlign w:val="center"/>
          </w:tcPr>
          <w:p w:rsidR="00BB08E6" w:rsidRPr="00E32747" w:rsidRDefault="00CF05F2" w:rsidP="00762C2B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L4</w:t>
            </w:r>
            <w:r w:rsidR="00A67FCB">
              <w:rPr>
                <w:color w:val="000000" w:themeColor="text1"/>
                <w:sz w:val="24"/>
                <w:szCs w:val="24"/>
              </w:rPr>
              <w:t>,CO4</w:t>
            </w:r>
            <w:r w:rsidR="00BB08E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BB08E6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BB08E6" w:rsidRPr="00C53512" w:rsidRDefault="00BB08E6" w:rsidP="00BB08E6">
            <w:pPr>
              <w:pStyle w:val="ListParagraph"/>
              <w:numPr>
                <w:ilvl w:val="0"/>
                <w:numId w:val="28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B08E6" w:rsidRDefault="00BB08E6" w:rsidP="00762C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Define Compiler and Interpreter? </w:t>
            </w:r>
            <w:r w:rsidRPr="00A80DB1">
              <w:rPr>
                <w:color w:val="000000" w:themeColor="text1"/>
                <w:sz w:val="24"/>
                <w:szCs w:val="24"/>
              </w:rPr>
              <w:t>Differentiate between compiler and interpreter.</w:t>
            </w:r>
          </w:p>
        </w:tc>
        <w:tc>
          <w:tcPr>
            <w:tcW w:w="2443" w:type="dxa"/>
            <w:vAlign w:val="center"/>
          </w:tcPr>
          <w:p w:rsidR="00BB08E6" w:rsidRPr="00E32747" w:rsidRDefault="00A67FCB" w:rsidP="00762C2B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L2,CO4</w:t>
            </w:r>
            <w:r w:rsidR="00BB08E6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</w:tbl>
    <w:p w:rsidR="00691FF6" w:rsidRDefault="00691FF6" w:rsidP="00691FF6">
      <w:pPr>
        <w:rPr>
          <w:b/>
          <w:sz w:val="20"/>
        </w:rPr>
      </w:pPr>
    </w:p>
    <w:p w:rsidR="00691FF6" w:rsidRDefault="00691FF6" w:rsidP="00691FF6">
      <w:pPr>
        <w:ind w:right="-10"/>
        <w:jc w:val="center"/>
        <w:rPr>
          <w:b/>
          <w:sz w:val="28"/>
          <w:szCs w:val="32"/>
          <w:u w:val="single"/>
        </w:rPr>
      </w:pPr>
    </w:p>
    <w:p w:rsidR="00691FF6" w:rsidRDefault="00691FF6" w:rsidP="00691FF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:rsidR="00691FF6" w:rsidRPr="00C53512" w:rsidRDefault="00691FF6" w:rsidP="00691FF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691FF6" w:rsidTr="00762C2B">
        <w:trPr>
          <w:trHeight w:val="433"/>
          <w:jc w:val="center"/>
        </w:trPr>
        <w:tc>
          <w:tcPr>
            <w:tcW w:w="546" w:type="dxa"/>
            <w:vAlign w:val="center"/>
          </w:tcPr>
          <w:p w:rsidR="00691FF6" w:rsidRDefault="00691FF6" w:rsidP="00762C2B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691FF6" w:rsidRDefault="00691FF6" w:rsidP="00762C2B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691FF6" w:rsidRDefault="00691FF6" w:rsidP="00762C2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[CO][ Marks]</w:t>
            </w:r>
          </w:p>
        </w:tc>
      </w:tr>
      <w:tr w:rsidR="00691FF6" w:rsidTr="00762C2B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691FF6" w:rsidRDefault="00691FF6" w:rsidP="00762C2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691FF6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F1271B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Give the role of parser.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CO5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691FF6" w:rsidTr="00762C2B">
        <w:trPr>
          <w:trHeight w:val="579"/>
          <w:jc w:val="center"/>
        </w:trPr>
        <w:tc>
          <w:tcPr>
            <w:tcW w:w="546" w:type="dxa"/>
            <w:vAlign w:val="center"/>
          </w:tcPr>
          <w:p w:rsidR="00691FF6" w:rsidRPr="00C53512" w:rsidRDefault="00691FF6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91FF6" w:rsidRPr="00F1271B" w:rsidRDefault="00691FF6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Write a short note on LR parsing.</w:t>
            </w:r>
          </w:p>
        </w:tc>
        <w:tc>
          <w:tcPr>
            <w:tcW w:w="2443" w:type="dxa"/>
            <w:vAlign w:val="center"/>
          </w:tcPr>
          <w:p w:rsidR="00691FF6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CO5</w:t>
            </w:r>
            <w:r w:rsidR="00691FF6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F1271B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5B64B2">
              <w:rPr>
                <w:color w:val="000000" w:themeColor="text1"/>
                <w:sz w:val="24"/>
                <w:szCs w:val="24"/>
              </w:rPr>
              <w:t>Differentiate between S-attribute SDDs and L-attribute SDDs.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A67FCB">
              <w:rPr>
                <w:color w:val="000000" w:themeColor="text1"/>
                <w:sz w:val="24"/>
                <w:szCs w:val="24"/>
              </w:rPr>
              <w:t>2, CO6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A80DB1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List </w:t>
            </w:r>
            <w:r w:rsidRPr="007A33E5">
              <w:rPr>
                <w:color w:val="000000" w:themeColor="text1"/>
                <w:sz w:val="24"/>
                <w:szCs w:val="24"/>
              </w:rPr>
              <w:t>different types</w:t>
            </w:r>
            <w:r>
              <w:rPr>
                <w:color w:val="000000" w:themeColor="text1"/>
                <w:sz w:val="24"/>
                <w:szCs w:val="24"/>
              </w:rPr>
              <w:t xml:space="preserve"> of Three Address Code?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L1, CO6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558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A80DB1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What is handle pruning?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522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F1271B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Write the different rules for computing the First ().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Pr="00A80DB1">
              <w:rPr>
                <w:color w:val="000000" w:themeColor="text1"/>
                <w:sz w:val="24"/>
                <w:szCs w:val="24"/>
              </w:rPr>
              <w:t xml:space="preserve">, </w:t>
            </w:r>
            <w:r w:rsidR="00A67FCB">
              <w:rPr>
                <w:color w:val="000000" w:themeColor="text1"/>
                <w:sz w:val="24"/>
                <w:szCs w:val="24"/>
              </w:rPr>
              <w:t>CO5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A80DB1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What are various parser conflicts in LR Parsers?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A80DB1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F1271B">
              <w:rPr>
                <w:color w:val="000000" w:themeColor="text1"/>
                <w:sz w:val="24"/>
                <w:szCs w:val="24"/>
              </w:rPr>
              <w:t>Differentiate bottom up parsing and top down parsing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1E15C8" w:rsidRDefault="00EB3B3D" w:rsidP="00762C2B">
            <w:pPr>
              <w:spacing w:line="360" w:lineRule="auto"/>
              <w:ind w:right="-471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1E15C8">
              <w:rPr>
                <w:color w:val="000000" w:themeColor="text1"/>
                <w:sz w:val="24"/>
                <w:szCs w:val="24"/>
              </w:rPr>
              <w:t>Explain Dead code elimination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</w:t>
            </w:r>
            <w:r w:rsidR="00A67FCB">
              <w:rPr>
                <w:color w:val="000000" w:themeColor="text1"/>
                <w:sz w:val="24"/>
                <w:szCs w:val="24"/>
              </w:rPr>
              <w:t>, CO6</w:t>
            </w:r>
            <w:r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64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A80DB1" w:rsidRDefault="00EB3B3D" w:rsidP="00762C2B">
            <w:pPr>
              <w:ind w:left="-111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 xml:space="preserve">   </w:t>
            </w:r>
            <w:r w:rsidRPr="00F1271B">
              <w:rPr>
                <w:color w:val="000000" w:themeColor="text1"/>
                <w:sz w:val="24"/>
                <w:szCs w:val="24"/>
              </w:rPr>
              <w:t>What is YACC stands for? What is its role?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 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,2M</w:t>
            </w:r>
          </w:p>
        </w:tc>
      </w:tr>
      <w:tr w:rsidR="00EB3B3D" w:rsidTr="00762C2B">
        <w:trPr>
          <w:trHeight w:val="402"/>
          <w:jc w:val="center"/>
        </w:trPr>
        <w:tc>
          <w:tcPr>
            <w:tcW w:w="10145" w:type="dxa"/>
            <w:gridSpan w:val="3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Descriptive Questions (Long)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Explain the recursive predictive parsing with </w:t>
            </w:r>
            <w:r>
              <w:rPr>
                <w:color w:val="000000" w:themeColor="text1"/>
                <w:sz w:val="24"/>
                <w:szCs w:val="24"/>
              </w:rPr>
              <w:t>diagram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="00A67FCB">
              <w:rPr>
                <w:color w:val="000000" w:themeColor="text1"/>
                <w:sz w:val="24"/>
                <w:szCs w:val="24"/>
              </w:rPr>
              <w:t>,CO5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8E0D98">
              <w:rPr>
                <w:color w:val="000000" w:themeColor="text1"/>
                <w:sz w:val="24"/>
                <w:szCs w:val="24"/>
              </w:rPr>
              <w:t>Explain about various issues in code generator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="00A67FCB">
              <w:rPr>
                <w:color w:val="000000" w:themeColor="text1"/>
                <w:sz w:val="24"/>
                <w:szCs w:val="24"/>
              </w:rPr>
              <w:t>,CO6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>Construct LALR parsing for the following grammar:</w:t>
            </w:r>
            <w:r w:rsidRPr="00493710">
              <w:rPr>
                <w:color w:val="000000" w:themeColor="text1"/>
                <w:sz w:val="24"/>
                <w:szCs w:val="24"/>
              </w:rPr>
              <w:br/>
              <w:t>S→ CC</w:t>
            </w:r>
            <w:r w:rsidRPr="00493710">
              <w:rPr>
                <w:color w:val="000000" w:themeColor="text1"/>
                <w:sz w:val="24"/>
                <w:szCs w:val="24"/>
              </w:rPr>
              <w:br/>
              <w:t xml:space="preserve">C→ </w:t>
            </w:r>
            <w:proofErr w:type="spellStart"/>
            <w:r w:rsidRPr="00493710">
              <w:rPr>
                <w:color w:val="000000" w:themeColor="text1"/>
                <w:sz w:val="24"/>
                <w:szCs w:val="24"/>
              </w:rPr>
              <w:t>cC</w:t>
            </w:r>
            <w:proofErr w:type="spellEnd"/>
            <w:r w:rsidRPr="00493710">
              <w:rPr>
                <w:color w:val="000000" w:themeColor="text1"/>
                <w:sz w:val="24"/>
                <w:szCs w:val="24"/>
              </w:rPr>
              <w:t>/d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="00A67FCB">
              <w:rPr>
                <w:color w:val="000000" w:themeColor="text1"/>
                <w:sz w:val="24"/>
                <w:szCs w:val="24"/>
              </w:rPr>
              <w:t>,CO5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Construct SLR parsing table for the following grammar: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E → E + T/T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T → T * F/F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F → (E)/a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>Show the moves of the parser for parsing the string a * a + a.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L3,CO5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Explain the non-recursive predictive parsing with </w:t>
            </w:r>
            <w:r>
              <w:rPr>
                <w:color w:val="000000" w:themeColor="text1"/>
                <w:sz w:val="24"/>
                <w:szCs w:val="24"/>
              </w:rPr>
              <w:t>diagram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="00A67FCB">
              <w:rPr>
                <w:color w:val="000000" w:themeColor="text1"/>
                <w:sz w:val="24"/>
                <w:szCs w:val="24"/>
              </w:rPr>
              <w:t>,CO5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49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Check the following grammar is </w:t>
            </w:r>
            <w:proofErr w:type="gramStart"/>
            <w:r w:rsidRPr="00493710">
              <w:rPr>
                <w:color w:val="000000" w:themeColor="text1"/>
                <w:sz w:val="24"/>
                <w:szCs w:val="24"/>
              </w:rPr>
              <w:t>LL(</w:t>
            </w:r>
            <w:proofErr w:type="gramEnd"/>
            <w:r w:rsidRPr="00493710">
              <w:rPr>
                <w:color w:val="000000" w:themeColor="text1"/>
                <w:sz w:val="24"/>
                <w:szCs w:val="24"/>
              </w:rPr>
              <w:t>1) or not?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E → E + T/T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T → T * F/F </w:t>
            </w:r>
          </w:p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F → (E)/a 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="00A67FCB">
              <w:rPr>
                <w:color w:val="000000" w:themeColor="text1"/>
                <w:sz w:val="24"/>
                <w:szCs w:val="24"/>
              </w:rPr>
              <w:t>,CO5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7A33E5">
              <w:rPr>
                <w:color w:val="000000" w:themeColor="text1"/>
                <w:sz w:val="24"/>
                <w:szCs w:val="24"/>
              </w:rPr>
              <w:t>Write inherited attributes and synthesized attributes</w:t>
            </w:r>
          </w:p>
        </w:tc>
        <w:tc>
          <w:tcPr>
            <w:tcW w:w="2443" w:type="dxa"/>
            <w:vAlign w:val="center"/>
          </w:tcPr>
          <w:p w:rsidR="00EB3B3D" w:rsidRPr="00A80DB1" w:rsidRDefault="00EB3B3D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 w:rsidRPr="00A80DB1">
              <w:rPr>
                <w:color w:val="000000" w:themeColor="text1"/>
                <w:sz w:val="24"/>
                <w:szCs w:val="24"/>
              </w:rPr>
              <w:t>L</w:t>
            </w:r>
            <w:r w:rsidR="00A67FCB">
              <w:rPr>
                <w:color w:val="000000" w:themeColor="text1"/>
                <w:sz w:val="24"/>
                <w:szCs w:val="24"/>
              </w:rPr>
              <w:t>2,CO6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Explain Function preserving transformations</w:t>
            </w:r>
          </w:p>
        </w:tc>
        <w:tc>
          <w:tcPr>
            <w:tcW w:w="2443" w:type="dxa"/>
            <w:vAlign w:val="center"/>
          </w:tcPr>
          <w:p w:rsidR="00EB3B3D" w:rsidRPr="00A80DB1" w:rsidRDefault="00A67FCB" w:rsidP="00762C2B">
            <w:pPr>
              <w:ind w:left="-73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L2,CO6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Pr="00493710" w:rsidRDefault="00EB3B3D" w:rsidP="00762C2B">
            <w:pPr>
              <w:rPr>
                <w:color w:val="000000" w:themeColor="text1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>Differentiate between Top down parsing and Bottom-up parsing.</w:t>
            </w:r>
          </w:p>
        </w:tc>
        <w:tc>
          <w:tcPr>
            <w:tcW w:w="2443" w:type="dxa"/>
            <w:vAlign w:val="center"/>
          </w:tcPr>
          <w:p w:rsidR="00EB3B3D" w:rsidRPr="00E32747" w:rsidRDefault="00EB3B3D" w:rsidP="00762C2B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</w:t>
            </w:r>
            <w:r w:rsidR="00A67FCB">
              <w:rPr>
                <w:color w:val="000000" w:themeColor="text1"/>
                <w:sz w:val="24"/>
                <w:szCs w:val="24"/>
              </w:rPr>
              <w:t>,CO5</w:t>
            </w:r>
            <w:r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  <w:tr w:rsidR="00EB3B3D" w:rsidTr="00762C2B">
        <w:trPr>
          <w:trHeight w:val="525"/>
          <w:jc w:val="center"/>
        </w:trPr>
        <w:tc>
          <w:tcPr>
            <w:tcW w:w="546" w:type="dxa"/>
            <w:vAlign w:val="center"/>
          </w:tcPr>
          <w:p w:rsidR="00EB3B3D" w:rsidRPr="00C53512" w:rsidRDefault="00EB3B3D" w:rsidP="00BB08E6">
            <w:pPr>
              <w:pStyle w:val="ListParagraph"/>
              <w:numPr>
                <w:ilvl w:val="0"/>
                <w:numId w:val="29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B3B3D" w:rsidRDefault="00EB3B3D" w:rsidP="00762C2B">
            <w:pPr>
              <w:rPr>
                <w:color w:val="000000"/>
                <w:sz w:val="24"/>
                <w:szCs w:val="24"/>
              </w:rPr>
            </w:pPr>
            <w:r w:rsidRPr="00493710">
              <w:rPr>
                <w:color w:val="000000" w:themeColor="text1"/>
                <w:sz w:val="24"/>
                <w:szCs w:val="24"/>
              </w:rPr>
              <w:t xml:space="preserve">Explain </w:t>
            </w:r>
            <w:r>
              <w:rPr>
                <w:color w:val="000000" w:themeColor="text1"/>
                <w:sz w:val="24"/>
                <w:szCs w:val="24"/>
              </w:rPr>
              <w:t>LR Parser with diagram</w:t>
            </w:r>
          </w:p>
        </w:tc>
        <w:tc>
          <w:tcPr>
            <w:tcW w:w="2443" w:type="dxa"/>
            <w:vAlign w:val="center"/>
          </w:tcPr>
          <w:p w:rsidR="00EB3B3D" w:rsidRPr="00E32747" w:rsidRDefault="00A67FCB" w:rsidP="00762C2B">
            <w:pPr>
              <w:ind w:left="-73"/>
              <w:jc w:val="center"/>
              <w:rPr>
                <w:sz w:val="20"/>
              </w:rPr>
            </w:pPr>
            <w:r>
              <w:rPr>
                <w:color w:val="000000" w:themeColor="text1"/>
                <w:sz w:val="24"/>
                <w:szCs w:val="24"/>
              </w:rPr>
              <w:t>L2,CO5</w:t>
            </w:r>
            <w:r w:rsidR="00EB3B3D" w:rsidRPr="00A80DB1">
              <w:rPr>
                <w:color w:val="000000" w:themeColor="text1"/>
                <w:sz w:val="24"/>
                <w:szCs w:val="24"/>
              </w:rPr>
              <w:t>,10M</w:t>
            </w:r>
          </w:p>
        </w:tc>
      </w:tr>
    </w:tbl>
    <w:p w:rsidR="00691FF6" w:rsidRDefault="00691FF6" w:rsidP="00691FF6">
      <w:pPr>
        <w:rPr>
          <w:b/>
          <w:sz w:val="20"/>
        </w:rPr>
      </w:pPr>
    </w:p>
    <w:p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B5535"/>
    <w:multiLevelType w:val="hybridMultilevel"/>
    <w:tmpl w:val="0CEC210E"/>
    <w:lvl w:ilvl="0" w:tplc="AE686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3065F"/>
    <w:multiLevelType w:val="hybridMultilevel"/>
    <w:tmpl w:val="25827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BB071D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95301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0911C2"/>
    <w:multiLevelType w:val="hybridMultilevel"/>
    <w:tmpl w:val="C3B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234A2"/>
    <w:multiLevelType w:val="hybridMultilevel"/>
    <w:tmpl w:val="BF22F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017228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A24290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047B80"/>
    <w:multiLevelType w:val="hybridMultilevel"/>
    <w:tmpl w:val="0C6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EB5727"/>
    <w:multiLevelType w:val="hybridMultilevel"/>
    <w:tmpl w:val="A9FCD81A"/>
    <w:lvl w:ilvl="0" w:tplc="BD1EA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8C2010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234BC0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6754B5"/>
    <w:multiLevelType w:val="hybridMultilevel"/>
    <w:tmpl w:val="EFE028D6"/>
    <w:lvl w:ilvl="0" w:tplc="271243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F002F90"/>
    <w:multiLevelType w:val="hybridMultilevel"/>
    <w:tmpl w:val="EE7EF3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1929B1"/>
    <w:multiLevelType w:val="hybridMultilevel"/>
    <w:tmpl w:val="31862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0"/>
  </w:num>
  <w:num w:numId="4">
    <w:abstractNumId w:val="25"/>
  </w:num>
  <w:num w:numId="5">
    <w:abstractNumId w:val="8"/>
  </w:num>
  <w:num w:numId="6">
    <w:abstractNumId w:val="19"/>
  </w:num>
  <w:num w:numId="7">
    <w:abstractNumId w:val="16"/>
  </w:num>
  <w:num w:numId="8">
    <w:abstractNumId w:val="12"/>
  </w:num>
  <w:num w:numId="9">
    <w:abstractNumId w:val="2"/>
  </w:num>
  <w:num w:numId="10">
    <w:abstractNumId w:val="10"/>
  </w:num>
  <w:num w:numId="11">
    <w:abstractNumId w:val="18"/>
  </w:num>
  <w:num w:numId="12">
    <w:abstractNumId w:val="1"/>
  </w:num>
  <w:num w:numId="13">
    <w:abstractNumId w:val="26"/>
  </w:num>
  <w:num w:numId="14">
    <w:abstractNumId w:val="17"/>
  </w:num>
  <w:num w:numId="15">
    <w:abstractNumId w:val="7"/>
  </w:num>
  <w:num w:numId="16">
    <w:abstractNumId w:val="3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4"/>
  </w:num>
  <w:num w:numId="20">
    <w:abstractNumId w:val="22"/>
  </w:num>
  <w:num w:numId="21">
    <w:abstractNumId w:val="21"/>
  </w:num>
  <w:num w:numId="22">
    <w:abstractNumId w:val="20"/>
  </w:num>
  <w:num w:numId="23">
    <w:abstractNumId w:val="11"/>
  </w:num>
  <w:num w:numId="24">
    <w:abstractNumId w:val="14"/>
  </w:num>
  <w:num w:numId="25">
    <w:abstractNumId w:val="4"/>
  </w:num>
  <w:num w:numId="26">
    <w:abstractNumId w:val="9"/>
  </w:num>
  <w:num w:numId="27">
    <w:abstractNumId w:val="27"/>
  </w:num>
  <w:num w:numId="28">
    <w:abstractNumId w:val="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05C6"/>
    <w:rsid w:val="000050CC"/>
    <w:rsid w:val="00007BCF"/>
    <w:rsid w:val="00020B01"/>
    <w:rsid w:val="0003684B"/>
    <w:rsid w:val="000443B0"/>
    <w:rsid w:val="00056369"/>
    <w:rsid w:val="000573B2"/>
    <w:rsid w:val="00065DB6"/>
    <w:rsid w:val="00065DCB"/>
    <w:rsid w:val="00067A1E"/>
    <w:rsid w:val="0007077D"/>
    <w:rsid w:val="00082D03"/>
    <w:rsid w:val="00087FED"/>
    <w:rsid w:val="0009452F"/>
    <w:rsid w:val="000A59FB"/>
    <w:rsid w:val="000C439A"/>
    <w:rsid w:val="000D6DE6"/>
    <w:rsid w:val="000D7524"/>
    <w:rsid w:val="000E28B7"/>
    <w:rsid w:val="000E35BA"/>
    <w:rsid w:val="000E7FDD"/>
    <w:rsid w:val="000F6128"/>
    <w:rsid w:val="001142F8"/>
    <w:rsid w:val="00127612"/>
    <w:rsid w:val="00131B17"/>
    <w:rsid w:val="00135F61"/>
    <w:rsid w:val="0014200F"/>
    <w:rsid w:val="00147796"/>
    <w:rsid w:val="00155FE1"/>
    <w:rsid w:val="00162505"/>
    <w:rsid w:val="0017162D"/>
    <w:rsid w:val="00171F4F"/>
    <w:rsid w:val="00172341"/>
    <w:rsid w:val="001756CD"/>
    <w:rsid w:val="0018186E"/>
    <w:rsid w:val="001837A6"/>
    <w:rsid w:val="00183BC9"/>
    <w:rsid w:val="0018584B"/>
    <w:rsid w:val="001971F9"/>
    <w:rsid w:val="001A1423"/>
    <w:rsid w:val="001A1F34"/>
    <w:rsid w:val="001A6AB8"/>
    <w:rsid w:val="001C04F8"/>
    <w:rsid w:val="001E15C8"/>
    <w:rsid w:val="001F21E5"/>
    <w:rsid w:val="0020071E"/>
    <w:rsid w:val="0020239B"/>
    <w:rsid w:val="002065A3"/>
    <w:rsid w:val="002276F0"/>
    <w:rsid w:val="00232451"/>
    <w:rsid w:val="00242C3C"/>
    <w:rsid w:val="002454EE"/>
    <w:rsid w:val="00251039"/>
    <w:rsid w:val="00253090"/>
    <w:rsid w:val="00253457"/>
    <w:rsid w:val="00253F1F"/>
    <w:rsid w:val="00254F37"/>
    <w:rsid w:val="002557C0"/>
    <w:rsid w:val="00277B02"/>
    <w:rsid w:val="002823B1"/>
    <w:rsid w:val="00282B40"/>
    <w:rsid w:val="00297843"/>
    <w:rsid w:val="002A00C5"/>
    <w:rsid w:val="002A4A81"/>
    <w:rsid w:val="002C1835"/>
    <w:rsid w:val="002D707E"/>
    <w:rsid w:val="00315493"/>
    <w:rsid w:val="0033518C"/>
    <w:rsid w:val="00335C9A"/>
    <w:rsid w:val="003411F8"/>
    <w:rsid w:val="00344E75"/>
    <w:rsid w:val="00347E93"/>
    <w:rsid w:val="003524B1"/>
    <w:rsid w:val="00362C36"/>
    <w:rsid w:val="00365DE7"/>
    <w:rsid w:val="00371DFE"/>
    <w:rsid w:val="0037252D"/>
    <w:rsid w:val="00373249"/>
    <w:rsid w:val="00374599"/>
    <w:rsid w:val="00380115"/>
    <w:rsid w:val="003A3BDF"/>
    <w:rsid w:val="003B1E62"/>
    <w:rsid w:val="003C674D"/>
    <w:rsid w:val="003C72D2"/>
    <w:rsid w:val="003E2BEF"/>
    <w:rsid w:val="003F3470"/>
    <w:rsid w:val="003F5BE0"/>
    <w:rsid w:val="004021B1"/>
    <w:rsid w:val="00402CDA"/>
    <w:rsid w:val="004125C4"/>
    <w:rsid w:val="0041688B"/>
    <w:rsid w:val="00417347"/>
    <w:rsid w:val="0043255C"/>
    <w:rsid w:val="00436851"/>
    <w:rsid w:val="00441043"/>
    <w:rsid w:val="00442F4A"/>
    <w:rsid w:val="00445ABA"/>
    <w:rsid w:val="0045257B"/>
    <w:rsid w:val="00453655"/>
    <w:rsid w:val="00463D5B"/>
    <w:rsid w:val="004724BB"/>
    <w:rsid w:val="004734E5"/>
    <w:rsid w:val="00477008"/>
    <w:rsid w:val="0048156D"/>
    <w:rsid w:val="00493710"/>
    <w:rsid w:val="004A4B01"/>
    <w:rsid w:val="004B4FE5"/>
    <w:rsid w:val="004C217B"/>
    <w:rsid w:val="004C7068"/>
    <w:rsid w:val="005035D5"/>
    <w:rsid w:val="00504DF9"/>
    <w:rsid w:val="00513AC2"/>
    <w:rsid w:val="00513FE3"/>
    <w:rsid w:val="005148FF"/>
    <w:rsid w:val="00517FCB"/>
    <w:rsid w:val="005223A4"/>
    <w:rsid w:val="00522833"/>
    <w:rsid w:val="00523C94"/>
    <w:rsid w:val="00542DA0"/>
    <w:rsid w:val="00551313"/>
    <w:rsid w:val="00553FC4"/>
    <w:rsid w:val="00555707"/>
    <w:rsid w:val="00557F84"/>
    <w:rsid w:val="00566E33"/>
    <w:rsid w:val="00571C73"/>
    <w:rsid w:val="005762F9"/>
    <w:rsid w:val="00585308"/>
    <w:rsid w:val="00585729"/>
    <w:rsid w:val="00586B9B"/>
    <w:rsid w:val="00591B2F"/>
    <w:rsid w:val="00597161"/>
    <w:rsid w:val="00597A9A"/>
    <w:rsid w:val="005A3C81"/>
    <w:rsid w:val="005B64B2"/>
    <w:rsid w:val="005C265F"/>
    <w:rsid w:val="005C3A05"/>
    <w:rsid w:val="005C7113"/>
    <w:rsid w:val="005D7073"/>
    <w:rsid w:val="005F5884"/>
    <w:rsid w:val="00605FE7"/>
    <w:rsid w:val="006120F7"/>
    <w:rsid w:val="00612292"/>
    <w:rsid w:val="0063046F"/>
    <w:rsid w:val="006360AF"/>
    <w:rsid w:val="00640166"/>
    <w:rsid w:val="006506E8"/>
    <w:rsid w:val="00651888"/>
    <w:rsid w:val="00656C9A"/>
    <w:rsid w:val="00656F63"/>
    <w:rsid w:val="00664164"/>
    <w:rsid w:val="006720CD"/>
    <w:rsid w:val="006751CA"/>
    <w:rsid w:val="006754D7"/>
    <w:rsid w:val="0068239A"/>
    <w:rsid w:val="00691D6D"/>
    <w:rsid w:val="00691FF6"/>
    <w:rsid w:val="006B0459"/>
    <w:rsid w:val="006B4620"/>
    <w:rsid w:val="006B67B3"/>
    <w:rsid w:val="006C0D76"/>
    <w:rsid w:val="006C4380"/>
    <w:rsid w:val="006C78DE"/>
    <w:rsid w:val="006D7203"/>
    <w:rsid w:val="006F314A"/>
    <w:rsid w:val="006F4DB3"/>
    <w:rsid w:val="006F5087"/>
    <w:rsid w:val="00704A27"/>
    <w:rsid w:val="00716008"/>
    <w:rsid w:val="007264AA"/>
    <w:rsid w:val="00751DBA"/>
    <w:rsid w:val="00754E67"/>
    <w:rsid w:val="007835E2"/>
    <w:rsid w:val="00794E81"/>
    <w:rsid w:val="00795E25"/>
    <w:rsid w:val="007A33E5"/>
    <w:rsid w:val="007A4F98"/>
    <w:rsid w:val="007A7703"/>
    <w:rsid w:val="007B69C9"/>
    <w:rsid w:val="007B6E5A"/>
    <w:rsid w:val="007C2514"/>
    <w:rsid w:val="007D0C3D"/>
    <w:rsid w:val="007F12FA"/>
    <w:rsid w:val="007F60BA"/>
    <w:rsid w:val="007F6532"/>
    <w:rsid w:val="008047E1"/>
    <w:rsid w:val="00815C66"/>
    <w:rsid w:val="008167F4"/>
    <w:rsid w:val="00826CC4"/>
    <w:rsid w:val="00827D50"/>
    <w:rsid w:val="00831AC3"/>
    <w:rsid w:val="008331FC"/>
    <w:rsid w:val="00844559"/>
    <w:rsid w:val="008451B0"/>
    <w:rsid w:val="00851E49"/>
    <w:rsid w:val="00851F71"/>
    <w:rsid w:val="00852F8C"/>
    <w:rsid w:val="00855130"/>
    <w:rsid w:val="008623E2"/>
    <w:rsid w:val="00863E04"/>
    <w:rsid w:val="00867641"/>
    <w:rsid w:val="0087432B"/>
    <w:rsid w:val="008A2DC4"/>
    <w:rsid w:val="008B6B87"/>
    <w:rsid w:val="008D5F5D"/>
    <w:rsid w:val="008E0D98"/>
    <w:rsid w:val="008E1A2F"/>
    <w:rsid w:val="008F7687"/>
    <w:rsid w:val="00911E8D"/>
    <w:rsid w:val="0091576B"/>
    <w:rsid w:val="00922F35"/>
    <w:rsid w:val="009376A5"/>
    <w:rsid w:val="009403DE"/>
    <w:rsid w:val="009423CC"/>
    <w:rsid w:val="009460B7"/>
    <w:rsid w:val="0095291A"/>
    <w:rsid w:val="0096260E"/>
    <w:rsid w:val="0097089D"/>
    <w:rsid w:val="009711E6"/>
    <w:rsid w:val="009B144A"/>
    <w:rsid w:val="009B3ABB"/>
    <w:rsid w:val="009B55EE"/>
    <w:rsid w:val="009B658D"/>
    <w:rsid w:val="009C5ABA"/>
    <w:rsid w:val="009C5FF0"/>
    <w:rsid w:val="00A12FE0"/>
    <w:rsid w:val="00A52CDA"/>
    <w:rsid w:val="00A62FDE"/>
    <w:rsid w:val="00A64E82"/>
    <w:rsid w:val="00A67FCB"/>
    <w:rsid w:val="00A80DB1"/>
    <w:rsid w:val="00A81DAA"/>
    <w:rsid w:val="00A87F13"/>
    <w:rsid w:val="00A91EAA"/>
    <w:rsid w:val="00A94E2E"/>
    <w:rsid w:val="00A95311"/>
    <w:rsid w:val="00AA49D7"/>
    <w:rsid w:val="00AA5BC7"/>
    <w:rsid w:val="00AB0BC8"/>
    <w:rsid w:val="00AB2FEC"/>
    <w:rsid w:val="00AE17C3"/>
    <w:rsid w:val="00AF3099"/>
    <w:rsid w:val="00B004FB"/>
    <w:rsid w:val="00B1062E"/>
    <w:rsid w:val="00B11EA5"/>
    <w:rsid w:val="00B12BFB"/>
    <w:rsid w:val="00B250B8"/>
    <w:rsid w:val="00B256E5"/>
    <w:rsid w:val="00B379D5"/>
    <w:rsid w:val="00B4282E"/>
    <w:rsid w:val="00B43D4A"/>
    <w:rsid w:val="00B57552"/>
    <w:rsid w:val="00B66A20"/>
    <w:rsid w:val="00B721CF"/>
    <w:rsid w:val="00B73F82"/>
    <w:rsid w:val="00B77256"/>
    <w:rsid w:val="00B812F5"/>
    <w:rsid w:val="00B853F3"/>
    <w:rsid w:val="00BA0F94"/>
    <w:rsid w:val="00BA299A"/>
    <w:rsid w:val="00BA3463"/>
    <w:rsid w:val="00BA7AE5"/>
    <w:rsid w:val="00BB08E6"/>
    <w:rsid w:val="00BB75D0"/>
    <w:rsid w:val="00BB76C2"/>
    <w:rsid w:val="00BC2180"/>
    <w:rsid w:val="00BE05C6"/>
    <w:rsid w:val="00BE0DF7"/>
    <w:rsid w:val="00BF2CD0"/>
    <w:rsid w:val="00BF75F5"/>
    <w:rsid w:val="00C05EC6"/>
    <w:rsid w:val="00C11ABA"/>
    <w:rsid w:val="00C121AA"/>
    <w:rsid w:val="00C35472"/>
    <w:rsid w:val="00C37ADF"/>
    <w:rsid w:val="00C43ACC"/>
    <w:rsid w:val="00C53512"/>
    <w:rsid w:val="00C54A8B"/>
    <w:rsid w:val="00C73D01"/>
    <w:rsid w:val="00C742B5"/>
    <w:rsid w:val="00C93C4F"/>
    <w:rsid w:val="00CB36D1"/>
    <w:rsid w:val="00CC4919"/>
    <w:rsid w:val="00CD29EA"/>
    <w:rsid w:val="00CD4505"/>
    <w:rsid w:val="00CD5B18"/>
    <w:rsid w:val="00CE36DF"/>
    <w:rsid w:val="00CE43D0"/>
    <w:rsid w:val="00CE72BB"/>
    <w:rsid w:val="00CF05F2"/>
    <w:rsid w:val="00CF3EF3"/>
    <w:rsid w:val="00CF4A2A"/>
    <w:rsid w:val="00CF71E3"/>
    <w:rsid w:val="00D03EEA"/>
    <w:rsid w:val="00D04396"/>
    <w:rsid w:val="00D10D4B"/>
    <w:rsid w:val="00D141AE"/>
    <w:rsid w:val="00D154A8"/>
    <w:rsid w:val="00D21886"/>
    <w:rsid w:val="00D25468"/>
    <w:rsid w:val="00D26259"/>
    <w:rsid w:val="00D31946"/>
    <w:rsid w:val="00D44AA6"/>
    <w:rsid w:val="00D478DA"/>
    <w:rsid w:val="00D5024E"/>
    <w:rsid w:val="00D60100"/>
    <w:rsid w:val="00D62075"/>
    <w:rsid w:val="00D64BA9"/>
    <w:rsid w:val="00D658AE"/>
    <w:rsid w:val="00D6769B"/>
    <w:rsid w:val="00D9128B"/>
    <w:rsid w:val="00D94A99"/>
    <w:rsid w:val="00DA0139"/>
    <w:rsid w:val="00DB14CA"/>
    <w:rsid w:val="00DB5FE3"/>
    <w:rsid w:val="00DC19F0"/>
    <w:rsid w:val="00DD1C57"/>
    <w:rsid w:val="00DD60BF"/>
    <w:rsid w:val="00E00386"/>
    <w:rsid w:val="00E02420"/>
    <w:rsid w:val="00E0676F"/>
    <w:rsid w:val="00E2061B"/>
    <w:rsid w:val="00E32747"/>
    <w:rsid w:val="00E429DD"/>
    <w:rsid w:val="00E660F0"/>
    <w:rsid w:val="00E91057"/>
    <w:rsid w:val="00E971EC"/>
    <w:rsid w:val="00EB1A40"/>
    <w:rsid w:val="00EB3B3D"/>
    <w:rsid w:val="00EC232A"/>
    <w:rsid w:val="00EC42A3"/>
    <w:rsid w:val="00ED2A66"/>
    <w:rsid w:val="00F1126B"/>
    <w:rsid w:val="00F1271B"/>
    <w:rsid w:val="00F154A3"/>
    <w:rsid w:val="00F37778"/>
    <w:rsid w:val="00F51D69"/>
    <w:rsid w:val="00F56C9B"/>
    <w:rsid w:val="00F62ACF"/>
    <w:rsid w:val="00F62B9A"/>
    <w:rsid w:val="00F80318"/>
    <w:rsid w:val="00F8260F"/>
    <w:rsid w:val="00F9003E"/>
    <w:rsid w:val="00F93FF6"/>
    <w:rsid w:val="00F978C4"/>
    <w:rsid w:val="00FA20D0"/>
    <w:rsid w:val="00FB1EBD"/>
    <w:rsid w:val="00FD37BE"/>
    <w:rsid w:val="00FD3EF5"/>
    <w:rsid w:val="00FD597B"/>
    <w:rsid w:val="00FD7B80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rmalWeb">
    <w:name w:val="Normal (Web)"/>
    <w:basedOn w:val="Normal"/>
    <w:uiPriority w:val="99"/>
    <w:unhideWhenUsed/>
    <w:rsid w:val="00BE0D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0D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Dell</cp:lastModifiedBy>
  <cp:revision>4</cp:revision>
  <dcterms:created xsi:type="dcterms:W3CDTF">2024-08-28T07:25:00Z</dcterms:created>
  <dcterms:modified xsi:type="dcterms:W3CDTF">2024-08-28T07:33:00Z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