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Look w:val="04A0"/>
      </w:tblPr>
      <w:tblGrid>
        <w:gridCol w:w="1357"/>
        <w:gridCol w:w="8547"/>
      </w:tblGrid>
      <w:tr w:rsidR="00BB75D0" w:rsidTr="0095291A">
        <w:trPr>
          <w:trHeight w:val="856"/>
          <w:jc w:val="center"/>
        </w:trPr>
        <w:tc>
          <w:tcPr>
            <w:tcW w:w="1357" w:type="dxa"/>
          </w:tcPr>
          <w:p w:rsidR="00BB75D0" w:rsidRDefault="00BB75D0" w:rsidP="0095291A">
            <w:r w:rsidRPr="008B6865">
              <w:rPr>
                <w:noProof/>
                <w:lang w:eastAsia="en-IN" w:bidi="te-IN"/>
              </w:rPr>
              <w:drawing>
                <wp:inline distT="0" distB="0" distL="0" distR="0">
                  <wp:extent cx="641350" cy="523875"/>
                  <wp:effectExtent l="19050" t="0" r="6350" b="0"/>
                  <wp:docPr id="17" name="Picture 5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350" cy="523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7" w:type="dxa"/>
          </w:tcPr>
          <w:p w:rsidR="00BB75D0" w:rsidRPr="008B6865" w:rsidRDefault="00BB75D0" w:rsidP="0095291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8B6865">
              <w:rPr>
                <w:b/>
                <w:color w:val="000000" w:themeColor="text1"/>
                <w:sz w:val="24"/>
                <w:szCs w:val="24"/>
              </w:rPr>
              <w:t>GEETHANJALI INSTITUTE OF SCIENCE &amp; TECHNOLOGY</w:t>
            </w:r>
          </w:p>
          <w:p w:rsidR="00BB75D0" w:rsidRPr="008B6865" w:rsidRDefault="00BB75D0" w:rsidP="0095291A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(</w:t>
            </w:r>
            <w:r w:rsidRPr="003D2667">
              <w:rPr>
                <w:b/>
                <w:color w:val="000000" w:themeColor="text1"/>
                <w:sz w:val="20"/>
                <w:szCs w:val="20"/>
              </w:rPr>
              <w:t>AN AUTONOMOUS INSTITUTION</w:t>
            </w:r>
            <w:r>
              <w:rPr>
                <w:color w:val="000000" w:themeColor="text1"/>
                <w:sz w:val="20"/>
                <w:szCs w:val="20"/>
              </w:rPr>
              <w:t>)</w:t>
            </w:r>
          </w:p>
          <w:p w:rsidR="00BB75D0" w:rsidRDefault="00BB75D0" w:rsidP="00BB75D0">
            <w:pPr>
              <w:ind w:left="2583" w:right="-1" w:hanging="2583"/>
              <w:jc w:val="center"/>
              <w:rPr>
                <w:b/>
                <w:spacing w:val="1"/>
                <w:sz w:val="18"/>
              </w:rPr>
            </w:pPr>
            <w:r>
              <w:rPr>
                <w:b/>
                <w:sz w:val="18"/>
              </w:rPr>
              <w:t xml:space="preserve">(Approved by AICTE, New Delhi &amp; Affiliated to JNTUA, </w:t>
            </w:r>
            <w:proofErr w:type="spellStart"/>
            <w:r>
              <w:rPr>
                <w:b/>
                <w:sz w:val="18"/>
              </w:rPr>
              <w:t>Ananthapuramu</w:t>
            </w:r>
            <w:proofErr w:type="spellEnd"/>
            <w:r>
              <w:rPr>
                <w:b/>
                <w:sz w:val="18"/>
              </w:rPr>
              <w:t>)</w:t>
            </w:r>
          </w:p>
          <w:p w:rsidR="00BB75D0" w:rsidRPr="003D2667" w:rsidRDefault="00BB75D0" w:rsidP="00BB75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</w:rPr>
              <w:t>(Accredited byNAACwith“A”</w:t>
            </w:r>
            <w:r w:rsidR="000C439A">
              <w:rPr>
                <w:b/>
                <w:sz w:val="18"/>
              </w:rPr>
              <w:t>Grade, NBA (EEE,ECE&amp;</w:t>
            </w:r>
            <w:r>
              <w:rPr>
                <w:b/>
                <w:sz w:val="18"/>
              </w:rPr>
              <w:t>ME)&amp;ISO9001:2008CertifiedInstitution)</w:t>
            </w:r>
          </w:p>
        </w:tc>
      </w:tr>
      <w:tr w:rsidR="00BB75D0" w:rsidTr="0095291A">
        <w:trPr>
          <w:trHeight w:val="856"/>
          <w:jc w:val="center"/>
        </w:trPr>
        <w:tc>
          <w:tcPr>
            <w:tcW w:w="9904" w:type="dxa"/>
            <w:gridSpan w:val="2"/>
          </w:tcPr>
          <w:p w:rsidR="00656F63" w:rsidRPr="001837A6" w:rsidRDefault="00656F63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BB75D0" w:rsidRDefault="00BB75D0" w:rsidP="00BB75D0">
            <w:pPr>
              <w:ind w:left="55" w:right="-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QUESTIONBANK(DESCRIPTIVE)</w:t>
            </w:r>
          </w:p>
          <w:p w:rsidR="001837A6" w:rsidRPr="001837A6" w:rsidRDefault="001837A6" w:rsidP="00BB75D0">
            <w:pPr>
              <w:ind w:left="55" w:right="-147"/>
              <w:jc w:val="center"/>
              <w:rPr>
                <w:b/>
                <w:sz w:val="12"/>
                <w:szCs w:val="12"/>
              </w:rPr>
            </w:pPr>
          </w:p>
          <w:p w:rsidR="00786D69" w:rsidRDefault="00786D69" w:rsidP="00786D69">
            <w:pPr>
              <w:ind w:left="201"/>
              <w:rPr>
                <w:sz w:val="24"/>
              </w:rPr>
            </w:pPr>
            <w:r>
              <w:rPr>
                <w:b/>
                <w:sz w:val="24"/>
              </w:rPr>
              <w:t>Subject Name with Code: CYBER SECURITY (22A0534a)</w:t>
            </w:r>
          </w:p>
          <w:p w:rsidR="00786D69" w:rsidRDefault="00786D69" w:rsidP="00786D69">
            <w:pPr>
              <w:spacing w:before="41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 xml:space="preserve">Course &amp; Branch: </w:t>
            </w:r>
            <w:proofErr w:type="spellStart"/>
            <w:r>
              <w:rPr>
                <w:b/>
                <w:sz w:val="24"/>
              </w:rPr>
              <w:t>B.Tech</w:t>
            </w:r>
            <w:proofErr w:type="spellEnd"/>
            <w:r>
              <w:rPr>
                <w:b/>
                <w:sz w:val="24"/>
              </w:rPr>
              <w:t xml:space="preserve">&amp; CYBER SECURITY </w:t>
            </w:r>
          </w:p>
          <w:p w:rsidR="00BB75D0" w:rsidRPr="000D6DE6" w:rsidRDefault="00786D69" w:rsidP="00786D69">
            <w:pPr>
              <w:tabs>
                <w:tab w:val="left" w:pos="7855"/>
              </w:tabs>
              <w:spacing w:before="60"/>
              <w:ind w:left="201"/>
              <w:rPr>
                <w:sz w:val="24"/>
              </w:rPr>
            </w:pPr>
            <w:r>
              <w:rPr>
                <w:b/>
                <w:sz w:val="24"/>
              </w:rPr>
              <w:t>Year&amp; Semester: III &amp;I                                                                         Regulation:</w:t>
            </w:r>
            <w:r>
              <w:rPr>
                <w:b/>
                <w:bCs/>
                <w:sz w:val="24"/>
              </w:rPr>
              <w:t xml:space="preserve"> RG22</w:t>
            </w:r>
          </w:p>
        </w:tc>
      </w:tr>
    </w:tbl>
    <w:p w:rsidR="00BE05C6" w:rsidRPr="001837A6" w:rsidRDefault="00BE05C6" w:rsidP="00C53512">
      <w:pPr>
        <w:ind w:right="744"/>
        <w:rPr>
          <w:b/>
          <w:sz w:val="10"/>
          <w:szCs w:val="10"/>
        </w:rPr>
      </w:pPr>
    </w:p>
    <w:p w:rsidR="00C53512" w:rsidRDefault="00C53512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>UNIT - 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C53512" w:rsidTr="001837A6">
        <w:trPr>
          <w:jc w:val="center"/>
        </w:trPr>
        <w:tc>
          <w:tcPr>
            <w:tcW w:w="545" w:type="dxa"/>
            <w:vAlign w:val="center"/>
          </w:tcPr>
          <w:p w:rsidR="00C53512" w:rsidRDefault="00C53512" w:rsidP="00C53512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C53512" w:rsidRDefault="00C53512" w:rsidP="00C53512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C53512" w:rsidRDefault="00C53512" w:rsidP="0025345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</w:t>
            </w:r>
            <w:r w:rsidR="00253457">
              <w:rPr>
                <w:b/>
                <w:sz w:val="20"/>
              </w:rPr>
              <w:t>[CO]</w:t>
            </w:r>
            <w:r>
              <w:rPr>
                <w:b/>
                <w:sz w:val="20"/>
              </w:rPr>
              <w:t xml:space="preserve">[ Marks] </w:t>
            </w:r>
          </w:p>
        </w:tc>
      </w:tr>
      <w:tr w:rsidR="00C53512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:rsidR="00C53512" w:rsidRDefault="00C53512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C53512" w:rsidTr="001837A6">
        <w:trPr>
          <w:jc w:val="center"/>
        </w:trPr>
        <w:tc>
          <w:tcPr>
            <w:tcW w:w="545" w:type="dxa"/>
            <w:vAlign w:val="center"/>
          </w:tcPr>
          <w:p w:rsidR="00C53512" w:rsidRPr="00C53512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C53512" w:rsidRPr="00C53512" w:rsidRDefault="00383D04" w:rsidP="00C53512">
            <w:pPr>
              <w:ind w:left="-111"/>
            </w:pPr>
            <w:r>
              <w:t>Define cyber security</w:t>
            </w:r>
          </w:p>
        </w:tc>
        <w:tc>
          <w:tcPr>
            <w:tcW w:w="2443" w:type="dxa"/>
            <w:vAlign w:val="center"/>
          </w:tcPr>
          <w:p w:rsidR="00C53512" w:rsidRDefault="00233539" w:rsidP="007B6E5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[BT1][CO1][2]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61996" w:rsidRPr="00C53512" w:rsidRDefault="00761996" w:rsidP="00761996">
            <w:pPr>
              <w:ind w:left="-111"/>
            </w:pPr>
            <w:r>
              <w:t>Define cyber crime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[BT1][CO1][2]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>What is an information security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>What is hacking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>What is web jacking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>Define digital signature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[BT1][CO1][2]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EA1670" w:rsidRDefault="00761996" w:rsidP="00761996">
            <w:pPr>
              <w:ind w:left="-111"/>
            </w:pPr>
            <w:r>
              <w:t>What is email spoofing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EA1670" w:rsidRDefault="00761996" w:rsidP="00761996">
            <w:pPr>
              <w:ind w:left="-111"/>
            </w:pPr>
            <w:r>
              <w:t>Define spamming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[BT1][CO1][2]</w:t>
            </w:r>
          </w:p>
        </w:tc>
      </w:tr>
      <w:tr w:rsidR="00761996" w:rsidTr="003600B5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EA1670" w:rsidRDefault="00761996" w:rsidP="00761996">
            <w:pPr>
              <w:ind w:left="-111"/>
            </w:pPr>
            <w:r>
              <w:t>What is email bombing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][CO1][2]</w:t>
            </w:r>
          </w:p>
        </w:tc>
      </w:tr>
      <w:tr w:rsidR="00C53512" w:rsidTr="001837A6">
        <w:trPr>
          <w:jc w:val="center"/>
        </w:trPr>
        <w:tc>
          <w:tcPr>
            <w:tcW w:w="545" w:type="dxa"/>
            <w:vAlign w:val="center"/>
          </w:tcPr>
          <w:p w:rsidR="00C53512" w:rsidRPr="00C53512" w:rsidRDefault="00C53512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C53512" w:rsidRPr="00EA1670" w:rsidRDefault="00C53512" w:rsidP="00C53512">
            <w:pPr>
              <w:ind w:left="-111"/>
            </w:pPr>
          </w:p>
        </w:tc>
        <w:tc>
          <w:tcPr>
            <w:tcW w:w="2443" w:type="dxa"/>
            <w:vAlign w:val="center"/>
          </w:tcPr>
          <w:p w:rsidR="00C53512" w:rsidRDefault="00C53512" w:rsidP="007B6E5A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B6E5A" w:rsidTr="001837A6">
        <w:trPr>
          <w:jc w:val="center"/>
        </w:trPr>
        <w:tc>
          <w:tcPr>
            <w:tcW w:w="10144" w:type="dxa"/>
            <w:gridSpan w:val="3"/>
            <w:vAlign w:val="center"/>
          </w:tcPr>
          <w:p w:rsidR="007B6E5A" w:rsidRDefault="007B6E5A" w:rsidP="007B6E5A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7B6E5A" w:rsidTr="001837A6">
        <w:trPr>
          <w:jc w:val="center"/>
        </w:trPr>
        <w:tc>
          <w:tcPr>
            <w:tcW w:w="545" w:type="dxa"/>
            <w:vAlign w:val="center"/>
          </w:tcPr>
          <w:p w:rsidR="007B6E5A" w:rsidRPr="00C53512" w:rsidRDefault="007B6E5A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B6E5A" w:rsidRPr="00B43CDE" w:rsidRDefault="00383D04" w:rsidP="001F21E5">
            <w:r>
              <w:t xml:space="preserve">Define the cyber criminals? Explain the types of cyber criminals. </w:t>
            </w:r>
          </w:p>
        </w:tc>
        <w:tc>
          <w:tcPr>
            <w:tcW w:w="2443" w:type="dxa"/>
            <w:vAlign w:val="center"/>
          </w:tcPr>
          <w:p w:rsidR="007B6E5A" w:rsidRDefault="00761996" w:rsidP="007B6E5A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[BT1][CO1][10]</w:t>
            </w:r>
          </w:p>
        </w:tc>
      </w:tr>
      <w:tr w:rsidR="00761996" w:rsidTr="00FA281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>
            <w:r>
              <w:t>Define cyber crime? Explain classification of cyber crime.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616EA1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616EA1">
              <w:rPr>
                <w:b/>
                <w:sz w:val="20"/>
              </w:rPr>
              <w:t>][CO1][10]</w:t>
            </w:r>
          </w:p>
        </w:tc>
      </w:tr>
      <w:tr w:rsidR="00761996" w:rsidTr="00FA281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>
            <w:r>
              <w:t>What is the Legal perspective of cyber crime.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616EA1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616EA1">
              <w:rPr>
                <w:b/>
                <w:sz w:val="20"/>
              </w:rPr>
              <w:t>][CO1][10]</w:t>
            </w:r>
          </w:p>
        </w:tc>
      </w:tr>
      <w:tr w:rsidR="00761996" w:rsidTr="00FA281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>
            <w:r>
              <w:t xml:space="preserve">What is information technology Act 2000? Explain the features of the information technology Act. 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616EA1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616EA1">
              <w:rPr>
                <w:b/>
                <w:sz w:val="20"/>
              </w:rPr>
              <w:t>][CO1][10]</w:t>
            </w:r>
          </w:p>
        </w:tc>
      </w:tr>
      <w:tr w:rsidR="00761996" w:rsidTr="00FA281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>
            <w:r>
              <w:t>Discuss Indian perspectives on cyber crimes.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616EA1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616EA1">
              <w:rPr>
                <w:b/>
                <w:sz w:val="20"/>
              </w:rPr>
              <w:t>][CO1][10]</w:t>
            </w:r>
          </w:p>
        </w:tc>
      </w:tr>
      <w:tr w:rsidR="00761996" w:rsidTr="00FA281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>
            <w:r>
              <w:t>Explain global perspectives on cyber crime.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616EA1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616EA1">
              <w:rPr>
                <w:b/>
                <w:sz w:val="20"/>
              </w:rPr>
              <w:t>][CO1][10]</w:t>
            </w:r>
          </w:p>
        </w:tc>
      </w:tr>
      <w:tr w:rsidR="00761996" w:rsidTr="00FA281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>
            <w:r>
              <w:t xml:space="preserve">Explain cyber crime information </w:t>
            </w:r>
            <w:proofErr w:type="gramStart"/>
            <w:r>
              <w:t>security .</w:t>
            </w:r>
            <w:proofErr w:type="gramEnd"/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616EA1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616EA1">
              <w:rPr>
                <w:b/>
                <w:sz w:val="20"/>
              </w:rPr>
              <w:t>][CO1][10]</w:t>
            </w:r>
          </w:p>
        </w:tc>
      </w:tr>
      <w:tr w:rsidR="007B6E5A" w:rsidTr="001837A6">
        <w:trPr>
          <w:jc w:val="center"/>
        </w:trPr>
        <w:tc>
          <w:tcPr>
            <w:tcW w:w="545" w:type="dxa"/>
            <w:vAlign w:val="center"/>
          </w:tcPr>
          <w:p w:rsidR="007B6E5A" w:rsidRPr="00C53512" w:rsidRDefault="007B6E5A" w:rsidP="00C53512">
            <w:pPr>
              <w:pStyle w:val="ListParagraph"/>
              <w:numPr>
                <w:ilvl w:val="0"/>
                <w:numId w:val="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B6E5A" w:rsidRPr="00B43CDE" w:rsidRDefault="007B6E5A" w:rsidP="001F21E5"/>
        </w:tc>
        <w:tc>
          <w:tcPr>
            <w:tcW w:w="2443" w:type="dxa"/>
            <w:vAlign w:val="center"/>
          </w:tcPr>
          <w:p w:rsidR="007B6E5A" w:rsidRDefault="007B6E5A" w:rsidP="007B6E5A">
            <w:pPr>
              <w:ind w:left="-73"/>
              <w:jc w:val="center"/>
              <w:rPr>
                <w:b/>
                <w:sz w:val="20"/>
              </w:rPr>
            </w:pPr>
          </w:p>
        </w:tc>
      </w:tr>
    </w:tbl>
    <w:p w:rsidR="001837A6" w:rsidRDefault="001837A6" w:rsidP="00C53512">
      <w:pPr>
        <w:spacing w:before="207"/>
        <w:ind w:right="744"/>
        <w:rPr>
          <w:b/>
          <w:sz w:val="20"/>
        </w:rPr>
      </w:pPr>
    </w:p>
    <w:p w:rsidR="001837A6" w:rsidRDefault="001837A6" w:rsidP="00285FC7">
      <w:pPr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</w:t>
      </w:r>
      <w:r w:rsidRPr="00C53512">
        <w:rPr>
          <w:b/>
          <w:sz w:val="28"/>
          <w:szCs w:val="32"/>
          <w:u w:val="single"/>
        </w:rPr>
        <w:t>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761996" w:rsidTr="005049B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61996" w:rsidRPr="00C53512" w:rsidRDefault="00761996" w:rsidP="00761996">
            <w:pPr>
              <w:ind w:left="-111"/>
            </w:pPr>
            <w:r>
              <w:t>Define social Engineering?</w:t>
            </w:r>
          </w:p>
        </w:tc>
        <w:tc>
          <w:tcPr>
            <w:tcW w:w="2443" w:type="dxa"/>
            <w:vAlign w:val="center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[BT1][CO2][2]</w:t>
            </w: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61996" w:rsidRPr="00C53512" w:rsidRDefault="00761996" w:rsidP="00761996">
            <w:pPr>
              <w:ind w:left="-111"/>
            </w:pPr>
            <w:r>
              <w:t>What is cyber stalking?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][2]</w:t>
            </w: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 xml:space="preserve">What is cyber </w:t>
            </w:r>
            <w:proofErr w:type="gramStart"/>
            <w:r>
              <w:t>café ?</w:t>
            </w:r>
            <w:proofErr w:type="gramEnd"/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][2]</w:t>
            </w: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 xml:space="preserve">What is an attack </w:t>
            </w:r>
            <w:proofErr w:type="gramStart"/>
            <w:r>
              <w:t>vector ?</w:t>
            </w:r>
            <w:proofErr w:type="gramEnd"/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][2]</w:t>
            </w: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>Define steganography?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][2]</w:t>
            </w: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4A2E74" w:rsidRDefault="00761996" w:rsidP="00761996">
            <w:pPr>
              <w:ind w:left="-111"/>
            </w:pPr>
            <w:r>
              <w:t>What is active attack.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][2]</w:t>
            </w: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EA1670" w:rsidRDefault="00761996" w:rsidP="00761996">
            <w:pPr>
              <w:ind w:left="-111"/>
            </w:pPr>
            <w:r>
              <w:t>What is passive attack.</w:t>
            </w: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][2]</w:t>
            </w: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EA1670" w:rsidRDefault="00761996" w:rsidP="00761996">
            <w:pPr>
              <w:ind w:left="-111"/>
            </w:pP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61996" w:rsidTr="00095D0B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EA1670" w:rsidRDefault="00761996" w:rsidP="00761996">
            <w:pPr>
              <w:ind w:left="-111"/>
            </w:pPr>
          </w:p>
        </w:tc>
        <w:tc>
          <w:tcPr>
            <w:tcW w:w="2443" w:type="dxa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6199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761996" w:rsidRDefault="00761996" w:rsidP="00761996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6561B4" w:rsidTr="005049B7">
        <w:trPr>
          <w:jc w:val="center"/>
        </w:trPr>
        <w:tc>
          <w:tcPr>
            <w:tcW w:w="545" w:type="dxa"/>
            <w:vAlign w:val="center"/>
          </w:tcPr>
          <w:p w:rsidR="006561B4" w:rsidRPr="00C53512" w:rsidRDefault="006561B4" w:rsidP="006561B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561B4" w:rsidRPr="00B43CDE" w:rsidRDefault="006561B4" w:rsidP="006561B4">
            <w:r>
              <w:t>Illustrate how cyber criminals plan cyber attacks.</w:t>
            </w:r>
          </w:p>
        </w:tc>
        <w:tc>
          <w:tcPr>
            <w:tcW w:w="2443" w:type="dxa"/>
            <w:vAlign w:val="center"/>
          </w:tcPr>
          <w:p w:rsidR="006561B4" w:rsidRDefault="006561B4" w:rsidP="006561B4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[BT3][CO2][10]</w:t>
            </w:r>
          </w:p>
        </w:tc>
      </w:tr>
      <w:tr w:rsidR="006561B4" w:rsidTr="00874406">
        <w:trPr>
          <w:jc w:val="center"/>
        </w:trPr>
        <w:tc>
          <w:tcPr>
            <w:tcW w:w="545" w:type="dxa"/>
            <w:vAlign w:val="center"/>
          </w:tcPr>
          <w:p w:rsidR="006561B4" w:rsidRPr="00C53512" w:rsidRDefault="006561B4" w:rsidP="006561B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561B4" w:rsidRPr="00B43CDE" w:rsidRDefault="006561B4" w:rsidP="006561B4">
            <w:r>
              <w:t xml:space="preserve">Define social </w:t>
            </w:r>
            <w:proofErr w:type="gramStart"/>
            <w:r>
              <w:t>Engineering ?</w:t>
            </w:r>
            <w:proofErr w:type="gramEnd"/>
            <w:r>
              <w:t xml:space="preserve"> Explain classification of social Engineering</w:t>
            </w:r>
          </w:p>
        </w:tc>
        <w:tc>
          <w:tcPr>
            <w:tcW w:w="2443" w:type="dxa"/>
          </w:tcPr>
          <w:p w:rsidR="006561B4" w:rsidRDefault="006561B4" w:rsidP="006561B4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</w:t>
            </w:r>
            <w:r>
              <w:rPr>
                <w:b/>
                <w:sz w:val="20"/>
              </w:rPr>
              <w:t>10</w:t>
            </w:r>
            <w:r w:rsidRPr="008D595F">
              <w:rPr>
                <w:b/>
                <w:sz w:val="20"/>
              </w:rPr>
              <w:t>]</w:t>
            </w:r>
          </w:p>
        </w:tc>
      </w:tr>
      <w:tr w:rsidR="006561B4" w:rsidTr="00874406">
        <w:trPr>
          <w:jc w:val="center"/>
        </w:trPr>
        <w:tc>
          <w:tcPr>
            <w:tcW w:w="545" w:type="dxa"/>
            <w:vAlign w:val="center"/>
          </w:tcPr>
          <w:p w:rsidR="006561B4" w:rsidRPr="00C53512" w:rsidRDefault="006561B4" w:rsidP="006561B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561B4" w:rsidRPr="00B43CDE" w:rsidRDefault="006561B4" w:rsidP="006561B4">
            <w:r>
              <w:t xml:space="preserve">What is cyber </w:t>
            </w:r>
            <w:proofErr w:type="gramStart"/>
            <w:r>
              <w:t>stalking ?</w:t>
            </w:r>
            <w:proofErr w:type="gramEnd"/>
            <w:r>
              <w:t xml:space="preserve"> Explain various types of stalkers</w:t>
            </w:r>
          </w:p>
        </w:tc>
        <w:tc>
          <w:tcPr>
            <w:tcW w:w="2443" w:type="dxa"/>
          </w:tcPr>
          <w:p w:rsidR="006561B4" w:rsidRDefault="006561B4" w:rsidP="006561B4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</w:t>
            </w:r>
            <w:r>
              <w:rPr>
                <w:b/>
                <w:sz w:val="20"/>
              </w:rPr>
              <w:t>10</w:t>
            </w:r>
            <w:r w:rsidRPr="008D595F">
              <w:rPr>
                <w:b/>
                <w:sz w:val="20"/>
              </w:rPr>
              <w:t>]</w:t>
            </w:r>
          </w:p>
        </w:tc>
      </w:tr>
      <w:tr w:rsidR="006561B4" w:rsidTr="00874406">
        <w:trPr>
          <w:jc w:val="center"/>
        </w:trPr>
        <w:tc>
          <w:tcPr>
            <w:tcW w:w="545" w:type="dxa"/>
            <w:vAlign w:val="center"/>
          </w:tcPr>
          <w:p w:rsidR="006561B4" w:rsidRPr="00C53512" w:rsidRDefault="006561B4" w:rsidP="006561B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561B4" w:rsidRPr="00B43CDE" w:rsidRDefault="006561B4" w:rsidP="006561B4">
            <w:r>
              <w:t>Explain cyber cafe and cyber crime.</w:t>
            </w:r>
          </w:p>
        </w:tc>
        <w:tc>
          <w:tcPr>
            <w:tcW w:w="2443" w:type="dxa"/>
          </w:tcPr>
          <w:p w:rsidR="006561B4" w:rsidRDefault="006561B4" w:rsidP="006561B4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</w:t>
            </w:r>
            <w:r>
              <w:rPr>
                <w:b/>
                <w:sz w:val="20"/>
              </w:rPr>
              <w:t>10</w:t>
            </w:r>
            <w:r w:rsidRPr="008D595F">
              <w:rPr>
                <w:b/>
                <w:sz w:val="20"/>
              </w:rPr>
              <w:t>]</w:t>
            </w:r>
          </w:p>
        </w:tc>
      </w:tr>
      <w:tr w:rsidR="006561B4" w:rsidTr="00874406">
        <w:trPr>
          <w:jc w:val="center"/>
        </w:trPr>
        <w:tc>
          <w:tcPr>
            <w:tcW w:w="545" w:type="dxa"/>
            <w:vAlign w:val="center"/>
          </w:tcPr>
          <w:p w:rsidR="006561B4" w:rsidRPr="00C53512" w:rsidRDefault="006561B4" w:rsidP="006561B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561B4" w:rsidRPr="00B43CDE" w:rsidRDefault="006561B4" w:rsidP="006561B4">
            <w:r>
              <w:t>Describe attack vector</w:t>
            </w:r>
          </w:p>
        </w:tc>
        <w:tc>
          <w:tcPr>
            <w:tcW w:w="2443" w:type="dxa"/>
          </w:tcPr>
          <w:p w:rsidR="006561B4" w:rsidRDefault="006561B4" w:rsidP="006561B4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</w:t>
            </w:r>
            <w:r>
              <w:rPr>
                <w:b/>
                <w:sz w:val="20"/>
              </w:rPr>
              <w:t>10]</w:t>
            </w:r>
          </w:p>
        </w:tc>
      </w:tr>
      <w:tr w:rsidR="006561B4" w:rsidTr="00874406">
        <w:trPr>
          <w:jc w:val="center"/>
        </w:trPr>
        <w:tc>
          <w:tcPr>
            <w:tcW w:w="545" w:type="dxa"/>
            <w:vAlign w:val="center"/>
          </w:tcPr>
          <w:p w:rsidR="006561B4" w:rsidRPr="00C53512" w:rsidRDefault="006561B4" w:rsidP="006561B4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6561B4" w:rsidRPr="00B43CDE" w:rsidRDefault="006561B4" w:rsidP="006561B4">
            <w:r>
              <w:t>Explain SQL Injection?</w:t>
            </w:r>
          </w:p>
        </w:tc>
        <w:tc>
          <w:tcPr>
            <w:tcW w:w="2443" w:type="dxa"/>
          </w:tcPr>
          <w:p w:rsidR="006561B4" w:rsidRDefault="006561B4" w:rsidP="006561B4">
            <w:pPr>
              <w:ind w:left="-73"/>
              <w:jc w:val="center"/>
              <w:rPr>
                <w:b/>
                <w:sz w:val="20"/>
              </w:rPr>
            </w:pPr>
            <w:r w:rsidRPr="008D595F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][CO</w:t>
            </w:r>
            <w:r>
              <w:rPr>
                <w:b/>
                <w:sz w:val="20"/>
              </w:rPr>
              <w:t>2</w:t>
            </w:r>
            <w:r w:rsidRPr="008D595F">
              <w:rPr>
                <w:b/>
                <w:sz w:val="20"/>
              </w:rPr>
              <w:t>][</w:t>
            </w:r>
            <w:r>
              <w:rPr>
                <w:b/>
                <w:sz w:val="20"/>
              </w:rPr>
              <w:t>10]</w:t>
            </w:r>
          </w:p>
        </w:tc>
      </w:tr>
      <w:tr w:rsidR="00761996" w:rsidTr="005049B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/>
        </w:tc>
        <w:tc>
          <w:tcPr>
            <w:tcW w:w="2443" w:type="dxa"/>
            <w:vAlign w:val="center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61996" w:rsidTr="005049B7">
        <w:trPr>
          <w:jc w:val="center"/>
        </w:trPr>
        <w:tc>
          <w:tcPr>
            <w:tcW w:w="545" w:type="dxa"/>
            <w:vAlign w:val="center"/>
          </w:tcPr>
          <w:p w:rsidR="00761996" w:rsidRPr="00C53512" w:rsidRDefault="00761996" w:rsidP="00761996">
            <w:pPr>
              <w:pStyle w:val="ListParagraph"/>
              <w:numPr>
                <w:ilvl w:val="0"/>
                <w:numId w:val="10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61996" w:rsidRPr="00B43CDE" w:rsidRDefault="00761996" w:rsidP="00761996"/>
        </w:tc>
        <w:tc>
          <w:tcPr>
            <w:tcW w:w="2443" w:type="dxa"/>
            <w:vAlign w:val="center"/>
          </w:tcPr>
          <w:p w:rsidR="00761996" w:rsidRDefault="00761996" w:rsidP="00761996">
            <w:pPr>
              <w:ind w:left="-73"/>
              <w:jc w:val="center"/>
              <w:rPr>
                <w:b/>
                <w:sz w:val="20"/>
              </w:rPr>
            </w:pPr>
          </w:p>
        </w:tc>
      </w:tr>
    </w:tbl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lastRenderedPageBreak/>
        <w:t xml:space="preserve">UNIT - </w:t>
      </w:r>
      <w:r>
        <w:rPr>
          <w:b/>
          <w:sz w:val="28"/>
          <w:szCs w:val="32"/>
          <w:u w:val="single"/>
        </w:rPr>
        <w:t>II</w:t>
      </w:r>
      <w:r w:rsidRPr="00C53512">
        <w:rPr>
          <w:b/>
          <w:sz w:val="28"/>
          <w:szCs w:val="32"/>
          <w:u w:val="single"/>
        </w:rPr>
        <w:t>I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C53512" w:rsidRDefault="007F2916" w:rsidP="005049B7">
            <w:pPr>
              <w:ind w:left="-111"/>
            </w:pPr>
            <w:r>
              <w:t xml:space="preserve"> What are the mobility types.</w:t>
            </w:r>
          </w:p>
        </w:tc>
        <w:tc>
          <w:tcPr>
            <w:tcW w:w="2443" w:type="dxa"/>
            <w:vAlign w:val="center"/>
          </w:tcPr>
          <w:p w:rsidR="001837A6" w:rsidRDefault="00052C08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[BT2][CO3][2]</w:t>
            </w:r>
          </w:p>
        </w:tc>
      </w:tr>
      <w:tr w:rsidR="00052C08" w:rsidTr="0042117C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052C08" w:rsidRPr="00C53512" w:rsidRDefault="00052C08" w:rsidP="00052C08">
            <w:pPr>
              <w:ind w:left="-111"/>
            </w:pPr>
            <w:r>
              <w:t xml:space="preserve"> What kinds of attacks are possible on mobiles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[BT2][CO3][2]</w:t>
            </w:r>
          </w:p>
        </w:tc>
      </w:tr>
      <w:tr w:rsidR="00052C08" w:rsidTr="0042117C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4A2E74" w:rsidRDefault="00052C08" w:rsidP="00052C08">
            <w:pPr>
              <w:ind w:left="-111"/>
            </w:pPr>
            <w:r>
              <w:t xml:space="preserve"> What kinds of cyber security measures on organizations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[BT2][CO3][2]</w:t>
            </w:r>
          </w:p>
        </w:tc>
      </w:tr>
      <w:tr w:rsidR="00052C08" w:rsidTr="0042117C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4A2E74" w:rsidRDefault="00052C08" w:rsidP="00052C08">
            <w:pPr>
              <w:ind w:left="-111"/>
            </w:pPr>
            <w:r>
              <w:t xml:space="preserve"> Define RAS security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3F3C60">
              <w:rPr>
                <w:b/>
                <w:sz w:val="20"/>
              </w:rPr>
              <w:t>][CO3][2]</w:t>
            </w:r>
          </w:p>
        </w:tc>
      </w:tr>
      <w:tr w:rsidR="00052C08" w:rsidTr="0042117C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4A2E74" w:rsidRDefault="00052C08" w:rsidP="00052C08">
            <w:pPr>
              <w:ind w:left="-111"/>
            </w:pPr>
            <w:r>
              <w:t xml:space="preserve"> What is LDAP Security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[BT2][CO3][2]</w:t>
            </w:r>
          </w:p>
        </w:tc>
      </w:tr>
      <w:tr w:rsidR="00052C08" w:rsidTr="0042117C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4A2E74" w:rsidRDefault="00052C08" w:rsidP="00052C08">
            <w:pPr>
              <w:ind w:left="-111"/>
            </w:pPr>
            <w:r>
              <w:t xml:space="preserve"> Define </w:t>
            </w:r>
            <w:proofErr w:type="spellStart"/>
            <w:r>
              <w:t>mishing</w:t>
            </w:r>
            <w:proofErr w:type="spellEnd"/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3F3C60">
              <w:rPr>
                <w:b/>
                <w:sz w:val="20"/>
              </w:rPr>
              <w:t>][CO3][2]</w:t>
            </w:r>
          </w:p>
        </w:tc>
      </w:tr>
      <w:tr w:rsidR="00052C08" w:rsidTr="0042117C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EA1670" w:rsidRDefault="00052C08" w:rsidP="00052C08">
            <w:pPr>
              <w:ind w:left="-111"/>
            </w:pPr>
            <w:r>
              <w:t xml:space="preserve"> Define vising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3F3C60">
              <w:rPr>
                <w:b/>
                <w:sz w:val="20"/>
              </w:rPr>
              <w:t>][CO3][2]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EA1670" w:rsidRDefault="001837A6" w:rsidP="005049B7">
            <w:pPr>
              <w:ind w:left="-111"/>
            </w:pP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052C08" w:rsidTr="005049B7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B43CDE" w:rsidRDefault="00052C08" w:rsidP="00052C08">
            <w:r>
              <w:t>Explain proliferation of mobile and wireless devices</w:t>
            </w:r>
          </w:p>
        </w:tc>
        <w:tc>
          <w:tcPr>
            <w:tcW w:w="2443" w:type="dxa"/>
            <w:vAlign w:val="center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[BT2][CO3][10]</w:t>
            </w:r>
          </w:p>
        </w:tc>
      </w:tr>
      <w:tr w:rsidR="00052C08" w:rsidTr="00105AD0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B43CDE" w:rsidRDefault="00052C08" w:rsidP="00052C08">
            <w:r>
              <w:t>Brief describe credit card frauds in mobile and wireless computing and its types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3F3C60">
              <w:rPr>
                <w:b/>
                <w:sz w:val="20"/>
              </w:rPr>
              <w:t>][CO3][</w:t>
            </w:r>
            <w:r>
              <w:rPr>
                <w:b/>
                <w:sz w:val="20"/>
              </w:rPr>
              <w:t>10</w:t>
            </w:r>
            <w:r w:rsidRPr="003F3C60">
              <w:rPr>
                <w:b/>
                <w:sz w:val="20"/>
              </w:rPr>
              <w:t>]</w:t>
            </w:r>
          </w:p>
        </w:tc>
      </w:tr>
      <w:tr w:rsidR="00052C08" w:rsidTr="00105AD0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B43CDE" w:rsidRDefault="00052C08" w:rsidP="00052C08">
            <w:r>
              <w:t>Explain Authentication Service Security?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[BT2][CO3][</w:t>
            </w:r>
            <w:r>
              <w:rPr>
                <w:b/>
                <w:sz w:val="20"/>
              </w:rPr>
              <w:t>10</w:t>
            </w:r>
            <w:r w:rsidRPr="003F3C60">
              <w:rPr>
                <w:b/>
                <w:sz w:val="20"/>
              </w:rPr>
              <w:t>]</w:t>
            </w:r>
          </w:p>
        </w:tc>
      </w:tr>
      <w:tr w:rsidR="00052C08" w:rsidTr="00105AD0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B43CDE" w:rsidRDefault="00052C08" w:rsidP="00052C08">
            <w:r>
              <w:t xml:space="preserve">Explain types of Mobile phone </w:t>
            </w:r>
            <w:proofErr w:type="spellStart"/>
            <w:r>
              <w:t>attaks</w:t>
            </w:r>
            <w:proofErr w:type="spellEnd"/>
            <w:r>
              <w:t>.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2]</w:t>
            </w:r>
            <w:r w:rsidRPr="003F3C60">
              <w:rPr>
                <w:b/>
                <w:sz w:val="20"/>
              </w:rPr>
              <w:t>[CO3][</w:t>
            </w:r>
            <w:r>
              <w:rPr>
                <w:b/>
                <w:sz w:val="20"/>
              </w:rPr>
              <w:t>10</w:t>
            </w:r>
            <w:r w:rsidRPr="003F3C60">
              <w:rPr>
                <w:b/>
                <w:sz w:val="20"/>
              </w:rPr>
              <w:t>]</w:t>
            </w:r>
          </w:p>
        </w:tc>
      </w:tr>
      <w:tr w:rsidR="00052C08" w:rsidTr="00105AD0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B43CDE" w:rsidRDefault="00052C08" w:rsidP="00052C08">
            <w:r>
              <w:t xml:space="preserve">Explain </w:t>
            </w:r>
            <w:proofErr w:type="spellStart"/>
            <w:r>
              <w:t>Scurity</w:t>
            </w:r>
            <w:proofErr w:type="spellEnd"/>
            <w:r>
              <w:t xml:space="preserve"> implications for organizations?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[BT2][CO3][</w:t>
            </w:r>
            <w:r>
              <w:rPr>
                <w:b/>
                <w:sz w:val="20"/>
              </w:rPr>
              <w:t>10]</w:t>
            </w:r>
          </w:p>
        </w:tc>
      </w:tr>
      <w:tr w:rsidR="00052C08" w:rsidTr="00105AD0">
        <w:trPr>
          <w:jc w:val="center"/>
        </w:trPr>
        <w:tc>
          <w:tcPr>
            <w:tcW w:w="545" w:type="dxa"/>
            <w:vAlign w:val="center"/>
          </w:tcPr>
          <w:p w:rsidR="00052C08" w:rsidRPr="00C53512" w:rsidRDefault="00052C08" w:rsidP="00052C08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052C08" w:rsidRPr="00B43CDE" w:rsidRDefault="00052C08" w:rsidP="00052C08">
            <w:r>
              <w:t>Describe Organization Measures for Handling Mobile.</w:t>
            </w:r>
          </w:p>
        </w:tc>
        <w:tc>
          <w:tcPr>
            <w:tcW w:w="2443" w:type="dxa"/>
          </w:tcPr>
          <w:p w:rsidR="00052C08" w:rsidRDefault="00052C08" w:rsidP="00052C08">
            <w:pPr>
              <w:ind w:left="-73"/>
              <w:jc w:val="center"/>
              <w:rPr>
                <w:b/>
                <w:sz w:val="20"/>
              </w:rPr>
            </w:pPr>
            <w:r w:rsidRPr="003F3C60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2</w:t>
            </w:r>
            <w:r w:rsidRPr="003F3C60">
              <w:rPr>
                <w:b/>
                <w:sz w:val="20"/>
              </w:rPr>
              <w:t>][CO3][</w:t>
            </w:r>
            <w:r>
              <w:rPr>
                <w:b/>
                <w:sz w:val="20"/>
              </w:rPr>
              <w:t>10</w:t>
            </w:r>
            <w:r w:rsidRPr="003F3C60">
              <w:rPr>
                <w:b/>
                <w:sz w:val="20"/>
              </w:rPr>
              <w:t>]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1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B43CDE" w:rsidRDefault="001837A6" w:rsidP="005049B7"/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</w:p>
        </w:tc>
      </w:tr>
    </w:tbl>
    <w:p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:rsidR="001837A6" w:rsidRDefault="001837A6">
      <w:pPr>
        <w:rPr>
          <w:b/>
          <w:sz w:val="20"/>
        </w:rPr>
      </w:pP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IV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1837A6" w:rsidRPr="00C53512" w:rsidRDefault="009B508F" w:rsidP="005049B7">
            <w:pPr>
              <w:ind w:left="-111"/>
            </w:pPr>
            <w:r>
              <w:t xml:space="preserve"> What is Virus</w:t>
            </w:r>
          </w:p>
        </w:tc>
        <w:tc>
          <w:tcPr>
            <w:tcW w:w="2443" w:type="dxa"/>
            <w:vAlign w:val="center"/>
          </w:tcPr>
          <w:p w:rsidR="001837A6" w:rsidRDefault="00752972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52972" w:rsidRPr="00C53512" w:rsidRDefault="00752972" w:rsidP="00752972">
            <w:pPr>
              <w:ind w:left="-111"/>
            </w:pPr>
            <w:r>
              <w:t xml:space="preserve"> What is the difference between proxy server and anonymizer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[BT2][CO4][2]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 xml:space="preserve"> What is the difference between DOS and DDOS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[BT2][CO4][2]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 xml:space="preserve"> Define Phishing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352832">
              <w:rPr>
                <w:b/>
                <w:sz w:val="20"/>
              </w:rPr>
              <w:t>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 xml:space="preserve"> What is backdoor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[BT2][CO4][2]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 xml:space="preserve"> What is Trojan Horse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[BT2][CO4][2]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EA1670" w:rsidRDefault="00752972" w:rsidP="00752972">
            <w:pPr>
              <w:ind w:left="-111"/>
            </w:pPr>
            <w:r>
              <w:t xml:space="preserve"> What is blue jockey 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[BT2][CO4][2]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EA1670" w:rsidRDefault="00752972" w:rsidP="00752972">
            <w:pPr>
              <w:ind w:left="-111"/>
            </w:pPr>
            <w:r>
              <w:t xml:space="preserve"> Define blue bugging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[BT2][CO4][2]</w:t>
            </w:r>
          </w:p>
        </w:tc>
      </w:tr>
      <w:tr w:rsidR="00752972" w:rsidTr="00AD3285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EA1670" w:rsidRDefault="00752972" w:rsidP="00752972">
            <w:pPr>
              <w:ind w:left="-111"/>
            </w:pP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352832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352832">
              <w:rPr>
                <w:b/>
                <w:sz w:val="20"/>
              </w:rPr>
              <w:t>][CO4][2]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EA1670" w:rsidRDefault="001837A6" w:rsidP="005049B7">
            <w:pPr>
              <w:ind w:left="-111"/>
            </w:pP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B43CDE" w:rsidRDefault="009B508F" w:rsidP="005049B7">
            <w:r>
              <w:t>Explain keyloggers and spywares</w:t>
            </w:r>
          </w:p>
        </w:tc>
        <w:tc>
          <w:tcPr>
            <w:tcW w:w="2443" w:type="dxa"/>
            <w:vAlign w:val="center"/>
          </w:tcPr>
          <w:p w:rsidR="001837A6" w:rsidRDefault="00752972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[BT2][CO4][10]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Draw a neat sketch and explain various virus and worms and its types.</w:t>
            </w: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[BT4][CO4][10]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Explain the types of DOS attacks.</w:t>
            </w: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[BT2][CO4][10]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Explain the types of buffer overflows attacks.</w:t>
            </w: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[BT2][CO4][10]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Describe attacks on wires networks.</w:t>
            </w: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[BT2][CO4][10]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Describe proxy servers and Anonymizers?</w:t>
            </w: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[BT2][CO4][10]</w:t>
            </w: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B43CDE" w:rsidRDefault="001837A6" w:rsidP="005049B7"/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Pr="00C53512" w:rsidRDefault="001837A6" w:rsidP="001837A6">
            <w:pPr>
              <w:pStyle w:val="ListParagraph"/>
              <w:numPr>
                <w:ilvl w:val="0"/>
                <w:numId w:val="12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1837A6" w:rsidRPr="007B6E5A" w:rsidRDefault="001837A6" w:rsidP="005049B7">
            <w:pPr>
              <w:contextualSpacing/>
              <w:jc w:val="both"/>
            </w:pP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</w:p>
        </w:tc>
      </w:tr>
    </w:tbl>
    <w:p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:rsidR="001837A6" w:rsidRDefault="001837A6" w:rsidP="001837A6">
      <w:pPr>
        <w:rPr>
          <w:b/>
          <w:sz w:val="20"/>
        </w:rPr>
      </w:pPr>
    </w:p>
    <w:p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:rsidR="001837A6" w:rsidRDefault="001837A6">
      <w:pPr>
        <w:rPr>
          <w:b/>
          <w:sz w:val="20"/>
        </w:rPr>
      </w:pPr>
      <w:r>
        <w:rPr>
          <w:b/>
          <w:sz w:val="20"/>
        </w:rPr>
        <w:br w:type="page"/>
      </w:r>
    </w:p>
    <w:p w:rsidR="001837A6" w:rsidRDefault="001837A6" w:rsidP="001837A6">
      <w:pPr>
        <w:ind w:right="-10"/>
        <w:jc w:val="center"/>
        <w:rPr>
          <w:b/>
          <w:sz w:val="28"/>
          <w:szCs w:val="32"/>
          <w:u w:val="single"/>
        </w:rPr>
      </w:pPr>
      <w:r w:rsidRPr="00C53512">
        <w:rPr>
          <w:b/>
          <w:sz w:val="28"/>
          <w:szCs w:val="32"/>
          <w:u w:val="single"/>
        </w:rPr>
        <w:t xml:space="preserve">UNIT - </w:t>
      </w:r>
      <w:r>
        <w:rPr>
          <w:b/>
          <w:sz w:val="28"/>
          <w:szCs w:val="32"/>
          <w:u w:val="single"/>
        </w:rPr>
        <w:t>V</w:t>
      </w:r>
    </w:p>
    <w:p w:rsidR="001837A6" w:rsidRPr="00C53512" w:rsidRDefault="001837A6" w:rsidP="001837A6">
      <w:pPr>
        <w:ind w:right="-10"/>
        <w:jc w:val="center"/>
        <w:rPr>
          <w:b/>
          <w:sz w:val="12"/>
          <w:szCs w:val="1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45"/>
        <w:gridCol w:w="7156"/>
        <w:gridCol w:w="2443"/>
      </w:tblGrid>
      <w:tr w:rsidR="001837A6" w:rsidTr="005049B7">
        <w:trPr>
          <w:jc w:val="center"/>
        </w:trPr>
        <w:tc>
          <w:tcPr>
            <w:tcW w:w="545" w:type="dxa"/>
            <w:vAlign w:val="center"/>
          </w:tcPr>
          <w:p w:rsidR="001837A6" w:rsidRDefault="001837A6" w:rsidP="005049B7">
            <w:pPr>
              <w:ind w:left="-139" w:right="-12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S.No.</w:t>
            </w:r>
          </w:p>
        </w:tc>
        <w:tc>
          <w:tcPr>
            <w:tcW w:w="7156" w:type="dxa"/>
            <w:vAlign w:val="center"/>
          </w:tcPr>
          <w:p w:rsidR="001837A6" w:rsidRDefault="001837A6" w:rsidP="005049B7">
            <w:pPr>
              <w:ind w:right="-1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Question</w:t>
            </w:r>
          </w:p>
        </w:tc>
        <w:tc>
          <w:tcPr>
            <w:tcW w:w="2443" w:type="dxa"/>
            <w:vAlign w:val="center"/>
          </w:tcPr>
          <w:p w:rsidR="001837A6" w:rsidRDefault="001837A6" w:rsidP="005049B7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[BT Level] [CO][ Marks] </w:t>
            </w:r>
          </w:p>
        </w:tc>
      </w:tr>
      <w:tr w:rsidR="001837A6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1837A6" w:rsidRDefault="001837A6" w:rsidP="005049B7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2 Marks Questions (Short)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52972" w:rsidRPr="00C53512" w:rsidRDefault="00752972" w:rsidP="00752972">
            <w:pPr>
              <w:ind w:left="-111"/>
            </w:pPr>
            <w:r>
              <w:t>What is a security breach</w:t>
            </w: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[BT2][CO5][2]</w:t>
            </w:r>
          </w:p>
        </w:tc>
      </w:tr>
      <w:tr w:rsidR="00752972" w:rsidTr="00911FFD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  <w:vAlign w:val="center"/>
          </w:tcPr>
          <w:p w:rsidR="00752972" w:rsidRPr="00C53512" w:rsidRDefault="00752972" w:rsidP="00752972">
            <w:pPr>
              <w:ind w:left="-111"/>
            </w:pPr>
            <w:r>
              <w:t xml:space="preserve">What is meant by </w:t>
            </w:r>
            <w:proofErr w:type="spellStart"/>
            <w:r>
              <w:t>insiderthreat</w:t>
            </w:r>
            <w:proofErr w:type="spellEnd"/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616979">
              <w:rPr>
                <w:b/>
                <w:sz w:val="20"/>
              </w:rPr>
              <w:t>[BT2][CO5][2]</w:t>
            </w:r>
          </w:p>
        </w:tc>
      </w:tr>
      <w:tr w:rsidR="00752972" w:rsidTr="00911FFD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>Mention any two best practices to be followed while using social marketing tools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616979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3</w:t>
            </w:r>
            <w:r w:rsidRPr="00616979">
              <w:rPr>
                <w:b/>
                <w:sz w:val="20"/>
              </w:rPr>
              <w:t>][CO5][2]</w:t>
            </w:r>
          </w:p>
        </w:tc>
      </w:tr>
      <w:tr w:rsidR="00752972" w:rsidTr="00911FFD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>Define firewall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616979">
              <w:rPr>
                <w:b/>
                <w:sz w:val="20"/>
              </w:rPr>
              <w:t>[BT</w:t>
            </w:r>
            <w:r>
              <w:rPr>
                <w:b/>
                <w:sz w:val="20"/>
              </w:rPr>
              <w:t>1</w:t>
            </w:r>
            <w:r w:rsidRPr="00616979">
              <w:rPr>
                <w:b/>
                <w:sz w:val="20"/>
              </w:rPr>
              <w:t>][CO5][2]</w:t>
            </w:r>
          </w:p>
        </w:tc>
      </w:tr>
      <w:tr w:rsidR="00752972" w:rsidTr="00911FFD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>What is importance of data privacy</w:t>
            </w:r>
          </w:p>
        </w:tc>
        <w:tc>
          <w:tcPr>
            <w:tcW w:w="2443" w:type="dxa"/>
          </w:tcPr>
          <w:p w:rsidR="00752972" w:rsidRDefault="00752972" w:rsidP="00F91B5E">
            <w:pPr>
              <w:ind w:left="-73"/>
              <w:jc w:val="center"/>
              <w:rPr>
                <w:b/>
                <w:sz w:val="20"/>
              </w:rPr>
            </w:pPr>
            <w:r w:rsidRPr="00616979">
              <w:rPr>
                <w:b/>
                <w:sz w:val="20"/>
              </w:rPr>
              <w:t>[BT2][CO</w:t>
            </w:r>
            <w:r w:rsidR="00F91B5E">
              <w:rPr>
                <w:b/>
                <w:sz w:val="20"/>
              </w:rPr>
              <w:t>6</w:t>
            </w:r>
            <w:r w:rsidRPr="00616979">
              <w:rPr>
                <w:b/>
                <w:sz w:val="20"/>
              </w:rPr>
              <w:t>][2]</w:t>
            </w:r>
          </w:p>
        </w:tc>
      </w:tr>
      <w:tr w:rsidR="00752972" w:rsidTr="00911FFD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4A2E74" w:rsidRDefault="00752972" w:rsidP="00752972">
            <w:pPr>
              <w:ind w:left="-111"/>
            </w:pPr>
            <w:r>
              <w:t>What are the challenges in controlling access to web applications.</w:t>
            </w:r>
          </w:p>
        </w:tc>
        <w:tc>
          <w:tcPr>
            <w:tcW w:w="2443" w:type="dxa"/>
          </w:tcPr>
          <w:p w:rsidR="00752972" w:rsidRDefault="00F91B5E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[BT2][CO6</w:t>
            </w:r>
            <w:r w:rsidR="00752972" w:rsidRPr="00616979">
              <w:rPr>
                <w:b/>
                <w:sz w:val="20"/>
              </w:rPr>
              <w:t>][2]</w:t>
            </w:r>
          </w:p>
        </w:tc>
      </w:tr>
      <w:tr w:rsidR="00752972" w:rsidTr="00911FFD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EA1670" w:rsidRDefault="00752972" w:rsidP="00752972">
            <w:pPr>
              <w:ind w:left="-111"/>
            </w:pPr>
            <w:r>
              <w:t xml:space="preserve"> What is Bandwidth wastage issues.</w:t>
            </w:r>
          </w:p>
        </w:tc>
        <w:tc>
          <w:tcPr>
            <w:tcW w:w="2443" w:type="dxa"/>
          </w:tcPr>
          <w:p w:rsidR="00752972" w:rsidRDefault="00F91B5E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[BT2][CO6</w:t>
            </w:r>
            <w:r w:rsidR="00752972" w:rsidRPr="00616979">
              <w:rPr>
                <w:b/>
                <w:sz w:val="20"/>
              </w:rPr>
              <w:t>][2]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EA1670" w:rsidRDefault="00752972" w:rsidP="00752972">
            <w:pPr>
              <w:ind w:left="-111"/>
            </w:pP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EA1670" w:rsidRDefault="00752972" w:rsidP="00752972">
            <w:pPr>
              <w:ind w:left="-111"/>
            </w:pP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EA1670" w:rsidRDefault="00752972" w:rsidP="00752972">
            <w:pPr>
              <w:ind w:left="-111"/>
            </w:pP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52972" w:rsidTr="005049B7">
        <w:trPr>
          <w:jc w:val="center"/>
        </w:trPr>
        <w:tc>
          <w:tcPr>
            <w:tcW w:w="10144" w:type="dxa"/>
            <w:gridSpan w:val="3"/>
            <w:vAlign w:val="center"/>
          </w:tcPr>
          <w:p w:rsidR="00752972" w:rsidRDefault="00752972" w:rsidP="00752972">
            <w:pPr>
              <w:ind w:left="-73"/>
              <w:rPr>
                <w:b/>
                <w:sz w:val="20"/>
              </w:rPr>
            </w:pPr>
            <w:r>
              <w:rPr>
                <w:b/>
                <w:sz w:val="20"/>
              </w:rPr>
              <w:t>Descriptive Questions (Long)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Write short note on organizational best practices for cyber security.</w:t>
            </w:r>
          </w:p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[BT2][CO5][10]</w:t>
            </w:r>
          </w:p>
        </w:tc>
      </w:tr>
      <w:tr w:rsidR="00752972" w:rsidTr="00BC7364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Explain the web threads for organizations.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0F2970">
              <w:rPr>
                <w:b/>
                <w:sz w:val="20"/>
              </w:rPr>
              <w:t>[BT2][CO5][10]</w:t>
            </w:r>
          </w:p>
        </w:tc>
      </w:tr>
      <w:tr w:rsidR="00752972" w:rsidTr="00BC7364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 xml:space="preserve">What are cost associate with cyber </w:t>
            </w:r>
            <w:proofErr w:type="gramStart"/>
            <w:r>
              <w:t>crime .</w:t>
            </w:r>
            <w:proofErr w:type="gramEnd"/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0F2970">
              <w:rPr>
                <w:b/>
                <w:sz w:val="20"/>
              </w:rPr>
              <w:t>[BT2][CO5][10]</w:t>
            </w:r>
          </w:p>
        </w:tc>
      </w:tr>
      <w:tr w:rsidR="00752972" w:rsidTr="00BC7364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What care should organizations take in social media marketing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0F2970">
              <w:rPr>
                <w:b/>
                <w:sz w:val="20"/>
              </w:rPr>
              <w:t>[BT2][CO5][10]</w:t>
            </w:r>
          </w:p>
        </w:tc>
      </w:tr>
      <w:tr w:rsidR="00752972" w:rsidTr="00BC7364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Describe forensic best practices for organizations.</w:t>
            </w:r>
          </w:p>
        </w:tc>
        <w:tc>
          <w:tcPr>
            <w:tcW w:w="2443" w:type="dxa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  <w:r w:rsidRPr="000F2970">
              <w:rPr>
                <w:b/>
                <w:sz w:val="20"/>
              </w:rPr>
              <w:t>[BT</w:t>
            </w:r>
            <w:r w:rsidR="002B1C4E">
              <w:rPr>
                <w:b/>
                <w:sz w:val="20"/>
              </w:rPr>
              <w:t>2</w:t>
            </w:r>
            <w:r w:rsidR="00F91B5E">
              <w:rPr>
                <w:b/>
                <w:sz w:val="20"/>
              </w:rPr>
              <w:t>][CO6</w:t>
            </w:r>
            <w:r w:rsidRPr="000F2970">
              <w:rPr>
                <w:b/>
                <w:sz w:val="20"/>
              </w:rPr>
              <w:t>][10]</w:t>
            </w:r>
          </w:p>
        </w:tc>
      </w:tr>
      <w:tr w:rsidR="00752972" w:rsidTr="00BC7364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>
            <w:r>
              <w:t>Describe security and privacy implications.</w:t>
            </w:r>
          </w:p>
        </w:tc>
        <w:tc>
          <w:tcPr>
            <w:tcW w:w="2443" w:type="dxa"/>
          </w:tcPr>
          <w:p w:rsidR="00752972" w:rsidRDefault="00752972" w:rsidP="00F91B5E">
            <w:pPr>
              <w:ind w:left="-73"/>
              <w:jc w:val="center"/>
              <w:rPr>
                <w:b/>
                <w:sz w:val="20"/>
              </w:rPr>
            </w:pPr>
            <w:r w:rsidRPr="000F2970">
              <w:rPr>
                <w:b/>
                <w:sz w:val="20"/>
              </w:rPr>
              <w:t>[BT</w:t>
            </w:r>
            <w:r w:rsidR="002B1C4E">
              <w:rPr>
                <w:b/>
                <w:sz w:val="20"/>
              </w:rPr>
              <w:t>2</w:t>
            </w:r>
            <w:r w:rsidRPr="000F2970">
              <w:rPr>
                <w:b/>
                <w:sz w:val="20"/>
              </w:rPr>
              <w:t>][CO</w:t>
            </w:r>
            <w:r w:rsidR="00F91B5E">
              <w:rPr>
                <w:b/>
                <w:sz w:val="20"/>
              </w:rPr>
              <w:t>6</w:t>
            </w:r>
            <w:r w:rsidRPr="000F2970">
              <w:rPr>
                <w:b/>
                <w:sz w:val="20"/>
              </w:rPr>
              <w:t>][10]</w:t>
            </w: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/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</w:p>
        </w:tc>
      </w:tr>
      <w:tr w:rsidR="00752972" w:rsidTr="005049B7">
        <w:trPr>
          <w:jc w:val="center"/>
        </w:trPr>
        <w:tc>
          <w:tcPr>
            <w:tcW w:w="545" w:type="dxa"/>
            <w:vAlign w:val="center"/>
          </w:tcPr>
          <w:p w:rsidR="00752972" w:rsidRPr="00C53512" w:rsidRDefault="00752972" w:rsidP="00752972">
            <w:pPr>
              <w:pStyle w:val="ListParagraph"/>
              <w:numPr>
                <w:ilvl w:val="0"/>
                <w:numId w:val="13"/>
              </w:numPr>
              <w:ind w:right="-127"/>
              <w:jc w:val="center"/>
              <w:rPr>
                <w:b/>
                <w:sz w:val="20"/>
              </w:rPr>
            </w:pPr>
          </w:p>
        </w:tc>
        <w:tc>
          <w:tcPr>
            <w:tcW w:w="7156" w:type="dxa"/>
          </w:tcPr>
          <w:p w:rsidR="00752972" w:rsidRPr="00B43CDE" w:rsidRDefault="00752972" w:rsidP="00752972"/>
        </w:tc>
        <w:tc>
          <w:tcPr>
            <w:tcW w:w="2443" w:type="dxa"/>
            <w:vAlign w:val="center"/>
          </w:tcPr>
          <w:p w:rsidR="00752972" w:rsidRDefault="00752972" w:rsidP="00752972">
            <w:pPr>
              <w:ind w:left="-73"/>
              <w:jc w:val="center"/>
              <w:rPr>
                <w:b/>
                <w:sz w:val="20"/>
              </w:rPr>
            </w:pPr>
          </w:p>
        </w:tc>
      </w:tr>
    </w:tbl>
    <w:p w:rsidR="001837A6" w:rsidRPr="000D6DE6" w:rsidRDefault="001837A6" w:rsidP="001837A6">
      <w:pPr>
        <w:spacing w:before="207"/>
        <w:ind w:right="744"/>
        <w:rPr>
          <w:b/>
          <w:sz w:val="20"/>
        </w:rPr>
      </w:pPr>
    </w:p>
    <w:p w:rsidR="00C53512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the Staff: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Default="007F60BA" w:rsidP="00C53512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1: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2:</w:t>
      </w:r>
    </w:p>
    <w:p w:rsidR="007F60BA" w:rsidRDefault="007F60BA" w:rsidP="00C53512">
      <w:pPr>
        <w:spacing w:before="207"/>
        <w:ind w:right="744"/>
        <w:rPr>
          <w:b/>
          <w:sz w:val="20"/>
        </w:rPr>
      </w:pPr>
    </w:p>
    <w:p w:rsidR="007F60BA" w:rsidRPr="000D6DE6" w:rsidRDefault="007F60BA" w:rsidP="007F60BA">
      <w:pPr>
        <w:spacing w:before="207"/>
        <w:ind w:right="744"/>
        <w:rPr>
          <w:b/>
          <w:sz w:val="20"/>
        </w:rPr>
      </w:pPr>
      <w:r>
        <w:rPr>
          <w:b/>
          <w:sz w:val="20"/>
        </w:rPr>
        <w:t>Signature of Department Academic Committee Member 3:</w:t>
      </w:r>
    </w:p>
    <w:p w:rsidR="007F60BA" w:rsidRPr="000D6DE6" w:rsidRDefault="007F60BA" w:rsidP="00C53512">
      <w:pPr>
        <w:spacing w:before="207"/>
        <w:ind w:right="744"/>
        <w:rPr>
          <w:b/>
          <w:sz w:val="20"/>
        </w:rPr>
      </w:pPr>
    </w:p>
    <w:sectPr w:rsidR="007F60BA" w:rsidRPr="000D6DE6" w:rsidSect="000D7524">
      <w:pgSz w:w="11910" w:h="16840"/>
      <w:pgMar w:top="1060" w:right="740" w:bottom="720" w:left="74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4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5280"/>
    <w:multiLevelType w:val="hybridMultilevel"/>
    <w:tmpl w:val="FFE6B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4B1C0B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3E567DE"/>
    <w:multiLevelType w:val="hybridMultilevel"/>
    <w:tmpl w:val="E40C63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AB10C34"/>
    <w:multiLevelType w:val="hybridMultilevel"/>
    <w:tmpl w:val="BA8AD0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D70855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4AB0896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88D1E3D"/>
    <w:multiLevelType w:val="hybridMultilevel"/>
    <w:tmpl w:val="9B660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726BEB"/>
    <w:multiLevelType w:val="hybridMultilevel"/>
    <w:tmpl w:val="A4525C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F2F4F89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183992"/>
    <w:multiLevelType w:val="hybridMultilevel"/>
    <w:tmpl w:val="FCE817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DBD28AE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041375A"/>
    <w:multiLevelType w:val="hybridMultilevel"/>
    <w:tmpl w:val="7924D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765348C"/>
    <w:multiLevelType w:val="hybridMultilevel"/>
    <w:tmpl w:val="C1A21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</w:compat>
  <w:rsids>
    <w:rsidRoot w:val="00BE05C6"/>
    <w:rsid w:val="00052C08"/>
    <w:rsid w:val="00067A1E"/>
    <w:rsid w:val="000C439A"/>
    <w:rsid w:val="000D6DE6"/>
    <w:rsid w:val="000D7524"/>
    <w:rsid w:val="000E28B7"/>
    <w:rsid w:val="000F6128"/>
    <w:rsid w:val="0010156C"/>
    <w:rsid w:val="00147796"/>
    <w:rsid w:val="0016705D"/>
    <w:rsid w:val="001837A6"/>
    <w:rsid w:val="00183BC9"/>
    <w:rsid w:val="001F21E5"/>
    <w:rsid w:val="00232451"/>
    <w:rsid w:val="00233539"/>
    <w:rsid w:val="00251039"/>
    <w:rsid w:val="00253457"/>
    <w:rsid w:val="00254F37"/>
    <w:rsid w:val="00256155"/>
    <w:rsid w:val="00285FC7"/>
    <w:rsid w:val="002A4A81"/>
    <w:rsid w:val="002B1C4E"/>
    <w:rsid w:val="002D707E"/>
    <w:rsid w:val="00335C9A"/>
    <w:rsid w:val="00344E75"/>
    <w:rsid w:val="00362C36"/>
    <w:rsid w:val="00365DE7"/>
    <w:rsid w:val="00383D04"/>
    <w:rsid w:val="003A3BDF"/>
    <w:rsid w:val="003D36A5"/>
    <w:rsid w:val="003F5BE0"/>
    <w:rsid w:val="004021B1"/>
    <w:rsid w:val="00402CDA"/>
    <w:rsid w:val="004125C4"/>
    <w:rsid w:val="0041688B"/>
    <w:rsid w:val="00436851"/>
    <w:rsid w:val="00445ABA"/>
    <w:rsid w:val="00463D5B"/>
    <w:rsid w:val="0048156D"/>
    <w:rsid w:val="00522833"/>
    <w:rsid w:val="00571C73"/>
    <w:rsid w:val="00591B2F"/>
    <w:rsid w:val="005C7113"/>
    <w:rsid w:val="005D7073"/>
    <w:rsid w:val="005F5884"/>
    <w:rsid w:val="0063046F"/>
    <w:rsid w:val="00651888"/>
    <w:rsid w:val="006561B4"/>
    <w:rsid w:val="00656F63"/>
    <w:rsid w:val="0068239A"/>
    <w:rsid w:val="006B0459"/>
    <w:rsid w:val="006C4380"/>
    <w:rsid w:val="006D7203"/>
    <w:rsid w:val="006F314A"/>
    <w:rsid w:val="00704A27"/>
    <w:rsid w:val="00751DBA"/>
    <w:rsid w:val="00752972"/>
    <w:rsid w:val="00754E67"/>
    <w:rsid w:val="00761996"/>
    <w:rsid w:val="00786D69"/>
    <w:rsid w:val="007A4F98"/>
    <w:rsid w:val="007A7703"/>
    <w:rsid w:val="007B6E5A"/>
    <w:rsid w:val="007F2916"/>
    <w:rsid w:val="007F60BA"/>
    <w:rsid w:val="007F6532"/>
    <w:rsid w:val="008167F4"/>
    <w:rsid w:val="00827D50"/>
    <w:rsid w:val="00863E04"/>
    <w:rsid w:val="008A04E2"/>
    <w:rsid w:val="008B6B87"/>
    <w:rsid w:val="008F7687"/>
    <w:rsid w:val="0091576B"/>
    <w:rsid w:val="009376A5"/>
    <w:rsid w:val="009460B7"/>
    <w:rsid w:val="0095291A"/>
    <w:rsid w:val="0096260E"/>
    <w:rsid w:val="00994BE8"/>
    <w:rsid w:val="009B144A"/>
    <w:rsid w:val="009B3ABB"/>
    <w:rsid w:val="009B508F"/>
    <w:rsid w:val="009C5ABA"/>
    <w:rsid w:val="009C5FF0"/>
    <w:rsid w:val="009D17CF"/>
    <w:rsid w:val="00A12FE0"/>
    <w:rsid w:val="00A94E2E"/>
    <w:rsid w:val="00A95311"/>
    <w:rsid w:val="00AA49D7"/>
    <w:rsid w:val="00AB0BC8"/>
    <w:rsid w:val="00B004FB"/>
    <w:rsid w:val="00B1062E"/>
    <w:rsid w:val="00B12BFB"/>
    <w:rsid w:val="00B43D4A"/>
    <w:rsid w:val="00B77256"/>
    <w:rsid w:val="00BA3463"/>
    <w:rsid w:val="00BB75D0"/>
    <w:rsid w:val="00BB76C2"/>
    <w:rsid w:val="00BE05C6"/>
    <w:rsid w:val="00BF2CD0"/>
    <w:rsid w:val="00C11ABA"/>
    <w:rsid w:val="00C43ACC"/>
    <w:rsid w:val="00C53512"/>
    <w:rsid w:val="00C5655A"/>
    <w:rsid w:val="00C93C4F"/>
    <w:rsid w:val="00CC4919"/>
    <w:rsid w:val="00CD29EA"/>
    <w:rsid w:val="00CE36DF"/>
    <w:rsid w:val="00CF4A2A"/>
    <w:rsid w:val="00D21886"/>
    <w:rsid w:val="00D478DA"/>
    <w:rsid w:val="00D60100"/>
    <w:rsid w:val="00D62075"/>
    <w:rsid w:val="00D9128B"/>
    <w:rsid w:val="00DA0139"/>
    <w:rsid w:val="00DD1C57"/>
    <w:rsid w:val="00E02420"/>
    <w:rsid w:val="00E971EC"/>
    <w:rsid w:val="00F154A3"/>
    <w:rsid w:val="00F37778"/>
    <w:rsid w:val="00F91B5E"/>
    <w:rsid w:val="00FE1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05C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05C6"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34"/>
    <w:qFormat/>
    <w:rsid w:val="00BE05C6"/>
  </w:style>
  <w:style w:type="paragraph" w:customStyle="1" w:styleId="TableParagraph">
    <w:name w:val="Table Paragraph"/>
    <w:basedOn w:val="Normal"/>
    <w:uiPriority w:val="1"/>
    <w:qFormat/>
    <w:rsid w:val="00BE05C6"/>
  </w:style>
  <w:style w:type="paragraph" w:styleId="BalloonText">
    <w:name w:val="Balloon Text"/>
    <w:basedOn w:val="Normal"/>
    <w:link w:val="BalloonTextChar"/>
    <w:uiPriority w:val="99"/>
    <w:semiHidden/>
    <w:unhideWhenUsed/>
    <w:rsid w:val="000E28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B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75D0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75D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94E2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TAW PTR</dc:creator>
  <cp:lastModifiedBy>CELAB</cp:lastModifiedBy>
  <cp:revision>19</cp:revision>
  <dcterms:created xsi:type="dcterms:W3CDTF">2024-08-28T00:19:00Z</dcterms:created>
  <dcterms:modified xsi:type="dcterms:W3CDTF">2024-08-28T06:14:00Z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2022-09-26T00:00:00Z</vt:filetime>
  </property>
</Properties>
</file>