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t>Требуется разработать каталог товаров, используя ZF2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После завершения задания необходимо прислать результат в виде публичного репозитория на github </w:t>
      </w:r>
    </w:p>
    <w:p>
      <w:pPr>
        <w:pStyle w:val="Normal"/>
        <w:spacing w:before="0" w:after="0"/>
        <w:jc w:val="center"/>
        <w:rPr/>
      </w:pPr>
      <w:r>
        <w:rPr/>
        <w:t>Требования: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 xml:space="preserve">Необходимо </w:t>
      </w:r>
      <w:r>
        <w:rPr/>
        <w:t>загружать</w:t>
      </w:r>
      <w:r>
        <w:rPr/>
        <w:t xml:space="preserve"> данные по новым товарам в БД. Данные будут приходить в виде xml (см. файл offer.xml) и располагаться в </w:t>
      </w:r>
      <w:r>
        <w:rPr/>
        <w:t>файловой системе</w:t>
      </w:r>
      <w:r>
        <w:rPr/>
        <w:t xml:space="preserve"> </w:t>
      </w:r>
      <w:r>
        <w:rPr/>
        <w:t xml:space="preserve">(Например </w:t>
      </w:r>
      <w:r>
        <w:rPr/>
        <w:t>/tmp/import</w:t>
      </w:r>
      <w:r>
        <w:rPr/>
        <w:t>)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Разработать архитектуру БД на основе offer.xml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Реализовать витрину товаров двух видов:</w:t>
      </w:r>
    </w:p>
    <w:p>
      <w:pPr>
        <w:pStyle w:val="Normal"/>
        <w:numPr>
          <w:ilvl w:val="0"/>
          <w:numId w:val="3"/>
        </w:numPr>
        <w:spacing w:before="0" w:after="0"/>
        <w:ind w:left="2160" w:right="0" w:hanging="360"/>
        <w:contextualSpacing/>
        <w:rPr/>
      </w:pPr>
      <w:r>
        <w:rPr/>
        <w:t>Станица полного просмотра товаров с постраничным выводом (10 товаров на странице). Необходимо выводить информацию о наименовании, цене, описании и картинку товара. Цена должна выводиться в рублях.</w:t>
      </w:r>
    </w:p>
    <w:p>
      <w:pPr>
        <w:pStyle w:val="Normal"/>
        <w:numPr>
          <w:ilvl w:val="0"/>
          <w:numId w:val="3"/>
        </w:numPr>
        <w:spacing w:before="0" w:after="0"/>
        <w:ind w:left="2160" w:right="0" w:hanging="360"/>
        <w:contextualSpacing/>
        <w:rPr/>
      </w:pPr>
      <w:r>
        <w:rPr/>
        <w:t>Страница для просмотров товаров конкретного бренда. Необходимо выводить информацию о наименовании, цене, описании и картинку товара. Цена должна выводиться в рублях.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Реализовать страницу статистики товаров:</w:t>
      </w:r>
    </w:p>
    <w:p>
      <w:pPr>
        <w:pStyle w:val="Normal"/>
        <w:numPr>
          <w:ilvl w:val="0"/>
          <w:numId w:val="4"/>
        </w:numPr>
        <w:spacing w:before="0" w:after="0"/>
        <w:ind w:left="2160" w:right="0" w:hanging="360"/>
        <w:contextualSpacing/>
        <w:rPr/>
      </w:pPr>
      <w:r>
        <w:rPr/>
        <w:t>Количество товаров определенного бренда с разбивкой по категориям</w:t>
      </w:r>
    </w:p>
    <w:p>
      <w:pPr>
        <w:pStyle w:val="Normal"/>
        <w:numPr>
          <w:ilvl w:val="0"/>
          <w:numId w:val="4"/>
        </w:numPr>
        <w:spacing w:before="0" w:after="0"/>
        <w:ind w:left="2160" w:right="0" w:hanging="360"/>
        <w:contextualSpacing/>
        <w:rPr/>
      </w:pPr>
      <w:r>
        <w:rPr/>
        <w:t>Подсчет суммы товаров определенного бренда как в рублях, так и долларах (курс регулируется последней пришедшей xml)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 xml:space="preserve">Реализовать выгрузку статистики из пункта 4 в виде xml. Данные необходимо выгружать раз месяц и располагать на файловой системе </w:t>
      </w:r>
      <w:r>
        <w:rPr/>
        <w:t xml:space="preserve">(например </w:t>
      </w:r>
      <w:r>
        <w:rPr/>
        <w:t xml:space="preserve"> /tmp/export</w:t>
      </w:r>
      <w:r>
        <w:rPr/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Дополнительно: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При невозможности обработать тот или иной товар (например, отсутствует категория товара) отдельно логировать данные о таких товарах в текстовый файл в формате json.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Реализовать поиск по бренду, а также сортировку по цене на странице полного просмотра товаров.</w:t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contextualSpacing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199</Words>
  <Characters>1253</Characters>
  <CharactersWithSpaces>1429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2017-11-29T12:30:52Z</dcterms:created>
  <dc:creator>Сергей  Мохов</dc:creator>
  <dc:description/>
  <dc:language>ru-RU</dc:language>
  <cp:lastModifiedBy>Сергей  Мохов</cp:lastModifiedBy>
  <dcterms:modified xsi:type="dcterms:W3CDTF">2017-11-29T12:33:17Z</dcterms:modified>
  <cp:revision>1</cp:revision>
  <dc:subject/>
  <dc:title/>
</cp:coreProperties>
</file>