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SPECODE 프로젝트</w:t>
      </w:r>
    </w:p>
    <w:p>
      <w:pPr>
        <w:spacing w:after="1200" w:before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요구사항 명세서</w:t>
      </w:r>
    </w:p>
    <w:p>
      <w:pPr>
        <w:spacing w:after="100" w:before="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REQ-00023</w:t>
      </w:r>
    </w:p>
    <w:p>
      <w:pPr>
        <w:spacing w:after="2000" w:before="0"/>
        <w:jc w:val="center"/>
      </w:pPr>
      <w:r>
        <w:rPr>
          <w:rFonts w:ascii="맑은 고딕" w:cs="맑은 고딕" w:eastAsia="맑은 고딕" w:hAnsi="맑은 고딕"/>
          <w:sz w:val="32"/>
          <w:szCs w:val="32"/>
        </w:rPr>
        <w:t xml:space="preserve">이메일/비밀번호 로그인</w:t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(작성자명)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승인자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(승인자명)</w:t>
            </w:r>
          </w:p>
        </w:tc>
      </w:tr>
    </w:tbl>
    <w:p>
      <w:r>
        <w:br w:type="page"/>
      </w:r>
    </w:p>
    <w:p>
      <w:pPr>
        <w:pStyle w:val="Heading1"/>
        <w:spacing w:after="240" w:before="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변경 이력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본 문서의 작성·검토·승인 이력은 다음과 같습니다.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3426"/>
        <w:gridCol w:w="1500"/>
        <w:gridCol w:w="1500"/>
      </w:tblGrid>
      <w:tr>
        <w:trPr>
          <w:tblHeader/>
        </w:trP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작성일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승인자</w:t>
            </w:r>
          </w:p>
        </w:tc>
      </w:tr>
      <w:tr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2026-04-26</w:t>
            </w:r>
          </w:p>
        </w:tc>
        <w:tc>
          <w:tcPr>
            <w:tcW w:type="dxa" w:w="34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최초 작성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(작성자명)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(승인자명)</w:t>
            </w:r>
          </w:p>
        </w:tc>
      </w:tr>
    </w:tbl>
    <w:p>
      <w:r>
        <w:br w:type="page"/>
      </w:r>
    </w:p>
    <w:p>
      <w:pPr>
        <w:pStyle w:val="Heading1"/>
        <w:spacing w:after="240" w:before="0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1. 요구사항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13"/>
        <w:gridCol w:w="1700"/>
        <w:gridCol w:w="2813"/>
      </w:tblGrid>
      <w:tr>
        <w:trPr>
          <w:tblHeader/>
        </w:trPr>
        <w:tc>
          <w:tcPr>
            <w:tcW w:type="dxa" w:w="9026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요구사항 기본 정보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 ID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REQ-00023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요구사항명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이메일/비밀번호 로그인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상위 과업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이메일 회원가입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출처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RFP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낮음 (LOW)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RFP 페이지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미지정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정렬 순서</w:t>
            </w:r>
          </w:p>
        </w:tc>
        <w:tc>
          <w:tcPr>
            <w:tcW w:type="dxa" w:w="281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60" w:before="60" w:line="3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1"/>
        <w:spacing w:after="240" w:before="48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2. 상세 명세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2.1. 요구사항 설명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가입된 이메일과 비밀번호로 SPECODE에 로그인한다.</w:t>
      </w:r>
    </w:p>
    <w:p>
      <w:pPr>
        <w:spacing w:after="60" w:before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로그인 실패 시 오류 메시지를 표시하며, 연속 실패 시 계정을 일시 잠금한다.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2.2. 주 사용자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SPECODE 회원 (PM / 설계자 / 개발자)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2.3. 관련 메뉴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화면</w:t>
      </w:r>
    </w:p>
    <w:p>
      <w:pPr>
        <w:pStyle w:val="Heading2"/>
        <w:spacing w:after="180" w:before="36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2.4. 기능 설명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이메일/비밀번호 입력 및 인증 처리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성공 시 대시보드로 이동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로그인 실패 시 오류 메시지 표시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5회 연속 실패 시 계정 1시간 일시 잠금 처리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잠금 상태에서 이메일로 즉시 잠금 해제 가능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아이디 저장 기능 - 다음 방문 시 이메일 자동 입력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자동 로그인 기능 - 다음 방문 시 자동으로 로그인 처리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  <w:p>
    <w:pPr>
      <w:spacing w:before="60"/>
      <w:jc w:val="right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Copyright ⓒ ㈜자몽컴퍼니 컨소시엄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60" w:before="60" w:line="300"/>
            <w:jc w:val="left"/>
          </w:pPr>
          <w:r>
            <w:rPr>
              <w:rFonts w:ascii="맑은 고딕" w:cs="맑은 고딕" w:eastAsia="맑은 고딕" w:hAnsi="맑은 고딕"/>
              <w:b/>
              <w:bCs/>
              <w:sz w:val="20"/>
              <w:szCs w:val="20"/>
            </w:rPr>
            <w:t xml:space="preserve">한국환경공단</w:t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60" w:before="60" w:line="300"/>
            <w:jc w:val="right"/>
          </w:pPr>
          <w:r>
            <w:rPr>
              <w:rFonts w:ascii="맑은 고딕" w:cs="맑은 고딕" w:eastAsia="맑은 고딕" w:hAnsi="맑은 고딕"/>
              <w:b w:val="false"/>
              <w:bCs w:val="false"/>
              <w:sz w:val="20"/>
              <w:szCs w:val="20"/>
            </w:rPr>
            <w:t xml:space="preserve">요구사항 명세서</w:t>
          </w:r>
        </w:p>
      </w:tc>
    </w:tr>
  </w:tbl>
  <w:p>
    <w:pPr>
      <w:pBdr>
        <w:bottom w:val="single" w:color="808080" w:sz="12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맑은 고딕" w:cs="맑은 고딕" w:eastAsia="맑은 고딕" w:hAnsi="맑은 고딕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REQ-00023 요구사항 명세서</dc:title>
  <dc:creator>SPECODE 프로젝트</dc:creator>
  <dc:description>REQ-00023 이메일/비밀번호 로그인 - 한국환경공단</dc:description>
  <cp:lastModifiedBy>Un-named</cp:lastModifiedBy>
  <cp:revision>1</cp:revision>
  <dcterms:created xsi:type="dcterms:W3CDTF">2026-04-26T06:32:17.984Z</dcterms:created>
  <dcterms:modified xsi:type="dcterms:W3CDTF">2026-04-26T06:32:17.984Z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