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D10184" w14:textId="77777777" w:rsidRDefault="0041583E" w:rsidP="0041583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Prot. n. </w:t>
      </w:r>
    </w:p>
    <w:p w14:paraId="58342142" w14:textId="77777777" w:rsidRDefault="0041583E" w:rsidP="0041583E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Alla Soprintendenza per i Beni Ambientali </w:t>
      </w:r>
      <w:r>
        <w:rPr>
          <w:rFonts w:ascii="Times New Roman" w:eastAsia="Times New Roman" w:hAnsi="Times New Roman" w:cs="Times New Roman"/>
        </w:rPr>
        <w:br/>
        <w:t>e del Paesaggio della Liguriavia Balbi, 1016126  GENOVA</w:t>
      </w:r>
    </w:p>
    <w:p w14:paraId="62ECC7ED" w14:textId="77777777" w:rsidRDefault="0041583E" w:rsidP="0041583E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  <w:t>Alla Regione LiguriaVia Fieschi, 1516121 Genova GE</w:t>
      </w:r>
    </w:p>
    <w:p w14:paraId="30BEBEF8" w14:textId="77777777" w:rsidRDefault="0041583E" w:rsidP="0041583E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</w:p>
    <w:p w14:paraId="20B0EAD7" w14:textId="77777777" w:rsidRDefault="0041583E" w:rsidP="0041583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  <w:t>Oggetto: Invio autorizzazione paesistica ai sensi del D.Lgs. 42/04.</w:t>
      </w:r>
    </w:p>
    <w:p w14:paraId="3E2DFD2B" w14:textId="77777777" w:rsidRDefault="0041583E" w:rsidP="0041583E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</w:p>
    <w:p w14:paraId="055623E8" w14:textId="77777777" w:rsidRDefault="0041583E" w:rsidP="0041583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 riferimento all'art. 146 comma 11 D.Lgs. 42/04, si trasmette allegata l'autorizzazione paesaggistica relativa alla pratica edilizia n. 6/2015 intestata a TEST Test, per le opere di descrizione sintetica lavori prova in 3 12 Foglio: 3 Mappale: 3 N.C.T. </w:t>
      </w:r>
    </w:p>
    <w:p w14:paraId="54AC211E" w14:textId="77777777" w:rsidRDefault="0041583E" w:rsidP="0041583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  <w:t>Distinti saluti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  <w:bCs/>
        </w:rPr>
        <w:t>Pieve Ligure, [oggi]</w:t>
      </w:r>
    </w:p>
    <w:p w14:paraId="6A7F71AF" w14:textId="77777777" w:rsidRDefault="0041583E" w:rsidP="0041583E">
      <w:pPr>
        <w:spacing w:before="100" w:beforeAutospacing="1" w:after="100" w:afterAutospacing="1"/>
        <w:ind w:left="4956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Il Responsabile dei Servizi Tecnici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i/>
          <w:iCs/>
        </w:rPr>
        <w:t>Giorgio Leverone</w:t>
      </w:r>
    </w:p>
    <w:p w14:paraId="36393518" w14:textId="77777777" w:rsidRDefault="0041583E" w:rsidP="0041583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</w:rPr>
      </w:pPr>
    </w:p>
    <w:p w14:paraId="4BB6B07C" w14:textId="77777777" w:rsidRDefault="0041583E" w:rsidP="0041583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</w:rPr>
      </w:pPr>
    </w:p>
    <w:p w14:paraId="3A9D6BED" w14:textId="77777777" w:rsidRDefault="0041583E" w:rsidP="0041583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Allegati: </w:t>
      </w:r>
      <w:r>
        <w:rPr>
          <w:rFonts w:ascii="Times New Roman" w:eastAsia="Times New Roman" w:hAnsi="Times New Roman" w:cs="Times New Roman"/>
        </w:rPr>
        <w:br/>
        <w:t>             1 copia Autorizzazione Paesaggistica</w:t>
      </w:r>
    </w:p>
    <w:p w14:paraId="444225A2" w14:textId="77777777" w:rsidRDefault="00F00272">
      <w:pPr>
        <w:rPr>
          <w:rFonts w:ascii="Times New Roman" w:hAnsi="Times New Roman" w:cs="Times New Roman"/>
        </w:rPr>
      </w:pPr>
    </w:p>
    <w:sectPr w:rsidSect="00F00272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53574B" w14:textId="77777777" w:rsidR="000F7898" w:rsidRDefault="000F7898" w:rsidP="000F7898">
      <w:r>
        <w:separator/>
      </w:r>
    </w:p>
  </w:endnote>
  <w:endnote w:type="continuationSeparator" w:id="0">
    <w:p w14:paraId="1C222A03" w14:textId="77777777" w:rsidR="000F7898" w:rsidRDefault="000F7898" w:rsidP="000F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AA9D15" w14:textId="77777777" w:rsidR="000F7898" w:rsidRDefault="000F7898" w:rsidP="000F7898">
      <w:r>
        <w:separator/>
      </w:r>
    </w:p>
  </w:footnote>
  <w:footnote w:type="continuationSeparator" w:id="0">
    <w:p w14:paraId="632E7D3A" w14:textId="77777777" w:rsidR="000F7898" w:rsidRDefault="000F7898" w:rsidP="000F78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EF2E04" w14:textId="77777777" w:rsidRDefault="000F7898">
    <w:pPr>
      <w:pStyle w:val="Intestazione"/>
    </w:pPr>
    <w:r>
      <w:rPr>
        <w:rFonts w:eastAsia="Times New Roman" w:cs="Times New Roman"/>
      </w:rPr>
      <w:drawing>
        <wp:inline distT="0" distB="0" distL="0" distR="0" wp14:anchorId="26773D29" wp14:editId="47720DA9">
          <wp:extent cx="6120130" cy="1283970"/>
          <wp:effectExtent l="0" t="0" r="0" b="0"/>
          <wp:docPr id="1" name="Immagine 1" descr="http://pieveligure.praticaweb.it/images/pieve.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pieveligure.praticaweb.it/images/pieve.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1283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583E"/>
    <w:rsid w:val="000F7898"/>
    <w:rsid w:val="001E5B83"/>
    <w:rsid w:val="0041583E"/>
    <w:rsid w:val="005417D7"/>
    <w:rsid w:val="00915EE6"/>
    <w:rsid w:val="009E4884"/>
    <w:rsid w:val="00C20DA1"/>
    <w:rsid w:val="00D5111D"/>
    <w:rsid w:val="00F0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F5799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0272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1583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valore">
    <w:name w:val="valore"/>
    <w:basedOn w:val="Caratterepredefinitoparagrafo"/>
    <w:rsid w:val="0041583E"/>
  </w:style>
  <w:style w:type="character" w:customStyle="1" w:styleId="iniziocicli">
    <w:name w:val="iniziocicli"/>
    <w:basedOn w:val="Caratterepredefinitoparagrafo"/>
    <w:rsid w:val="0041583E"/>
  </w:style>
  <w:style w:type="character" w:customStyle="1" w:styleId="finecicli">
    <w:name w:val="finecicli"/>
    <w:basedOn w:val="Caratterepredefinitoparagrafo"/>
    <w:rsid w:val="0041583E"/>
  </w:style>
  <w:style w:type="character" w:styleId="Enfasigrassetto">
    <w:name w:val="Strong"/>
    <w:basedOn w:val="Caratterepredefinitoparagrafo"/>
    <w:uiPriority w:val="22"/>
    <w:qFormat/>
    <w:rsid w:val="0041583E"/>
    <w:rPr>
      <w:b/>
      <w:bCs/>
    </w:rPr>
  </w:style>
  <w:style w:type="character" w:styleId="Enfasicorsivo">
    <w:name w:val="Emphasis"/>
    <w:basedOn w:val="Caratterepredefinitoparagrafo"/>
    <w:uiPriority w:val="20"/>
    <w:qFormat/>
    <w:rsid w:val="004158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0F7898"/>
  </w:style>
  <w:style w:type="paragraph" w:styleId="Pidipagina">
    <w:name w:val="footer"/>
    <w:basedOn w:val="Normale"/>
    <w:link w:val="Pidipagina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0F789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7898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0F789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</Words>
  <Characters>544</Characters>
  <Application>Microsoft Macintosh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Marco Carbone</cp:lastModifiedBy>
  <cp:revision>4</cp:revision>
  <dcterms:created xsi:type="dcterms:W3CDTF">2015-04-22T14:07:00Z</dcterms:created>
  <dcterms:modified xsi:type="dcterms:W3CDTF">2015-04-24T09:21:00Z</dcterms:modified>
</cp:coreProperties>
</file>