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6A3B4E" w:rsidRDefault="0048074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1">
            <v:imagedata r:id="rId5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Prot. n°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[protocollo]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Prat. n°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[numero]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[data_rilascio_commissione]</w:t>
      </w:r>
      <w:r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Segr. </w:t>
      </w:r>
      <w:r w:rsidR="009B18D3" w:rsidRPr="006A3B4E">
        <w:rPr>
          <w:sz w:val="22"/>
          <w:szCs w:val="22"/>
        </w:rPr>
        <w:t xml:space="preserve">€ </w:t>
      </w:r>
      <w:r w:rsidR="00472558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>S E T T O R E    T E R R I T O R I O</w:t>
      </w:r>
    </w:p>
    <w:p w:rsidR="0091305E" w:rsidRPr="006A3B4E" w:rsidRDefault="00472558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I L    D I R I G E N T E    D E L    S E T T O R E    T E R R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Vista l’istanza presentata in data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da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RICHIEDENTI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[elenco_richiedenti]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con allegato progetto costituito da n° **** elaborati grafici, redatto da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PROGETTISTI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[elenco_progettisti]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per l’accertamento di conformità </w:t>
      </w:r>
      <w:r w:rsidRPr="006A3B4E">
        <w:rPr>
          <w:noProof/>
          <w:sz w:val="22"/>
          <w:szCs w:val="22"/>
        </w:rPr>
        <w:t xml:space="preserve">relativo a lavori di </w:t>
      </w:r>
      <w:r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OGGETTO </w:instrText>
      </w:r>
      <w:r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[oggetto]</w:t>
      </w:r>
      <w:r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 </w:t>
      </w:r>
      <w:r w:rsidRPr="006A3B4E">
        <w:rPr>
          <w:sz w:val="22"/>
          <w:szCs w:val="22"/>
        </w:rPr>
        <w:t>ubicati in Sanremo</w:t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UBICAZIONE </w:instrText>
      </w:r>
      <w:r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[ubicazione]</w:t>
      </w:r>
      <w:r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sz w:val="22"/>
          <w:szCs w:val="22"/>
        </w:rPr>
        <w:t xml:space="preserve">sull'area identificata al catasto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[elenco_ct]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RIF_CATASTO_URB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[elenco_cu]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  <w:r w:rsidRPr="006A3B4E">
        <w:rPr>
          <w:noProof/>
          <w:sz w:val="22"/>
          <w:szCs w:val="22"/>
        </w:rPr>
        <w:t xml:space="preserve"> 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[data_rilascio_commissione]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formulata in data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prot. n°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L’attestazione geologica tecnica presentata ai sensi dell'art.41 del P.R.G. vigente, in data prot. n°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verbale di sopralluogo del Servizio Infrazioni congiuntamente al Corpo Polizia Municipale prot. n° 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n°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5E7EC1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ss.mm. e ii. recante norme per la disciplina dell’attività edilizia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Il DPR n°380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A ****</w:t>
      </w:r>
      <w:r w:rsidR="0091305E" w:rsidRPr="006A3B4E">
        <w:rPr>
          <w:sz w:val="22"/>
          <w:szCs w:val="22"/>
        </w:rPr>
        <w:t xml:space="preserve"> il permesso a costruire per l'esecuzione dei lavori sopracitati,  avendone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1B143B" w:rsidRPr="006A3B4E" w:rsidRDefault="001B143B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******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  <w:t>IL DIRIGENTE SETTORE TERRITORIO</w:t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="00480743">
        <w:rPr>
          <w:sz w:val="22"/>
          <w:szCs w:val="22"/>
        </w:rPr>
        <w:t>[dirigente</w:t>
      </w:r>
      <w:bookmarkStart w:id="0" w:name="_GoBack"/>
      <w:bookmarkEnd w:id="0"/>
      <w:r w:rsidR="00480743">
        <w:rPr>
          <w:sz w:val="22"/>
          <w:szCs w:val="22"/>
        </w:rPr>
        <w:t>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05E"/>
    <w:rsid w:val="000722D3"/>
    <w:rsid w:val="0012047A"/>
    <w:rsid w:val="001415E5"/>
    <w:rsid w:val="00180E06"/>
    <w:rsid w:val="001B143B"/>
    <w:rsid w:val="00273AB4"/>
    <w:rsid w:val="00472558"/>
    <w:rsid w:val="00480743"/>
    <w:rsid w:val="005217E9"/>
    <w:rsid w:val="005E7EC1"/>
    <w:rsid w:val="006A3B4E"/>
    <w:rsid w:val="00780191"/>
    <w:rsid w:val="007A275C"/>
    <w:rsid w:val="008B7759"/>
    <w:rsid w:val="0091305E"/>
    <w:rsid w:val="009B18D3"/>
    <w:rsid w:val="00B82CEF"/>
    <w:rsid w:val="00CC636C"/>
    <w:rsid w:val="00CC71A2"/>
    <w:rsid w:val="00DC519A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1E740EB-5B3A-492D-8D92-1CB8F5A8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3</cp:revision>
  <cp:lastPrinted>2003-07-03T10:07:00Z</cp:lastPrinted>
  <dcterms:created xsi:type="dcterms:W3CDTF">2013-12-04T06:14:00Z</dcterms:created>
  <dcterms:modified xsi:type="dcterms:W3CDTF">2013-12-04T12:08:00Z</dcterms:modified>
</cp:coreProperties>
</file>