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  <w:bookmarkStart w:id="0" w:name="_GoBack"/>
      <w:bookmarkEnd w:id="0"/>
    </w:p>
    <w:p w:rsidR="00FD4603" w:rsidRDefault="00505AA9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4E5A10">
        <w:rPr>
          <w:rFonts w:ascii="Arial" w:hAnsi="Arial" w:cs="Arial"/>
          <w:sz w:val="22"/>
          <w:szCs w:val="22"/>
        </w:rPr>
        <w:t>Prot. ___________ del _______________</w:t>
      </w: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4E5A10">
        <w:rPr>
          <w:rFonts w:ascii="Arial" w:hAnsi="Arial" w:cs="Arial"/>
          <w:sz w:val="22"/>
          <w:szCs w:val="22"/>
        </w:rPr>
        <w:t>Prot. prat.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r w:rsidRPr="004E5A10">
        <w:rPr>
          <w:rFonts w:ascii="Arial" w:hAnsi="Arial" w:cs="Arial"/>
          <w:noProof/>
          <w:sz w:val="22"/>
          <w:szCs w:val="22"/>
        </w:rPr>
        <w:t>data_protocollo]</w:t>
      </w:r>
    </w:p>
    <w:p w:rsidR="00CF4E6E" w:rsidRPr="004E5A10" w:rsidRDefault="00CF4E6E" w:rsidP="00CF4E6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CF4E6E" w:rsidRPr="004E5A10" w:rsidTr="00B25360">
        <w:tc>
          <w:tcPr>
            <w:tcW w:w="2500" w:type="pct"/>
            <w:shd w:val="clear" w:color="auto" w:fill="auto"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CF4E6E" w:rsidRPr="004E5A10" w:rsidTr="00B25360">
        <w:tc>
          <w:tcPr>
            <w:tcW w:w="2500" w:type="pct"/>
            <w:shd w:val="clear" w:color="auto" w:fill="auto"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CF4E6E" w:rsidRPr="004E5A10" w:rsidRDefault="00CF4E6E" w:rsidP="00B253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CF4E6E" w:rsidRPr="004E5A10" w:rsidRDefault="00CF4E6E" w:rsidP="00CF4E6E">
      <w:pPr>
        <w:jc w:val="center"/>
        <w:rPr>
          <w:rFonts w:ascii="Book Antiqua" w:hAnsi="Book Antiqua"/>
          <w:sz w:val="18"/>
          <w:szCs w:val="18"/>
        </w:rPr>
      </w:pPr>
    </w:p>
    <w:p w:rsidR="00CF4E6E" w:rsidRPr="004E5A10" w:rsidRDefault="00CF4E6E" w:rsidP="00CF4E6E">
      <w:pPr>
        <w:rPr>
          <w:rFonts w:ascii="Book Antiqua" w:hAnsi="Book Antiqua"/>
          <w:sz w:val="18"/>
          <w:szCs w:val="18"/>
        </w:rPr>
      </w:pPr>
    </w:p>
    <w:p w:rsidR="00CF4E6E" w:rsidRPr="004E5A10" w:rsidRDefault="00CF4E6E" w:rsidP="00CF4E6E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CF4E6E" w:rsidRPr="004E5A10" w:rsidTr="00B25360">
        <w:trPr>
          <w:trHeight w:val="925"/>
        </w:trPr>
        <w:tc>
          <w:tcPr>
            <w:tcW w:w="2280" w:type="dxa"/>
          </w:tcPr>
          <w:p w:rsidR="00CF4E6E" w:rsidRPr="004E5A10" w:rsidRDefault="00CF4E6E" w:rsidP="00B25360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CF4E6E" w:rsidRPr="004E5A10" w:rsidRDefault="00CF4E6E" w:rsidP="00B25360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CF4E6E" w:rsidRPr="004E5A10" w:rsidRDefault="00CF4E6E" w:rsidP="00B25360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CF4E6E" w:rsidRPr="004E5A10" w:rsidRDefault="00CF4E6E" w:rsidP="00B25360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CF4E6E" w:rsidRPr="004E5A10" w:rsidRDefault="00CF4E6E" w:rsidP="00B25360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CF4E6E">
        <w:rPr>
          <w:rFonts w:ascii="Arial" w:hAnsi="Arial" w:cs="Arial"/>
          <w:sz w:val="22"/>
          <w:szCs w:val="22"/>
        </w:rPr>
        <w:t>[</w:t>
      </w:r>
      <w:r w:rsidR="00CF4E6E" w:rsidRPr="009C6EBE">
        <w:rPr>
          <w:rFonts w:ascii="Arial" w:hAnsi="Arial" w:cs="Arial"/>
          <w:noProof/>
          <w:sz w:val="22"/>
          <w:szCs w:val="22"/>
        </w:rPr>
        <w:t>data_protocollo</w:t>
      </w:r>
      <w:r w:rsidR="00CF4E6E">
        <w:rPr>
          <w:rFonts w:ascii="Arial" w:hAnsi="Arial" w:cs="Arial"/>
          <w:noProof/>
          <w:sz w:val="22"/>
          <w:szCs w:val="22"/>
        </w:rPr>
        <w:t>]</w:t>
      </w:r>
      <w:r w:rsidR="00CF4E6E">
        <w:rPr>
          <w:rFonts w:ascii="Arial" w:hAnsi="Arial" w:cs="Arial"/>
          <w:snapToGrid w:val="0"/>
          <w:color w:val="000000"/>
          <w:sz w:val="22"/>
          <w:szCs w:val="22"/>
        </w:rPr>
        <w:t xml:space="preserve"> con prot.</w:t>
      </w:r>
      <w:r w:rsidR="00CF4E6E" w:rsidRPr="00C515E4">
        <w:rPr>
          <w:rFonts w:ascii="Arial" w:hAnsi="Arial" w:cs="Arial"/>
          <w:sz w:val="22"/>
          <w:szCs w:val="22"/>
        </w:rPr>
        <w:t xml:space="preserve"> </w:t>
      </w:r>
      <w:r w:rsidR="00CF4E6E">
        <w:rPr>
          <w:rFonts w:ascii="Arial" w:hAnsi="Arial" w:cs="Arial"/>
          <w:sz w:val="22"/>
          <w:szCs w:val="22"/>
        </w:rPr>
        <w:t>[</w:t>
      </w:r>
      <w:r w:rsidR="00CF4E6E" w:rsidRPr="009C6EBE">
        <w:rPr>
          <w:rFonts w:ascii="Arial" w:hAnsi="Arial" w:cs="Arial"/>
          <w:noProof/>
          <w:sz w:val="22"/>
          <w:szCs w:val="22"/>
        </w:rPr>
        <w:t>protocollo</w:t>
      </w:r>
      <w:r w:rsidR="00CF4E6E">
        <w:rPr>
          <w:rFonts w:ascii="Arial" w:hAnsi="Arial" w:cs="Arial"/>
          <w:noProof/>
          <w:sz w:val="22"/>
          <w:szCs w:val="22"/>
        </w:rPr>
        <w:t>]</w:t>
      </w:r>
      <w:r w:rsidR="00CF4E6E" w:rsidRPr="009C6EBE">
        <w:rPr>
          <w:rFonts w:ascii="Arial" w:hAnsi="Arial" w:cs="Arial"/>
          <w:sz w:val="22"/>
          <w:szCs w:val="22"/>
        </w:rPr>
        <w:fldChar w:fldCharType="begin"/>
      </w:r>
      <w:r w:rsidR="00CF4E6E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CF4E6E" w:rsidRPr="009C6EBE">
        <w:rPr>
          <w:rFonts w:ascii="Arial" w:hAnsi="Arial" w:cs="Arial"/>
          <w:sz w:val="22"/>
          <w:szCs w:val="22"/>
        </w:rPr>
        <w:fldChar w:fldCharType="end"/>
      </w:r>
      <w:r w:rsidR="00CF4E6E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CF4E6E" w:rsidRPr="00D701B5" w:rsidRDefault="00CF4E6E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CF4E6E" w:rsidRDefault="00CF4E6E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[responsabile_procedimento]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[telefono_rup]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CF4E6E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CF4E6E" w:rsidRDefault="001234C9" w:rsidP="00CF4E6E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CF4E6E" w:rsidRPr="00C515E4">
        <w:rPr>
          <w:rFonts w:ascii="Arial" w:hAnsi="Arial" w:cs="Arial"/>
          <w:snapToGrid w:val="0"/>
          <w:color w:val="000000"/>
          <w:sz w:val="22"/>
          <w:szCs w:val="22"/>
        </w:rPr>
        <w:t>[responsabile_procedimento]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all’indirizzo e-mail</w:t>
      </w:r>
      <w:r w:rsidR="00CF4E6E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="00CF4E6E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CF4E6E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CF4E6E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[telefono_rup]</w:t>
      </w:r>
      <w:r w:rsidR="00CF4E6E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7C2B66" w:rsidRPr="00D701B5" w:rsidRDefault="007C2B66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6C7A0E" w:rsidRDefault="006C7A0E" w:rsidP="006C7A0E">
      <w:pPr>
        <w:numPr>
          <w:ilvl w:val="0"/>
          <w:numId w:val="7"/>
        </w:numPr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procedimento ai fini della conformazione delle opere abusivamente realizzate è regolato dalle disposizioni di cui all’art. 37 del D.P.R. 380/2001.</w:t>
      </w:r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E20EB0">
      <w:pPr>
        <w:ind w:firstLine="567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CF4E6E" w:rsidRPr="00730F44">
        <w:rPr>
          <w:rFonts w:ascii="Arial" w:hAnsi="Arial" w:cs="Arial"/>
          <w:i/>
          <w:sz w:val="22"/>
          <w:szCs w:val="22"/>
        </w:rPr>
        <w:fldChar w:fldCharType="begin"/>
      </w:r>
      <w:r w:rsidR="00CF4E6E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CF4E6E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505AA9">
        <w:rPr>
          <w:rFonts w:ascii="Arial" w:hAnsi="Arial" w:cs="Arial"/>
          <w:i/>
          <w:noProof/>
          <w:sz w:val="22"/>
          <w:szCs w:val="22"/>
        </w:rPr>
        <w:t>8 agosto 2017</w:t>
      </w:r>
      <w:r w:rsidR="00CF4E6E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lastRenderedPageBreak/>
        <w:t xml:space="preserve"> </w:t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CF4E6E" w:rsidRPr="00C515E4" w:rsidRDefault="00CF4E6E" w:rsidP="00CF4E6E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CF4E6E" w:rsidRPr="00C515E4" w:rsidRDefault="00CF4E6E" w:rsidP="00CF4E6E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41605A" w:rsidRDefault="0041605A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CF4E6E">
      <w:footerReference w:type="default" r:id="rId9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50" w:rsidRDefault="00713450">
      <w:r>
        <w:separator/>
      </w:r>
    </w:p>
  </w:endnote>
  <w:endnote w:type="continuationSeparator" w:id="0">
    <w:p w:rsidR="00713450" w:rsidRDefault="0071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50" w:rsidRDefault="00713450">
      <w:r>
        <w:separator/>
      </w:r>
    </w:p>
  </w:footnote>
  <w:footnote w:type="continuationSeparator" w:id="0">
    <w:p w:rsidR="00713450" w:rsidRDefault="007134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500048"/>
    <w:rsid w:val="005050ED"/>
    <w:rsid w:val="00505AA9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EBA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C7A0E"/>
    <w:rsid w:val="006D0AD1"/>
    <w:rsid w:val="006D48BC"/>
    <w:rsid w:val="006D762D"/>
    <w:rsid w:val="006E7BC4"/>
    <w:rsid w:val="006F2DFC"/>
    <w:rsid w:val="006F3DED"/>
    <w:rsid w:val="006F6D86"/>
    <w:rsid w:val="007054F3"/>
    <w:rsid w:val="00713450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E2AFE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360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4E6E"/>
    <w:rsid w:val="00CF54FA"/>
    <w:rsid w:val="00D1008F"/>
    <w:rsid w:val="00D13050"/>
    <w:rsid w:val="00D148D9"/>
    <w:rsid w:val="00D15AA3"/>
    <w:rsid w:val="00D25382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2</cp:revision>
  <cp:lastPrinted>2015-06-19T11:05:00Z</cp:lastPrinted>
  <dcterms:created xsi:type="dcterms:W3CDTF">2017-08-08T08:10:00Z</dcterms:created>
  <dcterms:modified xsi:type="dcterms:W3CDTF">2017-08-08T08:10:00Z</dcterms:modified>
</cp:coreProperties>
</file>