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823495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351998" w:rsidRPr="009C6EBE" w:rsidRDefault="00351998" w:rsidP="0035199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:rsidR="00351998" w:rsidRPr="00466D5F" w:rsidRDefault="00351998" w:rsidP="00351998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340F30">
      <w:pPr>
        <w:autoSpaceDE/>
        <w:autoSpaceDN/>
        <w:ind w:firstLine="70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Sportello Unico Edilizia,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>i sensi dell’art.</w:t>
      </w:r>
      <w:r w:rsidR="00340F30">
        <w:rPr>
          <w:rFonts w:ascii="Arial" w:hAnsi="Arial" w:cs="Arial"/>
          <w:snapToGrid w:val="0"/>
          <w:color w:val="000000"/>
          <w:sz w:val="22"/>
          <w:szCs w:val="22"/>
        </w:rPr>
        <w:t xml:space="preserve"> 18-bis della legge n. 241/1990,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D4603"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</w:t>
      </w:r>
      <w:proofErr w:type="spellStart"/>
      <w:r w:rsidR="007B46D9"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Pr="005F5B4D" w:rsidRDefault="007B46D9" w:rsidP="005F5B4D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 Sig.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701C8" w:rsidRPr="005F5B4D">
        <w:rPr>
          <w:rFonts w:ascii="Arial" w:hAnsi="Arial" w:cs="Arial"/>
          <w:b/>
          <w:sz w:val="22"/>
          <w:szCs w:val="22"/>
        </w:rPr>
        <w:t>[</w:t>
      </w:r>
      <w:proofErr w:type="spellStart"/>
      <w:r w:rsidR="00C701C8" w:rsidRPr="005F5B4D">
        <w:rPr>
          <w:rFonts w:ascii="Arial" w:hAnsi="Arial" w:cs="Arial"/>
          <w:b/>
          <w:sz w:val="22"/>
          <w:szCs w:val="22"/>
        </w:rPr>
        <w:t>richiedente.nominativo;block</w:t>
      </w:r>
      <w:proofErr w:type="spellEnd"/>
      <w:r w:rsidR="00C701C8" w:rsidRPr="005F5B4D">
        <w:rPr>
          <w:rFonts w:ascii="Arial" w:hAnsi="Arial" w:cs="Arial"/>
          <w:b/>
          <w:sz w:val="22"/>
          <w:szCs w:val="22"/>
        </w:rPr>
        <w:t>=</w:t>
      </w:r>
      <w:proofErr w:type="spellStart"/>
      <w:r w:rsidR="00C701C8" w:rsidRPr="005F5B4D">
        <w:rPr>
          <w:rFonts w:ascii="Arial" w:hAnsi="Arial" w:cs="Arial"/>
          <w:b/>
          <w:sz w:val="22"/>
          <w:szCs w:val="22"/>
        </w:rPr>
        <w:t>w:tr</w:t>
      </w:r>
      <w:proofErr w:type="spellEnd"/>
      <w:r w:rsidR="00C701C8" w:rsidRPr="005F5B4D">
        <w:rPr>
          <w:rFonts w:ascii="Arial" w:hAnsi="Arial" w:cs="Arial"/>
          <w:b/>
          <w:sz w:val="22"/>
          <w:szCs w:val="22"/>
        </w:rPr>
        <w:t>]</w:t>
      </w:r>
      <w:r w:rsidR="005F5B4D">
        <w:rPr>
          <w:rFonts w:ascii="Arial" w:hAnsi="Arial" w:cs="Arial"/>
          <w:sz w:val="22"/>
          <w:szCs w:val="22"/>
        </w:rPr>
        <w:t xml:space="preserve"> 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340F30">
        <w:rPr>
          <w:rFonts w:ascii="Arial" w:hAnsi="Arial" w:cs="Arial"/>
          <w:sz w:val="22"/>
          <w:szCs w:val="22"/>
        </w:rPr>
        <w:t>[</w:t>
      </w:r>
      <w:proofErr w:type="spellStart"/>
      <w:r w:rsidR="00340F3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proofErr w:type="spellStart"/>
      <w:r w:rsidR="0041605A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340F30">
        <w:rPr>
          <w:rFonts w:ascii="Arial" w:hAnsi="Arial" w:cs="Arial"/>
          <w:sz w:val="22"/>
          <w:szCs w:val="22"/>
        </w:rPr>
        <w:t>[</w:t>
      </w:r>
      <w:r w:rsidR="00340F30" w:rsidRPr="009C6EBE">
        <w:rPr>
          <w:rFonts w:ascii="Arial" w:hAnsi="Arial" w:cs="Arial"/>
          <w:noProof/>
          <w:sz w:val="22"/>
          <w:szCs w:val="22"/>
        </w:rPr>
        <w:t>protocollo</w:t>
      </w:r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  <w:bookmarkStart w:id="0" w:name="_GoBack"/>
      <w:bookmarkEnd w:id="0"/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 conseguentemente COMUNICA 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7B46D9" w:rsidRDefault="007B46D9" w:rsidP="00210BD7">
      <w:pPr>
        <w:autoSpaceDE/>
        <w:autoSpaceDN/>
        <w:jc w:val="both"/>
      </w:pPr>
    </w:p>
    <w:p w:rsidR="00340F30" w:rsidRPr="00D701B5" w:rsidRDefault="00340F30" w:rsidP="00340F30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340F30" w:rsidRPr="00D701B5" w:rsidRDefault="00340F30" w:rsidP="00340F30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340F30" w:rsidRPr="00311549" w:rsidRDefault="00340F30" w:rsidP="00340F30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Sanremo, 14 settembre 2017</w:t>
      </w:r>
    </w:p>
    <w:p w:rsidR="00340F30" w:rsidRPr="00D701B5" w:rsidRDefault="00340F30" w:rsidP="00340F30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340F30" w:rsidRPr="00CD1979" w:rsidRDefault="00340F30" w:rsidP="00340F30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340F30">
      <w:footerReference w:type="default" r:id="rId10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37" w:rsidRDefault="00282937">
      <w:r>
        <w:separator/>
      </w:r>
    </w:p>
  </w:endnote>
  <w:endnote w:type="continuationSeparator" w:id="0">
    <w:p w:rsidR="00282937" w:rsidRDefault="0028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37" w:rsidRDefault="00282937">
      <w:r>
        <w:separator/>
      </w:r>
    </w:p>
  </w:footnote>
  <w:footnote w:type="continuationSeparator" w:id="0">
    <w:p w:rsidR="00282937" w:rsidRDefault="0028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0639D"/>
    <w:rsid w:val="00210BD7"/>
    <w:rsid w:val="00216B10"/>
    <w:rsid w:val="00217B96"/>
    <w:rsid w:val="00221AD4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77CE3"/>
    <w:rsid w:val="00280A29"/>
    <w:rsid w:val="00282937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0F30"/>
    <w:rsid w:val="00345D47"/>
    <w:rsid w:val="00346A05"/>
    <w:rsid w:val="00346FDF"/>
    <w:rsid w:val="00350B53"/>
    <w:rsid w:val="003514FD"/>
    <w:rsid w:val="00351998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0A85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5F5B4D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5077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23495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302B"/>
    <w:rsid w:val="008845D5"/>
    <w:rsid w:val="00886E76"/>
    <w:rsid w:val="00890087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2611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2E9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01C8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015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97F7A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2224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6</cp:revision>
  <cp:lastPrinted>2015-06-19T11:05:00Z</cp:lastPrinted>
  <dcterms:created xsi:type="dcterms:W3CDTF">2017-09-14T11:51:00Z</dcterms:created>
  <dcterms:modified xsi:type="dcterms:W3CDTF">2017-09-14T12:10:00Z</dcterms:modified>
</cp:coreProperties>
</file>