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SPORTELLO UNICO PER L’EDILIZIA</w:t>
      </w:r>
      <w:r w:rsidR="00C36753" w:rsidRPr="00FF693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36753" w:rsidRPr="00FF693F">
        <w:rPr>
          <w:rFonts w:ascii="Arial" w:hAnsi="Arial" w:cs="Arial"/>
          <w:b/>
          <w:sz w:val="24"/>
          <w:szCs w:val="24"/>
        </w:rPr>
        <w:t>S.U.E.</w:t>
      </w:r>
      <w:proofErr w:type="spellEnd"/>
      <w:r w:rsidR="00C36753" w:rsidRPr="00FF693F">
        <w:rPr>
          <w:rFonts w:ascii="Arial" w:hAnsi="Arial" w:cs="Arial"/>
          <w:b/>
          <w:sz w:val="24"/>
          <w:szCs w:val="24"/>
        </w:rPr>
        <w:t>)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31232C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1232C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31232C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31232C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31232C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31232C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1050DC" w:rsidRPr="001050DC">
        <w:rPr>
          <w:rFonts w:ascii="Arial" w:hAnsi="Arial" w:cs="Arial"/>
          <w:sz w:val="22"/>
          <w:szCs w:val="22"/>
        </w:rPr>
        <w:t xml:space="preserve">Istanza </w:t>
      </w:r>
      <w:r w:rsidR="00315FB9" w:rsidRPr="00315FB9">
        <w:rPr>
          <w:rFonts w:ascii="Arial" w:hAnsi="Arial" w:cs="Arial"/>
          <w:sz w:val="22"/>
          <w:szCs w:val="22"/>
        </w:rPr>
        <w:t xml:space="preserve">per Autorizzazione Paesaggistica </w:t>
      </w:r>
      <w:r w:rsidR="006F568C" w:rsidRPr="00C36753">
        <w:rPr>
          <w:rStyle w:val="tree-title"/>
          <w:rFonts w:ascii="Arial" w:hAnsi="Arial" w:cs="Arial"/>
          <w:sz w:val="22"/>
          <w:szCs w:val="22"/>
        </w:rPr>
        <w:t xml:space="preserve">n. </w:t>
      </w:r>
      <w:r w:rsidR="0031232C" w:rsidRPr="00C36753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31232C" w:rsidRPr="00C36753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t>[numero]</w:t>
      </w:r>
      <w:r w:rsidR="0031232C" w:rsidRPr="00C36753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 xml:space="preserve"> - 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31232C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31232C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31232C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31232C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31232C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31232C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04705E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D756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26934" w:rsidRPr="00C36753" w:rsidRDefault="00E26934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C36753">
        <w:rPr>
          <w:rFonts w:ascii="Arial" w:hAnsi="Arial" w:cs="Arial"/>
          <w:color w:val="000000"/>
          <w:sz w:val="22"/>
          <w:szCs w:val="22"/>
        </w:rPr>
        <w:t>Ai sensi degli art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4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5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 7 e 8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della Legge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07</w:t>
      </w:r>
      <w:r w:rsidR="00FF693F">
        <w:rPr>
          <w:rFonts w:ascii="Arial" w:hAnsi="Arial" w:cs="Arial"/>
          <w:color w:val="000000"/>
          <w:sz w:val="22"/>
          <w:szCs w:val="22"/>
        </w:rPr>
        <w:t xml:space="preserve"> agosto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 xml:space="preserve">1990 n.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241 </w:t>
      </w:r>
      <w:r w:rsidR="00CF2DB3"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dell</w:t>
      </w:r>
      <w:r w:rsidR="00315FB9">
        <w:rPr>
          <w:rFonts w:ascii="Arial" w:hAnsi="Arial" w:cs="Arial"/>
          <w:color w:val="000000"/>
          <w:sz w:val="22"/>
          <w:szCs w:val="22"/>
        </w:rPr>
        <w:t xml:space="preserve">a Legge Regionale </w:t>
      </w:r>
      <w:r w:rsidR="00D01F00">
        <w:rPr>
          <w:rFonts w:ascii="Arial" w:hAnsi="Arial" w:cs="Arial"/>
          <w:color w:val="000000"/>
          <w:sz w:val="22"/>
          <w:szCs w:val="22"/>
        </w:rPr>
        <w:t>6</w:t>
      </w:r>
      <w:r w:rsidR="00315FB9">
        <w:rPr>
          <w:rFonts w:ascii="Arial" w:hAnsi="Arial" w:cs="Arial"/>
          <w:color w:val="000000"/>
          <w:sz w:val="22"/>
          <w:szCs w:val="22"/>
        </w:rPr>
        <w:t xml:space="preserve"> giugno 20</w:t>
      </w:r>
      <w:r w:rsidR="00D01F00">
        <w:rPr>
          <w:rFonts w:ascii="Arial" w:hAnsi="Arial" w:cs="Arial"/>
          <w:color w:val="000000"/>
          <w:sz w:val="22"/>
          <w:szCs w:val="22"/>
        </w:rPr>
        <w:t>14</w:t>
      </w:r>
      <w:r w:rsidR="00315FB9" w:rsidRPr="00315FB9">
        <w:rPr>
          <w:rFonts w:ascii="Arial" w:hAnsi="Arial" w:cs="Arial"/>
          <w:color w:val="000000"/>
          <w:sz w:val="22"/>
          <w:szCs w:val="22"/>
        </w:rPr>
        <w:t xml:space="preserve"> n. </w:t>
      </w:r>
      <w:r w:rsidR="00D01F00">
        <w:rPr>
          <w:rFonts w:ascii="Arial" w:hAnsi="Arial" w:cs="Arial"/>
          <w:color w:val="000000"/>
          <w:sz w:val="22"/>
          <w:szCs w:val="22"/>
        </w:rPr>
        <w:t xml:space="preserve">13 </w:t>
      </w:r>
      <w:r w:rsidR="00D01F00" w:rsidRPr="00C36753">
        <w:rPr>
          <w:rFonts w:ascii="Arial" w:hAnsi="Arial" w:cs="Arial"/>
          <w:sz w:val="22"/>
          <w:szCs w:val="22"/>
        </w:rPr>
        <w:t>e successive modificazioni</w:t>
      </w:r>
      <w:r w:rsidR="00315FB9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 w:rsidR="001050DC">
        <w:rPr>
          <w:rFonts w:ascii="Arial" w:hAnsi="Arial" w:cs="Arial"/>
          <w:color w:val="000000"/>
          <w:sz w:val="22"/>
          <w:szCs w:val="22"/>
        </w:rPr>
        <w:t xml:space="preserve">all'Istanza </w:t>
      </w:r>
      <w:r w:rsidRPr="00C36753">
        <w:rPr>
          <w:rFonts w:ascii="Arial" w:hAnsi="Arial" w:cs="Arial"/>
          <w:color w:val="000000"/>
          <w:sz w:val="22"/>
          <w:szCs w:val="22"/>
        </w:rPr>
        <w:t>in oggetto indicata e in via del tutto preliminare ad ogni altro atto istruttorio, si comunica quant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o segue.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31232C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31232C" w:rsidRPr="00FD750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color w:val="000000"/>
          <w:sz w:val="22"/>
          <w:szCs w:val="22"/>
        </w:rPr>
        <w:t>[protocollo]</w:t>
      </w:r>
      <w:r w:rsidR="0031232C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 </w:t>
      </w:r>
      <w:r w:rsidR="0031232C" w:rsidRPr="00FD750E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31232C" w:rsidRPr="00FD750E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t>[numero]</w:t>
      </w:r>
      <w:r w:rsidR="0031232C" w:rsidRPr="00FD750E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>Territorio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1A54"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315FB9">
        <w:rPr>
          <w:rFonts w:ascii="Arial" w:hAnsi="Arial" w:cs="Arial"/>
          <w:color w:val="000000"/>
          <w:sz w:val="22"/>
          <w:szCs w:val="22"/>
        </w:rPr>
        <w:t xml:space="preserve"> </w:t>
      </w:r>
      <w:r w:rsidR="00BD358F">
        <w:rPr>
          <w:rFonts w:ascii="Arial" w:hAnsi="Arial" w:cs="Arial"/>
          <w:color w:val="000000"/>
          <w:sz w:val="22"/>
          <w:szCs w:val="22"/>
        </w:rPr>
        <w:t xml:space="preserve">per </w:t>
      </w:r>
      <w:r w:rsidR="00BD358F" w:rsidRPr="00BD358F">
        <w:rPr>
          <w:rFonts w:ascii="Arial" w:hAnsi="Arial" w:cs="Arial"/>
          <w:color w:val="000000"/>
          <w:sz w:val="22"/>
          <w:szCs w:val="22"/>
        </w:rPr>
        <w:t>la valutazione e ed il rilascio di relativo titolo abilitativi ai soli fini paesistico ambientali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BE077C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 Dirigente </w:t>
      </w:r>
      <w:r>
        <w:rPr>
          <w:rFonts w:ascii="Arial" w:hAnsi="Arial" w:cs="Arial"/>
          <w:color w:val="000000"/>
          <w:sz w:val="22"/>
          <w:szCs w:val="22"/>
        </w:rPr>
        <w:t>è il Dott. Renato BERGONZI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>, il Responsabile del Procedim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ento è </w:t>
      </w:r>
      <w:r w:rsidR="00BD358F" w:rsidRPr="00BD358F">
        <w:rPr>
          <w:rFonts w:ascii="Arial" w:hAnsi="Arial" w:cs="Arial"/>
          <w:color w:val="000000"/>
          <w:sz w:val="22"/>
          <w:szCs w:val="22"/>
        </w:rPr>
        <w:t>l'Ing. Enzo PASINI</w:t>
      </w:r>
      <w:r w:rsidR="00C36753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>’orario di ricevimento del pubblico è il seguente: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lunedì dalle 09:00 alle 13:00, mercoledì dalle 15:00 alle 17:00 e venerdì dalle 09:00 alle 13:00.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31232C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31232C" w:rsidRPr="00C36753">
        <w:rPr>
          <w:rFonts w:ascii="Arial" w:hAnsi="Arial" w:cs="Arial"/>
          <w:sz w:val="22"/>
          <w:szCs w:val="22"/>
        </w:rPr>
        <w:fldChar w:fldCharType="separate"/>
      </w:r>
      <w:r w:rsidR="009267F8">
        <w:rPr>
          <w:rFonts w:ascii="Arial" w:hAnsi="Arial" w:cs="Arial"/>
          <w:noProof/>
          <w:sz w:val="22"/>
          <w:szCs w:val="22"/>
        </w:rPr>
        <w:t>28/10/15</w:t>
      </w:r>
      <w:r w:rsidR="0031232C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267F8">
              <w:rPr>
                <w:rFonts w:ascii="Arial" w:hAnsi="Arial" w:cs="Arial"/>
                <w:sz w:val="22"/>
                <w:szCs w:val="22"/>
              </w:rPr>
              <w:t>DEL PROCEDIMENTO</w:t>
            </w:r>
          </w:p>
          <w:p w:rsidR="0004705E" w:rsidRPr="00C36753" w:rsidRDefault="009267F8" w:rsidP="0040426F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267F8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BE077C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FB9" w:rsidRDefault="00315FB9" w:rsidP="001D286F">
      <w:r>
        <w:separator/>
      </w:r>
    </w:p>
  </w:endnote>
  <w:endnote w:type="continuationSeparator" w:id="0">
    <w:p w:rsidR="00315FB9" w:rsidRDefault="00315FB9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B9" w:rsidRPr="00427A3D" w:rsidRDefault="00315FB9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FB9" w:rsidRDefault="00315FB9" w:rsidP="001D286F">
      <w:r>
        <w:separator/>
      </w:r>
    </w:p>
  </w:footnote>
  <w:footnote w:type="continuationSeparator" w:id="0">
    <w:p w:rsidR="00315FB9" w:rsidRDefault="00315FB9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B9" w:rsidRDefault="00315FB9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4705E"/>
    <w:rsid w:val="001050DC"/>
    <w:rsid w:val="00114CA7"/>
    <w:rsid w:val="0017067D"/>
    <w:rsid w:val="0018623D"/>
    <w:rsid w:val="001A1151"/>
    <w:rsid w:val="001C4499"/>
    <w:rsid w:val="001D0DCC"/>
    <w:rsid w:val="001D286F"/>
    <w:rsid w:val="001F2482"/>
    <w:rsid w:val="00215F22"/>
    <w:rsid w:val="002C2ABB"/>
    <w:rsid w:val="002D2392"/>
    <w:rsid w:val="0031232C"/>
    <w:rsid w:val="003136CB"/>
    <w:rsid w:val="00315FB9"/>
    <w:rsid w:val="003C343C"/>
    <w:rsid w:val="0040426F"/>
    <w:rsid w:val="00406C6C"/>
    <w:rsid w:val="00427A3D"/>
    <w:rsid w:val="00433CBA"/>
    <w:rsid w:val="004715D5"/>
    <w:rsid w:val="004F1A54"/>
    <w:rsid w:val="004F5F7B"/>
    <w:rsid w:val="004F76EE"/>
    <w:rsid w:val="0057388C"/>
    <w:rsid w:val="005F7D13"/>
    <w:rsid w:val="00664396"/>
    <w:rsid w:val="00686261"/>
    <w:rsid w:val="006C1283"/>
    <w:rsid w:val="006C1E5E"/>
    <w:rsid w:val="006F568C"/>
    <w:rsid w:val="00706E77"/>
    <w:rsid w:val="007C1205"/>
    <w:rsid w:val="0082670E"/>
    <w:rsid w:val="00854B89"/>
    <w:rsid w:val="0088203A"/>
    <w:rsid w:val="008929C8"/>
    <w:rsid w:val="008B630A"/>
    <w:rsid w:val="008D2D37"/>
    <w:rsid w:val="008E35B3"/>
    <w:rsid w:val="009267F8"/>
    <w:rsid w:val="00940B67"/>
    <w:rsid w:val="009D4226"/>
    <w:rsid w:val="00A12C87"/>
    <w:rsid w:val="00A17199"/>
    <w:rsid w:val="00A80C17"/>
    <w:rsid w:val="00A822BA"/>
    <w:rsid w:val="00AC7673"/>
    <w:rsid w:val="00AF1653"/>
    <w:rsid w:val="00B0061F"/>
    <w:rsid w:val="00B820E5"/>
    <w:rsid w:val="00B94B20"/>
    <w:rsid w:val="00BD358F"/>
    <w:rsid w:val="00BE077C"/>
    <w:rsid w:val="00BF0763"/>
    <w:rsid w:val="00C36753"/>
    <w:rsid w:val="00CB5C7C"/>
    <w:rsid w:val="00CF2DB3"/>
    <w:rsid w:val="00D01F00"/>
    <w:rsid w:val="00D21CBB"/>
    <w:rsid w:val="00D5131D"/>
    <w:rsid w:val="00D7560E"/>
    <w:rsid w:val="00D832F1"/>
    <w:rsid w:val="00D912AB"/>
    <w:rsid w:val="00E26934"/>
    <w:rsid w:val="00E85B31"/>
    <w:rsid w:val="00EC7476"/>
    <w:rsid w:val="00F35585"/>
    <w:rsid w:val="00F56FE5"/>
    <w:rsid w:val="00F60910"/>
    <w:rsid w:val="00F7094A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1</TotalTime>
  <Pages>1</Pages>
  <Words>216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2007-03-06T11:57:00Z</cp:lastPrinted>
  <dcterms:created xsi:type="dcterms:W3CDTF">2015-10-28T07:36:00Z</dcterms:created>
  <dcterms:modified xsi:type="dcterms:W3CDTF">2015-10-28T07:36:00Z</dcterms:modified>
</cp:coreProperties>
</file>