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1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0211"/>
      </w:tblGrid>
      <w:tr w:rsidR="00817047" w:rsidTr="00217F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</w:pPr>
            <w:r w:rsidRPr="00841EA4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  <w:t>ISTANZA CERTIFICATO AGIBILITA'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841EA4">
              <w:rPr>
                <w:rFonts w:ascii="Times New Roman" w:hAnsi="Times New Roman" w:cs="Times New Roman"/>
                <w:sz w:val="30"/>
                <w:szCs w:val="30"/>
                <w:lang/>
              </w:rPr>
              <w:t>nominativo: [richiedenti.nominativo]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841EA4">
              <w:rPr>
                <w:rFonts w:ascii="Times New Roman" w:hAnsi="Times New Roman" w:cs="Times New Roman"/>
                <w:sz w:val="30"/>
                <w:szCs w:val="30"/>
                <w:lang/>
              </w:rPr>
              <w:t>ubicazione immobile: [ubicazione]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841EA4">
              <w:rPr>
                <w:rFonts w:ascii="Times New Roman" w:hAnsi="Times New Roman" w:cs="Times New Roman"/>
                <w:sz w:val="30"/>
                <w:szCs w:val="30"/>
                <w:lang/>
              </w:rPr>
              <w:t>pratica edilizia di riferimento: [tipo_pratica] prot. [protocollo] del [data_presentazione]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841EA4">
              <w:rPr>
                <w:rFonts w:ascii="Times New Roman" w:hAnsi="Times New Roman" w:cs="Times New Roman"/>
                <w:sz w:val="30"/>
                <w:szCs w:val="30"/>
                <w:lang/>
              </w:rPr>
              <w:t>titolo edilizio di riferimento:[tipo_pratica] prot. [numero_titolo] del [data_rilascio_titolo]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841EA4">
              <w:rPr>
                <w:rFonts w:ascii="Times New Roman" w:hAnsi="Times New Roman" w:cs="Times New Roman"/>
                <w:sz w:val="30"/>
                <w:szCs w:val="30"/>
                <w:lang/>
              </w:rPr>
              <w:t>tecnico comunale incaricato: _____________________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Calibri" w:hAnsi="Calibri" w:cs="Calibri"/>
                <w:lang/>
              </w:rPr>
            </w:pP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0" w:type="auto"/>
              <w:tblInd w:w="13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7083"/>
              <w:gridCol w:w="327"/>
              <w:gridCol w:w="422"/>
              <w:gridCol w:w="350"/>
              <w:gridCol w:w="1656"/>
            </w:tblGrid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AZIONE</w:t>
                  </w:r>
                </w:p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DATA</w:t>
                  </w: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CARICATA ISTANZA SU PRATICA WEB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VERIFICATO VERSAMENTO DIRITTI SPECIALI ( EURO 80,00)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RACCOLTA DOCUMENTAZIONE PER SCANSIONE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ab/>
                  </w: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ab/>
                  </w: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PROTOCOLLO E  DATI SU PRATICAWEB – LETTERA RITIRO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 xml:space="preserve">CONTEGGI BOLLI E DIRITTI 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SCANSIONE CERTIFICATO E DOCUMENTAZIONE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SPEDITO AVVISO PER RITIRO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TRASMISSIONE TOPONOMASTICA E TRIBUTI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CERTIFICATO RITIRATO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CARICATO FILE DOCUMENTAZIONE SU PRATICAWEB E COMPLETATE ULTIME REGISTRAZIONI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17047" w:rsidRPr="00841EA4" w:rsidTr="00B9086C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841EA4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INVIO AGLI ATTI DEL  FASCICOLO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817047" w:rsidRPr="00841EA4" w:rsidRDefault="00817047" w:rsidP="00B9086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817047" w:rsidRPr="00841EA4" w:rsidRDefault="00817047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</w:pPr>
            <w:r w:rsidRPr="00841EA4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  <w:t>ISTANZA CERTIFICATO AGIBILITA'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841EA4">
              <w:rPr>
                <w:rFonts w:ascii="Times New Roman" w:hAnsi="Times New Roman" w:cs="Times New Roman"/>
                <w:sz w:val="30"/>
                <w:szCs w:val="30"/>
                <w:lang/>
              </w:rPr>
              <w:lastRenderedPageBreak/>
              <w:t>nominativo: [richiedenti.nominativo]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841EA4">
              <w:rPr>
                <w:rFonts w:ascii="Times New Roman" w:hAnsi="Times New Roman" w:cs="Times New Roman"/>
                <w:sz w:val="30"/>
                <w:szCs w:val="30"/>
                <w:lang/>
              </w:rPr>
              <w:t>ubicazione immobile: [ubicazione]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841EA4">
              <w:rPr>
                <w:rFonts w:ascii="Times New Roman" w:hAnsi="Times New Roman" w:cs="Times New Roman"/>
                <w:sz w:val="30"/>
                <w:szCs w:val="30"/>
                <w:lang/>
              </w:rPr>
              <w:t>pratica edilizia di riferimento: [tipo_pratica] prot. [protocollo] del [data_presentazione]</w:t>
            </w:r>
          </w:p>
        </w:tc>
      </w:tr>
      <w:tr w:rsidR="0081704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17047" w:rsidRPr="00841EA4" w:rsidRDefault="00817047" w:rsidP="00B9086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841EA4">
              <w:rPr>
                <w:rFonts w:ascii="Times New Roman" w:hAnsi="Times New Roman" w:cs="Times New Roman"/>
                <w:sz w:val="30"/>
                <w:szCs w:val="30"/>
                <w:lang/>
              </w:rPr>
              <w:t>titolo edilizio di riferimento:[tipo_pratica] prot. [numero_titolo] del [data_rilascio_titolo]</w:t>
            </w:r>
          </w:p>
        </w:tc>
      </w:tr>
    </w:tbl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262" w:rsidRDefault="00700262" w:rsidP="009B365B">
      <w:r>
        <w:separator/>
      </w:r>
    </w:p>
  </w:endnote>
  <w:endnote w:type="continuationSeparator" w:id="1">
    <w:p w:rsidR="00700262" w:rsidRDefault="00700262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262" w:rsidRDefault="00700262" w:rsidP="009B365B">
      <w:r>
        <w:separator/>
      </w:r>
    </w:p>
  </w:footnote>
  <w:footnote w:type="continuationSeparator" w:id="1">
    <w:p w:rsidR="00700262" w:rsidRDefault="00700262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64C26"/>
    <w:rsid w:val="004718BB"/>
    <w:rsid w:val="005417D7"/>
    <w:rsid w:val="005927DD"/>
    <w:rsid w:val="006220FF"/>
    <w:rsid w:val="0069319E"/>
    <w:rsid w:val="006C2F4A"/>
    <w:rsid w:val="00700262"/>
    <w:rsid w:val="00817047"/>
    <w:rsid w:val="00902480"/>
    <w:rsid w:val="00915B0C"/>
    <w:rsid w:val="009B365B"/>
    <w:rsid w:val="00AF7A70"/>
    <w:rsid w:val="00B13D38"/>
    <w:rsid w:val="00B203AA"/>
    <w:rsid w:val="00B92926"/>
    <w:rsid w:val="00BE7048"/>
    <w:rsid w:val="00C847E3"/>
    <w:rsid w:val="00CA11EB"/>
    <w:rsid w:val="00D82FAE"/>
    <w:rsid w:val="00E268FC"/>
    <w:rsid w:val="00E33383"/>
    <w:rsid w:val="00E824AC"/>
    <w:rsid w:val="00F00272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6B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7A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2015-06-04T14:56:00Z</dcterms:created>
  <dcterms:modified xsi:type="dcterms:W3CDTF">2015-06-04T14:56:00Z</dcterms:modified>
</cp:coreProperties>
</file>