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95" w:rsidRDefault="00C56349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0595" w:rsidRDefault="007F0595" w:rsidP="00A168E6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[protocollo]</w:t>
      </w:r>
      <w:r w:rsidR="007F3383">
        <w:rPr>
          <w:sz w:val="22"/>
        </w:rPr>
        <w:fldChar w:fldCharType="end"/>
      </w:r>
      <w:r>
        <w:rPr>
          <w:sz w:val="22"/>
        </w:rPr>
        <w:t xml:space="preserve"> del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[data_protocollo]</w:t>
      </w:r>
      <w:r w:rsidR="007F3383">
        <w:rPr>
          <w:sz w:val="22"/>
        </w:rPr>
        <w:fldChar w:fldCharType="end"/>
      </w:r>
    </w:p>
    <w:p w:rsidR="007F0595" w:rsidRDefault="007F0595" w:rsidP="00A168E6">
      <w:pPr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[numero]</w:t>
      </w:r>
      <w:r w:rsidR="007F3383">
        <w:rPr>
          <w:sz w:val="22"/>
        </w:rPr>
        <w:fldChar w:fldCharType="end"/>
      </w:r>
      <w:r>
        <w:rPr>
          <w:sz w:val="22"/>
        </w:rPr>
        <w:t xml:space="preserve"> C.E.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[data_rilascio_commissione]</w:t>
      </w:r>
      <w:r w:rsidR="007F3383">
        <w:rPr>
          <w:sz w:val="22"/>
        </w:rPr>
        <w:fldChar w:fldCharType="end"/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</w:p>
    <w:p w:rsidR="007F0595" w:rsidRDefault="007F059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7F0595" w:rsidRDefault="007F0595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7F0595" w:rsidRDefault="007F0595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OGGETTO: Istanza del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[elenco_richiedenti]</w:t>
      </w:r>
      <w:r w:rsidR="007F3383">
        <w:rPr>
          <w:sz w:val="22"/>
        </w:rPr>
        <w:fldChar w:fldCharType="end"/>
      </w:r>
      <w:r>
        <w:rPr>
          <w:sz w:val="22"/>
        </w:rPr>
        <w:t xml:space="preserve">, intesa ad ottenere </w:t>
      </w:r>
      <w:smartTag w:uri="urn:schemas-microsoft-com:office:smarttags" w:element="PersonName">
        <w:smartTagPr>
          <w:attr w:name="ProductID" w:val="la Concessione Edilizia"/>
        </w:smartTagPr>
        <w:r>
          <w:rPr>
            <w:sz w:val="22"/>
          </w:rPr>
          <w:t>la Concessione Edilizia</w:t>
        </w:r>
      </w:smartTag>
      <w:r>
        <w:rPr>
          <w:sz w:val="22"/>
        </w:rPr>
        <w:t xml:space="preserve"> per la esecuzione dei lavori di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[oggetto]</w:t>
      </w:r>
      <w:r w:rsidR="007F3383">
        <w:rPr>
          <w:sz w:val="22"/>
        </w:rPr>
        <w:fldChar w:fldCharType="end"/>
      </w:r>
      <w:r>
        <w:rPr>
          <w:sz w:val="22"/>
        </w:rPr>
        <w:t xml:space="preserve">, in Sanremo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[ubicazione]</w:t>
      </w:r>
      <w:r w:rsidR="007F3383">
        <w:rPr>
          <w:sz w:val="22"/>
        </w:rPr>
        <w:fldChar w:fldCharType="end"/>
      </w:r>
      <w:r>
        <w:rPr>
          <w:sz w:val="22"/>
        </w:rPr>
        <w:t xml:space="preserve">, al Catasto di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[elenco_ct]</w:t>
      </w:r>
      <w:r w:rsidR="007F3383">
        <w:rPr>
          <w:sz w:val="22"/>
        </w:rPr>
        <w:fldChar w:fldCharType="end"/>
      </w:r>
      <w:r>
        <w:rPr>
          <w:sz w:val="22"/>
        </w:rPr>
        <w:t xml:space="preserve">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[elenco_cu]</w:t>
      </w:r>
      <w:r w:rsidR="007F3383">
        <w:rPr>
          <w:sz w:val="22"/>
        </w:rPr>
        <w:fldChar w:fldCharType="end"/>
      </w:r>
      <w:r>
        <w:rPr>
          <w:sz w:val="22"/>
        </w:rPr>
        <w:t xml:space="preserve">; Progettista: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[elenco_progettisti]</w:t>
      </w:r>
      <w:r w:rsidR="007F3383">
        <w:rPr>
          <w:sz w:val="22"/>
        </w:rPr>
        <w:fldChar w:fldCharType="end"/>
      </w:r>
      <w:r>
        <w:rPr>
          <w:sz w:val="22"/>
        </w:rPr>
        <w:t>;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3406D" w:rsidTr="004F5D73"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406D" w:rsidRDefault="0023406D" w:rsidP="0023406D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Spett.le</w:t>
            </w:r>
            <w:proofErr w:type="spellEnd"/>
          </w:p>
          <w:p w:rsidR="0023406D" w:rsidRDefault="0023406D" w:rsidP="0023406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MINI. PER I BENI CULTURALI 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AMBIENTALI E </w:t>
            </w:r>
            <w:proofErr w:type="spellStart"/>
            <w:r>
              <w:rPr>
                <w:b/>
                <w:sz w:val="22"/>
              </w:rPr>
              <w:t>ARCHIT.ICI</w:t>
            </w:r>
            <w:proofErr w:type="spellEnd"/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Soprintendenza per Beni 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sz w:val="22"/>
              </w:rPr>
              <w:t>Ambientali e Culturali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sz w:val="22"/>
              </w:rPr>
              <w:t>Via Balbi, 10 - 16100 GENOVA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</w:p>
          <w:p w:rsidR="0023406D" w:rsidRPr="007761F7" w:rsidRDefault="0023406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e p.c.</w:t>
            </w:r>
          </w:p>
        </w:tc>
      </w:tr>
      <w:tr w:rsidR="0023406D" w:rsidTr="004F5D73"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3406D" w:rsidTr="004F5D73"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F0595" w:rsidRDefault="007F0595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Ai sensi dell'art.1 della Legge 431/1985 si comunica che, visto il parere favorevole espresso in data </w:t>
      </w:r>
      <w:r w:rsidR="007F3383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DATA_CIE </w:instrText>
      </w:r>
      <w:r w:rsidR="007F3383">
        <w:rPr>
          <w:b/>
          <w:sz w:val="22"/>
        </w:rPr>
        <w:fldChar w:fldCharType="separate"/>
      </w:r>
      <w:r w:rsidR="00C56349">
        <w:rPr>
          <w:b/>
          <w:noProof/>
          <w:sz w:val="22"/>
        </w:rPr>
        <w:t>[data_rilascio_commissione]</w:t>
      </w:r>
      <w:r w:rsidR="007F3383">
        <w:rPr>
          <w:b/>
          <w:sz w:val="22"/>
        </w:rPr>
        <w:fldChar w:fldCharType="end"/>
      </w:r>
      <w:r>
        <w:rPr>
          <w:sz w:val="22"/>
        </w:rPr>
        <w:t xml:space="preserve"> dalla Commissione Edilizia integrata ai sensi dell'art.2 della Legge Regionale n.44/1982 è stata rilasciata </w:t>
      </w:r>
      <w:r w:rsidR="00A168E6">
        <w:rPr>
          <w:sz w:val="22"/>
        </w:rPr>
        <w:t xml:space="preserve">nella stessa data della presente e come da allegato, </w:t>
      </w:r>
      <w:r>
        <w:rPr>
          <w:sz w:val="22"/>
        </w:rPr>
        <w:t>al</w:t>
      </w:r>
      <w:r w:rsidR="00A168E6">
        <w:rPr>
          <w:sz w:val="22"/>
        </w:rPr>
        <w:t>/ai</w:t>
      </w:r>
      <w:r>
        <w:rPr>
          <w:sz w:val="22"/>
        </w:rPr>
        <w:t xml:space="preserve"> </w:t>
      </w:r>
      <w:r w:rsidR="00A168E6">
        <w:rPr>
          <w:sz w:val="22"/>
        </w:rPr>
        <w:t>richiedente/i come all’oggetto specificati</w:t>
      </w:r>
      <w:r>
        <w:rPr>
          <w:sz w:val="22"/>
        </w:rPr>
        <w:t xml:space="preserve"> c/o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[elenco_progettisti]</w:t>
      </w:r>
      <w:r w:rsidR="007F3383">
        <w:rPr>
          <w:sz w:val="22"/>
        </w:rPr>
        <w:fldChar w:fldCharType="end"/>
      </w:r>
      <w:r>
        <w:rPr>
          <w:sz w:val="22"/>
        </w:rPr>
        <w:t>, l'autorizzazione/concessione ad eseguire i lavori di cui all'oggetto.</w:t>
      </w:r>
      <w:r w:rsidR="00FB0830">
        <w:rPr>
          <w:sz w:val="22"/>
        </w:rPr>
        <w:t xml:space="preserve"> </w:t>
      </w:r>
      <w:r>
        <w:rPr>
          <w:sz w:val="22"/>
        </w:rPr>
        <w:t xml:space="preserve">Tale intervento è previsto area vincolata dal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490 del 29/10/99 e successive modifiche ed integrazioni.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In ottemperanza a quanto richiesto dalla Circolare di Codesta Soprintendenza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.6316 del 06.07.92 si certifica: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l'intervento è compatibile con le indicazioni del </w:t>
      </w:r>
      <w:proofErr w:type="spellStart"/>
      <w:r>
        <w:rPr>
          <w:sz w:val="22"/>
        </w:rPr>
        <w:t>P.T.C.P.</w:t>
      </w:r>
      <w:proofErr w:type="spellEnd"/>
      <w:r>
        <w:rPr>
          <w:sz w:val="22"/>
        </w:rPr>
        <w:t>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il rilascio delle autorizzazioni ai sensi degli artt. 146 e 159 del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42 del 24/02/2004 è di competenza del Comune in applicazione dell'art.7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20/91 ed i calcoli relativi all'ingombro volumetrico delle opere sono stati verificati esatti.</w:t>
      </w:r>
    </w:p>
    <w:p w:rsidR="007F0595" w:rsidRDefault="007F0595">
      <w:pPr>
        <w:jc w:val="both"/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di Concessione/Autorizzazione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Estratto del Verbale di Commissione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Relazione tecnica;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Stralcio cartografico </w:t>
      </w:r>
      <w:proofErr w:type="spellStart"/>
      <w:r>
        <w:rPr>
          <w:sz w:val="22"/>
        </w:rPr>
        <w:t>P.T.C.P.</w:t>
      </w:r>
      <w:proofErr w:type="spellEnd"/>
    </w:p>
    <w:p w:rsidR="00FB0830" w:rsidRDefault="00FB0830">
      <w:pPr>
        <w:jc w:val="both"/>
        <w:rPr>
          <w:sz w:val="22"/>
        </w:rPr>
      </w:pPr>
      <w:r>
        <w:rPr>
          <w:sz w:val="22"/>
        </w:rPr>
        <w:t xml:space="preserve">- Relazione paesaggistica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12/12/2005;</w:t>
      </w:r>
    </w:p>
    <w:p w:rsidR="007F0595" w:rsidRDefault="007F0595">
      <w:pPr>
        <w:rPr>
          <w:sz w:val="22"/>
        </w:rPr>
      </w:pPr>
    </w:p>
    <w:p w:rsidR="007F0595" w:rsidRDefault="007F0595">
      <w:pPr>
        <w:pStyle w:val="Corpodeltesto"/>
      </w:pPr>
      <w:r>
        <w:t>(1) La presente deve considerarsi come comunicazione di avvio di procedimento amministrativo ai sensi della L. 241 del 07/08/1990 artt. 4 e 5</w:t>
      </w:r>
      <w:r w:rsidR="00FB0830">
        <w:t xml:space="preserve"> e </w:t>
      </w:r>
      <w:proofErr w:type="spellStart"/>
      <w:r w:rsidR="00FB0830">
        <w:t>ss.mm.</w:t>
      </w:r>
      <w:proofErr w:type="spellEnd"/>
      <w:r w:rsidR="00FB0830">
        <w:t xml:space="preserve"> e </w:t>
      </w:r>
      <w:proofErr w:type="spellStart"/>
      <w:r w:rsidR="00FB0830">
        <w:t>ii</w:t>
      </w:r>
      <w:proofErr w:type="spellEnd"/>
      <w:r w:rsidR="00FB0830">
        <w:t>.</w:t>
      </w:r>
      <w:r>
        <w:t>.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  <w:r>
        <w:rPr>
          <w:sz w:val="22"/>
        </w:rPr>
        <w:t>Sanremo,</w:t>
      </w:r>
      <w:r w:rsidR="0023406D">
        <w:rPr>
          <w:sz w:val="22"/>
        </w:rPr>
        <w:t xml:space="preserve"> [data]</w:t>
      </w:r>
    </w:p>
    <w:p w:rsidR="007F0595" w:rsidRDefault="007F0595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F0595">
        <w:tc>
          <w:tcPr>
            <w:tcW w:w="4889" w:type="dxa"/>
          </w:tcPr>
          <w:p w:rsidR="007F0595" w:rsidRDefault="007F059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F0595" w:rsidRDefault="007F0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7F0595">
        <w:tc>
          <w:tcPr>
            <w:tcW w:w="4889" w:type="dxa"/>
          </w:tcPr>
          <w:p w:rsidR="007F0595" w:rsidRDefault="007F059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F0595" w:rsidRDefault="007F0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Alberto LOCATELLI</w:t>
            </w:r>
          </w:p>
        </w:tc>
      </w:tr>
    </w:tbl>
    <w:p w:rsidR="007F0595" w:rsidRDefault="007F0595">
      <w:pPr>
        <w:rPr>
          <w:sz w:val="22"/>
        </w:rPr>
      </w:pPr>
    </w:p>
    <w:p w:rsidR="007F0595" w:rsidRDefault="007F0595"/>
    <w:sectPr w:rsidR="007F0595" w:rsidSect="007F3383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0072"/>
    <w:multiLevelType w:val="singleLevel"/>
    <w:tmpl w:val="A476F372"/>
    <w:lvl w:ilvl="0">
      <w:start w:val="1"/>
      <w:numFmt w:val="decimal"/>
      <w:lvlText w:val="(%1)"/>
      <w:lvlJc w:val="left"/>
      <w:pPr>
        <w:tabs>
          <w:tab w:val="num" w:pos="6375"/>
        </w:tabs>
        <w:ind w:left="637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56349"/>
    <w:rsid w:val="0023406D"/>
    <w:rsid w:val="00420E2E"/>
    <w:rsid w:val="007F0595"/>
    <w:rsid w:val="007F3383"/>
    <w:rsid w:val="00A168E6"/>
    <w:rsid w:val="00C56349"/>
    <w:rsid w:val="00D473B8"/>
    <w:rsid w:val="00FB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33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7F3383"/>
    <w:pPr>
      <w:jc w:val="both"/>
    </w:pPr>
    <w:rPr>
      <w:i/>
      <w:sz w:val="22"/>
      <w:u w:val="single"/>
    </w:rPr>
  </w:style>
  <w:style w:type="table" w:styleId="Grigliatabella">
    <w:name w:val="Table Grid"/>
    <w:basedOn w:val="Tabellanormale"/>
    <w:rsid w:val="00234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34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DOCUMENTAZION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DOCUMENTAZIONE SOPRINT.dotx</Template>
  <TotalTime>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comune di sanremo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cp:lastModifiedBy>Roberto Starnini</cp:lastModifiedBy>
  <cp:revision>2</cp:revision>
  <dcterms:created xsi:type="dcterms:W3CDTF">2013-12-04T10:45:00Z</dcterms:created>
  <dcterms:modified xsi:type="dcterms:W3CDTF">2013-12-04T15:10:00Z</dcterms:modified>
</cp:coreProperties>
</file>