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2E" w:rsidRPr="000E78E3" w:rsidRDefault="00D4022E" w:rsidP="00D4022E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4A7ECF0B" wp14:editId="7DD9A3C5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2E" w:rsidRDefault="00D4022E" w:rsidP="00D4022E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D4022E" w:rsidRPr="00420D57" w:rsidRDefault="00D4022E" w:rsidP="00D4022E">
      <w:pPr>
        <w:tabs>
          <w:tab w:val="right" w:pos="9923"/>
        </w:tabs>
        <w:jc w:val="center"/>
        <w:rPr>
          <w:rFonts w:ascii="Arial" w:hAnsi="Arial" w:cs="Arial"/>
          <w:b/>
          <w:caps/>
          <w:color w:val="0000FF"/>
          <w:sz w:val="22"/>
          <w:szCs w:val="22"/>
        </w:rPr>
      </w:pPr>
      <w:r w:rsidRPr="00420D57">
        <w:rPr>
          <w:rFonts w:ascii="Arial" w:hAnsi="Arial" w:cs="Arial"/>
          <w:b/>
          <w:caps/>
          <w:color w:val="0000FF"/>
          <w:sz w:val="22"/>
          <w:szCs w:val="22"/>
        </w:rPr>
        <w:t>SERVIZIO AUTORIZZAZIONI PAESAGGISTICHE E VINCOLI</w:t>
      </w:r>
    </w:p>
    <w:p w:rsidR="00D4022E" w:rsidRDefault="00D4022E" w:rsidP="00D4022E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D4022E" w:rsidRPr="00D4022E" w:rsidRDefault="00D4022E" w:rsidP="00D4022E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  <w:lang w:val="en-US"/>
        </w:rPr>
      </w:pPr>
      <w:r w:rsidRPr="00D4022E">
        <w:rPr>
          <w:rFonts w:ascii="Arial" w:hAnsi="Arial" w:cs="Arial"/>
          <w:i/>
          <w:color w:val="0000FF"/>
          <w:sz w:val="22"/>
          <w:szCs w:val="22"/>
          <w:lang w:val="en-US"/>
        </w:rPr>
        <w:t xml:space="preserve">PEC: </w:t>
      </w:r>
      <w:hyperlink r:id="rId6" w:history="1">
        <w:r w:rsidRPr="00D4022E">
          <w:rPr>
            <w:rStyle w:val="Collegamentoipertestuale"/>
            <w:rFonts w:ascii="Arial" w:hAnsi="Arial" w:cs="Arial"/>
            <w:i/>
            <w:color w:val="0033CC"/>
            <w:sz w:val="22"/>
            <w:szCs w:val="22"/>
            <w:lang w:val="en-US"/>
          </w:rPr>
          <w:t>sue.comune.sanremo@legalmail.it</w:t>
        </w:r>
      </w:hyperlink>
      <w:r w:rsidRPr="00D4022E">
        <w:rPr>
          <w:rStyle w:val="Collegamentoipertestuale"/>
          <w:rFonts w:ascii="Arial" w:hAnsi="Arial" w:cs="Arial"/>
          <w:i/>
          <w:sz w:val="22"/>
          <w:szCs w:val="22"/>
          <w:lang w:val="en-US"/>
        </w:rPr>
        <w:t xml:space="preserve"> </w:t>
      </w:r>
    </w:p>
    <w:p w:rsidR="00D16B23" w:rsidRPr="00D4022E" w:rsidRDefault="00D16B23">
      <w:pPr>
        <w:tabs>
          <w:tab w:val="right" w:pos="-1418"/>
        </w:tabs>
        <w:spacing w:before="120" w:after="120"/>
        <w:rPr>
          <w:lang w:val="en-US"/>
        </w:rPr>
      </w:pPr>
    </w:p>
    <w:p w:rsidR="00D4022E" w:rsidRDefault="00D4022E" w:rsidP="00D4022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5C46C3">
        <w:rPr>
          <w:rFonts w:ascii="Arial" w:hAnsi="Arial" w:cs="Arial"/>
          <w:sz w:val="22"/>
          <w:szCs w:val="22"/>
        </w:rPr>
        <w:t>Prot</w:t>
      </w:r>
      <w:proofErr w:type="spellEnd"/>
      <w:r w:rsidRPr="005C46C3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5C46C3">
        <w:rPr>
          <w:rFonts w:ascii="Arial" w:hAnsi="Arial" w:cs="Arial"/>
          <w:sz w:val="22"/>
          <w:szCs w:val="22"/>
        </w:rPr>
        <w:t>[protocollo]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5C46C3">
        <w:rPr>
          <w:rFonts w:ascii="Arial" w:hAnsi="Arial" w:cs="Arial"/>
          <w:sz w:val="22"/>
          <w:szCs w:val="22"/>
        </w:rPr>
        <w:t>data_protocollo</w:t>
      </w:r>
      <w:proofErr w:type="spellEnd"/>
      <w:r w:rsidRPr="005C46C3">
        <w:rPr>
          <w:rFonts w:ascii="Arial" w:hAnsi="Arial" w:cs="Arial"/>
          <w:sz w:val="22"/>
          <w:szCs w:val="22"/>
        </w:rPr>
        <w:t>]</w:t>
      </w:r>
    </w:p>
    <w:p w:rsidR="00D4022E" w:rsidRPr="005C46C3" w:rsidRDefault="00D4022E" w:rsidP="00D4022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5C46C3">
        <w:rPr>
          <w:rFonts w:ascii="Arial" w:hAnsi="Arial" w:cs="Arial"/>
          <w:sz w:val="22"/>
          <w:szCs w:val="22"/>
        </w:rPr>
        <w:t>Prot</w:t>
      </w:r>
      <w:proofErr w:type="spellEnd"/>
      <w:r w:rsidRPr="005C46C3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_____________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D4022E" w:rsidRPr="005C46C3" w:rsidRDefault="00D4022E" w:rsidP="00D4022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D4022E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4022E" w:rsidRDefault="00D4022E" w:rsidP="00081C72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022E" w:rsidRPr="001C51AE" w:rsidRDefault="00D4022E" w:rsidP="00081C72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:rsidR="00D4022E" w:rsidRPr="001C51AE" w:rsidRDefault="00D4022E" w:rsidP="00081C72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 xml:space="preserve">Soprintendenza Archeologia, Belle Arti e </w:t>
            </w:r>
            <w:r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1C51AE">
              <w:rPr>
                <w:rFonts w:ascii="Arial" w:hAnsi="Arial" w:cs="Arial"/>
                <w:b/>
                <w:sz w:val="22"/>
                <w:szCs w:val="22"/>
              </w:rPr>
              <w:t>aesaggio della Liguria</w:t>
            </w:r>
          </w:p>
          <w:p w:rsidR="00D4022E" w:rsidRPr="001C51AE" w:rsidRDefault="00D4022E" w:rsidP="00081C72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via Balbi, 10</w:t>
            </w:r>
          </w:p>
          <w:p w:rsidR="00D4022E" w:rsidRPr="001C51AE" w:rsidRDefault="00D4022E" w:rsidP="00081C72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16126 GENOVA</w:t>
            </w:r>
          </w:p>
          <w:p w:rsidR="00D4022E" w:rsidRDefault="00D4022E" w:rsidP="00081C72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7" w:history="1">
              <w:r w:rsidRPr="0015011B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mbac-sabap-lig@mailcert.beniculturali.it</w:t>
              </w:r>
            </w:hyperlink>
          </w:p>
        </w:tc>
      </w:tr>
      <w:tr w:rsidR="00D4022E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022E" w:rsidRPr="00F97485" w:rsidRDefault="00D4022E" w:rsidP="00081C7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022E" w:rsidRDefault="00D4022E" w:rsidP="00081C72">
            <w:pPr>
              <w:tabs>
                <w:tab w:val="left" w:pos="-1418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D4022E" w:rsidRDefault="00D4022E" w:rsidP="00081C72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</w:p>
        </w:tc>
      </w:tr>
      <w:tr w:rsidR="00D4022E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022E" w:rsidRPr="00F97485" w:rsidRDefault="00D4022E" w:rsidP="00081C7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022E" w:rsidRPr="001C51AE" w:rsidRDefault="00D4022E" w:rsidP="00081C72">
            <w:pPr>
              <w:tabs>
                <w:tab w:val="lef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D4022E" w:rsidTr="00081C7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022E" w:rsidRPr="00F97485" w:rsidRDefault="00D4022E" w:rsidP="00081C7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022E" w:rsidRDefault="00D4022E" w:rsidP="00081C7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16B23" w:rsidRDefault="00D4022E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0A0C40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- n. </w:t>
      </w:r>
      <w:r w:rsidRPr="000A0C40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- Op</w:t>
      </w:r>
      <w:r>
        <w:rPr>
          <w:rFonts w:ascii="Arial" w:hAnsi="Arial" w:cs="Arial"/>
          <w:sz w:val="22"/>
          <w:szCs w:val="22"/>
        </w:rPr>
        <w:t>ere: [oggetto] in [ubicazione].</w:t>
      </w:r>
      <w:r w:rsidR="00672807">
        <w:rPr>
          <w:rFonts w:ascii="Arial" w:hAnsi="Arial" w:cs="Arial"/>
          <w:sz w:val="22"/>
          <w:szCs w:val="22"/>
        </w:rPr>
        <w:t xml:space="preserve"> </w:t>
      </w:r>
      <w:r w:rsidR="00672807">
        <w:rPr>
          <w:rFonts w:ascii="Arial" w:hAnsi="Arial" w:cs="Arial"/>
          <w:i/>
          <w:sz w:val="22"/>
          <w:szCs w:val="22"/>
          <w:u w:val="single"/>
        </w:rPr>
        <w:t xml:space="preserve">Invio Autorizzazione ex art. 146, comma 11 del </w:t>
      </w:r>
      <w:proofErr w:type="spellStart"/>
      <w:r w:rsidR="00672807">
        <w:rPr>
          <w:rFonts w:ascii="Arial" w:hAnsi="Arial" w:cs="Arial"/>
          <w:i/>
          <w:sz w:val="22"/>
          <w:szCs w:val="22"/>
          <w:u w:val="single"/>
        </w:rPr>
        <w:t>D.lgs</w:t>
      </w:r>
      <w:proofErr w:type="spellEnd"/>
      <w:r w:rsidR="00672807">
        <w:rPr>
          <w:rFonts w:ascii="Arial" w:hAnsi="Arial" w:cs="Arial"/>
          <w:i/>
          <w:sz w:val="22"/>
          <w:szCs w:val="22"/>
          <w:u w:val="single"/>
        </w:rPr>
        <w:t xml:space="preserve"> n. 42/2004</w:t>
      </w:r>
      <w:r w:rsidR="00672807">
        <w:rPr>
          <w:rFonts w:ascii="Arial" w:hAnsi="Arial" w:cs="Arial"/>
          <w:sz w:val="22"/>
          <w:szCs w:val="22"/>
        </w:rPr>
        <w:t>.</w:t>
      </w:r>
    </w:p>
    <w:p w:rsidR="00D16B23" w:rsidRDefault="00672807">
      <w:pPr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relazione alla richiesta di autorizzazione paesaggistica in oggetto, si trasmette l’Autorizzazione relativa, rilasciata in data odierna, ai sensi dell’art. 146 comma 11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42/2004.</w:t>
      </w:r>
    </w:p>
    <w:p w:rsidR="00D16B23" w:rsidRDefault="00672807" w:rsidP="00EF0A88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D16B23" w:rsidRDefault="00672807" w:rsidP="00EF0A88">
      <w:pPr>
        <w:spacing w:after="240"/>
        <w:ind w:left="708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D16B23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6B23" w:rsidRDefault="00D16B23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0A04" w:rsidRPr="00D40A04" w:rsidRDefault="00D40A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r w:rsidRPr="00D40A04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bookmarkEnd w:id="0"/>
          <w:p w:rsidR="00D16B23" w:rsidRDefault="0067280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D16B23" w:rsidRDefault="0067280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D16B23" w:rsidRDefault="006728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D16B23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23"/>
    <w:rsid w:val="002D7C21"/>
    <w:rsid w:val="002E4015"/>
    <w:rsid w:val="00643220"/>
    <w:rsid w:val="00654A37"/>
    <w:rsid w:val="00672807"/>
    <w:rsid w:val="00D16B23"/>
    <w:rsid w:val="00D4022E"/>
    <w:rsid w:val="00D40A04"/>
    <w:rsid w:val="00E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2E401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2E40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bac-sabap-lig@mailcert.beniculturali.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ue.comune.sanremo@legalmail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2010-04-08T12:35:00Z</cp:lastPrinted>
  <dcterms:created xsi:type="dcterms:W3CDTF">2017-03-08T11:50:00Z</dcterms:created>
  <dcterms:modified xsi:type="dcterms:W3CDTF">2017-03-08T11:53:00Z</dcterms:modified>
  <dc:language>it-IT</dc:language>
</cp:coreProperties>
</file>