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8" w:rsidRDefault="00FF4458">
      <w:pPr>
        <w:tabs>
          <w:tab w:val="right" w:pos="-1418"/>
        </w:tabs>
        <w:spacing w:before="120" w:after="120"/>
      </w:pPr>
    </w:p>
    <w:p w:rsidR="00585CB4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585CB4" w:rsidRPr="005C46C3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585CB4" w:rsidRPr="005C46C3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585CB4" w:rsidRDefault="00585CB4" w:rsidP="00CF5246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7" w:history="1">
              <w:r w:rsidRPr="0015011B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Default="00585CB4" w:rsidP="00CF5246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1C51AE" w:rsidRDefault="00585CB4" w:rsidP="00CF5246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5CB4" w:rsidRDefault="00585CB4" w:rsidP="00585CB4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Invio Autorizzazione ex dell’art. 4 comma 6 del D.P.R. n. 139/2010</w:t>
      </w:r>
      <w:r>
        <w:rPr>
          <w:rFonts w:ascii="Arial" w:hAnsi="Arial" w:cs="Arial"/>
          <w:sz w:val="22"/>
          <w:szCs w:val="22"/>
        </w:rPr>
        <w:t>.</w:t>
      </w:r>
    </w:p>
    <w:p w:rsidR="00585CB4" w:rsidRDefault="00585CB4" w:rsidP="00585CB4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FF4458" w:rsidRDefault="00F8727D">
      <w:pPr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alla richiesta di autorizzazione paesaggistica in oggetto, si trasmette l’Autorizzazione relativa, rilasciata in data odierna, ai sensi dell’art. 4 comma 6 del D.P.R. n. 139/2010.</w:t>
      </w:r>
    </w:p>
    <w:p w:rsidR="00FF4458" w:rsidRDefault="00F8727D" w:rsidP="007935C1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FF4458" w:rsidRDefault="00F8727D" w:rsidP="007935C1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FF4458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458" w:rsidRDefault="00FF4458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D40A04" w:rsidRDefault="00585CB4" w:rsidP="00585CB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0A0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585CB4" w:rsidRDefault="00585CB4" w:rsidP="00585CB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FF4458" w:rsidRDefault="00585CB4" w:rsidP="00585CB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FF4458" w:rsidRDefault="00F872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sectPr w:rsidR="00FF4458" w:rsidSect="00585CB4">
      <w:headerReference w:type="first" r:id="rId8"/>
      <w:pgSz w:w="11906" w:h="16838"/>
      <w:pgMar w:top="567" w:right="1134" w:bottom="1134" w:left="1134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9BD" w:rsidRDefault="002F79BD" w:rsidP="00585CB4">
      <w:r>
        <w:separator/>
      </w:r>
    </w:p>
  </w:endnote>
  <w:endnote w:type="continuationSeparator" w:id="0">
    <w:p w:rsidR="002F79BD" w:rsidRDefault="002F79BD" w:rsidP="0058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9BD" w:rsidRDefault="002F79BD" w:rsidP="00585CB4">
      <w:r>
        <w:separator/>
      </w:r>
    </w:p>
  </w:footnote>
  <w:footnote w:type="continuationSeparator" w:id="0">
    <w:p w:rsidR="002F79BD" w:rsidRDefault="002F79BD" w:rsidP="00585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CB4" w:rsidRPr="000E78E3" w:rsidRDefault="00585CB4" w:rsidP="00585CB4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41CD659" wp14:editId="0157DF57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85CB4" w:rsidRDefault="00585CB4" w:rsidP="00585CB4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585CB4" w:rsidRPr="00420D57" w:rsidRDefault="00585CB4" w:rsidP="00585CB4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585CB4" w:rsidRDefault="00585CB4" w:rsidP="00585CB4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585CB4" w:rsidRPr="00D4022E" w:rsidRDefault="00585CB4" w:rsidP="00585CB4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  <w:lang w:val="en-US"/>
      </w:rPr>
    </w:pPr>
    <w:r w:rsidRPr="00D4022E">
      <w:rPr>
        <w:rFonts w:ascii="Arial" w:hAnsi="Arial" w:cs="Arial"/>
        <w:i/>
        <w:color w:val="0000FF"/>
        <w:sz w:val="22"/>
        <w:szCs w:val="22"/>
        <w:lang w:val="en-US"/>
      </w:rPr>
      <w:t xml:space="preserve">PEC: </w:t>
    </w:r>
    <w:hyperlink r:id="rId2" w:history="1">
      <w:r w:rsidRPr="00D4022E">
        <w:rPr>
          <w:rStyle w:val="Collegamentoipertestuale"/>
          <w:rFonts w:ascii="Arial" w:hAnsi="Arial" w:cs="Arial"/>
          <w:i/>
          <w:color w:val="0033CC"/>
          <w:sz w:val="22"/>
          <w:szCs w:val="22"/>
          <w:lang w:val="en-US"/>
        </w:rPr>
        <w:t>sue.comune.sanremo@legalmail.it</w:t>
      </w:r>
    </w:hyperlink>
    <w:r w:rsidRPr="00D4022E">
      <w:rPr>
        <w:rStyle w:val="Collegamentoipertestuale"/>
        <w:rFonts w:ascii="Arial" w:hAnsi="Arial" w:cs="Arial"/>
        <w:i/>
        <w:sz w:val="22"/>
        <w:szCs w:val="22"/>
        <w:lang w:val="en-US"/>
      </w:rPr>
      <w:t xml:space="preserve"> </w:t>
    </w:r>
  </w:p>
  <w:p w:rsidR="00585CB4" w:rsidRDefault="00585C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58"/>
    <w:rsid w:val="002F79BD"/>
    <w:rsid w:val="00585CB4"/>
    <w:rsid w:val="007935C1"/>
    <w:rsid w:val="00F8727D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bac-sabap-lig@mailcert.beniculturali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2016-10-25T11:20:00Z</dcterms:created>
  <dcterms:modified xsi:type="dcterms:W3CDTF">2017-03-08T12:02:00Z</dcterms:modified>
  <dc:language>it-IT</dc:language>
</cp:coreProperties>
</file>