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8" w:rsidRDefault="00FF4458">
      <w:pPr>
        <w:tabs>
          <w:tab w:val="right" w:pos="-1418"/>
        </w:tabs>
        <w:spacing w:before="120" w:after="120"/>
      </w:pPr>
    </w:p>
    <w:p w:rsidR="00585CB4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585CB4" w:rsidRPr="005C46C3" w:rsidRDefault="00585CB4" w:rsidP="00585CB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>MINISTERO DEI BENI E DELLE ATTIVITÀ CULTURALI E DEL TURISMO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C51AE">
              <w:rPr>
                <w:rFonts w:ascii="Arial" w:hAnsi="Arial" w:cs="Arial"/>
                <w:b/>
                <w:sz w:val="22"/>
                <w:szCs w:val="22"/>
              </w:rPr>
              <w:t xml:space="preserve">Soprintendenza Archeologia, Belle Arti e </w:t>
            </w:r>
            <w:r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1C51AE">
              <w:rPr>
                <w:rFonts w:ascii="Arial" w:hAnsi="Arial" w:cs="Arial"/>
                <w:b/>
                <w:sz w:val="22"/>
                <w:szCs w:val="22"/>
              </w:rPr>
              <w:t>aesaggio della Liguria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via Balbi, 10</w:t>
            </w:r>
          </w:p>
          <w:p w:rsidR="00585CB4" w:rsidRPr="001C51AE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1C51AE">
              <w:rPr>
                <w:rFonts w:ascii="Arial" w:hAnsi="Arial" w:cs="Arial"/>
                <w:i/>
                <w:sz w:val="22"/>
                <w:szCs w:val="22"/>
              </w:rPr>
              <w:t>16126 GENOVA</w:t>
            </w:r>
          </w:p>
          <w:p w:rsidR="00585CB4" w:rsidRDefault="00165205" w:rsidP="00CF5246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="00585CB4"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1C51AE" w:rsidRDefault="00585CB4" w:rsidP="00CF5246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85CB4" w:rsidTr="00CF5246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F97485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Default="00585CB4" w:rsidP="00CF524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</w:t>
      </w:r>
      <w:r w:rsidR="00426DE9">
        <w:rPr>
          <w:rFonts w:ascii="Arial" w:hAnsi="Arial" w:cs="Arial"/>
          <w:i/>
          <w:sz w:val="22"/>
          <w:szCs w:val="22"/>
          <w:u w:val="single"/>
        </w:rPr>
        <w:t>11</w:t>
      </w:r>
      <w:r>
        <w:rPr>
          <w:rFonts w:ascii="Arial" w:hAnsi="Arial" w:cs="Arial"/>
          <w:i/>
          <w:sz w:val="22"/>
          <w:szCs w:val="22"/>
          <w:u w:val="single"/>
        </w:rPr>
        <w:t xml:space="preserve"> del D.P.R. n. </w:t>
      </w:r>
      <w:r w:rsidR="00426DE9">
        <w:rPr>
          <w:rFonts w:ascii="Arial" w:hAnsi="Arial" w:cs="Arial"/>
          <w:i/>
          <w:sz w:val="22"/>
          <w:szCs w:val="22"/>
          <w:u w:val="single"/>
        </w:rPr>
        <w:t>31/2017</w:t>
      </w:r>
      <w:r>
        <w:rPr>
          <w:rFonts w:ascii="Arial" w:hAnsi="Arial" w:cs="Arial"/>
          <w:sz w:val="22"/>
          <w:szCs w:val="22"/>
        </w:rPr>
        <w:t>.</w:t>
      </w:r>
    </w:p>
    <w:p w:rsidR="00585CB4" w:rsidRDefault="00585CB4" w:rsidP="00585CB4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FF4458" w:rsidRDefault="00F8727D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</w:t>
      </w:r>
      <w:r w:rsidR="00426DE9" w:rsidRPr="00426DE9">
        <w:rPr>
          <w:rFonts w:ascii="Arial" w:hAnsi="Arial" w:cs="Arial"/>
          <w:color w:val="000000"/>
          <w:sz w:val="22"/>
          <w:szCs w:val="22"/>
        </w:rPr>
        <w:t>art. 11 del D.P.R. n. 31/2017.</w:t>
      </w:r>
    </w:p>
    <w:p w:rsidR="00FF4458" w:rsidRDefault="00F8727D" w:rsidP="007935C1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FF4458" w:rsidRPr="00426DE9" w:rsidRDefault="00F8727D" w:rsidP="007935C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426DE9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FF445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F4458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85CB4" w:rsidRPr="00D40A04" w:rsidRDefault="00585CB4" w:rsidP="00585C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40A0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585CB4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FF4458" w:rsidRDefault="00585CB4" w:rsidP="00585CB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FF4458" w:rsidRDefault="00F872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FF4458" w:rsidSect="00585CB4">
      <w:headerReference w:type="first" r:id="rId8"/>
      <w:pgSz w:w="11906" w:h="16838"/>
      <w:pgMar w:top="567" w:right="1134" w:bottom="1134" w:left="1134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05" w:rsidRDefault="00165205" w:rsidP="00585CB4">
      <w:r>
        <w:separator/>
      </w:r>
    </w:p>
  </w:endnote>
  <w:endnote w:type="continuationSeparator" w:id="0">
    <w:p w:rsidR="00165205" w:rsidRDefault="00165205" w:rsidP="0058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05" w:rsidRDefault="00165205" w:rsidP="00585CB4">
      <w:r>
        <w:separator/>
      </w:r>
    </w:p>
  </w:footnote>
  <w:footnote w:type="continuationSeparator" w:id="0">
    <w:p w:rsidR="00165205" w:rsidRDefault="00165205" w:rsidP="0058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CB4" w:rsidRPr="000E78E3" w:rsidRDefault="00585CB4" w:rsidP="00585CB4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41CD659" wp14:editId="0157DF57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85CB4" w:rsidRDefault="00585CB4" w:rsidP="00585CB4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585CB4" w:rsidRPr="00420D57" w:rsidRDefault="00585CB4" w:rsidP="00585CB4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585CB4" w:rsidRDefault="00585CB4" w:rsidP="00585CB4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585CB4" w:rsidRPr="00D4022E" w:rsidRDefault="00585CB4" w:rsidP="00585CB4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  <w:lang w:val="en-US"/>
      </w:rPr>
    </w:pPr>
    <w:r w:rsidRPr="00D4022E"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 w:history="1">
      <w:r w:rsidRPr="00D4022E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 w:rsidRPr="00D4022E">
      <w:rPr>
        <w:rStyle w:val="Collegamentoipertestuale"/>
        <w:rFonts w:ascii="Arial" w:hAnsi="Arial" w:cs="Arial"/>
        <w:i/>
        <w:sz w:val="22"/>
        <w:szCs w:val="22"/>
        <w:lang w:val="en-US"/>
      </w:rPr>
      <w:t xml:space="preserve"> </w:t>
    </w:r>
  </w:p>
  <w:p w:rsidR="00585CB4" w:rsidRDefault="00585C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8"/>
    <w:rsid w:val="00165205"/>
    <w:rsid w:val="002F79BD"/>
    <w:rsid w:val="00426DE9"/>
    <w:rsid w:val="00585CB4"/>
    <w:rsid w:val="007935C1"/>
    <w:rsid w:val="00F8727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2016-10-25T11:20:00Z</dcterms:created>
  <dcterms:modified xsi:type="dcterms:W3CDTF">2017-04-10T13:34:00Z</dcterms:modified>
  <dc:language>it-IT</dc:language>
</cp:coreProperties>
</file>