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C4" w:rsidRPr="005911C4" w:rsidRDefault="005911C4" w:rsidP="005911C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RELAZIONE DEL RESPONSABILE DEL PROCEDIMENTO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IN MATERIA PAESAGGISTICA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3545"/>
        <w:gridCol w:w="1734"/>
        <w:gridCol w:w="2769"/>
        <w:gridCol w:w="1700"/>
      </w:tblGrid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[intervento]</w:t>
            </w:r>
          </w:p>
        </w:tc>
      </w:tr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[elenco_progettisti]</w:t>
            </w:r>
          </w:p>
        </w:tc>
      </w:tr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  </w:t>
            </w:r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[oggetto]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1. DOCUMENTAZIONE PROGETTUALE AGLI ATTI: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5911C4" w:rsidTr="005911C4">
        <w:tc>
          <w:tcPr>
            <w:tcW w:w="9778" w:type="dxa"/>
          </w:tcPr>
          <w:p w:rsidR="005911C4" w:rsidRDefault="003E39D9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[allegati</w:t>
            </w:r>
            <w:r w:rsidR="005911C4">
              <w:rPr>
                <w:rFonts w:ascii="Times" w:hAnsi="Times" w:cs="Times New Roman"/>
                <w:sz w:val="20"/>
                <w:szCs w:val="20"/>
                <w:lang w:eastAsia="it-IT"/>
              </w:rPr>
              <w:t>.documento;bloc</w:t>
            </w: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k=tbs:row;when[allegati.allegato</w:t>
            </w:r>
            <w:r w:rsidR="005911C4">
              <w:rPr>
                <w:rFonts w:ascii="Times" w:hAnsi="Times" w:cs="Times New Roman"/>
                <w:sz w:val="20"/>
                <w:szCs w:val="20"/>
                <w:lang w:eastAsia="it-IT"/>
              </w:rPr>
              <w:t>]=1]</w:t>
            </w:r>
          </w:p>
        </w:tc>
      </w:tr>
      <w:tr w:rsidR="005911C4" w:rsidTr="005911C4">
        <w:tc>
          <w:tcPr>
            <w:tcW w:w="9778" w:type="dxa"/>
          </w:tcPr>
          <w:p w:rsidR="005911C4" w:rsidRDefault="003E39D9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br/>
            </w:r>
            <w:r w:rsidR="005911C4"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t>Altro: _____________________________</w:t>
            </w:r>
          </w:p>
        </w:tc>
      </w:tr>
    </w:tbl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2. PROFILO STORICO DELLA PRATICA:</w:t>
      </w:r>
      <w:r w:rsidRPr="005911C4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        Prima presentazione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    Pratica già esaminata: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 -precedente parere: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3. SOTTO IL PROFILO PAESAGGISTICO SONO RILEVANTI I SEGUENTI INTERVENTI: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4. CONFORMITA' DEL PROGETTO CON IL PIANO TERRITORIALE DI COORDINAMENTO PAESISTICO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4874"/>
        <w:gridCol w:w="4874"/>
      </w:tblGrid>
      <w:tr w:rsidR="003E39D9" w:rsidRPr="00B93EB4" w:rsidTr="0051515C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3E39D9" w:rsidRPr="00B93EB4" w:rsidTr="0051515C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59"/>
            </w:tblGrid>
            <w:tr w:rsidR="003E39D9" w:rsidTr="0051515C">
              <w:tc>
                <w:tcPr>
                  <w:tcW w:w="4759" w:type="dxa"/>
                </w:tcPr>
                <w:p w:rsidR="003E39D9" w:rsidRDefault="003E39D9" w:rsidP="0051515C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[sigla_zona_ptcp_i]</w:t>
                  </w:r>
                </w:p>
              </w:tc>
            </w:tr>
          </w:tbl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3E39D9" w:rsidRPr="00B93EB4" w:rsidTr="0051515C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[sigla_zona_ptcp_g]</w:t>
            </w:r>
          </w:p>
        </w:tc>
      </w:tr>
      <w:tr w:rsidR="003E39D9" w:rsidRPr="00B93EB4" w:rsidTr="0051515C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[sigla_zona_ptcp_v]</w:t>
            </w:r>
          </w:p>
        </w:tc>
      </w:tr>
    </w:tbl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5.1. CONFORMITA' AL PRG E AD ALTRI STRUMENTI DI PIANIFICAZIONE</w:t>
      </w:r>
    </w:p>
    <w:tbl>
      <w:tblPr>
        <w:tblW w:w="4675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6324"/>
        <w:gridCol w:w="2790"/>
      </w:tblGrid>
      <w:tr w:rsidR="00030785" w:rsidRPr="00B93EB4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0785" w:rsidRPr="00B93EB4" w:rsidRDefault="00030785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1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0785" w:rsidRPr="00B93EB4" w:rsidRDefault="00030785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030785" w:rsidRPr="00B93EB4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0785" w:rsidRPr="00B93EB4" w:rsidRDefault="00030785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[vincoli.sigla_zona;block=tbs:row;when [vincoli.tavola]='ZONIZZAZIONE']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0785" w:rsidRPr="00B93EB4" w:rsidRDefault="00030785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:rsidR="00030785" w:rsidRDefault="00030785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:rsidR="00030785" w:rsidRDefault="00030785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5.2. - CONFORMITA' ALLE DISPOSIZIONI DELLA </w:t>
      </w:r>
      <w:r w:rsidRPr="005911C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DISCIPLINA PAESISTICA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  DI LIVELLO PUNTUALE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6812"/>
        <w:gridCol w:w="2936"/>
      </w:tblGrid>
      <w:tr w:rsidR="00EF2C29" w:rsidRPr="00B93EB4" w:rsidTr="00EF2C29">
        <w:trPr>
          <w:trHeight w:val="101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2C29" w:rsidRPr="00B93EB4" w:rsidRDefault="00EF2C29" w:rsidP="00EF2C2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AMBITI TERRITORIALI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2C29" w:rsidRPr="00EF2C29" w:rsidRDefault="00EF2C29" w:rsidP="00EF2C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EF2C29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EF2C29" w:rsidRPr="00B93EB4" w:rsidTr="00EF2C29">
        <w:trPr>
          <w:trHeight w:val="100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F2C29" w:rsidRPr="00EF2C29" w:rsidRDefault="00EF2C29" w:rsidP="00EF2C29">
            <w:pPr>
              <w:jc w:val="left"/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[di</w:t>
            </w:r>
            <w:r w:rsidR="005D50A5"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s</w:t>
            </w:r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ciplina_paesistica.desc_zona;block=tbs</w:t>
            </w:r>
            <w:r w:rsidR="005D50A5"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:row</w:t>
            </w:r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2C29" w:rsidRDefault="00EF2C29" w:rsidP="00EF2C29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</w:pPr>
          </w:p>
        </w:tc>
      </w:tr>
    </w:tbl>
    <w:p w:rsidR="00EF2C29" w:rsidRDefault="00EF2C29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p w:rsidR="0051515C" w:rsidRPr="00230CFF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L'intervento rispetto della Disciplina Paesistica di livello puntuale allegata al P.R.G.: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         [  ]  è pienamente conforme           [  ]  è parzialmente conforme            [  ]  non é conforme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bookmarkStart w:id="0" w:name="_GoBack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</w:t>
      </w:r>
      <w:r w:rsidR="00230CFF"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.3. VINCOLI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9748"/>
      </w:tblGrid>
      <w:tr w:rsidR="0051515C" w:rsidRPr="00B93EB4" w:rsidTr="0051515C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515C" w:rsidRPr="00B93EB4" w:rsidRDefault="0051515C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VINCOLI PAESAGGISTICI</w:t>
            </w:r>
          </w:p>
        </w:tc>
      </w:tr>
      <w:tr w:rsidR="0051515C" w:rsidRPr="00B93EB4" w:rsidTr="0051515C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515C" w:rsidRPr="00B93EB4" w:rsidRDefault="0051515C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r w:rsidR="00B95D6B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vincoli_paesaggistici.desc_zona;block=tbs:row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</w:tbl>
    <w:p w:rsidR="0051515C" w:rsidRDefault="0051515C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9748"/>
      </w:tblGrid>
      <w:tr w:rsidR="0051515C" w:rsidRPr="00B93EB4" w:rsidTr="0051515C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515C" w:rsidRPr="0051515C" w:rsidRDefault="0051515C" w:rsidP="0051515C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51515C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ALTRI VINCOLI</w:t>
            </w:r>
          </w:p>
        </w:tc>
      </w:tr>
      <w:tr w:rsidR="0051515C" w:rsidRPr="00B93EB4" w:rsidTr="0051515C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1515C" w:rsidRPr="00B93EB4" w:rsidRDefault="0051515C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[altri_vincoli.desc_tavola;block=tbs:row]</w:t>
            </w:r>
          </w:p>
        </w:tc>
      </w:tr>
      <w:bookmarkEnd w:id="0"/>
    </w:tbl>
    <w:p w:rsidR="0051515C" w:rsidRDefault="0051515C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 xml:space="preserve"> 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A conclusione dell'istruttoria della pratica e dell'esame della documentazione presentata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si segnalano all'attenzione della </w:t>
      </w:r>
      <w:r w:rsidR="0018319D">
        <w:rPr>
          <w:rFonts w:ascii="Times" w:hAnsi="Times" w:cs="Times New Roman"/>
          <w:b/>
          <w:bCs/>
          <w:sz w:val="20"/>
          <w:szCs w:val="20"/>
          <w:lang w:eastAsia="it-IT"/>
        </w:rPr>
        <w:t>Commissione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i seguenti aspetti del progetto: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e con le seguenti prescrizioni: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lastRenderedPageBreak/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e si propone alla </w:t>
      </w:r>
      <w:r w:rsidR="00B26431">
        <w:rPr>
          <w:rFonts w:ascii="Times" w:hAnsi="Times" w:cs="Times New Roman"/>
          <w:b/>
          <w:bCs/>
          <w:sz w:val="20"/>
          <w:szCs w:val="20"/>
          <w:lang w:eastAsia="it-IT"/>
        </w:rPr>
        <w:t>Commissione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di esprimere parere 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Pieve Ligure</w:t>
      </w:r>
      <w:r w:rsidR="00030785">
        <w:rPr>
          <w:rFonts w:ascii="Times" w:hAnsi="Times" w:cs="Times New Roman"/>
          <w:i/>
          <w:iCs/>
          <w:sz w:val="20"/>
          <w:szCs w:val="20"/>
          <w:lang w:eastAsia="it-IT"/>
        </w:rPr>
        <w:t>, [data]</w:t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:rsidR="005911C4" w:rsidRPr="005911C4" w:rsidRDefault="005911C4" w:rsidP="00FD727C">
      <w:pPr>
        <w:spacing w:before="100" w:beforeAutospacing="1" w:after="100" w:afterAutospacing="1"/>
        <w:ind w:left="4248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Il Responsabile del Procedimento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(Giorgio Leverone)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5911C4" w:rsidRPr="005911C4" w:rsidRDefault="005911C4" w:rsidP="005911C4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E0E" w:rsidRDefault="00DC2E0E" w:rsidP="000F7898">
      <w:r>
        <w:separator/>
      </w:r>
    </w:p>
  </w:endnote>
  <w:endnote w:type="continuationSeparator" w:id="0">
    <w:p w:rsidR="00DC2E0E" w:rsidRDefault="00DC2E0E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E0E" w:rsidRDefault="00DC2E0E" w:rsidP="000F7898">
      <w:r>
        <w:separator/>
      </w:r>
    </w:p>
  </w:footnote>
  <w:footnote w:type="continuationSeparator" w:id="0">
    <w:p w:rsidR="00DC2E0E" w:rsidRDefault="00DC2E0E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C29" w:rsidRDefault="00977BF4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77BF4" w:rsidRDefault="00977BF4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83E"/>
    <w:rsid w:val="00030785"/>
    <w:rsid w:val="000F7898"/>
    <w:rsid w:val="0018319D"/>
    <w:rsid w:val="00186653"/>
    <w:rsid w:val="001A003B"/>
    <w:rsid w:val="001E5B83"/>
    <w:rsid w:val="00230CFF"/>
    <w:rsid w:val="003E39D9"/>
    <w:rsid w:val="0041583E"/>
    <w:rsid w:val="0051515C"/>
    <w:rsid w:val="00535B22"/>
    <w:rsid w:val="005417D7"/>
    <w:rsid w:val="005911C4"/>
    <w:rsid w:val="005D50A5"/>
    <w:rsid w:val="00915EE6"/>
    <w:rsid w:val="00977BF4"/>
    <w:rsid w:val="009E4884"/>
    <w:rsid w:val="009E54ED"/>
    <w:rsid w:val="00B26431"/>
    <w:rsid w:val="00B95D6B"/>
    <w:rsid w:val="00C20DA1"/>
    <w:rsid w:val="00D5111D"/>
    <w:rsid w:val="00DC2E0E"/>
    <w:rsid w:val="00EF2C29"/>
    <w:rsid w:val="00F00272"/>
    <w:rsid w:val="00FD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8</cp:revision>
  <dcterms:created xsi:type="dcterms:W3CDTF">2015-06-19T11:50:00Z</dcterms:created>
  <dcterms:modified xsi:type="dcterms:W3CDTF">2016-03-30T08:10:00Z</dcterms:modified>
</cp:coreProperties>
</file>