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07" w:rsidRPr="003F551A" w:rsidRDefault="00BA4507" w:rsidP="00BA45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</w:pPr>
      <w:r w:rsidRPr="003F551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>CITT</w:t>
      </w:r>
      <w:r w:rsidRPr="00F73AE0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>À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>DI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it-IT"/>
        </w:rPr>
        <w:t>IMPERIA</w:t>
      </w:r>
    </w:p>
    <w:p w:rsidR="00BA4507" w:rsidRDefault="00BA4507" w:rsidP="00BA45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SETTORE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 </w:t>
      </w:r>
      <w:r w:rsidRPr="003F55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6°</w:t>
      </w:r>
    </w:p>
    <w:p w:rsidR="00BA4507" w:rsidRPr="00BA4507" w:rsidRDefault="00BA4507" w:rsidP="00BA450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</w:pPr>
      <w:r w:rsidRPr="003F551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URBANISTICA</w:t>
      </w:r>
      <w:r w:rsidRPr="00BA45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 - LAVORI PUBBLICI</w:t>
      </w:r>
    </w:p>
    <w:p w:rsidR="00BA4507" w:rsidRDefault="00BA4507" w:rsidP="00BA450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[data]</w:t>
      </w:r>
    </w:p>
    <w:p w:rsidR="00BA4507" w:rsidRDefault="00BA4507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BA4507" w:rsidRDefault="00BA4507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Prot n. </w:t>
      </w:r>
      <w:r w:rsidR="00BA4507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[protocollo]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Data prot. </w:t>
      </w:r>
      <w:r w:rsidR="00BA4507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[data_protocollo]</w:t>
      </w:r>
    </w:p>
    <w:p w:rsid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634C42" w:rsidRDefault="00634C42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634C42" w:rsidTr="00634C42">
        <w:tc>
          <w:tcPr>
            <w:tcW w:w="9778" w:type="dxa"/>
          </w:tcPr>
          <w:p w:rsidR="00634C42" w:rsidRPr="00BA4507" w:rsidRDefault="00634C42" w:rsidP="00634C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A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[richiedenti.nominativo;block=tbs:row;]</w:t>
            </w:r>
          </w:p>
          <w:p w:rsidR="00634C42" w:rsidRPr="00BA4507" w:rsidRDefault="00634C42" w:rsidP="00634C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A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[richiedenti.indirizzo]</w:t>
            </w:r>
          </w:p>
          <w:p w:rsidR="00634C42" w:rsidRDefault="00634C42" w:rsidP="00634C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  <w:r w:rsidRPr="00BA45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  <w:t>[richiedenti.cap] [richiedenti.comune] ([richiedenti.prov])</w:t>
            </w:r>
          </w:p>
          <w:p w:rsidR="00634C42" w:rsidRDefault="00634C42" w:rsidP="00634C4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t-IT"/>
              </w:rPr>
            </w:pPr>
          </w:p>
        </w:tc>
      </w:tr>
    </w:tbl>
    <w:p w:rsidR="00BA4507" w:rsidRDefault="00BA4507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634C42" w:rsidRDefault="00962DA1" w:rsidP="00634C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OGGETTO: </w:t>
      </w:r>
      <w:r w:rsidRPr="00634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Comunicazione ai sensi dell</w:t>
      </w:r>
      <w:r w:rsidR="00634C42" w:rsidRPr="00634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’</w:t>
      </w:r>
      <w:r w:rsidRPr="00634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>art. 20 - comma 2 - D.P.R. 380/01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Istanza di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[tipo_pratica]</w:t>
      </w: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.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634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La presente per informarLa che in data 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[data_protocollo] </w:t>
      </w: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con protocollo n.</w:t>
      </w:r>
      <w:r w:rsidRPr="00634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 </w:t>
      </w:r>
      <w:r w:rsidR="00634C42" w:rsidRPr="00634C4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t-IT"/>
        </w:rPr>
        <w:t xml:space="preserve">[protocollo] </w:t>
      </w: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è stata assunta l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’</w:t>
      </w: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istanza di 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[tipo_pratica] </w:t>
      </w: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per: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OGGETTO: 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[oggetto]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NOMINATIVO: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 [elenco_richiedenti]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LOCALIT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À</w:t>
      </w: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: 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[ubicazione]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TECNICO PROGETTISTA: 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[elenco_progettisti]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RESPONSABILE DEL PROCEDIMENTO: Geom. Fausto Mela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TECNICO COMUNALE RESPONSABILE DELL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’</w:t>
      </w: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 xml:space="preserve">ISTRUTTORIA: </w:t>
      </w:r>
      <w:r w:rsidR="00634C42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[responsabile_procedimento]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N.B. La presente comunicazione dovrà essere conservata e presentata agli uffici Edilizia Privata ad ogni eventuale richiesta di informazioni attinenti la pratica stessa.</w:t>
      </w: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962DA1" w:rsidRP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  <w:r w:rsidRPr="00962DA1"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  <w:t>Distinti saluti.</w:t>
      </w:r>
    </w:p>
    <w:p w:rsidR="00962DA1" w:rsidRDefault="00962DA1" w:rsidP="00962DA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634C42" w:rsidRDefault="00634C42" w:rsidP="00634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t-IT"/>
        </w:rPr>
      </w:pPr>
    </w:p>
    <w:p w:rsidR="00634C42" w:rsidRPr="00634C42" w:rsidRDefault="00634C42" w:rsidP="00634C42">
      <w:pPr>
        <w:tabs>
          <w:tab w:val="center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t-IT"/>
        </w:rPr>
      </w:pPr>
      <w:r w:rsidRPr="00634C4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t-IT"/>
        </w:rPr>
        <w:tab/>
      </w:r>
      <w:r w:rsidRPr="00634C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t-IT"/>
        </w:rPr>
        <w:t>La P.O. FUNZIONARIO TECNICO COORDINATORE</w:t>
      </w:r>
    </w:p>
    <w:p w:rsidR="00634C42" w:rsidRPr="00634C42" w:rsidRDefault="00634C42" w:rsidP="00634C42">
      <w:pPr>
        <w:tabs>
          <w:tab w:val="center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t-IT"/>
        </w:rPr>
      </w:pPr>
      <w:r w:rsidRPr="00634C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t-IT"/>
        </w:rPr>
        <w:tab/>
        <w:t>SETTORE 6 Urbanistica - Lavori Pubblici - Ambiente</w:t>
      </w:r>
    </w:p>
    <w:p w:rsidR="00634C42" w:rsidRPr="00634C42" w:rsidRDefault="00634C42" w:rsidP="00634C42">
      <w:pPr>
        <w:tabs>
          <w:tab w:val="center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it-IT"/>
        </w:rPr>
      </w:pPr>
      <w:r w:rsidRPr="00634C4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it-IT"/>
        </w:rPr>
        <w:tab/>
        <w:t>Geom. MELA Fausto</w:t>
      </w:r>
    </w:p>
    <w:sectPr w:rsidR="00634C42" w:rsidRPr="00634C42" w:rsidSect="00071942">
      <w:pgSz w:w="11906" w:h="16838" w:code="9"/>
      <w:pgMar w:top="1134" w:right="1134" w:bottom="1134" w:left="1134" w:header="1134" w:footer="34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doNotDisplayPageBoundaries/>
  <w:defaultTabStop w:val="708"/>
  <w:hyphenationZone w:val="283"/>
  <w:drawingGridHorizontalSpacing w:val="110"/>
  <w:drawingGridVerticalSpacing w:val="136"/>
  <w:displayHorizontalDrawingGridEvery w:val="0"/>
  <w:displayVerticalDrawingGridEvery w:val="2"/>
  <w:characterSpacingControl w:val="doNotCompress"/>
  <w:compat/>
  <w:rsids>
    <w:rsidRoot w:val="003F551A"/>
    <w:rsid w:val="00014D6A"/>
    <w:rsid w:val="00071942"/>
    <w:rsid w:val="003F5131"/>
    <w:rsid w:val="003F551A"/>
    <w:rsid w:val="004D23D5"/>
    <w:rsid w:val="004F098C"/>
    <w:rsid w:val="00634C42"/>
    <w:rsid w:val="00745D6E"/>
    <w:rsid w:val="00875C1A"/>
    <w:rsid w:val="00962DA1"/>
    <w:rsid w:val="009A067A"/>
    <w:rsid w:val="00B44517"/>
    <w:rsid w:val="00BA4507"/>
    <w:rsid w:val="00D9642D"/>
    <w:rsid w:val="00F73AE0"/>
    <w:rsid w:val="00FF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6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3F551A"/>
  </w:style>
  <w:style w:type="character" w:customStyle="1" w:styleId="valore">
    <w:name w:val="valore"/>
    <w:basedOn w:val="Carpredefinitoparagrafo"/>
    <w:rsid w:val="003F551A"/>
  </w:style>
  <w:style w:type="paragraph" w:styleId="NormaleWeb">
    <w:name w:val="Normal (Web)"/>
    <w:basedOn w:val="Normale"/>
    <w:uiPriority w:val="99"/>
    <w:unhideWhenUsed/>
    <w:rsid w:val="003F5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dirizzoHTML">
    <w:name w:val="HTML Address"/>
    <w:basedOn w:val="Normale"/>
    <w:link w:val="IndirizzoHTMLCarattere"/>
    <w:uiPriority w:val="99"/>
    <w:unhideWhenUsed/>
    <w:rsid w:val="003F551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rsid w:val="003F551A"/>
    <w:rPr>
      <w:rFonts w:ascii="Times New Roman" w:eastAsia="Times New Roman" w:hAnsi="Times New Roman" w:cs="Times New Roman"/>
      <w:i/>
      <w:iCs/>
      <w:sz w:val="24"/>
      <w:szCs w:val="24"/>
      <w:lang w:eastAsia="it-IT"/>
    </w:rPr>
  </w:style>
  <w:style w:type="character" w:customStyle="1" w:styleId="iniziocicli">
    <w:name w:val="iniziocicli"/>
    <w:basedOn w:val="Carpredefinitoparagrafo"/>
    <w:rsid w:val="003F551A"/>
  </w:style>
  <w:style w:type="character" w:customStyle="1" w:styleId="finecicli">
    <w:name w:val="finecicli"/>
    <w:basedOn w:val="Carpredefinitoparagrafo"/>
    <w:rsid w:val="003F551A"/>
  </w:style>
  <w:style w:type="character" w:styleId="Enfasigrassetto">
    <w:name w:val="Strong"/>
    <w:basedOn w:val="Carpredefinitoparagrafo"/>
    <w:uiPriority w:val="22"/>
    <w:qFormat/>
    <w:rsid w:val="003F551A"/>
    <w:rPr>
      <w:b/>
      <w:bCs/>
    </w:rPr>
  </w:style>
  <w:style w:type="table" w:styleId="Grigliatabella">
    <w:name w:val="Table Grid"/>
    <w:basedOn w:val="Tabellanormale"/>
    <w:uiPriority w:val="59"/>
    <w:rsid w:val="00634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2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3</cp:revision>
  <dcterms:created xsi:type="dcterms:W3CDTF">2016-10-03T14:15:00Z</dcterms:created>
  <dcterms:modified xsi:type="dcterms:W3CDTF">2016-10-03T14:35:00Z</dcterms:modified>
</cp:coreProperties>
</file>