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8660" cy="100520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100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tabella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ind w:left="0" w:right="0" w:hanging="0"/>
              <w:jc w:val="left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Progettista:[elenco_progettisti]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Trasmissione </w:t>
      </w:r>
      <w:r>
        <w:rPr>
          <w:rFonts w:cs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[tipo_pratica].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Mittente"/>
        <w:widowControl/>
        <w:spacing w:before="0" w:after="283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C.P. [data_rilascio_clp], n. [numero_parere_clp]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Corpodeltesto"/>
        <w:widowControl/>
        <w:spacing w:lineRule="auto" w:line="48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riferimento alla richiesta di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[tipo_pratica]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si trasmette copia della stessa rilasciata dal Dirigente del Settore  in data _________________________.</w:t>
      </w:r>
    </w:p>
    <w:p>
      <w:pPr>
        <w:pStyle w:val="Corpodeltesto"/>
        <w:widowControl/>
        <w:spacing w:lineRule="auto" w:line="360"/>
        <w:ind w:left="0" w:right="0" w:firstLine="953"/>
        <w:rPr>
          <w:sz w:val="24"/>
          <w:szCs w:val="24"/>
        </w:rPr>
      </w:pPr>
      <w:r>
        <w:rPr>
          <w:sz w:val="24"/>
          <w:szCs w:val="24"/>
        </w:rPr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2"/>
        <w:gridCol w:w="6033"/>
      </w:tblGrid>
      <w:tr>
        <w:trPr/>
        <w:tc>
          <w:tcPr>
            <w:tcW w:w="3602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33" w:type="dxa"/>
            <w:tcBorders/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b/>
                <w:i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2067072</TotalTime>
  <Application>LibreOffice/5.2.4.2$Windows_x86 LibreOffice_project/3d5603e1122f0f102b62521720ab13a38a4e0eb0</Application>
  <Pages>1</Pages>
  <Words>70</Words>
  <Characters>630</Characters>
  <CharactersWithSpaces>685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dcterms:modified xsi:type="dcterms:W3CDTF">2017-02-21T08:55:30Z</dcterms:modified>
  <cp:revision>3</cp:revision>
  <dc:subject/>
  <dc:title/>
</cp:coreProperties>
</file>