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35" w:rsidRDefault="004F0035">
      <w:pPr>
        <w:rPr>
          <w:sz w:val="16"/>
          <w:szCs w:val="16"/>
        </w:rPr>
      </w:pPr>
    </w:p>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707C91">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4F0035" w:rsidRDefault="004F0035">
      <w:pPr>
        <w:jc w:val="center"/>
      </w:pP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4F0035" w:rsidRPr="00E11475" w:rsidRDefault="004F0035">
      <w:pPr>
        <w:jc w:val="center"/>
        <w:rPr>
          <w:sz w:val="16"/>
          <w:szCs w:val="16"/>
        </w:rPr>
      </w:pPr>
    </w:p>
    <w:p w:rsidR="004F0035" w:rsidRDefault="004F0035"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r w:rsidR="002A50AD">
        <w:rPr>
          <w:rFonts w:ascii="Arial" w:hAnsi="Arial" w:cs="Arial"/>
          <w:b/>
          <w:sz w:val="18"/>
          <w:szCs w:val="18"/>
        </w:rPr>
        <w:t xml:space="preserve"> – SERVIZI TECNICI</w:t>
      </w:r>
    </w:p>
    <w:p w:rsidR="004F0035" w:rsidRPr="00A105D1" w:rsidRDefault="002A50AD" w:rsidP="0020263C">
      <w:pPr>
        <w:jc w:val="center"/>
        <w:outlineLvl w:val="0"/>
        <w:rPr>
          <w:rFonts w:ascii="Arial" w:hAnsi="Arial" w:cs="Arial"/>
          <w:b/>
          <w:sz w:val="18"/>
          <w:szCs w:val="18"/>
        </w:rPr>
      </w:pPr>
      <w:r>
        <w:rPr>
          <w:rFonts w:ascii="Arial" w:hAnsi="Arial" w:cs="Arial"/>
          <w:b/>
          <w:sz w:val="18"/>
          <w:szCs w:val="18"/>
        </w:rPr>
        <w:t>STRUTTURA ORGANIZZATIVA URBANISTICA</w:t>
      </w:r>
    </w:p>
    <w:p w:rsidR="004F0035" w:rsidRPr="00A105D1" w:rsidRDefault="002A50AD" w:rsidP="0020263C">
      <w:pPr>
        <w:jc w:val="center"/>
        <w:outlineLvl w:val="0"/>
        <w:rPr>
          <w:rFonts w:ascii="Arial" w:hAnsi="Arial" w:cs="Arial"/>
          <w:b/>
          <w:bCs/>
          <w:sz w:val="18"/>
          <w:szCs w:val="18"/>
        </w:rPr>
      </w:pPr>
      <w:r>
        <w:rPr>
          <w:rFonts w:ascii="Arial" w:hAnsi="Arial" w:cs="Arial"/>
          <w:b/>
          <w:bCs/>
          <w:sz w:val="18"/>
          <w:szCs w:val="18"/>
        </w:rPr>
        <w:t>EDILIZIA PRIVATA</w:t>
      </w:r>
    </w:p>
    <w:p w:rsidR="004F0035" w:rsidRPr="009B2B3D" w:rsidRDefault="004F0035">
      <w:pPr>
        <w:overflowPunct w:val="0"/>
        <w:autoSpaceDE w:val="0"/>
        <w:autoSpaceDN w:val="0"/>
        <w:adjustRightInd w:val="0"/>
        <w:jc w:val="center"/>
        <w:rPr>
          <w:rFonts w:ascii="Lucida Bright" w:hAnsi="Lucida Bright"/>
          <w:b/>
          <w:sz w:val="20"/>
          <w:szCs w:val="20"/>
        </w:rPr>
      </w:pPr>
    </w:p>
    <w:p w:rsidR="004F0035" w:rsidRDefault="004F0035">
      <w:pPr>
        <w:overflowPunct w:val="0"/>
        <w:autoSpaceDE w:val="0"/>
        <w:autoSpaceDN w:val="0"/>
        <w:adjustRightInd w:val="0"/>
        <w:jc w:val="center"/>
        <w:rPr>
          <w:szCs w:val="20"/>
        </w:rPr>
      </w:pPr>
    </w:p>
    <w:p w:rsidR="004F0035"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4F0035" w:rsidRPr="00CC0B58" w:rsidRDefault="004F0035" w:rsidP="0020263C">
      <w:pPr>
        <w:overflowPunct w:val="0"/>
        <w:autoSpaceDE w:val="0"/>
        <w:autoSpaceDN w:val="0"/>
        <w:adjustRightInd w:val="0"/>
        <w:jc w:val="both"/>
        <w:outlineLvl w:val="0"/>
        <w:rPr>
          <w:rFonts w:ascii="Arial" w:hAnsi="Arial" w:cs="Arial"/>
          <w:sz w:val="22"/>
          <w:szCs w:val="22"/>
        </w:rPr>
      </w:pPr>
      <w:r w:rsidRPr="00CC0B58">
        <w:rPr>
          <w:rFonts w:ascii="Arial" w:hAnsi="Arial" w:cs="Arial"/>
          <w:sz w:val="22"/>
          <w:szCs w:val="22"/>
        </w:rPr>
        <w:t>ALLEGATI N</w:t>
      </w:r>
      <w:r w:rsidR="00650BA2">
        <w:rPr>
          <w:rFonts w:ascii="Arial" w:hAnsi="Arial" w:cs="Arial"/>
          <w:sz w:val="22"/>
          <w:szCs w:val="22"/>
        </w:rPr>
        <w:t>. [tavole]</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sidR="002A50AD">
        <w:rPr>
          <w:rFonts w:ascii="Arial" w:hAnsi="Arial" w:cs="Arial"/>
          <w:sz w:val="22"/>
          <w:szCs w:val="22"/>
        </w:rPr>
        <w:t>RESPONSABILE DELLO S.U.E.</w:t>
      </w:r>
    </w:p>
    <w:p w:rsidR="004F0035" w:rsidRPr="00A105D1" w:rsidRDefault="004F0035">
      <w:pPr>
        <w:overflowPunct w:val="0"/>
        <w:autoSpaceDE w:val="0"/>
        <w:autoSpaceDN w:val="0"/>
        <w:adjustRightInd w:val="0"/>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sidR="00553C32">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4F0035" w:rsidRDefault="004F0035" w:rsidP="00C20D61">
      <w:pPr>
        <w:overflowPunct w:val="0"/>
        <w:autoSpaceDE w:val="0"/>
        <w:autoSpaceDN w:val="0"/>
        <w:adjustRightInd w:val="0"/>
        <w:jc w:val="both"/>
        <w:rPr>
          <w:rFonts w:ascii="Arial" w:hAnsi="Arial" w:cs="Arial"/>
          <w:b/>
          <w:bCs/>
        </w:rPr>
      </w:pPr>
    </w:p>
    <w:tbl>
      <w:tblPr>
        <w:tblW w:w="0" w:type="auto"/>
        <w:tblLook w:val="04A0" w:firstRow="1" w:lastRow="0" w:firstColumn="1" w:lastColumn="0" w:noHBand="0" w:noVBand="1"/>
      </w:tblPr>
      <w:tblGrid>
        <w:gridCol w:w="10206"/>
      </w:tblGrid>
      <w:tr w:rsidR="00707C91" w:rsidRPr="002C20C1" w:rsidTr="002F76B2">
        <w:tc>
          <w:tcPr>
            <w:tcW w:w="10346" w:type="dxa"/>
          </w:tcPr>
          <w:p w:rsidR="00707C91" w:rsidRPr="002C20C1" w:rsidRDefault="00707C91" w:rsidP="002F76B2">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nata/o a [richiedenti.comunato] il [richiedenti.datanato]</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c.f. [richiedenti.codfis]</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residente in [richiedenti.indirizzo]</w:t>
            </w:r>
            <w:r w:rsidR="00BF7FBB">
              <w:rPr>
                <w:rFonts w:ascii="Arial" w:hAnsi="Arial" w:cs="Arial"/>
                <w:bCs/>
              </w:rPr>
              <w:t xml:space="preserve"> [richiedenti.civico]</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[richiedenti.cap] - [richiedenti.comune] ([richiedenti.prov])</w:t>
            </w:r>
          </w:p>
          <w:p w:rsidR="00707C91" w:rsidRPr="002C20C1" w:rsidRDefault="00707C91" w:rsidP="002F76B2">
            <w:pPr>
              <w:overflowPunct w:val="0"/>
              <w:autoSpaceDE w:val="0"/>
              <w:autoSpaceDN w:val="0"/>
              <w:adjustRightInd w:val="0"/>
              <w:jc w:val="center"/>
              <w:rPr>
                <w:rFonts w:ascii="Arial" w:hAnsi="Arial" w:cs="Arial"/>
                <w:b/>
                <w:bCs/>
              </w:rPr>
            </w:pPr>
          </w:p>
        </w:tc>
      </w:tr>
      <w:tr w:rsidR="00707C91" w:rsidRPr="002C20C1" w:rsidTr="002F76B2">
        <w:tc>
          <w:tcPr>
            <w:tcW w:w="10346" w:type="dxa"/>
          </w:tcPr>
          <w:p w:rsidR="00707C91" w:rsidRPr="002C20C1" w:rsidRDefault="00707C91" w:rsidP="002F76B2">
            <w:pPr>
              <w:overflowPunct w:val="0"/>
              <w:autoSpaceDE w:val="0"/>
              <w:autoSpaceDN w:val="0"/>
              <w:adjustRightInd w:val="0"/>
              <w:jc w:val="center"/>
              <w:rPr>
                <w:rFonts w:ascii="Arial" w:hAnsi="Arial" w:cs="Arial"/>
                <w:b/>
                <w:bCs/>
              </w:rPr>
            </w:pPr>
            <w:r w:rsidRPr="002C20C1">
              <w:rPr>
                <w:rFonts w:ascii="Arial" w:hAnsi="Arial" w:cs="Arial"/>
                <w:b/>
                <w:bCs/>
              </w:rPr>
              <w:t>[richiedenti.ragsoc;block=tbs:row;magnet=tbs:row]</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P.Iva [richiedenti.piva]</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[richiedenti.sede]</w:t>
            </w:r>
          </w:p>
          <w:p w:rsidR="00707C91" w:rsidRPr="00884BFB" w:rsidRDefault="00707C91" w:rsidP="002F76B2">
            <w:pPr>
              <w:overflowPunct w:val="0"/>
              <w:autoSpaceDE w:val="0"/>
              <w:autoSpaceDN w:val="0"/>
              <w:adjustRightInd w:val="0"/>
              <w:jc w:val="center"/>
              <w:rPr>
                <w:rFonts w:ascii="Arial" w:hAnsi="Arial" w:cs="Arial"/>
                <w:bCs/>
              </w:rPr>
            </w:pPr>
            <w:r w:rsidRPr="00884BFB">
              <w:rPr>
                <w:rFonts w:ascii="Arial" w:hAnsi="Arial" w:cs="Arial"/>
                <w:bCs/>
              </w:rPr>
              <w:t>[richiedenti.capd] - [richiedenti.comuned] ([richiedenti.provd])</w:t>
            </w:r>
          </w:p>
          <w:p w:rsidR="00707C91" w:rsidRPr="002C20C1" w:rsidRDefault="00707C91" w:rsidP="002F76B2">
            <w:pPr>
              <w:overflowPunct w:val="0"/>
              <w:autoSpaceDE w:val="0"/>
              <w:autoSpaceDN w:val="0"/>
              <w:adjustRightInd w:val="0"/>
              <w:jc w:val="center"/>
              <w:rPr>
                <w:rFonts w:ascii="Arial" w:hAnsi="Arial" w:cs="Arial"/>
                <w:b/>
                <w:bCs/>
              </w:rPr>
            </w:pPr>
          </w:p>
        </w:tc>
      </w:tr>
    </w:tbl>
    <w:p w:rsidR="004F0035"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4F0035" w:rsidRDefault="004F0035">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4F0035" w:rsidRPr="00A105D1" w:rsidTr="000A621B">
        <w:trPr>
          <w:trHeight w:val="299"/>
        </w:trPr>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4F0035" w:rsidRPr="00A105D1" w:rsidTr="000A621B">
        <w:tc>
          <w:tcPr>
            <w:tcW w:w="1620" w:type="dxa"/>
          </w:tcPr>
          <w:p w:rsidR="004F0035" w:rsidRPr="00260FEE"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4F0035" w:rsidRPr="000A621B"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4F0035" w:rsidRPr="00A105D1" w:rsidRDefault="004F0035" w:rsidP="000D1141">
      <w:pPr>
        <w:overflowPunct w:val="0"/>
        <w:autoSpaceDE w:val="0"/>
        <w:autoSpaceDN w:val="0"/>
        <w:adjustRightInd w:val="0"/>
        <w:jc w:val="both"/>
        <w:rPr>
          <w:rFonts w:ascii="Arial" w:hAnsi="Arial" w:cs="Arial"/>
          <w:sz w:val="22"/>
          <w:szCs w:val="22"/>
        </w:rPr>
      </w:pPr>
    </w:p>
    <w:p w:rsidR="004F0035" w:rsidRPr="00A105D1" w:rsidRDefault="004F0035"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000B5851" w:rsidRPr="000B5851">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4F0035" w:rsidRPr="00A105D1" w:rsidRDefault="004F0035" w:rsidP="009E0A01">
      <w:pPr>
        <w:overflowPunct w:val="0"/>
        <w:autoSpaceDE w:val="0"/>
        <w:autoSpaceDN w:val="0"/>
        <w:adjustRightInd w:val="0"/>
        <w:jc w:val="both"/>
        <w:rPr>
          <w:rFonts w:ascii="Arial" w:hAnsi="Arial" w:cs="Arial"/>
          <w:sz w:val="22"/>
          <w:szCs w:val="22"/>
        </w:rPr>
      </w:pP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4F0035" w:rsidRPr="008014BF"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923"/>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4F0035"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923"/>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[elenco_allegati.elenco_allegati; block=tbs:p];</w:t>
            </w:r>
          </w:p>
        </w:tc>
      </w:tr>
    </w:tbl>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4F0035" w:rsidRDefault="004F0035" w:rsidP="008A0D2F">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parere espresso dalla Commissione Edilizia, con verbale n° </w:t>
      </w:r>
      <w:r w:rsidRPr="002A224A">
        <w:rPr>
          <w:rFonts w:ascii="Arial" w:hAnsi="Arial" w:cs="Arial"/>
          <w:sz w:val="22"/>
          <w:szCs w:val="22"/>
        </w:rPr>
        <w:t>[numero_parere_</w:t>
      </w:r>
      <w:r>
        <w:rPr>
          <w:rFonts w:ascii="Arial" w:hAnsi="Arial" w:cs="Arial"/>
          <w:sz w:val="22"/>
          <w:szCs w:val="22"/>
        </w:rPr>
        <w:t>commissione</w:t>
      </w:r>
      <w:r w:rsidRPr="002A224A">
        <w:rPr>
          <w:rFonts w:ascii="Arial" w:hAnsi="Arial" w:cs="Arial"/>
          <w:sz w:val="22"/>
          <w:szCs w:val="22"/>
        </w:rPr>
        <w:t>]</w:t>
      </w:r>
      <w:r>
        <w:rPr>
          <w:rFonts w:ascii="Arial" w:hAnsi="Arial" w:cs="Arial"/>
          <w:sz w:val="22"/>
          <w:szCs w:val="22"/>
        </w:rPr>
        <w:t xml:space="preserve"> del [data_rilascio_ce]:  Favorevole;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4F0035" w:rsidRPr="00A105D1"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4F0035" w:rsidRPr="00A105D1" w:rsidRDefault="004F0035"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4F0035" w:rsidRPr="00A105D1" w:rsidTr="00177818">
        <w:trPr>
          <w:cantSplit/>
        </w:trPr>
        <w:tc>
          <w:tcPr>
            <w:tcW w:w="4860" w:type="dxa"/>
            <w:vAlign w:val="center"/>
          </w:tcPr>
          <w:p w:rsidR="004F0035" w:rsidRPr="00367952" w:rsidRDefault="004F0035"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r>
      <w:r w:rsidR="00707C91">
        <w:rPr>
          <w:rFonts w:ascii="Arial" w:hAnsi="Arial" w:cs="Arial"/>
          <w:b/>
          <w:sz w:val="22"/>
          <w:szCs w:val="22"/>
        </w:rPr>
        <w:tab/>
      </w:r>
      <w:r w:rsidRPr="00A105D1">
        <w:rPr>
          <w:rFonts w:ascii="Arial" w:hAnsi="Arial" w:cs="Arial"/>
          <w:b/>
          <w:sz w:val="22"/>
          <w:szCs w:val="22"/>
        </w:rPr>
        <w:t>PERMESSO DI COSTRUIRE</w:t>
      </w:r>
      <w:r w:rsidRPr="00A105D1">
        <w:rPr>
          <w:rFonts w:ascii="Arial" w:hAnsi="Arial" w:cs="Arial"/>
          <w:sz w:val="22"/>
          <w:szCs w:val="22"/>
        </w:rPr>
        <w:t xml:space="preserve"> </w:t>
      </w:r>
    </w:p>
    <w:p w:rsidR="004F0035" w:rsidRPr="00A105D1" w:rsidRDefault="004F0035">
      <w:pPr>
        <w:overflowPunct w:val="0"/>
        <w:autoSpaceDE w:val="0"/>
        <w:autoSpaceDN w:val="0"/>
        <w:adjustRightInd w:val="0"/>
        <w:jc w:val="both"/>
        <w:rPr>
          <w:rFonts w:ascii="Arial" w:hAnsi="Arial" w:cs="Arial"/>
          <w:sz w:val="22"/>
          <w:szCs w:val="22"/>
        </w:rPr>
      </w:pPr>
    </w:p>
    <w:p w:rsidR="004F0035" w:rsidRPr="00CC0B58" w:rsidRDefault="004F0035" w:rsidP="00CC0B58">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sidR="00650BA2">
        <w:rPr>
          <w:rFonts w:ascii="Arial" w:hAnsi="Arial" w:cs="Arial"/>
          <w:sz w:val="22"/>
          <w:szCs w:val="22"/>
        </w:rPr>
        <w:t>. [tavole]</w:t>
      </w:r>
    </w:p>
    <w:p w:rsidR="004F0035" w:rsidRPr="00A105D1" w:rsidRDefault="004F0035" w:rsidP="00CC0B58">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4F0035" w:rsidRPr="00A105D1" w:rsidRDefault="004F0035">
      <w:pPr>
        <w:overflowPunct w:val="0"/>
        <w:autoSpaceDE w:val="0"/>
        <w:autoSpaceDN w:val="0"/>
        <w:adjustRightInd w:val="0"/>
        <w:jc w:val="center"/>
        <w:rPr>
          <w:rFonts w:ascii="Arial" w:hAnsi="Arial" w:cs="Arial"/>
          <w:b/>
          <w:sz w:val="22"/>
          <w:szCs w:val="22"/>
        </w:rPr>
      </w:pPr>
    </w:p>
    <w:p w:rsidR="004F0035" w:rsidRPr="00A105D1" w:rsidRDefault="004F0035">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 xml:space="preserve">devono essere </w:t>
      </w:r>
      <w:r w:rsidR="00553C32">
        <w:rPr>
          <w:rFonts w:ascii="Arial" w:hAnsi="Arial" w:cs="Arial"/>
          <w:sz w:val="22"/>
          <w:szCs w:val="22"/>
        </w:rPr>
        <w:t xml:space="preserve">fatti </w:t>
      </w:r>
      <w:r w:rsidRPr="00A105D1">
        <w:rPr>
          <w:rFonts w:ascii="Arial" w:hAnsi="Arial" w:cs="Arial"/>
          <w:sz w:val="22"/>
          <w:szCs w:val="22"/>
        </w:rPr>
        <w:t>salvi e rispettati;</w:t>
      </w:r>
    </w:p>
    <w:p w:rsidR="004F0035" w:rsidRPr="00A105D1"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sidR="00553C32">
        <w:rPr>
          <w:rFonts w:ascii="Arial" w:hAnsi="Arial" w:cs="Arial"/>
          <w:sz w:val="22"/>
          <w:szCs w:val="22"/>
        </w:rPr>
        <w:t xml:space="preserve">rantito il rispetto delle leggi, dei </w:t>
      </w:r>
      <w:r w:rsidRPr="00A105D1">
        <w:rPr>
          <w:rFonts w:ascii="Arial" w:hAnsi="Arial" w:cs="Arial"/>
          <w:sz w:val="22"/>
          <w:szCs w:val="22"/>
        </w:rPr>
        <w:t xml:space="preserve">regolamenti </w:t>
      </w:r>
      <w:r w:rsidR="00553C32">
        <w:rPr>
          <w:rFonts w:ascii="Arial" w:hAnsi="Arial" w:cs="Arial"/>
          <w:sz w:val="22"/>
          <w:szCs w:val="22"/>
        </w:rPr>
        <w:t xml:space="preserve">e delle normative di settore </w:t>
      </w:r>
      <w:r w:rsidRPr="00A105D1">
        <w:rPr>
          <w:rFonts w:ascii="Arial" w:hAnsi="Arial" w:cs="Arial"/>
          <w:sz w:val="22"/>
          <w:szCs w:val="22"/>
        </w:rPr>
        <w:t xml:space="preserve">che disciplinano </w:t>
      </w:r>
      <w:r w:rsidR="00553C32">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4F0035" w:rsidRPr="00A105D1" w:rsidRDefault="004F0035">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sidR="00553C32">
        <w:rPr>
          <w:rFonts w:ascii="Arial" w:hAnsi="Arial" w:cs="Arial"/>
          <w:sz w:val="22"/>
          <w:szCs w:val="22"/>
        </w:rPr>
        <w:t>dovrà essere</w:t>
      </w:r>
      <w:r w:rsidRPr="00A105D1">
        <w:rPr>
          <w:rFonts w:ascii="Arial" w:hAnsi="Arial" w:cs="Arial"/>
          <w:sz w:val="22"/>
          <w:szCs w:val="22"/>
        </w:rPr>
        <w:t xml:space="preserve"> rispett</w:t>
      </w:r>
      <w:r w:rsidR="00553C32">
        <w:rPr>
          <w:rFonts w:ascii="Arial" w:hAnsi="Arial" w:cs="Arial"/>
          <w:sz w:val="22"/>
          <w:szCs w:val="22"/>
        </w:rPr>
        <w:t>at</w:t>
      </w:r>
      <w:r w:rsidRPr="00A105D1">
        <w:rPr>
          <w:rFonts w:ascii="Arial" w:hAnsi="Arial" w:cs="Arial"/>
          <w:sz w:val="22"/>
          <w:szCs w:val="22"/>
        </w:rPr>
        <w:t xml:space="preserve">o </w:t>
      </w:r>
      <w:r w:rsidR="00553C32">
        <w:rPr>
          <w:rFonts w:ascii="Arial" w:hAnsi="Arial" w:cs="Arial"/>
          <w:sz w:val="22"/>
          <w:szCs w:val="22"/>
        </w:rPr>
        <w:t xml:space="preserve">il </w:t>
      </w:r>
      <w:r w:rsidRPr="00A105D1">
        <w:rPr>
          <w:rFonts w:ascii="Arial" w:hAnsi="Arial" w:cs="Arial"/>
          <w:sz w:val="22"/>
          <w:szCs w:val="22"/>
        </w:rPr>
        <w:t>Regolamento Edilizio vigente</w:t>
      </w:r>
      <w:r w:rsidR="00553C32">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4F0035" w:rsidRPr="00A105D1" w:rsidRDefault="004F0035">
      <w:pPr>
        <w:overflowPunct w:val="0"/>
        <w:autoSpaceDE w:val="0"/>
        <w:autoSpaceDN w:val="0"/>
        <w:adjustRightInd w:val="0"/>
        <w:jc w:val="both"/>
        <w:rPr>
          <w:rFonts w:ascii="Arial" w:hAnsi="Arial" w:cs="Arial"/>
          <w:sz w:val="22"/>
          <w:szCs w:val="22"/>
        </w:rPr>
      </w:pPr>
    </w:p>
    <w:p w:rsidR="00553C32" w:rsidRDefault="00553C32"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w:t>
      </w:r>
      <w:r w:rsidR="008D5415">
        <w:rPr>
          <w:rFonts w:ascii="AvantGarde Md BT" w:hAnsi="AvantGarde Md BT"/>
          <w:b/>
          <w:sz w:val="22"/>
        </w:rPr>
        <w:t>6</w:t>
      </w:r>
      <w:r>
        <w:rPr>
          <w:rFonts w:ascii="AvantGarde Md BT" w:hAnsi="AvantGarde Md BT"/>
          <w:b/>
          <w:sz w:val="22"/>
        </w:rPr>
        <w:t>)</w:t>
      </w:r>
      <w:r>
        <w:rPr>
          <w:rFonts w:ascii="AvantGarde Md BT" w:hAnsi="AvantGarde Md BT"/>
          <w:sz w:val="22"/>
        </w:rPr>
        <w:tab/>
        <w:t>Comunicazione di inizio lavori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(ART.28)</w:t>
      </w:r>
      <w:r>
        <w:rPr>
          <w:rFonts w:ascii="AvantGarde Md BT" w:hAnsi="AvantGarde Md BT"/>
          <w:sz w:val="22"/>
        </w:rPr>
        <w:tab/>
        <w:t>Impianto e disciplina di cantiere</w:t>
      </w:r>
    </w:p>
    <w:p w:rsidR="00553C32" w:rsidRDefault="00553C32" w:rsidP="00553C32">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(ART.29)</w:t>
      </w:r>
      <w:r>
        <w:rPr>
          <w:rFonts w:ascii="AvantGarde Md BT" w:hAnsi="AvantGarde Md BT"/>
          <w:sz w:val="22"/>
        </w:rPr>
        <w:tab/>
        <w:t>Occupazione di suolo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(ART.30)</w:t>
      </w:r>
      <w:r>
        <w:rPr>
          <w:rFonts w:ascii="AvantGarde Md BT" w:hAnsi="AvantGarde Md BT"/>
          <w:sz w:val="22"/>
        </w:rPr>
        <w:tab/>
        <w:t>Recinzioni di cantiere e ponteggi su aree private, pubbliche o di uso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(ART.31)</w:t>
      </w:r>
      <w:r>
        <w:rPr>
          <w:rFonts w:ascii="AvantGarde Md BT" w:hAnsi="AvantGarde Md BT"/>
          <w:sz w:val="22"/>
        </w:rPr>
        <w:tab/>
        <w:t>Punti fissi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(ART.32)</w:t>
      </w:r>
      <w:r>
        <w:rPr>
          <w:rFonts w:ascii="AvantGarde Md BT" w:hAnsi="AvantGarde Md BT"/>
          <w:sz w:val="22"/>
        </w:rPr>
        <w:tab/>
        <w:t>Cartello indicatore</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(ART.34)</w:t>
      </w:r>
      <w:r>
        <w:rPr>
          <w:rFonts w:ascii="AvantGarde Md BT" w:hAnsi="AvantGarde Md BT"/>
          <w:sz w:val="22"/>
        </w:rPr>
        <w:tab/>
        <w:t>Criteri per l’esecuzione di scavi e demolizioni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(ART.35)</w:t>
      </w:r>
      <w:r>
        <w:rPr>
          <w:rFonts w:ascii="AvantGarde Md BT" w:hAnsi="AvantGarde Md BT"/>
          <w:sz w:val="22"/>
        </w:rPr>
        <w:tab/>
        <w:t>Ritrovamenti di possibile interesse pubblico</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(ART.37)</w:t>
      </w:r>
      <w:r>
        <w:rPr>
          <w:rFonts w:ascii="AvantGarde Md BT" w:hAnsi="AvantGarde Md BT"/>
          <w:sz w:val="22"/>
        </w:rPr>
        <w:tab/>
        <w:t>Prescrizioni ed orari per l’esecuzione dei lavori</w:t>
      </w:r>
    </w:p>
    <w:p w:rsidR="00553C32" w:rsidRDefault="00553C32" w:rsidP="00553C32">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(ART.38 e 39)</w:t>
      </w:r>
      <w:r>
        <w:rPr>
          <w:rFonts w:ascii="AvantGarde Md BT" w:hAnsi="AvantGarde Md BT"/>
          <w:b/>
          <w:sz w:val="22"/>
        </w:rPr>
        <w:tab/>
      </w:r>
      <w:r>
        <w:rPr>
          <w:rFonts w:ascii="AvantGarde Md BT" w:hAnsi="AvantGarde Md BT"/>
          <w:sz w:val="22"/>
        </w:rPr>
        <w:t>Ultimazione dei lavori e relativi adempimenti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(ART.40 e 41)</w:t>
      </w:r>
      <w:r>
        <w:rPr>
          <w:rFonts w:ascii="AvantGarde Md BT" w:hAnsi="AvantGarde Md BT"/>
          <w:sz w:val="22"/>
        </w:rPr>
        <w:tab/>
        <w:t>Certificato di agibilità</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(ART.65)</w:t>
      </w:r>
      <w:r>
        <w:rPr>
          <w:rFonts w:ascii="AvantGarde Md BT" w:hAnsi="AvantGarde Md BT"/>
          <w:sz w:val="22"/>
        </w:rPr>
        <w:tab/>
        <w:t>Numeri civici ed interni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(ART.70)</w:t>
      </w:r>
      <w:r>
        <w:rPr>
          <w:rFonts w:ascii="AvantGarde Md BT" w:hAnsi="AvantGarde Md BT"/>
          <w:sz w:val="22"/>
        </w:rPr>
        <w:tab/>
        <w:t>Normativa tecnico estetica per la progettazione degli interventi edilizi - Divieti</w:t>
      </w:r>
    </w:p>
    <w:p w:rsidR="00553C32" w:rsidRDefault="00553C32" w:rsidP="00553C3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(ART.77)</w:t>
      </w:r>
      <w:r>
        <w:rPr>
          <w:rFonts w:ascii="AvantGarde Md BT" w:hAnsi="AvantGarde Md BT"/>
          <w:sz w:val="22"/>
        </w:rPr>
        <w:tab/>
        <w:t>Barriere architettoniche</w:t>
      </w:r>
    </w:p>
    <w:p w:rsidR="004F0035" w:rsidRPr="00A105D1" w:rsidRDefault="004F0035">
      <w:pPr>
        <w:tabs>
          <w:tab w:val="left" w:pos="993"/>
        </w:tabs>
        <w:overflowPunct w:val="0"/>
        <w:autoSpaceDE w:val="0"/>
        <w:autoSpaceDN w:val="0"/>
        <w:adjustRightInd w:val="0"/>
        <w:jc w:val="both"/>
        <w:rPr>
          <w:rFonts w:ascii="Arial" w:hAnsi="Arial" w:cs="Arial"/>
          <w:sz w:val="22"/>
          <w:szCs w:val="22"/>
        </w:rPr>
      </w:pPr>
    </w:p>
    <w:p w:rsidR="004F0035" w:rsidRPr="00A105D1" w:rsidRDefault="004F0035" w:rsidP="00E80B01">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xml:space="preserve">Comunicazione del nominativo e </w:t>
      </w:r>
      <w:r w:rsidR="00553C32">
        <w:rPr>
          <w:rFonts w:ascii="Arial" w:hAnsi="Arial" w:cs="Arial"/>
          <w:b/>
          <w:sz w:val="22"/>
          <w:szCs w:val="22"/>
        </w:rPr>
        <w:t xml:space="preserve">dei </w:t>
      </w:r>
      <w:r>
        <w:rPr>
          <w:rFonts w:ascii="Arial" w:hAnsi="Arial" w:cs="Arial"/>
          <w:b/>
          <w:sz w:val="22"/>
          <w:szCs w:val="22"/>
        </w:rPr>
        <w:t>dati dell</w:t>
      </w:r>
      <w:r w:rsidR="00553C32">
        <w:rPr>
          <w:rFonts w:ascii="Arial" w:hAnsi="Arial" w:cs="Arial"/>
          <w:b/>
          <w:sz w:val="22"/>
          <w:szCs w:val="22"/>
        </w:rPr>
        <w:t>e</w:t>
      </w:r>
      <w:r>
        <w:rPr>
          <w:rFonts w:ascii="Arial" w:hAnsi="Arial" w:cs="Arial"/>
          <w:b/>
          <w:sz w:val="22"/>
          <w:szCs w:val="22"/>
        </w:rPr>
        <w:t xml:space="preserve"> </w:t>
      </w:r>
      <w:r w:rsidR="00553C32">
        <w:rPr>
          <w:rFonts w:ascii="Arial" w:hAnsi="Arial" w:cs="Arial"/>
          <w:b/>
          <w:sz w:val="22"/>
          <w:szCs w:val="22"/>
        </w:rPr>
        <w:t>imprese e/o dei lavoratori autonomi incaricati dell’esecuzione dei lavori</w:t>
      </w:r>
    </w:p>
    <w:p w:rsidR="00553C32" w:rsidRPr="00553C32" w:rsidRDefault="00553C32" w:rsidP="00553C32">
      <w:pPr>
        <w:pStyle w:val="Paragrafoelenco"/>
        <w:tabs>
          <w:tab w:val="left" w:pos="426"/>
        </w:tabs>
        <w:ind w:left="426"/>
        <w:jc w:val="both"/>
        <w:rPr>
          <w:rFonts w:ascii="AvantGarde Md BT" w:hAnsi="AvantGarde Md BT"/>
          <w:b/>
          <w:sz w:val="22"/>
        </w:rPr>
      </w:pPr>
      <w:r w:rsidRPr="00553C32">
        <w:rPr>
          <w:rFonts w:ascii="AvantGarde Md BT" w:hAnsi="AvantGarde Md BT"/>
          <w:b/>
          <w:sz w:val="22"/>
        </w:rPr>
        <w:t xml:space="preserve">(N.B.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w:t>
      </w:r>
      <w:r w:rsidRPr="00553C32">
        <w:rPr>
          <w:rFonts w:ascii="AvantGarde Md BT" w:hAnsi="AvantGarde Md BT"/>
          <w:b/>
          <w:sz w:val="22"/>
        </w:rPr>
        <w:t>per le imprese tenute ad applicare i contratti di settore dell’edilizia, nei confronti delle Casse edili)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4F0035" w:rsidRPr="00553C32" w:rsidRDefault="004F0035" w:rsidP="00553C32">
      <w:pPr>
        <w:numPr>
          <w:ilvl w:val="0"/>
          <w:numId w:val="5"/>
        </w:numPr>
        <w:tabs>
          <w:tab w:val="clear" w:pos="720"/>
          <w:tab w:val="left" w:pos="426"/>
          <w:tab w:val="left" w:pos="993"/>
        </w:tabs>
        <w:overflowPunct w:val="0"/>
        <w:autoSpaceDE w:val="0"/>
        <w:autoSpaceDN w:val="0"/>
        <w:adjustRightInd w:val="0"/>
        <w:ind w:left="426"/>
        <w:jc w:val="both"/>
        <w:rPr>
          <w:rFonts w:ascii="Arial" w:hAnsi="Arial" w:cs="Arial"/>
          <w:sz w:val="22"/>
          <w:szCs w:val="22"/>
        </w:rPr>
      </w:pPr>
      <w:r>
        <w:rPr>
          <w:rFonts w:ascii="Arial" w:hAnsi="Arial" w:cs="Arial"/>
          <w:b/>
          <w:sz w:val="22"/>
          <w:szCs w:val="22"/>
        </w:rPr>
        <w:t>dichiarazione del committente o del responsabile dei lavori attestante l'avvenuta verifica del DURC e della documentazione di cui alle lettere a) e b) del comma 9 dell'art. 90 del D.Lgs. n. 81/2008 e s.m. e i. (art. 90 comma 9 lett. c);</w:t>
      </w:r>
      <w:r w:rsidR="00553C32">
        <w:rPr>
          <w:rFonts w:ascii="Arial" w:hAnsi="Arial" w:cs="Arial"/>
          <w:b/>
          <w:sz w:val="22"/>
          <w:szCs w:val="22"/>
        </w:rPr>
        <w:t xml:space="preserve"> </w:t>
      </w:r>
    </w:p>
    <w:p w:rsidR="00553C32" w:rsidRPr="00A105D1" w:rsidRDefault="00553C32" w:rsidP="00553C32">
      <w:pPr>
        <w:tabs>
          <w:tab w:val="left" w:pos="426"/>
          <w:tab w:val="left" w:pos="993"/>
        </w:tabs>
        <w:overflowPunct w:val="0"/>
        <w:autoSpaceDE w:val="0"/>
        <w:autoSpaceDN w:val="0"/>
        <w:adjustRightInd w:val="0"/>
        <w:ind w:left="426"/>
        <w:jc w:val="both"/>
        <w:rPr>
          <w:rFonts w:ascii="Arial" w:hAnsi="Arial" w:cs="Arial"/>
          <w:sz w:val="22"/>
          <w:szCs w:val="22"/>
        </w:rPr>
      </w:pPr>
    </w:p>
    <w:p w:rsidR="004F0035" w:rsidRPr="00A105D1" w:rsidRDefault="004F0035" w:rsidP="00707C91">
      <w:pPr>
        <w:overflowPunct w:val="0"/>
        <w:autoSpaceDE w:val="0"/>
        <w:autoSpaceDN w:val="0"/>
        <w:adjustRightInd w:val="0"/>
        <w:ind w:left="1558" w:firstLine="566"/>
        <w:jc w:val="both"/>
        <w:outlineLvl w:val="0"/>
        <w:rPr>
          <w:rFonts w:ascii="Arial" w:hAnsi="Arial" w:cs="Arial"/>
          <w:sz w:val="22"/>
          <w:szCs w:val="22"/>
        </w:rPr>
      </w:pPr>
      <w:r w:rsidRPr="00A105D1">
        <w:rPr>
          <w:rFonts w:ascii="Arial" w:hAnsi="Arial" w:cs="Arial"/>
          <w:b/>
          <w:sz w:val="22"/>
          <w:szCs w:val="22"/>
        </w:rPr>
        <w:t>E ALLE SEGUENTI CONDIZIONI VINCOLANTI:</w:t>
      </w:r>
    </w:p>
    <w:p w:rsidR="004F0035" w:rsidRDefault="004F0035" w:rsidP="00E80B01">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4F0035" w:rsidRPr="00433B5E" w:rsidRDefault="004F0035" w:rsidP="00E80B01">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r w:rsidRPr="00433B5E">
        <w:rPr>
          <w:rFonts w:ascii="Arial" w:hAnsi="Arial" w:cs="Arial"/>
          <w:b/>
          <w:sz w:val="22"/>
          <w:szCs w:val="22"/>
        </w:rPr>
        <w:t>[prescrizioni_ce]</w:t>
      </w:r>
    </w:p>
    <w:p w:rsidR="004F0035" w:rsidRDefault="004F0035" w:rsidP="00C20D61">
      <w:pPr>
        <w:overflowPunct w:val="0"/>
        <w:autoSpaceDE w:val="0"/>
        <w:autoSpaceDN w:val="0"/>
        <w:adjustRightInd w:val="0"/>
        <w:jc w:val="both"/>
        <w:rPr>
          <w:rFonts w:ascii="AvantGarde Md BT" w:hAnsi="AvantGarde Md BT"/>
          <w:b/>
          <w:sz w:val="22"/>
        </w:rPr>
      </w:pPr>
      <w:bookmarkStart w:id="1" w:name="NotaConcessione"/>
      <w:r>
        <w:rPr>
          <w:rFonts w:ascii="AvantGarde Md BT" w:hAnsi="AvantGarde Md BT"/>
          <w:b/>
          <w:sz w:val="22"/>
        </w:rPr>
        <w:t>- [parere_geologo]</w:t>
      </w:r>
    </w:p>
    <w:p w:rsidR="004F0035" w:rsidRPr="00706C5B" w:rsidRDefault="004F0035"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553C32">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cui alla predetta ordinanza e </w:t>
      </w:r>
      <w:r w:rsidR="00553C32">
        <w:rPr>
          <w:rFonts w:ascii="Arial" w:hAnsi="Arial" w:cs="Arial"/>
          <w:b/>
          <w:sz w:val="22"/>
          <w:szCs w:val="22"/>
        </w:rPr>
        <w:t>al rilascio dell’attestazione dell’avvenuta</w:t>
      </w:r>
      <w:r w:rsidRPr="00706C5B">
        <w:rPr>
          <w:rFonts w:ascii="Arial" w:hAnsi="Arial" w:cs="Arial"/>
          <w:b/>
          <w:sz w:val="22"/>
          <w:szCs w:val="22"/>
        </w:rPr>
        <w:t xml:space="preserve"> corretta archiviazione rilasciata dal</w:t>
      </w:r>
      <w:r w:rsidR="00553C32">
        <w:rPr>
          <w:rFonts w:ascii="Arial" w:hAnsi="Arial" w:cs="Arial"/>
          <w:b/>
          <w:sz w:val="22"/>
          <w:szCs w:val="22"/>
        </w:rPr>
        <w:t>lo</w:t>
      </w:r>
      <w:r w:rsidRPr="00706C5B">
        <w:rPr>
          <w:rFonts w:ascii="Arial" w:hAnsi="Arial" w:cs="Arial"/>
          <w:b/>
          <w:sz w:val="22"/>
          <w:szCs w:val="22"/>
        </w:rPr>
        <w:t xml:space="preserve"> </w:t>
      </w:r>
      <w:r w:rsidR="00553C32">
        <w:rPr>
          <w:rFonts w:ascii="Arial" w:hAnsi="Arial" w:cs="Arial"/>
          <w:b/>
          <w:sz w:val="22"/>
          <w:szCs w:val="22"/>
        </w:rPr>
        <w:t>Sportello Unico per l’Edilizia</w:t>
      </w:r>
      <w:r w:rsidRPr="00706C5B">
        <w:rPr>
          <w:rFonts w:ascii="Arial" w:hAnsi="Arial" w:cs="Arial"/>
          <w:b/>
          <w:sz w:val="22"/>
          <w:szCs w:val="22"/>
        </w:rPr>
        <w:t>.</w:t>
      </w:r>
    </w:p>
    <w:p w:rsidR="004F0035" w:rsidRPr="00706C5B" w:rsidRDefault="004F0035" w:rsidP="00553C32">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sidR="00553C32">
        <w:rPr>
          <w:rFonts w:ascii="Arial" w:hAnsi="Arial" w:cs="Arial"/>
          <w:b/>
          <w:sz w:val="22"/>
          <w:szCs w:val="22"/>
        </w:rPr>
        <w:t>a</w:t>
      </w:r>
      <w:r w:rsidRPr="00706C5B">
        <w:rPr>
          <w:rFonts w:ascii="Arial" w:hAnsi="Arial" w:cs="Arial"/>
          <w:b/>
          <w:sz w:val="22"/>
          <w:szCs w:val="22"/>
        </w:rPr>
        <w:t>lternativa dovrà essere presentata</w:t>
      </w:r>
      <w:r w:rsidR="00553C32">
        <w:rPr>
          <w:rFonts w:ascii="Arial" w:hAnsi="Arial" w:cs="Arial"/>
          <w:b/>
          <w:sz w:val="22"/>
          <w:szCs w:val="22"/>
        </w:rPr>
        <w:t xml:space="preserve"> </w:t>
      </w:r>
      <w:r w:rsidRPr="00706C5B">
        <w:rPr>
          <w:rFonts w:ascii="Arial" w:hAnsi="Arial" w:cs="Arial"/>
          <w:b/>
          <w:sz w:val="22"/>
          <w:szCs w:val="22"/>
        </w:rPr>
        <w:t>dichiarazione del progettista dalla quale risulti che per la loro qualità i lavori di cui al presente Permesso di Costruire non necessitano del deposito del progetto esecutivo redatto in conformità alla normativa sismica di cui al punto precedente.</w:t>
      </w:r>
    </w:p>
    <w:p w:rsidR="004F0035" w:rsidRDefault="004F0035"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 xml:space="preserve">I </w:t>
      </w:r>
      <w:r w:rsidRPr="00706C5B">
        <w:rPr>
          <w:rFonts w:ascii="Arial" w:hAnsi="Arial" w:cs="Arial"/>
          <w:b/>
          <w:sz w:val="22"/>
          <w:szCs w:val="22"/>
        </w:rPr>
        <w:t>lavori d</w:t>
      </w:r>
      <w:r>
        <w:rPr>
          <w:rFonts w:ascii="Arial" w:hAnsi="Arial" w:cs="Arial"/>
          <w:b/>
          <w:sz w:val="22"/>
          <w:szCs w:val="22"/>
        </w:rPr>
        <w:t xml:space="preserve">evono essere ultimati nei termini previsti nell’originale Permesso di Costruire n.                </w:t>
      </w:r>
    </w:p>
    <w:p w:rsidR="004F0035" w:rsidRPr="00706C5B" w:rsidRDefault="004F0035" w:rsidP="00553C32">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del …………………</w:t>
      </w:r>
    </w:p>
    <w:bookmarkEnd w:id="1"/>
    <w:p w:rsidR="004F0035" w:rsidRPr="00A105D1" w:rsidRDefault="004F0035" w:rsidP="00553C32">
      <w:pPr>
        <w:overflowPunct w:val="0"/>
        <w:autoSpaceDE w:val="0"/>
        <w:autoSpaceDN w:val="0"/>
        <w:adjustRightInd w:val="0"/>
        <w:ind w:left="60"/>
        <w:jc w:val="both"/>
        <w:rPr>
          <w:rFonts w:ascii="Arial" w:hAnsi="Arial" w:cs="Arial"/>
          <w:b/>
          <w:sz w:val="22"/>
          <w:szCs w:val="22"/>
        </w:rPr>
      </w:pPr>
      <w:r w:rsidRPr="00A105D1">
        <w:rPr>
          <w:rFonts w:ascii="Arial" w:hAnsi="Arial" w:cs="Arial"/>
          <w:b/>
          <w:sz w:val="22"/>
          <w:szCs w:val="22"/>
        </w:rPr>
        <w:t>- L’inizio dei lavori comporta la piena efficacia del titolo edilizio con l’assunzione delle responsabilità e degli obblighi di legge conseguenti l’esecuzione delle opere.</w:t>
      </w:r>
    </w:p>
    <w:p w:rsidR="004F0035" w:rsidRPr="00A105D1" w:rsidRDefault="004F0035" w:rsidP="00553C32">
      <w:pPr>
        <w:overflowPunct w:val="0"/>
        <w:autoSpaceDE w:val="0"/>
        <w:autoSpaceDN w:val="0"/>
        <w:adjustRightInd w:val="0"/>
        <w:jc w:val="both"/>
        <w:rPr>
          <w:rFonts w:ascii="Arial" w:hAnsi="Arial" w:cs="Arial"/>
          <w:b/>
          <w:sz w:val="22"/>
          <w:szCs w:val="22"/>
        </w:rPr>
      </w:pPr>
    </w:p>
    <w:p w:rsidR="004F0035" w:rsidRPr="00A105D1" w:rsidRDefault="004F0035" w:rsidP="00553C32">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4F0035" w:rsidRPr="00A105D1" w:rsidRDefault="004F0035" w:rsidP="00E80B01">
      <w:pPr>
        <w:overflowPunct w:val="0"/>
        <w:autoSpaceDE w:val="0"/>
        <w:autoSpaceDN w:val="0"/>
        <w:adjustRightInd w:val="0"/>
        <w:jc w:val="both"/>
        <w:rPr>
          <w:rFonts w:ascii="Arial" w:hAnsi="Arial" w:cs="Arial"/>
          <w:b/>
          <w:sz w:val="22"/>
          <w:szCs w:val="22"/>
        </w:rPr>
      </w:pPr>
    </w:p>
    <w:p w:rsidR="004F0035" w:rsidRPr="00A105D1" w:rsidRDefault="004F0035" w:rsidP="00E80B01">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4F0035" w:rsidRPr="00A105D1" w:rsidRDefault="004F0035" w:rsidP="00E80B01">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w:t>
      </w:r>
      <w:r w:rsidR="00553C32">
        <w:rPr>
          <w:rFonts w:ascii="Arial" w:hAnsi="Arial" w:cs="Arial"/>
          <w:sz w:val="22"/>
          <w:szCs w:val="22"/>
        </w:rPr>
        <w:t>i. e dall’art.15 del vigente R.E.</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2A50AD" w:rsidRPr="00A105D1" w:rsidRDefault="004F0035" w:rsidP="002A50AD">
      <w:pPr>
        <w:overflowPunct w:val="0"/>
        <w:autoSpaceDE w:val="0"/>
        <w:autoSpaceDN w:val="0"/>
        <w:adjustRightInd w:val="0"/>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002A50AD">
        <w:rPr>
          <w:rFonts w:ascii="Arial" w:hAnsi="Arial" w:cs="Arial"/>
          <w:b/>
          <w:sz w:val="22"/>
          <w:szCs w:val="22"/>
        </w:rPr>
        <w:tab/>
      </w:r>
      <w:r w:rsidR="002A50AD">
        <w:rPr>
          <w:rFonts w:ascii="Arial" w:hAnsi="Arial" w:cs="Arial"/>
          <w:b/>
          <w:sz w:val="22"/>
          <w:szCs w:val="22"/>
        </w:rPr>
        <w:tab/>
      </w:r>
      <w:r w:rsidR="002A50AD">
        <w:rPr>
          <w:rFonts w:ascii="Arial" w:hAnsi="Arial" w:cs="Arial"/>
          <w:b/>
          <w:sz w:val="22"/>
          <w:szCs w:val="22"/>
        </w:rPr>
        <w:tab/>
      </w:r>
      <w:r w:rsidR="002A50AD">
        <w:rPr>
          <w:rFonts w:ascii="Arial" w:hAnsi="Arial" w:cs="Arial"/>
          <w:b/>
          <w:sz w:val="22"/>
          <w:szCs w:val="22"/>
        </w:rPr>
        <w:tab/>
      </w:r>
      <w:r w:rsidR="002A50AD" w:rsidRPr="00A105D1">
        <w:rPr>
          <w:rFonts w:ascii="Arial" w:hAnsi="Arial" w:cs="Arial"/>
          <w:sz w:val="22"/>
          <w:szCs w:val="22"/>
        </w:rPr>
        <w:t xml:space="preserve">IL </w:t>
      </w:r>
      <w:r w:rsidR="002A50AD">
        <w:rPr>
          <w:rFonts w:ascii="Arial" w:hAnsi="Arial" w:cs="Arial"/>
          <w:sz w:val="22"/>
          <w:szCs w:val="22"/>
        </w:rPr>
        <w:t>RESPONSABILE DELLO S.U.E.</w:t>
      </w:r>
    </w:p>
    <w:p w:rsidR="004F0035" w:rsidRPr="00A105D1" w:rsidRDefault="004F0035">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002A50AD">
        <w:rPr>
          <w:rFonts w:ascii="Arial" w:hAnsi="Arial" w:cs="Arial"/>
          <w:b/>
          <w:sz w:val="22"/>
          <w:szCs w:val="22"/>
        </w:rPr>
        <w:tab/>
      </w:r>
      <w:r w:rsidR="002A50AD">
        <w:rPr>
          <w:rFonts w:ascii="Arial" w:hAnsi="Arial" w:cs="Arial"/>
          <w:b/>
          <w:sz w:val="22"/>
          <w:szCs w:val="22"/>
        </w:rPr>
        <w:tab/>
      </w:r>
      <w:r w:rsidR="002A50AD">
        <w:rPr>
          <w:rFonts w:ascii="Arial" w:hAnsi="Arial" w:cs="Arial"/>
          <w:b/>
          <w:sz w:val="22"/>
          <w:szCs w:val="22"/>
        </w:rPr>
        <w:tab/>
        <w:t xml:space="preserve">           Geom</w:t>
      </w:r>
      <w:r>
        <w:rPr>
          <w:rFonts w:ascii="Arial" w:hAnsi="Arial" w:cs="Arial"/>
          <w:b/>
          <w:sz w:val="22"/>
          <w:szCs w:val="22"/>
        </w:rPr>
        <w:t>. L</w:t>
      </w:r>
      <w:r w:rsidR="002A50AD">
        <w:rPr>
          <w:rFonts w:ascii="Arial" w:hAnsi="Arial" w:cs="Arial"/>
          <w:b/>
          <w:sz w:val="22"/>
          <w:szCs w:val="22"/>
        </w:rPr>
        <w:t>uciano</w:t>
      </w:r>
      <w:r>
        <w:rPr>
          <w:rFonts w:ascii="Arial" w:hAnsi="Arial" w:cs="Arial"/>
          <w:b/>
          <w:sz w:val="22"/>
          <w:szCs w:val="22"/>
        </w:rPr>
        <w:t xml:space="preserve"> </w:t>
      </w:r>
      <w:r w:rsidR="002A50AD">
        <w:rPr>
          <w:rFonts w:ascii="Arial" w:hAnsi="Arial" w:cs="Arial"/>
          <w:b/>
          <w:sz w:val="22"/>
          <w:szCs w:val="22"/>
        </w:rPr>
        <w:t>CALLEGARI</w:t>
      </w:r>
    </w:p>
    <w:p w:rsidR="004F0035" w:rsidRPr="00A105D1" w:rsidRDefault="004F0035">
      <w:pPr>
        <w:overflowPunct w:val="0"/>
        <w:autoSpaceDE w:val="0"/>
        <w:autoSpaceDN w:val="0"/>
        <w:adjustRightInd w:val="0"/>
        <w:jc w:val="center"/>
        <w:rPr>
          <w:rFonts w:ascii="Arial" w:hAnsi="Arial" w:cs="Arial"/>
          <w:b/>
          <w:sz w:val="22"/>
          <w:szCs w:val="22"/>
        </w:rPr>
      </w:pPr>
      <w:bookmarkStart w:id="2" w:name="_GoBack"/>
      <w:bookmarkEnd w:id="2"/>
    </w:p>
    <w:p w:rsidR="004F0035" w:rsidRDefault="004F0035" w:rsidP="00EA2D5C">
      <w:pPr>
        <w:overflowPunct w:val="0"/>
        <w:autoSpaceDE w:val="0"/>
        <w:autoSpaceDN w:val="0"/>
        <w:adjustRightInd w:val="0"/>
        <w:ind w:left="142" w:hanging="142"/>
        <w:jc w:val="both"/>
        <w:rPr>
          <w:rFonts w:ascii="Arial" w:hAnsi="Arial" w:cs="Arial"/>
          <w:sz w:val="22"/>
          <w:szCs w:val="22"/>
        </w:rPr>
      </w:pPr>
    </w:p>
    <w:p w:rsidR="00553C32" w:rsidRDefault="00553C32"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Pr="00A105D1" w:rsidRDefault="004F0035"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4F0035" w:rsidRPr="00A105D1" w:rsidRDefault="004F0035"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4F0035" w:rsidRPr="00A105D1" w:rsidRDefault="00707C91" w:rsidP="00EA2D5C">
      <w:pPr>
        <w:jc w:val="both"/>
        <w:rPr>
          <w:rFonts w:ascii="Arial" w:hAnsi="Arial" w:cs="Arial"/>
          <w:sz w:val="22"/>
          <w:szCs w:val="22"/>
        </w:rPr>
      </w:pPr>
      <w:r>
        <w:rPr>
          <w:rFonts w:ascii="ESRI Geometric Symbols" w:hAnsi="ESRI Geometric Symbols"/>
        </w:rPr>
        <w:t>-</w:t>
      </w:r>
      <w:r w:rsidR="004F0035" w:rsidRPr="00A105D1">
        <w:rPr>
          <w:rFonts w:ascii="Arial" w:hAnsi="Arial" w:cs="Arial"/>
          <w:sz w:val="22"/>
          <w:szCs w:val="22"/>
        </w:rPr>
        <w:t xml:space="preserve">    titolare del provvedimento (vedi copia documento allegata)</w:t>
      </w:r>
    </w:p>
    <w:p w:rsidR="004F0035" w:rsidRPr="00A105D1" w:rsidRDefault="00707C91" w:rsidP="00EA2D5C">
      <w:pPr>
        <w:jc w:val="both"/>
        <w:rPr>
          <w:rFonts w:ascii="Arial" w:hAnsi="Arial" w:cs="Arial"/>
          <w:sz w:val="22"/>
          <w:szCs w:val="22"/>
        </w:rPr>
      </w:pPr>
      <w:r>
        <w:rPr>
          <w:rFonts w:ascii="ESRI Geometric Symbols" w:hAnsi="ESRI Geometric Symbols"/>
        </w:rPr>
        <w:t>-</w:t>
      </w:r>
      <w:r w:rsidR="004F0035">
        <w:rPr>
          <w:rFonts w:ascii="Arial" w:hAnsi="Arial" w:cs="Arial"/>
          <w:sz w:val="22"/>
          <w:szCs w:val="22"/>
        </w:rPr>
        <w:t xml:space="preserve">   </w:t>
      </w:r>
      <w:r w:rsidR="004F0035" w:rsidRPr="00A105D1">
        <w:rPr>
          <w:rFonts w:ascii="Arial" w:hAnsi="Arial" w:cs="Arial"/>
          <w:sz w:val="22"/>
          <w:szCs w:val="22"/>
        </w:rPr>
        <w:t xml:space="preserve"> delegato come da procura depositata in atti (vedi copia documenti allegati)</w:t>
      </w: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4F0035"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FE3" w:rsidRDefault="00273FE3">
      <w:r>
        <w:separator/>
      </w:r>
    </w:p>
  </w:endnote>
  <w:endnote w:type="continuationSeparator" w:id="0">
    <w:p w:rsidR="00273FE3" w:rsidRDefault="0027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FE3" w:rsidRDefault="00273FE3">
      <w:r>
        <w:separator/>
      </w:r>
    </w:p>
  </w:footnote>
  <w:footnote w:type="continuationSeparator" w:id="0">
    <w:p w:rsidR="00273FE3" w:rsidRDefault="00273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4AF3"/>
    <w:rsid w:val="000373BF"/>
    <w:rsid w:val="00042A6D"/>
    <w:rsid w:val="00047A38"/>
    <w:rsid w:val="0006147E"/>
    <w:rsid w:val="00062C66"/>
    <w:rsid w:val="00067C0E"/>
    <w:rsid w:val="00071EBE"/>
    <w:rsid w:val="00097CD5"/>
    <w:rsid w:val="000A202F"/>
    <w:rsid w:val="000A621B"/>
    <w:rsid w:val="000B14C4"/>
    <w:rsid w:val="000B5851"/>
    <w:rsid w:val="000B6406"/>
    <w:rsid w:val="000B7F51"/>
    <w:rsid w:val="000C2190"/>
    <w:rsid w:val="000D0737"/>
    <w:rsid w:val="000D1141"/>
    <w:rsid w:val="000D5571"/>
    <w:rsid w:val="000E1FD7"/>
    <w:rsid w:val="00101764"/>
    <w:rsid w:val="001032A8"/>
    <w:rsid w:val="001061AE"/>
    <w:rsid w:val="00114224"/>
    <w:rsid w:val="001327B1"/>
    <w:rsid w:val="00150629"/>
    <w:rsid w:val="001510BC"/>
    <w:rsid w:val="0017363E"/>
    <w:rsid w:val="00176291"/>
    <w:rsid w:val="00176EFD"/>
    <w:rsid w:val="00177818"/>
    <w:rsid w:val="00182636"/>
    <w:rsid w:val="001A30F1"/>
    <w:rsid w:val="001A37AC"/>
    <w:rsid w:val="001C22D1"/>
    <w:rsid w:val="001D3ED0"/>
    <w:rsid w:val="001D4DB0"/>
    <w:rsid w:val="001F01C7"/>
    <w:rsid w:val="001F1AB6"/>
    <w:rsid w:val="001F2A82"/>
    <w:rsid w:val="001F7E57"/>
    <w:rsid w:val="0020041D"/>
    <w:rsid w:val="0020263C"/>
    <w:rsid w:val="00215840"/>
    <w:rsid w:val="00231E6E"/>
    <w:rsid w:val="002344F8"/>
    <w:rsid w:val="00251213"/>
    <w:rsid w:val="00253957"/>
    <w:rsid w:val="00260FEE"/>
    <w:rsid w:val="00262AD2"/>
    <w:rsid w:val="00273FE3"/>
    <w:rsid w:val="0028462C"/>
    <w:rsid w:val="0029177E"/>
    <w:rsid w:val="002A224A"/>
    <w:rsid w:val="002A50AD"/>
    <w:rsid w:val="002A7306"/>
    <w:rsid w:val="002B30DC"/>
    <w:rsid w:val="002B783A"/>
    <w:rsid w:val="002C3B3B"/>
    <w:rsid w:val="002C633D"/>
    <w:rsid w:val="002D66ED"/>
    <w:rsid w:val="002E12DF"/>
    <w:rsid w:val="002E6778"/>
    <w:rsid w:val="002E71C5"/>
    <w:rsid w:val="002F29D8"/>
    <w:rsid w:val="003001D9"/>
    <w:rsid w:val="0030694A"/>
    <w:rsid w:val="00320B5D"/>
    <w:rsid w:val="003273AA"/>
    <w:rsid w:val="00334C40"/>
    <w:rsid w:val="00341FDF"/>
    <w:rsid w:val="00361DBF"/>
    <w:rsid w:val="00367952"/>
    <w:rsid w:val="00367B14"/>
    <w:rsid w:val="00375AFB"/>
    <w:rsid w:val="003955F3"/>
    <w:rsid w:val="003A3391"/>
    <w:rsid w:val="003B492F"/>
    <w:rsid w:val="003B4B32"/>
    <w:rsid w:val="003C0B83"/>
    <w:rsid w:val="003C5928"/>
    <w:rsid w:val="003C63F8"/>
    <w:rsid w:val="003D649D"/>
    <w:rsid w:val="003E4B99"/>
    <w:rsid w:val="003F247C"/>
    <w:rsid w:val="00410B3B"/>
    <w:rsid w:val="00415A14"/>
    <w:rsid w:val="00425162"/>
    <w:rsid w:val="004269D4"/>
    <w:rsid w:val="00431685"/>
    <w:rsid w:val="0043220B"/>
    <w:rsid w:val="00433B5E"/>
    <w:rsid w:val="00436766"/>
    <w:rsid w:val="00437BB5"/>
    <w:rsid w:val="00441112"/>
    <w:rsid w:val="00447133"/>
    <w:rsid w:val="00456D6B"/>
    <w:rsid w:val="00474D0C"/>
    <w:rsid w:val="00492C26"/>
    <w:rsid w:val="004A4C3E"/>
    <w:rsid w:val="004B22C1"/>
    <w:rsid w:val="004C5A16"/>
    <w:rsid w:val="004D106A"/>
    <w:rsid w:val="004F0035"/>
    <w:rsid w:val="00502ED8"/>
    <w:rsid w:val="0050787A"/>
    <w:rsid w:val="0051100B"/>
    <w:rsid w:val="005168D4"/>
    <w:rsid w:val="00525788"/>
    <w:rsid w:val="00553C32"/>
    <w:rsid w:val="00556FF3"/>
    <w:rsid w:val="005640EF"/>
    <w:rsid w:val="005715C9"/>
    <w:rsid w:val="00572516"/>
    <w:rsid w:val="0057352B"/>
    <w:rsid w:val="00573579"/>
    <w:rsid w:val="005747FD"/>
    <w:rsid w:val="005757B8"/>
    <w:rsid w:val="0058133E"/>
    <w:rsid w:val="00586570"/>
    <w:rsid w:val="005937FF"/>
    <w:rsid w:val="005A1F34"/>
    <w:rsid w:val="005A452A"/>
    <w:rsid w:val="005B520C"/>
    <w:rsid w:val="005C0160"/>
    <w:rsid w:val="005C42D3"/>
    <w:rsid w:val="005C6065"/>
    <w:rsid w:val="005C79CB"/>
    <w:rsid w:val="005E1F1C"/>
    <w:rsid w:val="005F54BC"/>
    <w:rsid w:val="00606DC3"/>
    <w:rsid w:val="006436C7"/>
    <w:rsid w:val="00644113"/>
    <w:rsid w:val="00646EA3"/>
    <w:rsid w:val="00650BA2"/>
    <w:rsid w:val="00656B5B"/>
    <w:rsid w:val="0066232A"/>
    <w:rsid w:val="00672B22"/>
    <w:rsid w:val="00680D4A"/>
    <w:rsid w:val="00693355"/>
    <w:rsid w:val="00693D05"/>
    <w:rsid w:val="006C6012"/>
    <w:rsid w:val="006D7FAA"/>
    <w:rsid w:val="006E1609"/>
    <w:rsid w:val="006F4898"/>
    <w:rsid w:val="00703C22"/>
    <w:rsid w:val="00706C5B"/>
    <w:rsid w:val="00707C91"/>
    <w:rsid w:val="007212DC"/>
    <w:rsid w:val="00732124"/>
    <w:rsid w:val="00751C13"/>
    <w:rsid w:val="00752898"/>
    <w:rsid w:val="00761E70"/>
    <w:rsid w:val="007756C9"/>
    <w:rsid w:val="00790DE2"/>
    <w:rsid w:val="007A67C5"/>
    <w:rsid w:val="007A7558"/>
    <w:rsid w:val="007B4CB1"/>
    <w:rsid w:val="007B5553"/>
    <w:rsid w:val="007B79AA"/>
    <w:rsid w:val="007B7A56"/>
    <w:rsid w:val="007C2905"/>
    <w:rsid w:val="007E1958"/>
    <w:rsid w:val="007E79B0"/>
    <w:rsid w:val="007F56BC"/>
    <w:rsid w:val="007F6FBD"/>
    <w:rsid w:val="007F78F1"/>
    <w:rsid w:val="008014BF"/>
    <w:rsid w:val="00804082"/>
    <w:rsid w:val="00814723"/>
    <w:rsid w:val="008216F6"/>
    <w:rsid w:val="00825DFC"/>
    <w:rsid w:val="008260EA"/>
    <w:rsid w:val="00843385"/>
    <w:rsid w:val="008461B9"/>
    <w:rsid w:val="00847C9B"/>
    <w:rsid w:val="00850155"/>
    <w:rsid w:val="008607CB"/>
    <w:rsid w:val="00864332"/>
    <w:rsid w:val="00883516"/>
    <w:rsid w:val="00884BFB"/>
    <w:rsid w:val="00887951"/>
    <w:rsid w:val="0089329E"/>
    <w:rsid w:val="00894D1A"/>
    <w:rsid w:val="008A0D2F"/>
    <w:rsid w:val="008B0765"/>
    <w:rsid w:val="008D5415"/>
    <w:rsid w:val="008E51CF"/>
    <w:rsid w:val="008E7900"/>
    <w:rsid w:val="008F5B2B"/>
    <w:rsid w:val="008F5CD9"/>
    <w:rsid w:val="009041AE"/>
    <w:rsid w:val="00904703"/>
    <w:rsid w:val="00927955"/>
    <w:rsid w:val="00950B0D"/>
    <w:rsid w:val="0095228F"/>
    <w:rsid w:val="009543AD"/>
    <w:rsid w:val="00955AEF"/>
    <w:rsid w:val="009571BE"/>
    <w:rsid w:val="00977FBC"/>
    <w:rsid w:val="0098454A"/>
    <w:rsid w:val="00986514"/>
    <w:rsid w:val="00996637"/>
    <w:rsid w:val="009A001F"/>
    <w:rsid w:val="009A1052"/>
    <w:rsid w:val="009A631F"/>
    <w:rsid w:val="009B2B3D"/>
    <w:rsid w:val="009C151C"/>
    <w:rsid w:val="009D75F1"/>
    <w:rsid w:val="009D7B8F"/>
    <w:rsid w:val="009E0A01"/>
    <w:rsid w:val="009E6CB1"/>
    <w:rsid w:val="009F3C2B"/>
    <w:rsid w:val="00A000E4"/>
    <w:rsid w:val="00A105D1"/>
    <w:rsid w:val="00A255FD"/>
    <w:rsid w:val="00A273AE"/>
    <w:rsid w:val="00A406A3"/>
    <w:rsid w:val="00A42883"/>
    <w:rsid w:val="00A60858"/>
    <w:rsid w:val="00A63972"/>
    <w:rsid w:val="00A861F0"/>
    <w:rsid w:val="00A87F82"/>
    <w:rsid w:val="00A92FAB"/>
    <w:rsid w:val="00A94688"/>
    <w:rsid w:val="00AA22AE"/>
    <w:rsid w:val="00AB7FD7"/>
    <w:rsid w:val="00AD5582"/>
    <w:rsid w:val="00AE13EC"/>
    <w:rsid w:val="00AE626E"/>
    <w:rsid w:val="00AF127D"/>
    <w:rsid w:val="00AF404D"/>
    <w:rsid w:val="00B034D8"/>
    <w:rsid w:val="00B04D4F"/>
    <w:rsid w:val="00B06E70"/>
    <w:rsid w:val="00B22836"/>
    <w:rsid w:val="00B362E1"/>
    <w:rsid w:val="00B433DA"/>
    <w:rsid w:val="00B45803"/>
    <w:rsid w:val="00B657F0"/>
    <w:rsid w:val="00B66888"/>
    <w:rsid w:val="00B6712B"/>
    <w:rsid w:val="00B6738D"/>
    <w:rsid w:val="00B701A5"/>
    <w:rsid w:val="00B73D0E"/>
    <w:rsid w:val="00B8654E"/>
    <w:rsid w:val="00B9128D"/>
    <w:rsid w:val="00B95BB4"/>
    <w:rsid w:val="00B96AFB"/>
    <w:rsid w:val="00BA3DFE"/>
    <w:rsid w:val="00BB6B0A"/>
    <w:rsid w:val="00BC36BF"/>
    <w:rsid w:val="00BD1D4A"/>
    <w:rsid w:val="00BD4714"/>
    <w:rsid w:val="00BD4923"/>
    <w:rsid w:val="00BE6982"/>
    <w:rsid w:val="00BE7F20"/>
    <w:rsid w:val="00BF18B3"/>
    <w:rsid w:val="00BF7FBB"/>
    <w:rsid w:val="00C0365D"/>
    <w:rsid w:val="00C06D5E"/>
    <w:rsid w:val="00C1464F"/>
    <w:rsid w:val="00C20D61"/>
    <w:rsid w:val="00C34F15"/>
    <w:rsid w:val="00C37D0A"/>
    <w:rsid w:val="00C42276"/>
    <w:rsid w:val="00C51FB7"/>
    <w:rsid w:val="00C6661B"/>
    <w:rsid w:val="00C71F1D"/>
    <w:rsid w:val="00C739D3"/>
    <w:rsid w:val="00C76405"/>
    <w:rsid w:val="00C805E3"/>
    <w:rsid w:val="00C948FA"/>
    <w:rsid w:val="00C954A0"/>
    <w:rsid w:val="00CB398E"/>
    <w:rsid w:val="00CB5E5A"/>
    <w:rsid w:val="00CC0B58"/>
    <w:rsid w:val="00CD75C9"/>
    <w:rsid w:val="00CE5A15"/>
    <w:rsid w:val="00CE5EF5"/>
    <w:rsid w:val="00D033E3"/>
    <w:rsid w:val="00D24220"/>
    <w:rsid w:val="00D27234"/>
    <w:rsid w:val="00D31970"/>
    <w:rsid w:val="00D370D4"/>
    <w:rsid w:val="00D56240"/>
    <w:rsid w:val="00D60748"/>
    <w:rsid w:val="00D73C5A"/>
    <w:rsid w:val="00D7484B"/>
    <w:rsid w:val="00D8200B"/>
    <w:rsid w:val="00D913D3"/>
    <w:rsid w:val="00DA190D"/>
    <w:rsid w:val="00DA25E8"/>
    <w:rsid w:val="00DA5CDE"/>
    <w:rsid w:val="00DA70A5"/>
    <w:rsid w:val="00DC5277"/>
    <w:rsid w:val="00DD1B7D"/>
    <w:rsid w:val="00DD2E41"/>
    <w:rsid w:val="00DD4DC2"/>
    <w:rsid w:val="00DD4FAD"/>
    <w:rsid w:val="00DE36FA"/>
    <w:rsid w:val="00DE43FB"/>
    <w:rsid w:val="00DF1600"/>
    <w:rsid w:val="00DF47B9"/>
    <w:rsid w:val="00DF73A9"/>
    <w:rsid w:val="00E01A62"/>
    <w:rsid w:val="00E02A8B"/>
    <w:rsid w:val="00E11475"/>
    <w:rsid w:val="00E14BCD"/>
    <w:rsid w:val="00E14FB2"/>
    <w:rsid w:val="00E27384"/>
    <w:rsid w:val="00E47726"/>
    <w:rsid w:val="00E57E97"/>
    <w:rsid w:val="00E750E0"/>
    <w:rsid w:val="00E80B01"/>
    <w:rsid w:val="00E80C0E"/>
    <w:rsid w:val="00E94F2D"/>
    <w:rsid w:val="00E976DF"/>
    <w:rsid w:val="00EA2D5C"/>
    <w:rsid w:val="00EA5B4D"/>
    <w:rsid w:val="00EB3A0F"/>
    <w:rsid w:val="00EB6327"/>
    <w:rsid w:val="00ED2A17"/>
    <w:rsid w:val="00ED387C"/>
    <w:rsid w:val="00ED7583"/>
    <w:rsid w:val="00F04F22"/>
    <w:rsid w:val="00F054F7"/>
    <w:rsid w:val="00F24637"/>
    <w:rsid w:val="00F276F7"/>
    <w:rsid w:val="00F368B7"/>
    <w:rsid w:val="00F37666"/>
    <w:rsid w:val="00F52674"/>
    <w:rsid w:val="00F52E1A"/>
    <w:rsid w:val="00F53984"/>
    <w:rsid w:val="00F627B5"/>
    <w:rsid w:val="00F66037"/>
    <w:rsid w:val="00F8209D"/>
    <w:rsid w:val="00F852F9"/>
    <w:rsid w:val="00FC0240"/>
    <w:rsid w:val="00FC4799"/>
    <w:rsid w:val="00FD1540"/>
    <w:rsid w:val="00FF05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036CC2A-940C-4EED-B203-6C1AA2F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02401">
      <w:marLeft w:val="0"/>
      <w:marRight w:val="0"/>
      <w:marTop w:val="0"/>
      <w:marBottom w:val="0"/>
      <w:divBdr>
        <w:top w:val="none" w:sz="0" w:space="0" w:color="auto"/>
        <w:left w:val="none" w:sz="0" w:space="0" w:color="auto"/>
        <w:bottom w:val="none" w:sz="0" w:space="0" w:color="auto"/>
        <w:right w:val="none" w:sz="0" w:space="0" w:color="auto"/>
      </w:divBdr>
    </w:div>
    <w:div w:id="918102402">
      <w:marLeft w:val="0"/>
      <w:marRight w:val="0"/>
      <w:marTop w:val="0"/>
      <w:marBottom w:val="0"/>
      <w:divBdr>
        <w:top w:val="none" w:sz="0" w:space="0" w:color="auto"/>
        <w:left w:val="none" w:sz="0" w:space="0" w:color="auto"/>
        <w:bottom w:val="none" w:sz="0" w:space="0" w:color="auto"/>
        <w:right w:val="none" w:sz="0" w:space="0" w:color="auto"/>
      </w:divBdr>
    </w:div>
    <w:div w:id="918102403">
      <w:marLeft w:val="0"/>
      <w:marRight w:val="0"/>
      <w:marTop w:val="0"/>
      <w:marBottom w:val="0"/>
      <w:divBdr>
        <w:top w:val="none" w:sz="0" w:space="0" w:color="auto"/>
        <w:left w:val="none" w:sz="0" w:space="0" w:color="auto"/>
        <w:bottom w:val="none" w:sz="0" w:space="0" w:color="auto"/>
        <w:right w:val="none" w:sz="0" w:space="0" w:color="auto"/>
      </w:divBdr>
    </w:div>
    <w:div w:id="9181024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1165</Words>
  <Characters>6643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2019-06-10T12:10:00Z</dcterms:created>
  <dcterms:modified xsi:type="dcterms:W3CDTF">2019-06-10T12:10:00Z</dcterms:modified>
</cp:coreProperties>
</file>