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2E" w:rsidRPr="000E78E3" w:rsidRDefault="00D4022E" w:rsidP="00D4022E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4A7ECF0B" wp14:editId="7DD9A3C5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81F" w:rsidRDefault="005C181F" w:rsidP="005C181F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5C181F" w:rsidRDefault="005C181F" w:rsidP="005C181F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SPORTELLO UNICO ATTIVITA' PRODUTTIVE</w:t>
      </w:r>
    </w:p>
    <w:p w:rsidR="005C181F" w:rsidRDefault="005C181F" w:rsidP="005C181F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C.so Cavallotti 59 – 18038 Sanremo (IM)</w:t>
      </w:r>
    </w:p>
    <w:p w:rsidR="005C181F" w:rsidRDefault="005C181F" w:rsidP="005C181F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PEC: </w:t>
      </w:r>
      <w:hyperlink r:id="rId6" w:history="1">
        <w:r>
          <w:rPr>
            <w:rStyle w:val="Collegamentoipertestuale"/>
            <w:rFonts w:ascii="Arial" w:hAnsi="Arial" w:cs="Arial"/>
            <w:i/>
          </w:rPr>
          <w:t>suap.comune.sanremo@legalmail.it</w:t>
        </w:r>
      </w:hyperlink>
    </w:p>
    <w:p w:rsidR="00D16B23" w:rsidRPr="00D4022E" w:rsidRDefault="00D16B23">
      <w:pPr>
        <w:tabs>
          <w:tab w:val="right" w:pos="-1418"/>
        </w:tabs>
        <w:spacing w:before="120" w:after="120"/>
        <w:rPr>
          <w:lang w:val="en-US"/>
        </w:rPr>
      </w:pPr>
      <w:bookmarkStart w:id="0" w:name="_GoBack"/>
      <w:bookmarkEnd w:id="0"/>
    </w:p>
    <w:p w:rsidR="00D4022E" w:rsidRDefault="00D4022E" w:rsidP="00D4022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846A3B">
        <w:rPr>
          <w:rFonts w:ascii="Arial" w:hAnsi="Arial" w:cs="Arial"/>
          <w:sz w:val="22"/>
          <w:szCs w:val="22"/>
          <w:lang w:val="en-US"/>
        </w:rPr>
        <w:t xml:space="preserve">Prot. prat. </w:t>
      </w:r>
      <w:r w:rsidRPr="005C46C3">
        <w:rPr>
          <w:rFonts w:ascii="Arial" w:hAnsi="Arial" w:cs="Arial"/>
          <w:sz w:val="22"/>
          <w:szCs w:val="22"/>
        </w:rPr>
        <w:t>[protocollo]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5C46C3">
        <w:rPr>
          <w:rFonts w:ascii="Arial" w:hAnsi="Arial" w:cs="Arial"/>
          <w:sz w:val="22"/>
          <w:szCs w:val="22"/>
        </w:rPr>
        <w:t>data_protocollo</w:t>
      </w:r>
      <w:proofErr w:type="spellEnd"/>
      <w:r w:rsidRPr="005C46C3">
        <w:rPr>
          <w:rFonts w:ascii="Arial" w:hAnsi="Arial" w:cs="Arial"/>
          <w:sz w:val="22"/>
          <w:szCs w:val="22"/>
        </w:rPr>
        <w:t>]</w:t>
      </w:r>
    </w:p>
    <w:p w:rsidR="00D4022E" w:rsidRPr="005C46C3" w:rsidRDefault="00D4022E" w:rsidP="00D4022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5C46C3">
        <w:rPr>
          <w:rFonts w:ascii="Arial" w:hAnsi="Arial" w:cs="Arial"/>
          <w:sz w:val="22"/>
          <w:szCs w:val="22"/>
        </w:rPr>
        <w:t>Prot</w:t>
      </w:r>
      <w:proofErr w:type="spellEnd"/>
      <w:r w:rsidRPr="005C46C3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_____________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D4022E" w:rsidRPr="005C46C3" w:rsidRDefault="00D4022E" w:rsidP="00D4022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D4022E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4022E" w:rsidRDefault="00D4022E" w:rsidP="00081C7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Pr="00D15D52" w:rsidRDefault="00D15D52" w:rsidP="00846A3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15D52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D15D52" w:rsidRPr="00846A3B" w:rsidRDefault="00C13B59" w:rsidP="00846A3B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color w:val="00000A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ALBO PRETORIO</w:t>
            </w:r>
          </w:p>
          <w:p w:rsidR="00846A3B" w:rsidRDefault="00D15D52" w:rsidP="00846A3B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r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  <w:t xml:space="preserve">Sede </w:t>
            </w:r>
          </w:p>
        </w:tc>
      </w:tr>
      <w:tr w:rsidR="00846A3B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Pr="00F97485" w:rsidRDefault="00846A3B" w:rsidP="00081C7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Pr="00FA0B23" w:rsidRDefault="00846A3B" w:rsidP="00DD092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46A3B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Pr="00F97485" w:rsidRDefault="00846A3B" w:rsidP="00081C7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Default="00846A3B" w:rsidP="00DD092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6A3B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Pr="00F97485" w:rsidRDefault="00846A3B" w:rsidP="00081C7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Default="00846A3B" w:rsidP="00DD092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D16B23" w:rsidRPr="00846A3B" w:rsidRDefault="00D4022E" w:rsidP="00846A3B">
      <w:pPr>
        <w:spacing w:before="480" w:after="480"/>
        <w:ind w:left="1276" w:hanging="1276"/>
        <w:jc w:val="both"/>
        <w:rPr>
          <w:rFonts w:ascii="Arial" w:hAnsi="Arial" w:cs="Arial"/>
          <w:i/>
          <w:sz w:val="22"/>
          <w:szCs w:val="22"/>
          <w:u w:val="single"/>
        </w:rPr>
      </w:pPr>
      <w:r w:rsidRPr="000A0C40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- n. </w:t>
      </w:r>
      <w:r w:rsidRPr="000A0C40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- Opere: [oggetto] in [ubicazione].</w:t>
      </w:r>
      <w:r w:rsidR="00672807">
        <w:rPr>
          <w:rFonts w:ascii="Arial" w:hAnsi="Arial" w:cs="Arial"/>
          <w:sz w:val="22"/>
          <w:szCs w:val="22"/>
        </w:rPr>
        <w:t xml:space="preserve"> </w:t>
      </w:r>
      <w:r w:rsidR="00D15D52">
        <w:rPr>
          <w:rFonts w:ascii="Arial" w:hAnsi="Arial" w:cs="Arial"/>
          <w:i/>
          <w:sz w:val="22"/>
          <w:szCs w:val="22"/>
          <w:u w:val="single"/>
        </w:rPr>
        <w:t>Pubblicazione Permesso di Costruire mediante affissione all’Albo pretorio (art. 20, c. 6, D.P.R. 380/2001 e ss.mm. e ii.).</w:t>
      </w:r>
    </w:p>
    <w:p w:rsidR="00D16B23" w:rsidRDefault="00846A3B" w:rsidP="00846A3B">
      <w:pPr>
        <w:spacing w:before="48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relazione alla </w:t>
      </w:r>
      <w:r w:rsidR="00D15D52">
        <w:rPr>
          <w:rFonts w:ascii="Arial" w:hAnsi="Arial" w:cs="Arial"/>
          <w:color w:val="000000"/>
          <w:sz w:val="22"/>
          <w:szCs w:val="22"/>
        </w:rPr>
        <w:t xml:space="preserve">pratica in oggetto, si trasmette il relativo Permesso di </w:t>
      </w:r>
      <w:r w:rsidR="00C13B59">
        <w:rPr>
          <w:rFonts w:ascii="Arial" w:hAnsi="Arial" w:cs="Arial"/>
          <w:color w:val="000000"/>
          <w:sz w:val="22"/>
          <w:szCs w:val="22"/>
        </w:rPr>
        <w:t>C</w:t>
      </w:r>
      <w:r w:rsidR="00D15D52">
        <w:rPr>
          <w:rFonts w:ascii="Arial" w:hAnsi="Arial" w:cs="Arial"/>
          <w:color w:val="000000"/>
          <w:sz w:val="22"/>
          <w:szCs w:val="22"/>
        </w:rPr>
        <w:t>ostruire, con preghiera di pubblicarlo per 15 gg. consecutivi all’</w:t>
      </w:r>
      <w:r w:rsidR="00C13B59">
        <w:rPr>
          <w:rFonts w:ascii="Arial" w:hAnsi="Arial" w:cs="Arial"/>
          <w:color w:val="000000"/>
          <w:sz w:val="22"/>
          <w:szCs w:val="22"/>
        </w:rPr>
        <w:t>albo</w:t>
      </w:r>
      <w:r w:rsidR="00D15D52">
        <w:rPr>
          <w:rFonts w:ascii="Arial" w:hAnsi="Arial" w:cs="Arial"/>
          <w:color w:val="000000"/>
          <w:sz w:val="22"/>
          <w:szCs w:val="22"/>
        </w:rPr>
        <w:t>.</w:t>
      </w:r>
    </w:p>
    <w:p w:rsidR="00D16B23" w:rsidRDefault="00672807" w:rsidP="00EF0A88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D16B23" w:rsidRPr="00846A3B" w:rsidRDefault="00672807" w:rsidP="00EF0A88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846A3B">
        <w:rPr>
          <w:rFonts w:ascii="Arial" w:hAnsi="Arial" w:cs="Arial"/>
          <w:i/>
          <w:sz w:val="22"/>
          <w:szCs w:val="22"/>
        </w:rPr>
        <w:t>Sanremo,</w:t>
      </w:r>
      <w:r w:rsidR="00846A3B" w:rsidRPr="00846A3B">
        <w:rPr>
          <w:rFonts w:ascii="Arial" w:hAnsi="Arial" w:cs="Arial"/>
          <w:i/>
          <w:sz w:val="22"/>
          <w:szCs w:val="22"/>
        </w:rPr>
        <w:t xml:space="preserve"> </w:t>
      </w:r>
      <w:r w:rsidR="00846A3B" w:rsidRPr="00846A3B">
        <w:rPr>
          <w:rFonts w:ascii="Arial" w:hAnsi="Arial" w:cs="Arial"/>
          <w:i/>
          <w:sz w:val="22"/>
          <w:szCs w:val="22"/>
        </w:rPr>
        <w:fldChar w:fldCharType="begin"/>
      </w:r>
      <w:r w:rsidR="00846A3B" w:rsidRPr="00846A3B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846A3B" w:rsidRPr="00846A3B">
        <w:rPr>
          <w:rFonts w:ascii="Arial" w:hAnsi="Arial" w:cs="Arial"/>
          <w:i/>
          <w:sz w:val="22"/>
          <w:szCs w:val="22"/>
        </w:rPr>
        <w:fldChar w:fldCharType="separate"/>
      </w:r>
      <w:r w:rsidR="00C13B59">
        <w:rPr>
          <w:rFonts w:ascii="Arial" w:hAnsi="Arial" w:cs="Arial"/>
          <w:i/>
          <w:noProof/>
          <w:sz w:val="22"/>
          <w:szCs w:val="22"/>
        </w:rPr>
        <w:t>2 gennaio 2018</w:t>
      </w:r>
      <w:r w:rsidR="00846A3B" w:rsidRPr="00846A3B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D16B23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6B23" w:rsidRDefault="00D16B23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0A04" w:rsidRPr="00D40A04" w:rsidRDefault="00D40A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40A04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D16B23" w:rsidRDefault="0067280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D16B23" w:rsidRDefault="0067280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D16B23" w:rsidRDefault="006728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D16B23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23"/>
    <w:rsid w:val="002D7C21"/>
    <w:rsid w:val="002E4015"/>
    <w:rsid w:val="004C6545"/>
    <w:rsid w:val="005C181F"/>
    <w:rsid w:val="00643220"/>
    <w:rsid w:val="00654A37"/>
    <w:rsid w:val="00672807"/>
    <w:rsid w:val="00846A3B"/>
    <w:rsid w:val="00A01A2E"/>
    <w:rsid w:val="00AB668B"/>
    <w:rsid w:val="00C13B59"/>
    <w:rsid w:val="00D15D52"/>
    <w:rsid w:val="00D16B23"/>
    <w:rsid w:val="00D4022E"/>
    <w:rsid w:val="00D40A04"/>
    <w:rsid w:val="00E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2E401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2E40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uap.comune.sanremo@legalmail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2018-01-02T10:07:00Z</cp:lastPrinted>
  <dcterms:created xsi:type="dcterms:W3CDTF">2018-01-02T11:27:00Z</dcterms:created>
  <dcterms:modified xsi:type="dcterms:W3CDTF">2018-01-02T11:27:00Z</dcterms:modified>
  <dc:language>it-IT</dc:language>
</cp:coreProperties>
</file>