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4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854"/>
        <w:gridCol w:w="4854"/>
      </w:tblGrid>
      <w:tr w:rsidR="007351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35198" w:rsidRDefault="0073519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Protocollo n.</w:t>
            </w:r>
          </w:p>
        </w:tc>
        <w:tc>
          <w:tcPr>
            <w:tcW w:w="4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35198" w:rsidRDefault="0073519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La Spezia, </w:t>
            </w:r>
          </w:p>
        </w:tc>
      </w:tr>
    </w:tbl>
    <w:p w:rsidR="00735198" w:rsidRDefault="00735198" w:rsidP="00735198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735198" w:rsidRDefault="00735198" w:rsidP="00735198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735198" w:rsidRDefault="00735198" w:rsidP="00735198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tbl>
      <w:tblPr>
        <w:tblW w:w="0" w:type="auto"/>
        <w:tblInd w:w="141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447"/>
        <w:gridCol w:w="1373"/>
        <w:gridCol w:w="4961"/>
      </w:tblGrid>
      <w:tr w:rsidR="007351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35198" w:rsidRDefault="0073519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Rifer. a nota n. [numero] del [data_protocollo]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35198" w:rsidRDefault="0073519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35198" w:rsidRDefault="0073519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Al Sig. [richiedenti.nominativo;block=tbs:row]</w:t>
            </w:r>
          </w:p>
          <w:p w:rsidR="00735198" w:rsidRDefault="0073519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[richiedenti.indirizzo]</w:t>
            </w:r>
          </w:p>
          <w:p w:rsidR="00735198" w:rsidRDefault="0073519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[richiedenti.cap] [richiedenti.comune] ([richiedenti.prov])</w:t>
            </w:r>
          </w:p>
          <w:p w:rsidR="00735198" w:rsidRDefault="0073519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  <w:tr w:rsidR="007351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35198" w:rsidRDefault="0073519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highlight w:val="yellow"/>
                <w:lang/>
              </w:rPr>
              <w:t>Allegati: 2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35198" w:rsidRDefault="0073519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e p.c.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35198" w:rsidRDefault="0073519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[progettisti.nominativo;block=tbs:row]</w:t>
            </w:r>
          </w:p>
          <w:p w:rsidR="00735198" w:rsidRDefault="0073519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[progettisti.indirizzo]</w:t>
            </w:r>
          </w:p>
          <w:p w:rsidR="00735198" w:rsidRDefault="0073519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[progettisti.cap] [progettisti.comune] ([progettisti.prov])</w:t>
            </w:r>
          </w:p>
          <w:p w:rsidR="00735198" w:rsidRDefault="0073519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</w:tbl>
    <w:p w:rsidR="00735198" w:rsidRDefault="00735198" w:rsidP="00735198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735198" w:rsidRDefault="00735198" w:rsidP="00735198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735198" w:rsidRDefault="00735198" w:rsidP="00735198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735198" w:rsidRDefault="00735198" w:rsidP="00735198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204"/>
        <w:gridCol w:w="8574"/>
      </w:tblGrid>
      <w:tr w:rsidR="007351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35198" w:rsidRDefault="00735198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Oggetto :</w:t>
            </w:r>
          </w:p>
        </w:tc>
        <w:tc>
          <w:tcPr>
            <w:tcW w:w="8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35198" w:rsidRDefault="00735198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Revoca della sospensione dei termini della denuncia di inizio attività relativa [oggetto] presso [ubicazione].</w:t>
            </w:r>
          </w:p>
        </w:tc>
      </w:tr>
    </w:tbl>
    <w:p w:rsidR="00735198" w:rsidRDefault="00735198" w:rsidP="00735198">
      <w:pPr>
        <w:autoSpaceDE w:val="0"/>
        <w:autoSpaceDN w:val="0"/>
        <w:adjustRightInd w:val="0"/>
        <w:ind w:firstLine="709"/>
        <w:rPr>
          <w:rFonts w:ascii="Calibri" w:hAnsi="Calibri" w:cs="Calibri"/>
          <w:lang/>
        </w:rPr>
      </w:pPr>
    </w:p>
    <w:p w:rsidR="00735198" w:rsidRDefault="00735198" w:rsidP="00735198">
      <w:pPr>
        <w:autoSpaceDE w:val="0"/>
        <w:autoSpaceDN w:val="0"/>
        <w:adjustRightInd w:val="0"/>
        <w:ind w:firstLine="709"/>
        <w:rPr>
          <w:rFonts w:ascii="Calibri" w:hAnsi="Calibri" w:cs="Calibri"/>
          <w:lang/>
        </w:rPr>
      </w:pPr>
    </w:p>
    <w:p w:rsidR="00735198" w:rsidRDefault="00735198" w:rsidP="00735198">
      <w:pPr>
        <w:autoSpaceDE w:val="0"/>
        <w:autoSpaceDN w:val="0"/>
        <w:adjustRightInd w:val="0"/>
        <w:ind w:firstLine="709"/>
        <w:rPr>
          <w:rFonts w:ascii="Calibri" w:hAnsi="Calibri" w:cs="Calibri"/>
          <w:lang/>
        </w:rPr>
      </w:pPr>
    </w:p>
    <w:p w:rsidR="00735198" w:rsidRDefault="00735198" w:rsidP="00735198">
      <w:pPr>
        <w:autoSpaceDE w:val="0"/>
        <w:autoSpaceDN w:val="0"/>
        <w:adjustRightInd w:val="0"/>
        <w:ind w:firstLine="709"/>
        <w:rPr>
          <w:rFonts w:ascii="Calibri" w:hAnsi="Calibri" w:cs="Calibri"/>
          <w:lang/>
        </w:rPr>
      </w:pPr>
    </w:p>
    <w:p w:rsidR="00735198" w:rsidRDefault="00735198" w:rsidP="00735198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Con riferimento alla Sua denuncia datata [data_presentazione]  prot. n° [protocollo] del [data_protocollo], si comunica che i Settori Qualità e Dotazioni Urbane e Polizia Municipale hanno espresso il parere di competenza in merito all’intervento.</w:t>
      </w:r>
    </w:p>
    <w:p w:rsidR="00735198" w:rsidRDefault="00735198" w:rsidP="00735198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Copia di tali pareri vengono allegati alla presente nota.</w:t>
      </w:r>
    </w:p>
    <w:p w:rsidR="00735198" w:rsidRDefault="00735198" w:rsidP="00735198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Pertanto, fermo restando l’obbligo di adempimento alle condizioni specificate nei pareri sopraccitati, con la presente si comunica la revoca della sospensione dei termini disposta con nota di questo Settore prot. n°  * del*.</w:t>
      </w:r>
    </w:p>
    <w:p w:rsidR="00735198" w:rsidRDefault="00735198" w:rsidP="00735198">
      <w:pPr>
        <w:autoSpaceDE w:val="0"/>
        <w:autoSpaceDN w:val="0"/>
        <w:adjustRightInd w:val="0"/>
        <w:ind w:firstLine="709"/>
        <w:rPr>
          <w:rFonts w:ascii="Calibri" w:hAnsi="Calibri" w:cs="Calibri"/>
          <w:lang/>
        </w:rPr>
      </w:pPr>
    </w:p>
    <w:p w:rsidR="00735198" w:rsidRDefault="00735198" w:rsidP="00735198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Distinti saluti.</w:t>
      </w:r>
    </w:p>
    <w:p w:rsidR="00735198" w:rsidRDefault="00735198" w:rsidP="00735198">
      <w:pPr>
        <w:autoSpaceDE w:val="0"/>
        <w:autoSpaceDN w:val="0"/>
        <w:adjustRightInd w:val="0"/>
        <w:ind w:firstLine="709"/>
        <w:rPr>
          <w:rFonts w:ascii="Calibri" w:hAnsi="Calibri" w:cs="Calibri"/>
          <w:lang/>
        </w:rPr>
      </w:pPr>
    </w:p>
    <w:p w:rsidR="00735198" w:rsidRDefault="00735198" w:rsidP="00735198">
      <w:pPr>
        <w:autoSpaceDE w:val="0"/>
        <w:autoSpaceDN w:val="0"/>
        <w:adjustRightInd w:val="0"/>
        <w:ind w:firstLine="709"/>
        <w:rPr>
          <w:rFonts w:ascii="Calibri" w:hAnsi="Calibri" w:cs="Calibri"/>
          <w:lang/>
        </w:rPr>
      </w:pPr>
    </w:p>
    <w:p w:rsidR="00735198" w:rsidRDefault="00735198" w:rsidP="00735198">
      <w:pPr>
        <w:autoSpaceDE w:val="0"/>
        <w:autoSpaceDN w:val="0"/>
        <w:adjustRightInd w:val="0"/>
        <w:ind w:firstLine="709"/>
        <w:rPr>
          <w:rFonts w:ascii="Calibri" w:hAnsi="Calibri" w:cs="Calibri"/>
          <w:lang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756"/>
        <w:gridCol w:w="6022"/>
      </w:tblGrid>
      <w:tr w:rsidR="007351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35198" w:rsidRDefault="007351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L’istruttore tecnico</w:t>
            </w:r>
          </w:p>
          <w:p w:rsidR="00735198" w:rsidRDefault="0073519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[istruttore_tecnico]</w:t>
            </w:r>
          </w:p>
        </w:tc>
        <w:tc>
          <w:tcPr>
            <w:tcW w:w="6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35198" w:rsidRDefault="0073519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  <w:tr w:rsidR="007351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35198" w:rsidRDefault="0073519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6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35198" w:rsidRDefault="007351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Il responsabile del Servizio Edilizia Privata</w:t>
            </w:r>
          </w:p>
          <w:p w:rsidR="00735198" w:rsidRDefault="0073519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</w:p>
        </w:tc>
      </w:tr>
    </w:tbl>
    <w:p w:rsidR="00735198" w:rsidRDefault="00735198" w:rsidP="00735198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735198" w:rsidRDefault="00735198" w:rsidP="00735198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F00272" w:rsidRPr="00735198" w:rsidRDefault="00F00272" w:rsidP="00735198"/>
    <w:sectPr w:rsidR="00F00272" w:rsidRPr="00735198" w:rsidSect="009B365B">
      <w:headerReference w:type="default" r:id="rId7"/>
      <w:head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A07" w:rsidRDefault="005E6A07" w:rsidP="009B365B">
      <w:r>
        <w:separator/>
      </w:r>
    </w:p>
  </w:endnote>
  <w:endnote w:type="continuationSeparator" w:id="1">
    <w:p w:rsidR="005E6A07" w:rsidRDefault="005E6A07" w:rsidP="009B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A07" w:rsidRDefault="005E6A07" w:rsidP="009B365B">
      <w:r>
        <w:separator/>
      </w:r>
    </w:p>
  </w:footnote>
  <w:footnote w:type="continuationSeparator" w:id="1">
    <w:p w:rsidR="005E6A07" w:rsidRDefault="005E6A07" w:rsidP="009B36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temporary/>
      <w:showingPlcHdr/>
    </w:sdtPr>
    <w:sdtContent>
      <w:p w:rsidR="009B365B" w:rsidRDefault="009B365B">
        <w:pPr>
          <w:pStyle w:val="Intestazione"/>
        </w:pPr>
        <w:r>
          <w:t>[Digitare il testo]</w:t>
        </w:r>
      </w:p>
    </w:sdtContent>
  </w:sdt>
  <w:p w:rsidR="009B365B" w:rsidRDefault="009B365B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>
      <w:rPr>
        <w:noProof/>
        <w:lang w:eastAsia="it-IT"/>
      </w:rPr>
      <w:drawing>
        <wp:inline distT="0" distB="0" distL="0" distR="0">
          <wp:extent cx="723900" cy="1028700"/>
          <wp:effectExtent l="19050" t="0" r="0" b="0"/>
          <wp:docPr id="2" name="Immagine 1" descr="Stemma SP ufficiale rgb stand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emma SP ufficiale rgb standar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d’Argento al Valor Militare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d’Oro al Merito Civile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DIPARTIMENTO III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PIANIFICAZIONE TERRITORIALE – PATRIMONIO – PROGETTI SPECIALI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CENTRO DI RESPONSABILITA’ EDILIZIA PRIVATA</w:t>
    </w:r>
  </w:p>
  <w:p w:rsidR="009B365B" w:rsidRDefault="009B365B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65B"/>
    <w:rsid w:val="000337AF"/>
    <w:rsid w:val="0004077A"/>
    <w:rsid w:val="00056B27"/>
    <w:rsid w:val="000F3137"/>
    <w:rsid w:val="00136E62"/>
    <w:rsid w:val="001529EB"/>
    <w:rsid w:val="001A0C75"/>
    <w:rsid w:val="001E717D"/>
    <w:rsid w:val="00237CB0"/>
    <w:rsid w:val="0025118C"/>
    <w:rsid w:val="002620A3"/>
    <w:rsid w:val="002D462D"/>
    <w:rsid w:val="00394AFD"/>
    <w:rsid w:val="003973D0"/>
    <w:rsid w:val="00452993"/>
    <w:rsid w:val="00464C26"/>
    <w:rsid w:val="004718BB"/>
    <w:rsid w:val="00474DC6"/>
    <w:rsid w:val="004B5A9C"/>
    <w:rsid w:val="005275D4"/>
    <w:rsid w:val="005417D7"/>
    <w:rsid w:val="005927DD"/>
    <w:rsid w:val="005E6A07"/>
    <w:rsid w:val="006220FF"/>
    <w:rsid w:val="00646EB3"/>
    <w:rsid w:val="006510B1"/>
    <w:rsid w:val="0069319E"/>
    <w:rsid w:val="006C2F4A"/>
    <w:rsid w:val="00735198"/>
    <w:rsid w:val="008153B2"/>
    <w:rsid w:val="00817047"/>
    <w:rsid w:val="00894BEF"/>
    <w:rsid w:val="008F708A"/>
    <w:rsid w:val="00902480"/>
    <w:rsid w:val="00915B0C"/>
    <w:rsid w:val="009B365B"/>
    <w:rsid w:val="009B7FBE"/>
    <w:rsid w:val="00AB1D1C"/>
    <w:rsid w:val="00AF7A70"/>
    <w:rsid w:val="00B13D38"/>
    <w:rsid w:val="00B203AA"/>
    <w:rsid w:val="00B92926"/>
    <w:rsid w:val="00BE7048"/>
    <w:rsid w:val="00BF49FC"/>
    <w:rsid w:val="00C04650"/>
    <w:rsid w:val="00C44A97"/>
    <w:rsid w:val="00C847E3"/>
    <w:rsid w:val="00C93D73"/>
    <w:rsid w:val="00CA11EB"/>
    <w:rsid w:val="00D02EC4"/>
    <w:rsid w:val="00D82FAE"/>
    <w:rsid w:val="00D92357"/>
    <w:rsid w:val="00E268FC"/>
    <w:rsid w:val="00E33383"/>
    <w:rsid w:val="00E824AC"/>
    <w:rsid w:val="00F00272"/>
    <w:rsid w:val="00F42743"/>
    <w:rsid w:val="00FD6481"/>
    <w:rsid w:val="00FE0745"/>
    <w:rsid w:val="00FF3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3519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36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365B"/>
  </w:style>
  <w:style w:type="paragraph" w:styleId="Pidipagina">
    <w:name w:val="footer"/>
    <w:basedOn w:val="Normale"/>
    <w:link w:val="PidipaginaCarattere"/>
    <w:uiPriority w:val="99"/>
    <w:semiHidden/>
    <w:unhideWhenUsed/>
    <w:rsid w:val="009B36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B365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365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3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0322AD"/>
    <w:rsid w:val="000322AD"/>
    <w:rsid w:val="00641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A1FE0B607D14338A54696B044988A9E">
    <w:name w:val="5A1FE0B607D14338A54696B044988A9E"/>
    <w:rsid w:val="000322AD"/>
  </w:style>
  <w:style w:type="paragraph" w:customStyle="1" w:styleId="B93FA75A94C245439B11D699274E6D8F">
    <w:name w:val="B93FA75A94C245439B11D699274E6D8F"/>
    <w:rsid w:val="000322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sil</cp:lastModifiedBy>
  <cp:revision>2</cp:revision>
  <dcterms:created xsi:type="dcterms:W3CDTF">2015-06-04T15:19:00Z</dcterms:created>
  <dcterms:modified xsi:type="dcterms:W3CDTF">2015-06-04T15:19:00Z</dcterms:modified>
</cp:coreProperties>
</file>