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577C13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7322DD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7322DD">
              <w:rPr>
                <w:sz w:val="22"/>
              </w:rPr>
              <w:fldChar w:fldCharType="separate"/>
            </w:r>
            <w:r w:rsidR="00577C13">
              <w:rPr>
                <w:noProof/>
                <w:sz w:val="22"/>
              </w:rPr>
              <w:t>[protocollo]</w:t>
            </w:r>
            <w:r w:rsidR="007322DD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7322DD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7322DD">
              <w:rPr>
                <w:sz w:val="22"/>
              </w:rPr>
              <w:fldChar w:fldCharType="separate"/>
            </w:r>
            <w:r w:rsidR="00577C13">
              <w:rPr>
                <w:noProof/>
                <w:sz w:val="22"/>
              </w:rPr>
              <w:t>[data_protocollo]</w:t>
            </w:r>
            <w:r w:rsidR="007322DD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Pr="00F47490" w:rsidRDefault="00F47490" w:rsidP="00F47490">
            <w:pPr>
              <w:tabs>
                <w:tab w:val="right" w:pos="-1418"/>
              </w:tabs>
              <w:rPr>
                <w:sz w:val="22"/>
              </w:rPr>
            </w:pPr>
            <w:r w:rsidRPr="00F47490">
              <w:rPr>
                <w:sz w:val="22"/>
              </w:rPr>
              <w:t>Spettabile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16100  GENOVA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Pr="00F47490" w:rsidRDefault="00F47490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F47490">
              <w:rPr>
                <w:sz w:val="22"/>
              </w:rPr>
              <w:t>e.p.c. (1)</w:t>
            </w: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</w:t>
      </w:r>
      <w:r w:rsidR="007322DD" w:rsidRPr="008C3BD1">
        <w:rPr>
          <w:b/>
          <w:sz w:val="22"/>
        </w:rPr>
        <w:fldChar w:fldCharType="begin"/>
      </w:r>
      <w:r w:rsidRPr="008C3BD1">
        <w:rPr>
          <w:b/>
          <w:sz w:val="22"/>
        </w:rPr>
        <w:instrText xml:space="preserve"> MERGEFIELD "NUMERO_PRATICA" </w:instrText>
      </w:r>
      <w:r w:rsidR="007322DD" w:rsidRPr="008C3BD1">
        <w:rPr>
          <w:b/>
          <w:sz w:val="22"/>
        </w:rPr>
        <w:fldChar w:fldCharType="separate"/>
      </w:r>
      <w:r w:rsidR="00577C13">
        <w:rPr>
          <w:b/>
          <w:noProof/>
          <w:sz w:val="22"/>
        </w:rPr>
        <w:t>[numero]</w:t>
      </w:r>
      <w:r w:rsidR="007322DD" w:rsidRPr="008C3BD1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7322DD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[oggetto]</w:t>
      </w:r>
      <w:r w:rsidR="007322DD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7322DD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[ubicazione]</w:t>
      </w:r>
      <w:r w:rsidR="007322DD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7322DD">
        <w:rPr>
          <w:sz w:val="22"/>
        </w:rPr>
        <w:fldChar w:fldCharType="begin"/>
      </w:r>
      <w:r>
        <w:rPr>
          <w:sz w:val="22"/>
        </w:rPr>
        <w:instrText xml:space="preserve"> MERGEFIELD "DATA_CIE"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[data_rilascio_commissione]</w:t>
      </w:r>
      <w:r w:rsidR="007322DD">
        <w:rPr>
          <w:sz w:val="22"/>
        </w:rPr>
        <w:fldChar w:fldCharType="end"/>
      </w:r>
      <w:r w:rsidR="00741F37">
        <w:rPr>
          <w:sz w:val="22"/>
        </w:rPr>
        <w:t xml:space="preserve"> 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77C13"/>
    <w:rsid w:val="00025FDD"/>
    <w:rsid w:val="00042AFF"/>
    <w:rsid w:val="00160CCE"/>
    <w:rsid w:val="001D0A52"/>
    <w:rsid w:val="002755E2"/>
    <w:rsid w:val="00277893"/>
    <w:rsid w:val="00332BA9"/>
    <w:rsid w:val="00404029"/>
    <w:rsid w:val="004D16DB"/>
    <w:rsid w:val="00504428"/>
    <w:rsid w:val="00577C13"/>
    <w:rsid w:val="007322DD"/>
    <w:rsid w:val="00741F37"/>
    <w:rsid w:val="008A2EF9"/>
    <w:rsid w:val="008C3BD1"/>
    <w:rsid w:val="00904C97"/>
    <w:rsid w:val="0091310B"/>
    <w:rsid w:val="009F77B1"/>
    <w:rsid w:val="00A24597"/>
    <w:rsid w:val="00A92365"/>
    <w:rsid w:val="00B64DC4"/>
    <w:rsid w:val="00B85E02"/>
    <w:rsid w:val="00C15BC1"/>
    <w:rsid w:val="00C83807"/>
    <w:rsid w:val="00ED312B"/>
    <w:rsid w:val="00EE5A4B"/>
    <w:rsid w:val="00F1041D"/>
    <w:rsid w:val="00F4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322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47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A%20ric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NOA ric parere soprint.dotx</Template>
  <TotalTime>6</TotalTime>
  <Pages>1</Pages>
  <Words>202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2013-12-04T11:00:00Z</dcterms:created>
  <dcterms:modified xsi:type="dcterms:W3CDTF">2013-12-04T14:35:00Z</dcterms:modified>
</cp:coreProperties>
</file>