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3D1" w:rsidRDefault="00E133D1" w:rsidP="00E133D1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E133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33D1" w:rsidRDefault="00E133D1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Protocollo n.</w:t>
            </w:r>
          </w:p>
        </w:tc>
        <w:tc>
          <w:tcPr>
            <w:tcW w:w="4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33D1" w:rsidRDefault="00E133D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La Spezia,[oggi]</w:t>
            </w:r>
          </w:p>
        </w:tc>
      </w:tr>
    </w:tbl>
    <w:p w:rsidR="00E133D1" w:rsidRDefault="00E133D1" w:rsidP="00E133D1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E133D1" w:rsidRDefault="00E133D1" w:rsidP="00E133D1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346"/>
        <w:gridCol w:w="2045"/>
        <w:gridCol w:w="1619"/>
        <w:gridCol w:w="4768"/>
        <w:gridCol w:w="72"/>
      </w:tblGrid>
      <w:tr w:rsidR="00E133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33D1" w:rsidRDefault="00E133D1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33D1" w:rsidRDefault="00E133D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/>
              </w:rPr>
            </w:pPr>
          </w:p>
          <w:p w:rsidR="00E133D1" w:rsidRDefault="00E133D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/>
              </w:rPr>
            </w:pPr>
          </w:p>
          <w:p w:rsidR="00E133D1" w:rsidRDefault="00E133D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/>
              </w:rPr>
            </w:pPr>
          </w:p>
          <w:p w:rsidR="00E133D1" w:rsidRDefault="00E133D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/>
              </w:rPr>
            </w:pPr>
          </w:p>
          <w:p w:rsidR="00E133D1" w:rsidRDefault="00E133D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/>
              </w:rPr>
            </w:pPr>
          </w:p>
          <w:p w:rsidR="00E133D1" w:rsidRDefault="00E133D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/>
              </w:rPr>
            </w:pPr>
          </w:p>
          <w:p w:rsidR="00E133D1" w:rsidRDefault="00E133D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/>
              </w:rPr>
            </w:pPr>
          </w:p>
        </w:tc>
        <w:tc>
          <w:tcPr>
            <w:tcW w:w="48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33D1" w:rsidRDefault="00E133D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/>
              </w:rPr>
              <w:t>[concessionari.nominativo;block=tbs:row;]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/>
              </w:rPr>
              <w:br/>
              <w:t>[concessionari.indirizzo]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/>
              </w:rPr>
              <w:br/>
              <w:t xml:space="preserve">[concessionari.cap] [concessionari.comune]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([concessionari.prov])</w:t>
            </w:r>
          </w:p>
          <w:p w:rsidR="00E133D1" w:rsidRDefault="00E133D1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  <w:p w:rsidR="00E133D1" w:rsidRDefault="00E133D1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</w:tr>
      <w:tr w:rsidR="00E133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33D1" w:rsidRDefault="00E133D1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33D1" w:rsidRDefault="00E133D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e p.c.</w:t>
            </w:r>
          </w:p>
        </w:tc>
        <w:tc>
          <w:tcPr>
            <w:tcW w:w="48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33D1" w:rsidRDefault="00E133D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Spett. [istituto_fido]</w:t>
            </w:r>
          </w:p>
          <w:p w:rsidR="00E133D1" w:rsidRDefault="00E133D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[indirizzo_istituto_fido]</w:t>
            </w:r>
          </w:p>
          <w:p w:rsidR="00E133D1" w:rsidRDefault="00E133D1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[cap_istituto_fido] [citta_istituto_fido]</w:t>
            </w:r>
          </w:p>
        </w:tc>
      </w:tr>
      <w:tr w:rsidR="00E133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33D1" w:rsidRDefault="00E133D1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33D1" w:rsidRDefault="00E133D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/>
              </w:rPr>
            </w:pPr>
          </w:p>
        </w:tc>
        <w:tc>
          <w:tcPr>
            <w:tcW w:w="48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33D1" w:rsidRDefault="00E133D1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</w:tr>
      <w:tr w:rsidR="00E133D1">
        <w:tblPrEx>
          <w:tblCellMar>
            <w:top w:w="0" w:type="dxa"/>
            <w:bottom w:w="0" w:type="dxa"/>
          </w:tblCellMar>
        </w:tblPrEx>
        <w:trPr>
          <w:gridAfter w:val="1"/>
          <w:wAfter w:w="71" w:type="dxa"/>
          <w:trHeight w:val="1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33D1" w:rsidRDefault="00E133D1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Oggetto :</w:t>
            </w:r>
          </w:p>
        </w:tc>
        <w:tc>
          <w:tcPr>
            <w:tcW w:w="84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33D1" w:rsidRDefault="00E133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Permesso di costruire n. [numero_titolo]per opere in [ubicazione]</w:t>
            </w:r>
          </w:p>
          <w:p w:rsidR="00E133D1" w:rsidRDefault="00E133D1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Svincolo fideiussione prestata a garanzia del pagamento degli oneri di costruzione.</w:t>
            </w:r>
          </w:p>
        </w:tc>
      </w:tr>
    </w:tbl>
    <w:p w:rsidR="00E133D1" w:rsidRDefault="00E133D1" w:rsidP="00E133D1">
      <w:pPr>
        <w:autoSpaceDE w:val="0"/>
        <w:autoSpaceDN w:val="0"/>
        <w:adjustRightInd w:val="0"/>
        <w:ind w:firstLine="709"/>
        <w:rPr>
          <w:rFonts w:ascii="Calibri" w:hAnsi="Calibri" w:cs="Calibri"/>
          <w:lang/>
        </w:rPr>
      </w:pPr>
    </w:p>
    <w:p w:rsidR="00E133D1" w:rsidRDefault="00E133D1" w:rsidP="00E133D1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E133D1" w:rsidRDefault="00E133D1" w:rsidP="00E133D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  <w:t>In riferimento a quanto in oggetto, comunichiamo che, a fronte dei pagamenti:</w:t>
      </w:r>
    </w:p>
    <w:p w:rsidR="00E133D1" w:rsidRDefault="00E133D1" w:rsidP="00E133D1">
      <w:pPr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di [rata_2] in data [data_pagata_2], quietanza n° [quietanza_2];</w:t>
      </w:r>
    </w:p>
    <w:p w:rsidR="00E133D1" w:rsidRDefault="00E133D1" w:rsidP="00E133D1">
      <w:pPr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di [rata_3] in data [data_pagata_3], quietanza n° [quietanza_3];</w:t>
      </w:r>
    </w:p>
    <w:p w:rsidR="00E133D1" w:rsidRDefault="00E133D1" w:rsidP="00E133D1">
      <w:pPr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di [rata_4] in data [data_pagata_4], quietanza n° [quietanza_4];</w:t>
      </w:r>
    </w:p>
    <w:p w:rsidR="00E133D1" w:rsidRDefault="00E133D1" w:rsidP="00E133D1">
      <w:pPr>
        <w:autoSpaceDE w:val="0"/>
        <w:autoSpaceDN w:val="0"/>
        <w:adjustRightInd w:val="0"/>
        <w:ind w:left="720"/>
        <w:rPr>
          <w:rFonts w:ascii="Calibri" w:hAnsi="Calibri" w:cs="Calibri"/>
          <w:lang/>
        </w:rPr>
      </w:pPr>
    </w:p>
    <w:p w:rsidR="00E133D1" w:rsidRDefault="00E133D1" w:rsidP="00E133D1">
      <w:pPr>
        <w:tabs>
          <w:tab w:val="left" w:pos="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nulla osta</w:t>
      </w:r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:rsidR="00E133D1" w:rsidRDefault="00E133D1" w:rsidP="00E133D1">
      <w:pPr>
        <w:tabs>
          <w:tab w:val="left" w:pos="0"/>
        </w:tabs>
        <w:autoSpaceDE w:val="0"/>
        <w:autoSpaceDN w:val="0"/>
        <w:adjustRightInd w:val="0"/>
        <w:jc w:val="center"/>
        <w:rPr>
          <w:rFonts w:ascii="Calibri" w:hAnsi="Calibri" w:cs="Calibri"/>
          <w:lang/>
        </w:rPr>
      </w:pPr>
    </w:p>
    <w:p w:rsidR="00E133D1" w:rsidRDefault="00E133D1" w:rsidP="00E133D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da parte di questa Amministrazione Comunale alla estinzione della polizza fideiussoria di € [importo_fido] n. [numero_fido] del [data_fido], prestata dalla compagnia/banca [istituto_fido], a garanzia del pagamento delle rate previste per gli oneri di costruzione relativi al permesso in oggetto.</w:t>
      </w:r>
    </w:p>
    <w:p w:rsidR="00E133D1" w:rsidRDefault="00E133D1" w:rsidP="00E133D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  <w:t>Distinti saluti.</w:t>
      </w:r>
    </w:p>
    <w:p w:rsidR="00E133D1" w:rsidRDefault="00E133D1" w:rsidP="00E133D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</w:p>
    <w:p w:rsidR="00E133D1" w:rsidRDefault="00E133D1" w:rsidP="00E133D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E133D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33D1" w:rsidRPr="00E133D1" w:rsidRDefault="00E133D1" w:rsidP="00E133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E133D1">
              <w:rPr>
                <w:rFonts w:ascii="Times New Roman" w:hAnsi="Times New Roman" w:cs="Times New Roman"/>
                <w:sz w:val="24"/>
                <w:szCs w:val="24"/>
                <w:lang/>
              </w:rPr>
              <w:t>Istruttore amministrativo</w:t>
            </w:r>
          </w:p>
          <w:p w:rsidR="00E133D1" w:rsidRDefault="00E133D1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4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133D1" w:rsidRDefault="00E133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Il Responsabile del Servizio</w:t>
            </w:r>
          </w:p>
          <w:p w:rsidR="00E133D1" w:rsidRDefault="00E133D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geom. Ivo Maffioli</w:t>
            </w:r>
          </w:p>
        </w:tc>
      </w:tr>
    </w:tbl>
    <w:p w:rsidR="00F00272" w:rsidRPr="00E133D1" w:rsidRDefault="00F00272" w:rsidP="00E133D1"/>
    <w:sectPr w:rsidR="00F00272" w:rsidRPr="00E133D1" w:rsidSect="009B365B">
      <w:headerReference w:type="default" r:id="rId7"/>
      <w:headerReference w:type="firs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5A99" w:rsidRDefault="00ED5A99" w:rsidP="009B365B">
      <w:r>
        <w:separator/>
      </w:r>
    </w:p>
  </w:endnote>
  <w:endnote w:type="continuationSeparator" w:id="1">
    <w:p w:rsidR="00ED5A99" w:rsidRDefault="00ED5A99" w:rsidP="009B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5A99" w:rsidRDefault="00ED5A99" w:rsidP="009B365B">
      <w:r>
        <w:separator/>
      </w:r>
    </w:p>
  </w:footnote>
  <w:footnote w:type="continuationSeparator" w:id="1">
    <w:p w:rsidR="00ED5A99" w:rsidRDefault="00ED5A99" w:rsidP="009B36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temporary/>
      <w:showingPlcHdr/>
    </w:sdtPr>
    <w:sdtContent>
      <w:p w:rsidR="009B365B" w:rsidRDefault="009B365B">
        <w:pPr>
          <w:pStyle w:val="Intestazione"/>
        </w:pPr>
        <w:r>
          <w:t>[Digitare il testo]</w:t>
        </w:r>
      </w:p>
    </w:sdtContent>
  </w:sdt>
  <w:p w:rsidR="009B365B" w:rsidRDefault="009B365B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>
      <w:rPr>
        <w:noProof/>
        <w:lang w:eastAsia="it-IT"/>
      </w:rPr>
      <w:drawing>
        <wp:inline distT="0" distB="0" distL="0" distR="0">
          <wp:extent cx="723900" cy="1028700"/>
          <wp:effectExtent l="19050" t="0" r="0" b="0"/>
          <wp:docPr id="2" name="Immagine 1" descr="Stemma SP ufficiale rgb stand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emma SP ufficiale rgb standar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d’Argento al Valor Militare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d’Oro al Merito Civile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DIPARTIMENTO III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PIANIFICAZIONE TERRITORIALE – PATRIMONIO – PROGETTI SPECIALI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CENTRO DI RESPONSABILITA’ EDILIZIA PRIVATA</w:t>
    </w:r>
  </w:p>
  <w:p w:rsidR="009B365B" w:rsidRDefault="009B365B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950679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365B"/>
    <w:rsid w:val="000337AF"/>
    <w:rsid w:val="0004077A"/>
    <w:rsid w:val="00056B27"/>
    <w:rsid w:val="00081A7D"/>
    <w:rsid w:val="000F3137"/>
    <w:rsid w:val="0013095A"/>
    <w:rsid w:val="00136E62"/>
    <w:rsid w:val="001529EB"/>
    <w:rsid w:val="001A0C75"/>
    <w:rsid w:val="001E717D"/>
    <w:rsid w:val="00237CB0"/>
    <w:rsid w:val="0025118C"/>
    <w:rsid w:val="002541BE"/>
    <w:rsid w:val="002620A3"/>
    <w:rsid w:val="002D462D"/>
    <w:rsid w:val="00394AFD"/>
    <w:rsid w:val="003973D0"/>
    <w:rsid w:val="00414D45"/>
    <w:rsid w:val="00452993"/>
    <w:rsid w:val="00464C26"/>
    <w:rsid w:val="004718BB"/>
    <w:rsid w:val="00474DC6"/>
    <w:rsid w:val="00481773"/>
    <w:rsid w:val="004A5288"/>
    <w:rsid w:val="004B5A9C"/>
    <w:rsid w:val="00513ADE"/>
    <w:rsid w:val="005275D4"/>
    <w:rsid w:val="005417D7"/>
    <w:rsid w:val="005927DD"/>
    <w:rsid w:val="006220FF"/>
    <w:rsid w:val="00642700"/>
    <w:rsid w:val="00646EB3"/>
    <w:rsid w:val="006510B1"/>
    <w:rsid w:val="0069319E"/>
    <w:rsid w:val="006C2F4A"/>
    <w:rsid w:val="006C69DD"/>
    <w:rsid w:val="007300DF"/>
    <w:rsid w:val="00735198"/>
    <w:rsid w:val="00752356"/>
    <w:rsid w:val="008153B2"/>
    <w:rsid w:val="00817047"/>
    <w:rsid w:val="00894BEF"/>
    <w:rsid w:val="008F708A"/>
    <w:rsid w:val="00902480"/>
    <w:rsid w:val="00915B0C"/>
    <w:rsid w:val="009B365B"/>
    <w:rsid w:val="009B7FBE"/>
    <w:rsid w:val="009C1D41"/>
    <w:rsid w:val="00AB1D1C"/>
    <w:rsid w:val="00AD262D"/>
    <w:rsid w:val="00AF7A70"/>
    <w:rsid w:val="00B13D38"/>
    <w:rsid w:val="00B203AA"/>
    <w:rsid w:val="00B92926"/>
    <w:rsid w:val="00BE7048"/>
    <w:rsid w:val="00BF49FC"/>
    <w:rsid w:val="00C04650"/>
    <w:rsid w:val="00C44A97"/>
    <w:rsid w:val="00C847E3"/>
    <w:rsid w:val="00C93D73"/>
    <w:rsid w:val="00CA11EB"/>
    <w:rsid w:val="00D02EC4"/>
    <w:rsid w:val="00D82FAE"/>
    <w:rsid w:val="00D92357"/>
    <w:rsid w:val="00E133D1"/>
    <w:rsid w:val="00E268FC"/>
    <w:rsid w:val="00E33383"/>
    <w:rsid w:val="00E824AC"/>
    <w:rsid w:val="00E90CC1"/>
    <w:rsid w:val="00ED5A99"/>
    <w:rsid w:val="00F00272"/>
    <w:rsid w:val="00F3071F"/>
    <w:rsid w:val="00F42743"/>
    <w:rsid w:val="00F55786"/>
    <w:rsid w:val="00F606F4"/>
    <w:rsid w:val="00FB5A32"/>
    <w:rsid w:val="00FD6481"/>
    <w:rsid w:val="00FE0745"/>
    <w:rsid w:val="00FF3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133D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B365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B365B"/>
  </w:style>
  <w:style w:type="paragraph" w:styleId="Pidipagina">
    <w:name w:val="footer"/>
    <w:basedOn w:val="Normale"/>
    <w:link w:val="PidipaginaCarattere"/>
    <w:uiPriority w:val="99"/>
    <w:semiHidden/>
    <w:unhideWhenUsed/>
    <w:rsid w:val="009B365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B365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365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36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sil</cp:lastModifiedBy>
  <cp:revision>2</cp:revision>
  <dcterms:created xsi:type="dcterms:W3CDTF">2015-06-05T07:00:00Z</dcterms:created>
  <dcterms:modified xsi:type="dcterms:W3CDTF">2015-06-05T07:00:00Z</dcterms:modified>
</cp:coreProperties>
</file>