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074" w:rsidRDefault="00F35074"/>
    <w:p w:rsidR="00F35074" w:rsidRPr="00F35074" w:rsidRDefault="00F35074" w:rsidP="00F35074"/>
    <w:p w:rsidR="00F35074" w:rsidRDefault="00F35074" w:rsidP="00F35074"/>
    <w:p w:rsidR="00F35074" w:rsidRPr="00E01AA7" w:rsidRDefault="00F35074" w:rsidP="00F35074">
      <w:pPr>
        <w:jc w:val="center"/>
        <w:rPr>
          <w:rFonts w:ascii="Times New Roman" w:eastAsia="Times New Roman" w:hAnsi="Times New Roman" w:cs="Times New Roman"/>
          <w:sz w:val="32"/>
          <w:szCs w:val="32"/>
          <w:lang w:val="it-IT" w:eastAsia="it-IT"/>
        </w:rPr>
      </w:pPr>
      <w:r>
        <w:tab/>
      </w:r>
      <w:r w:rsidRPr="00E01AA7">
        <w:rPr>
          <w:rFonts w:ascii="Times New Roman" w:eastAsia="Times New Roman" w:hAnsi="Times New Roman" w:cs="Times New Roman"/>
          <w:b/>
          <w:bCs/>
          <w:sz w:val="32"/>
          <w:szCs w:val="32"/>
          <w:lang w:val="it-IT" w:eastAsia="it-IT"/>
        </w:rPr>
        <w:t>CERTIFICATO DI DESTINAZIONE URBANISTICA n° _______</w:t>
      </w:r>
    </w:p>
    <w:p w:rsidR="00F35074" w:rsidRDefault="00F35074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IL RESPONSABILE DELL'AREA </w:t>
      </w:r>
      <w:r w:rsidR="00E01AA7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ASSETTO DEL TERRITORIO</w:t>
      </w:r>
    </w:p>
    <w:p w:rsidR="00E01AA7" w:rsidRDefault="00E01AA7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</w:p>
    <w:p w:rsidR="00E01AA7" w:rsidRPr="00F35074" w:rsidRDefault="00E01AA7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incaricato dal Sindaco con provvedimento n° 7 del 31/03/2016.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 xml:space="preserve">Vista la domanda, pervenuta in data 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</w:t>
      </w:r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data</w:t>
      </w:r>
      <w:r w:rsidR="007C1D8A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_protocollo_richiesta_cdu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prot n° </w:t>
      </w:r>
      <w:r w:rsidR="00377EC9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[numero_protocollo_richiesta_cdu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, da parte di </w:t>
      </w:r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richiedente</w:t>
      </w:r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_cdu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residente in 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</w:t>
      </w:r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indirizzo_richiedente_cdu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in qualità di 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[titolo</w:t>
      </w:r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_richiedente_cdu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.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>Visto l'art.30 (L) del D.P.R. n°380 del 06/06/2001.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>Visti gli atti d'ufficio.</w:t>
      </w:r>
    </w:p>
    <w:p w:rsidR="00E01AA7" w:rsidRPr="00F35074" w:rsidRDefault="00E01AA7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F35074" w:rsidRDefault="00F35074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CERTIFICA</w:t>
      </w:r>
    </w:p>
    <w:p w:rsidR="00E01AA7" w:rsidRPr="00F35074" w:rsidRDefault="00E01AA7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6D5F5C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che i seguenti immobili censiti al Nuovo Catasto Terreni di questo Comune: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962"/>
      </w:tblGrid>
      <w:tr w:rsidR="00C6310E" w:rsidTr="009C6C39">
        <w:tc>
          <w:tcPr>
            <w:tcW w:w="9962" w:type="dxa"/>
          </w:tcPr>
          <w:p w:rsidR="00C6310E" w:rsidRDefault="00486E85" w:rsidP="00F350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[</w:t>
            </w:r>
            <w:r w:rsidR="005A1DF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cdu</w:t>
            </w:r>
            <w:r w:rsidR="0033527A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;block=w:tr;sub1=vincoli</w:t>
            </w:r>
            <w:r w:rsidR="005A1DF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]</w:t>
            </w:r>
            <w:r w:rsidR="005A1DF9" w:rsidRPr="005A1D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[cdu.particella]</w:t>
            </w:r>
          </w:p>
          <w:p w:rsidR="005A1DF9" w:rsidRPr="0039237E" w:rsidRDefault="00486E85" w:rsidP="0039237E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39237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[</w:t>
            </w:r>
            <w:r w:rsidR="00734F74" w:rsidRPr="0039237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cdu_sub1;blo</w:t>
            </w:r>
            <w:r w:rsidR="0039237E" w:rsidRPr="0039237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ck=</w:t>
            </w:r>
            <w:r w:rsidR="0039237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w:p</w:t>
            </w:r>
            <w:r w:rsidRPr="0039237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]</w:t>
            </w:r>
            <w:r w:rsidR="00CC38A5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 xml:space="preserve">• </w:t>
            </w:r>
            <w:r w:rsidRPr="0039237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[</w:t>
            </w:r>
            <w:r w:rsidR="009555F5" w:rsidRPr="0039237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cdu_sub1.vincolo</w:t>
            </w:r>
            <w:r w:rsidR="00734F74" w:rsidRPr="0039237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]</w:t>
            </w:r>
          </w:p>
        </w:tc>
      </w:tr>
    </w:tbl>
    <w:p w:rsidR="00F35074" w:rsidRP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>disciplinata da: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</w:r>
      <w:r w:rsidR="006868C2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[normativa.val;block=w:p</w:t>
      </w:r>
      <w:bookmarkStart w:id="0" w:name="_GoBack"/>
      <w:bookmarkEnd w:id="0"/>
      <w:r w:rsidR="006868C2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</w:p>
    <w:p w:rsidR="00E01AA7" w:rsidRDefault="00E01AA7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</w:p>
    <w:p w:rsidR="00F35074" w:rsidRDefault="00F35074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CERTIFICA INOLTRE</w:t>
      </w:r>
    </w:p>
    <w:p w:rsidR="00E01AA7" w:rsidRPr="00F35074" w:rsidRDefault="00E01AA7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F35074" w:rsidRP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ai sensi dell'art. 10 L. 21/11/2000 n°353:</w:t>
      </w:r>
    </w:p>
    <w:p w:rsidR="00E43543" w:rsidRDefault="00E43543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E43543" w:rsidRDefault="00F375EC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[incendi_cdu;block=w:p]•[incendi_cdu.val]</w:t>
      </w:r>
    </w:p>
    <w:p w:rsidR="00F35074" w:rsidRP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 xml:space="preserve">Camogli, </w:t>
      </w:r>
      <w:r w:rsidR="00E01AA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[data]</w:t>
      </w:r>
    </w:p>
    <w:p w:rsidR="00F35074" w:rsidRP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F35074" w:rsidRPr="00F35074" w:rsidRDefault="00F35074" w:rsidP="00F350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Il Responsabile dell'Area Assetto del Territorio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>Geom. Mirko Tommaselli </w:t>
      </w:r>
    </w:p>
    <w:p w:rsidR="007E62F8" w:rsidRPr="00F35074" w:rsidRDefault="007E62F8" w:rsidP="00F35074">
      <w:pPr>
        <w:tabs>
          <w:tab w:val="left" w:pos="3012"/>
        </w:tabs>
      </w:pPr>
    </w:p>
    <w:sectPr w:rsidR="007E62F8" w:rsidRPr="00F35074">
      <w:headerReference w:type="default" r:id="rId7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599" w:rsidRDefault="00DE0599" w:rsidP="00F35074">
      <w:pPr>
        <w:spacing w:after="0" w:line="240" w:lineRule="auto"/>
      </w:pPr>
      <w:r>
        <w:separator/>
      </w:r>
    </w:p>
  </w:endnote>
  <w:endnote w:type="continuationSeparator" w:id="0">
    <w:p w:rsidR="00DE0599" w:rsidRDefault="00DE0599" w:rsidP="00F35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599" w:rsidRDefault="00DE0599" w:rsidP="00F35074">
      <w:pPr>
        <w:spacing w:after="0" w:line="240" w:lineRule="auto"/>
      </w:pPr>
      <w:r>
        <w:separator/>
      </w:r>
    </w:p>
  </w:footnote>
  <w:footnote w:type="continuationSeparator" w:id="0">
    <w:p w:rsidR="00DE0599" w:rsidRDefault="00DE0599" w:rsidP="00F35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275"/>
      <w:gridCol w:w="2607"/>
      <w:gridCol w:w="3468"/>
      <w:gridCol w:w="2622"/>
    </w:tblGrid>
    <w:tr w:rsidR="00F35074" w:rsidRPr="00F35074" w:rsidTr="00F35074">
      <w:trPr>
        <w:tblCellSpacing w:w="15" w:type="dxa"/>
        <w:jc w:val="center"/>
      </w:trPr>
      <w:tc>
        <w:tcPr>
          <w:tcW w:w="0" w:type="auto"/>
          <w:vMerge w:val="restart"/>
          <w:hideMark/>
        </w:tcPr>
        <w:p w:rsidR="00F35074" w:rsidRPr="00F35074" w:rsidRDefault="00F35074" w:rsidP="00F35074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noProof/>
              <w:sz w:val="24"/>
              <w:szCs w:val="24"/>
              <w:lang w:val="it-IT" w:eastAsia="it-IT"/>
            </w:rPr>
            <w:drawing>
              <wp:inline distT="0" distB="0" distL="0" distR="0" wp14:anchorId="1566ECD3" wp14:editId="250086AA">
                <wp:extent cx="762000" cy="952500"/>
                <wp:effectExtent l="0" t="0" r="0" b="0"/>
                <wp:docPr id="3" name="Immagine 3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gridSpan w:val="3"/>
          <w:hideMark/>
        </w:tcPr>
        <w:p w:rsidR="00F35074" w:rsidRPr="00F35074" w:rsidRDefault="00F35074" w:rsidP="00F3507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val="it-IT" w:eastAsia="it-IT"/>
            </w:rPr>
            <w:t>COMUNE DI CAMOGLI</w:t>
          </w:r>
          <w:r w:rsidRPr="00F35074"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  <w:br/>
          </w:r>
          <w:r w:rsidRPr="00F35074"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val="it-IT" w:eastAsia="it-IT"/>
            </w:rPr>
            <w:t>C.A.P. 16032</w:t>
          </w:r>
          <w:r w:rsidRPr="00F35074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val="it-IT" w:eastAsia="it-IT"/>
            </w:rPr>
            <w:br/>
            <w:t xml:space="preserve">CITTA' METROPOLITANA DI GENOVA </w:t>
          </w:r>
        </w:p>
      </w:tc>
    </w:tr>
    <w:tr w:rsidR="00F35074" w:rsidRPr="00F35074" w:rsidTr="00F35074">
      <w:trPr>
        <w:tblCellSpacing w:w="15" w:type="dxa"/>
        <w:jc w:val="center"/>
      </w:trPr>
      <w:tc>
        <w:tcPr>
          <w:tcW w:w="0" w:type="auto"/>
          <w:vMerge/>
          <w:vAlign w:val="center"/>
          <w:hideMark/>
        </w:tcPr>
        <w:p w:rsidR="00F35074" w:rsidRPr="00F35074" w:rsidRDefault="00F35074" w:rsidP="00F35074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</w:p>
      </w:tc>
      <w:tc>
        <w:tcPr>
          <w:tcW w:w="1500" w:type="pct"/>
          <w:vAlign w:val="center"/>
          <w:hideMark/>
        </w:tcPr>
        <w:p w:rsidR="00F35074" w:rsidRPr="00F35074" w:rsidRDefault="00F35074" w:rsidP="00F35074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t>Telefono: 018572901</w:t>
          </w: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br/>
            <w:t>Telefax: 0185773504</w:t>
          </w:r>
        </w:p>
      </w:tc>
      <w:tc>
        <w:tcPr>
          <w:tcW w:w="2000" w:type="pct"/>
          <w:vAlign w:val="center"/>
          <w:hideMark/>
        </w:tcPr>
        <w:p w:rsidR="00F35074" w:rsidRPr="00F35074" w:rsidRDefault="00F35074" w:rsidP="00F3507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sz w:val="15"/>
              <w:szCs w:val="15"/>
              <w:u w:val="single"/>
              <w:lang w:val="it-IT" w:eastAsia="it-IT"/>
            </w:rPr>
            <w:t>Ufficio tecnico</w:t>
          </w: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br/>
            <w:t>Servizio Urbanistica-Edilizia privata</w:t>
          </w:r>
        </w:p>
      </w:tc>
      <w:tc>
        <w:tcPr>
          <w:tcW w:w="1500" w:type="pct"/>
          <w:vAlign w:val="center"/>
          <w:hideMark/>
        </w:tcPr>
        <w:p w:rsidR="00F35074" w:rsidRPr="00F35074" w:rsidRDefault="00F35074" w:rsidP="00F35074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t>Codice Fiscale: 83003790108</w:t>
          </w: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br/>
            <w:t>Partita IVA 00843330101</w:t>
          </w:r>
        </w:p>
      </w:tc>
    </w:tr>
  </w:tbl>
  <w:p w:rsidR="00F35074" w:rsidRDefault="00F3507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C7D4F"/>
    <w:multiLevelType w:val="hybridMultilevel"/>
    <w:tmpl w:val="157A42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3613E"/>
    <w:multiLevelType w:val="hybridMultilevel"/>
    <w:tmpl w:val="80FEF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74"/>
    <w:rsid w:val="00267F8A"/>
    <w:rsid w:val="0033527A"/>
    <w:rsid w:val="00377EC9"/>
    <w:rsid w:val="0039237E"/>
    <w:rsid w:val="003B594F"/>
    <w:rsid w:val="00486E85"/>
    <w:rsid w:val="004B380C"/>
    <w:rsid w:val="005A1DF9"/>
    <w:rsid w:val="006868C2"/>
    <w:rsid w:val="006D5F5C"/>
    <w:rsid w:val="00734F74"/>
    <w:rsid w:val="007C1D8A"/>
    <w:rsid w:val="007E62F8"/>
    <w:rsid w:val="007E6A95"/>
    <w:rsid w:val="00885E11"/>
    <w:rsid w:val="009555F5"/>
    <w:rsid w:val="009C6C39"/>
    <w:rsid w:val="00A327DB"/>
    <w:rsid w:val="00A802C7"/>
    <w:rsid w:val="00C6310E"/>
    <w:rsid w:val="00CC38A5"/>
    <w:rsid w:val="00D36937"/>
    <w:rsid w:val="00DE0599"/>
    <w:rsid w:val="00E01AA7"/>
    <w:rsid w:val="00E43543"/>
    <w:rsid w:val="00F35074"/>
    <w:rsid w:val="00F375EC"/>
    <w:rsid w:val="00FD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1F44C"/>
  <w15:chartTrackingRefBased/>
  <w15:docId w15:val="{978E27DB-5019-40DD-9FC0-7B8069B4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F35074"/>
    <w:rPr>
      <w:b/>
      <w:bCs/>
    </w:rPr>
  </w:style>
  <w:style w:type="character" w:customStyle="1" w:styleId="valore">
    <w:name w:val="valore"/>
    <w:basedOn w:val="Carpredefinitoparagrafo"/>
    <w:rsid w:val="00F35074"/>
  </w:style>
  <w:style w:type="paragraph" w:styleId="NormaleWeb">
    <w:name w:val="Normal (Web)"/>
    <w:basedOn w:val="Normale"/>
    <w:uiPriority w:val="99"/>
    <w:semiHidden/>
    <w:unhideWhenUsed/>
    <w:rsid w:val="00F35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F350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35074"/>
  </w:style>
  <w:style w:type="paragraph" w:styleId="Pidipagina">
    <w:name w:val="footer"/>
    <w:basedOn w:val="Normale"/>
    <w:link w:val="PidipaginaCarattere"/>
    <w:uiPriority w:val="99"/>
    <w:unhideWhenUsed/>
    <w:rsid w:val="00F350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35074"/>
  </w:style>
  <w:style w:type="table" w:styleId="Grigliatabella">
    <w:name w:val="Table Grid"/>
    <w:basedOn w:val="Tabellanormale"/>
    <w:uiPriority w:val="39"/>
    <w:rsid w:val="00C6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A1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7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dc:description/>
  <cp:lastModifiedBy>Marco Carbone</cp:lastModifiedBy>
  <cp:revision>15</cp:revision>
  <dcterms:created xsi:type="dcterms:W3CDTF">2017-04-01T06:13:00Z</dcterms:created>
  <dcterms:modified xsi:type="dcterms:W3CDTF">2017-04-02T13:09:00Z</dcterms:modified>
</cp:coreProperties>
</file>