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074" w:rsidRDefault="00F35074"/>
    <w:p w:rsidR="00F35074" w:rsidRPr="00F35074" w:rsidRDefault="00F35074" w:rsidP="00F35074"/>
    <w:p w:rsidR="00F35074" w:rsidRDefault="00F35074" w:rsidP="00F35074"/>
    <w:p w:rsidR="00F35074" w:rsidRPr="00E01AA7" w:rsidRDefault="00F35074" w:rsidP="00F35074">
      <w:pPr>
        <w:jc w:val="center"/>
        <w:rPr>
          <w:rFonts w:ascii="Times New Roman" w:eastAsia="Times New Roman" w:hAnsi="Times New Roman" w:cs="Times New Roman"/>
          <w:sz w:val="32"/>
          <w:szCs w:val="32"/>
          <w:lang w:val="it-IT" w:eastAsia="it-IT"/>
        </w:rPr>
      </w:pPr>
      <w:r>
        <w:tab/>
      </w:r>
      <w:r w:rsidRPr="00E01AA7">
        <w:rPr>
          <w:rFonts w:ascii="Times New Roman" w:eastAsia="Times New Roman" w:hAnsi="Times New Roman" w:cs="Times New Roman"/>
          <w:b/>
          <w:bCs/>
          <w:sz w:val="32"/>
          <w:szCs w:val="32"/>
          <w:lang w:val="it-IT" w:eastAsia="it-IT"/>
        </w:rPr>
        <w:t>CERTIFICATO DI DESTINAZIONE URBANISTICA n° _______</w:t>
      </w:r>
    </w:p>
    <w:p w:rsidR="00F35074" w:rsidRDefault="00F35074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IL RESPONSABILE DELL'AREA </w:t>
      </w:r>
      <w:r w:rsidR="00E01AA7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ASSETTO DEL TERRITORIO</w:t>
      </w:r>
    </w:p>
    <w:p w:rsidR="00E01AA7" w:rsidRDefault="00E01AA7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</w:pPr>
    </w:p>
    <w:p w:rsidR="00E01AA7" w:rsidRPr="00F35074" w:rsidRDefault="00E01AA7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:rsidR="00F35074" w:rsidRDefault="00F35074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incaricato dal Sindaco con provvedimento n° 7 del 31/03/2016.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br/>
        <w:t xml:space="preserve">Vista la domanda, pervenuta in data </w:t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</w:t>
      </w:r>
      <w:r w:rsidR="00D36937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data</w:t>
      </w:r>
      <w:r w:rsidR="007C1D8A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_protocollo_richiesta_cdu</w:t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]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prot n° </w:t>
      </w:r>
      <w:r w:rsidR="00377EC9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[numero_protocollo_richiesta_cdu</w:t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]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, da parte di </w:t>
      </w:r>
      <w:r w:rsidR="00D36937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richiedente</w:t>
      </w:r>
      <w:r w:rsidR="00D36937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_cdu</w:t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]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, residente in </w:t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</w:t>
      </w:r>
      <w:r w:rsidR="00D36937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indirizzo_richiedente_cdu</w:t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]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, in qualità di </w:t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[titolo</w:t>
      </w:r>
      <w:r w:rsidR="00D36937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_richiedente_cdu</w:t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]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.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br/>
        <w:t>Visto l'art.30 (L) del D.P.R. n°380 del 06/06/2001.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br/>
        <w:t>Visti gli atti d'ufficio.</w:t>
      </w:r>
    </w:p>
    <w:p w:rsidR="00E01AA7" w:rsidRPr="00F35074" w:rsidRDefault="00E01AA7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:rsidR="00F35074" w:rsidRDefault="00F35074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CERTIFICA</w:t>
      </w:r>
    </w:p>
    <w:p w:rsidR="00E01AA7" w:rsidRPr="00F35074" w:rsidRDefault="00E01AA7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:rsidR="006D5F5C" w:rsidRDefault="00F35074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che i seguenti immobili censiti al Nuovo Catasto Terreni di questo Comune: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br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962"/>
      </w:tblGrid>
      <w:tr w:rsidR="00C6310E" w:rsidTr="009C6C39">
        <w:tc>
          <w:tcPr>
            <w:tcW w:w="9962" w:type="dxa"/>
          </w:tcPr>
          <w:p w:rsidR="00C6310E" w:rsidRDefault="00486E85" w:rsidP="00F350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[</w:t>
            </w:r>
            <w:r w:rsidR="005A1DF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cdu</w:t>
            </w:r>
            <w:r w:rsidR="0033527A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;block=w:tr;sub1=vincoli</w:t>
            </w:r>
            <w:r w:rsidR="005A1DF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]</w:t>
            </w:r>
            <w:r w:rsidR="005A1DF9" w:rsidRPr="005A1D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[cdu.particella]</w:t>
            </w:r>
          </w:p>
          <w:p w:rsidR="005A1DF9" w:rsidRPr="0039237E" w:rsidRDefault="00486E85" w:rsidP="0039237E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39237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[</w:t>
            </w:r>
            <w:r w:rsidR="00734F74" w:rsidRPr="0039237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cdu_sub1;blo</w:t>
            </w:r>
            <w:r w:rsidR="0039237E" w:rsidRPr="0039237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ck=</w:t>
            </w:r>
            <w:r w:rsidR="0039237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w:p</w:t>
            </w:r>
            <w:r w:rsidRPr="0039237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]</w:t>
            </w:r>
            <w:r w:rsidR="00CC38A5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 xml:space="preserve">• </w:t>
            </w:r>
            <w:r w:rsidRPr="0039237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[</w:t>
            </w:r>
            <w:r w:rsidR="009555F5" w:rsidRPr="0039237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cdu_sub1.vincolo</w:t>
            </w:r>
            <w:r w:rsidR="00734F74" w:rsidRPr="0039237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]</w:t>
            </w:r>
          </w:p>
        </w:tc>
      </w:tr>
    </w:tbl>
    <w:p w:rsidR="00F35074" w:rsidRPr="00F35074" w:rsidRDefault="00F35074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br/>
        <w:t>disciplinata da: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[cdu_normativa]</w:t>
      </w:r>
    </w:p>
    <w:p w:rsidR="00E01AA7" w:rsidRDefault="00E01AA7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</w:pPr>
    </w:p>
    <w:p w:rsidR="00F35074" w:rsidRDefault="00F35074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CERTIFICA INOLTRE</w:t>
      </w:r>
    </w:p>
    <w:p w:rsidR="00E01AA7" w:rsidRPr="00F35074" w:rsidRDefault="00E01AA7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:rsidR="00F35074" w:rsidRPr="00F35074" w:rsidRDefault="00F35074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ai sensi dell'art. 10 L. 21/11/2000 n°353:</w:t>
      </w:r>
    </w:p>
    <w:p w:rsidR="00E43543" w:rsidRDefault="00E43543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:rsidR="00E43543" w:rsidRDefault="00F375EC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[incendi_cdu;block=w:p]</w:t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•</w:t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[incendi_cdu.val]</w:t>
      </w:r>
      <w:bookmarkStart w:id="0" w:name="_GoBack"/>
      <w:bookmarkEnd w:id="0"/>
    </w:p>
    <w:p w:rsidR="00F35074" w:rsidRPr="00F35074" w:rsidRDefault="00F35074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br/>
        <w:t xml:space="preserve">Camogli, </w:t>
      </w:r>
      <w:r w:rsidR="00E01AA7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[data]</w:t>
      </w:r>
    </w:p>
    <w:p w:rsidR="00F35074" w:rsidRPr="00F35074" w:rsidRDefault="00F35074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:rsidR="00F35074" w:rsidRPr="00F35074" w:rsidRDefault="00F35074" w:rsidP="00F350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Il Responsabile dell'Area Assetto del Territorio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br/>
        <w:t>Geom. Mirko Tommaselli </w:t>
      </w:r>
    </w:p>
    <w:p w:rsidR="007E62F8" w:rsidRPr="00F35074" w:rsidRDefault="007E62F8" w:rsidP="00F35074">
      <w:pPr>
        <w:tabs>
          <w:tab w:val="left" w:pos="3012"/>
        </w:tabs>
      </w:pPr>
    </w:p>
    <w:sectPr w:rsidR="007E62F8" w:rsidRPr="00F35074">
      <w:headerReference w:type="default" r:id="rId7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E11" w:rsidRDefault="00885E11" w:rsidP="00F35074">
      <w:pPr>
        <w:spacing w:after="0" w:line="240" w:lineRule="auto"/>
      </w:pPr>
      <w:r>
        <w:separator/>
      </w:r>
    </w:p>
  </w:endnote>
  <w:endnote w:type="continuationSeparator" w:id="0">
    <w:p w:rsidR="00885E11" w:rsidRDefault="00885E11" w:rsidP="00F35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E11" w:rsidRDefault="00885E11" w:rsidP="00F35074">
      <w:pPr>
        <w:spacing w:after="0" w:line="240" w:lineRule="auto"/>
      </w:pPr>
      <w:r>
        <w:separator/>
      </w:r>
    </w:p>
  </w:footnote>
  <w:footnote w:type="continuationSeparator" w:id="0">
    <w:p w:rsidR="00885E11" w:rsidRDefault="00885E11" w:rsidP="00F35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275"/>
      <w:gridCol w:w="2607"/>
      <w:gridCol w:w="3468"/>
      <w:gridCol w:w="2622"/>
    </w:tblGrid>
    <w:tr w:rsidR="00F35074" w:rsidRPr="00F35074" w:rsidTr="00F35074">
      <w:trPr>
        <w:tblCellSpacing w:w="15" w:type="dxa"/>
        <w:jc w:val="center"/>
      </w:trPr>
      <w:tc>
        <w:tcPr>
          <w:tcW w:w="0" w:type="auto"/>
          <w:vMerge w:val="restart"/>
          <w:hideMark/>
        </w:tcPr>
        <w:p w:rsidR="00F35074" w:rsidRPr="00F35074" w:rsidRDefault="00F35074" w:rsidP="00F35074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it-IT" w:eastAsia="it-IT"/>
            </w:rPr>
          </w:pPr>
          <w:r w:rsidRPr="00F35074">
            <w:rPr>
              <w:rFonts w:ascii="Times New Roman" w:eastAsia="Times New Roman" w:hAnsi="Times New Roman" w:cs="Times New Roman"/>
              <w:noProof/>
              <w:sz w:val="24"/>
              <w:szCs w:val="24"/>
              <w:lang w:val="it-IT" w:eastAsia="it-IT"/>
            </w:rPr>
            <w:drawing>
              <wp:inline distT="0" distB="0" distL="0" distR="0" wp14:anchorId="1566ECD3" wp14:editId="250086AA">
                <wp:extent cx="762000" cy="952500"/>
                <wp:effectExtent l="0" t="0" r="0" b="0"/>
                <wp:docPr id="3" name="Immagine 3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 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gridSpan w:val="3"/>
          <w:hideMark/>
        </w:tcPr>
        <w:p w:rsidR="00F35074" w:rsidRPr="00F35074" w:rsidRDefault="00F35074" w:rsidP="00F35074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it-IT" w:eastAsia="it-IT"/>
            </w:rPr>
          </w:pPr>
          <w:r w:rsidRPr="00F35074">
            <w:rPr>
              <w:rFonts w:ascii="Times New Roman" w:eastAsia="Times New Roman" w:hAnsi="Times New Roman" w:cs="Times New Roman"/>
              <w:b/>
              <w:bCs/>
              <w:sz w:val="36"/>
              <w:szCs w:val="36"/>
              <w:lang w:val="it-IT" w:eastAsia="it-IT"/>
            </w:rPr>
            <w:t>COMUNE DI CAMOGLI</w:t>
          </w:r>
          <w:r w:rsidRPr="00F35074">
            <w:rPr>
              <w:rFonts w:ascii="Times New Roman" w:eastAsia="Times New Roman" w:hAnsi="Times New Roman" w:cs="Times New Roman"/>
              <w:sz w:val="24"/>
              <w:szCs w:val="24"/>
              <w:lang w:val="it-IT" w:eastAsia="it-IT"/>
            </w:rPr>
            <w:br/>
          </w:r>
          <w:r w:rsidRPr="00F35074">
            <w:rPr>
              <w:rFonts w:ascii="Times New Roman" w:eastAsia="Times New Roman" w:hAnsi="Times New Roman" w:cs="Times New Roman"/>
              <w:i/>
              <w:iCs/>
              <w:sz w:val="20"/>
              <w:szCs w:val="20"/>
              <w:lang w:val="it-IT" w:eastAsia="it-IT"/>
            </w:rPr>
            <w:t>C.A.P. 16032</w:t>
          </w:r>
          <w:r w:rsidRPr="00F35074">
            <w:rPr>
              <w:rFonts w:ascii="Times New Roman" w:eastAsia="Times New Roman" w:hAnsi="Times New Roman" w:cs="Times New Roman"/>
              <w:i/>
              <w:iCs/>
              <w:sz w:val="24"/>
              <w:szCs w:val="24"/>
              <w:lang w:val="it-IT" w:eastAsia="it-IT"/>
            </w:rPr>
            <w:br/>
            <w:t xml:space="preserve">CITTA' METROPOLITANA DI GENOVA </w:t>
          </w:r>
        </w:p>
      </w:tc>
    </w:tr>
    <w:tr w:rsidR="00F35074" w:rsidRPr="00F35074" w:rsidTr="00F35074">
      <w:trPr>
        <w:tblCellSpacing w:w="15" w:type="dxa"/>
        <w:jc w:val="center"/>
      </w:trPr>
      <w:tc>
        <w:tcPr>
          <w:tcW w:w="0" w:type="auto"/>
          <w:vMerge/>
          <w:vAlign w:val="center"/>
          <w:hideMark/>
        </w:tcPr>
        <w:p w:rsidR="00F35074" w:rsidRPr="00F35074" w:rsidRDefault="00F35074" w:rsidP="00F35074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it-IT" w:eastAsia="it-IT"/>
            </w:rPr>
          </w:pPr>
        </w:p>
      </w:tc>
      <w:tc>
        <w:tcPr>
          <w:tcW w:w="1500" w:type="pct"/>
          <w:vAlign w:val="center"/>
          <w:hideMark/>
        </w:tcPr>
        <w:p w:rsidR="00F35074" w:rsidRPr="00F35074" w:rsidRDefault="00F35074" w:rsidP="00F35074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it-IT" w:eastAsia="it-IT"/>
            </w:rPr>
          </w:pPr>
          <w:r w:rsidRPr="00F35074">
            <w:rPr>
              <w:rFonts w:ascii="Times New Roman" w:eastAsia="Times New Roman" w:hAnsi="Times New Roman" w:cs="Times New Roman"/>
              <w:sz w:val="15"/>
              <w:szCs w:val="15"/>
              <w:lang w:val="it-IT" w:eastAsia="it-IT"/>
            </w:rPr>
            <w:t>Telefono: 018572901</w:t>
          </w:r>
          <w:r w:rsidRPr="00F35074">
            <w:rPr>
              <w:rFonts w:ascii="Times New Roman" w:eastAsia="Times New Roman" w:hAnsi="Times New Roman" w:cs="Times New Roman"/>
              <w:sz w:val="15"/>
              <w:szCs w:val="15"/>
              <w:lang w:val="it-IT" w:eastAsia="it-IT"/>
            </w:rPr>
            <w:br/>
            <w:t>Telefax: 0185773504</w:t>
          </w:r>
        </w:p>
      </w:tc>
      <w:tc>
        <w:tcPr>
          <w:tcW w:w="2000" w:type="pct"/>
          <w:vAlign w:val="center"/>
          <w:hideMark/>
        </w:tcPr>
        <w:p w:rsidR="00F35074" w:rsidRPr="00F35074" w:rsidRDefault="00F35074" w:rsidP="00F35074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it-IT" w:eastAsia="it-IT"/>
            </w:rPr>
          </w:pPr>
          <w:r w:rsidRPr="00F35074">
            <w:rPr>
              <w:rFonts w:ascii="Times New Roman" w:eastAsia="Times New Roman" w:hAnsi="Times New Roman" w:cs="Times New Roman"/>
              <w:sz w:val="15"/>
              <w:szCs w:val="15"/>
              <w:u w:val="single"/>
              <w:lang w:val="it-IT" w:eastAsia="it-IT"/>
            </w:rPr>
            <w:t>Ufficio tecnico</w:t>
          </w:r>
          <w:r w:rsidRPr="00F35074">
            <w:rPr>
              <w:rFonts w:ascii="Times New Roman" w:eastAsia="Times New Roman" w:hAnsi="Times New Roman" w:cs="Times New Roman"/>
              <w:sz w:val="15"/>
              <w:szCs w:val="15"/>
              <w:lang w:val="it-IT" w:eastAsia="it-IT"/>
            </w:rPr>
            <w:br/>
            <w:t>Servizio Urbanistica-Edilizia privata</w:t>
          </w:r>
        </w:p>
      </w:tc>
      <w:tc>
        <w:tcPr>
          <w:tcW w:w="1500" w:type="pct"/>
          <w:vAlign w:val="center"/>
          <w:hideMark/>
        </w:tcPr>
        <w:p w:rsidR="00F35074" w:rsidRPr="00F35074" w:rsidRDefault="00F35074" w:rsidP="00F35074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  <w:lang w:val="it-IT" w:eastAsia="it-IT"/>
            </w:rPr>
          </w:pPr>
          <w:r w:rsidRPr="00F35074">
            <w:rPr>
              <w:rFonts w:ascii="Times New Roman" w:eastAsia="Times New Roman" w:hAnsi="Times New Roman" w:cs="Times New Roman"/>
              <w:sz w:val="15"/>
              <w:szCs w:val="15"/>
              <w:lang w:val="it-IT" w:eastAsia="it-IT"/>
            </w:rPr>
            <w:t>Codice Fiscale: 83003790108</w:t>
          </w:r>
          <w:r w:rsidRPr="00F35074">
            <w:rPr>
              <w:rFonts w:ascii="Times New Roman" w:eastAsia="Times New Roman" w:hAnsi="Times New Roman" w:cs="Times New Roman"/>
              <w:sz w:val="15"/>
              <w:szCs w:val="15"/>
              <w:lang w:val="it-IT" w:eastAsia="it-IT"/>
            </w:rPr>
            <w:br/>
            <w:t>Partita IVA 00843330101</w:t>
          </w:r>
        </w:p>
      </w:tc>
    </w:tr>
  </w:tbl>
  <w:p w:rsidR="00F35074" w:rsidRDefault="00F3507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C7D4F"/>
    <w:multiLevelType w:val="hybridMultilevel"/>
    <w:tmpl w:val="157A42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3613E"/>
    <w:multiLevelType w:val="hybridMultilevel"/>
    <w:tmpl w:val="80FEF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074"/>
    <w:rsid w:val="00267F8A"/>
    <w:rsid w:val="0033527A"/>
    <w:rsid w:val="00377EC9"/>
    <w:rsid w:val="0039237E"/>
    <w:rsid w:val="003B594F"/>
    <w:rsid w:val="00486E85"/>
    <w:rsid w:val="004B380C"/>
    <w:rsid w:val="005A1DF9"/>
    <w:rsid w:val="006D5F5C"/>
    <w:rsid w:val="00734F74"/>
    <w:rsid w:val="007C1D8A"/>
    <w:rsid w:val="007E62F8"/>
    <w:rsid w:val="007E6A95"/>
    <w:rsid w:val="00885E11"/>
    <w:rsid w:val="009555F5"/>
    <w:rsid w:val="009C6C39"/>
    <w:rsid w:val="00A327DB"/>
    <w:rsid w:val="00A802C7"/>
    <w:rsid w:val="00C6310E"/>
    <w:rsid w:val="00CC38A5"/>
    <w:rsid w:val="00D36937"/>
    <w:rsid w:val="00E01AA7"/>
    <w:rsid w:val="00E43543"/>
    <w:rsid w:val="00F35074"/>
    <w:rsid w:val="00F375EC"/>
    <w:rsid w:val="00FD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B7559"/>
  <w15:chartTrackingRefBased/>
  <w15:docId w15:val="{978E27DB-5019-40DD-9FC0-7B8069B4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F35074"/>
    <w:rPr>
      <w:b/>
      <w:bCs/>
    </w:rPr>
  </w:style>
  <w:style w:type="character" w:customStyle="1" w:styleId="valore">
    <w:name w:val="valore"/>
    <w:basedOn w:val="Carpredefinitoparagrafo"/>
    <w:rsid w:val="00F35074"/>
  </w:style>
  <w:style w:type="paragraph" w:styleId="NormaleWeb">
    <w:name w:val="Normal (Web)"/>
    <w:basedOn w:val="Normale"/>
    <w:uiPriority w:val="99"/>
    <w:semiHidden/>
    <w:unhideWhenUsed/>
    <w:rsid w:val="00F35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F350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35074"/>
  </w:style>
  <w:style w:type="paragraph" w:styleId="Pidipagina">
    <w:name w:val="footer"/>
    <w:basedOn w:val="Normale"/>
    <w:link w:val="PidipaginaCarattere"/>
    <w:uiPriority w:val="99"/>
    <w:unhideWhenUsed/>
    <w:rsid w:val="00F350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35074"/>
  </w:style>
  <w:style w:type="table" w:styleId="Grigliatabella">
    <w:name w:val="Table Grid"/>
    <w:basedOn w:val="Tabellanormale"/>
    <w:uiPriority w:val="39"/>
    <w:rsid w:val="00C6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A1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7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Carbone</dc:creator>
  <cp:keywords/>
  <dc:description/>
  <cp:lastModifiedBy>Marco Carbone</cp:lastModifiedBy>
  <cp:revision>14</cp:revision>
  <dcterms:created xsi:type="dcterms:W3CDTF">2017-04-01T06:13:00Z</dcterms:created>
  <dcterms:modified xsi:type="dcterms:W3CDTF">2017-04-02T10:04:00Z</dcterms:modified>
</cp:coreProperties>
</file>