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Prot. n.  /PA</w:t>
      </w: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Rif. Prot. [protocollo]</w:t>
      </w: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Savona, [data]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Al Settore Pianificazione Territoriale</w:t>
      </w:r>
    </w:p>
    <w:p w:rsidR="00646EB3" w:rsidRDefault="00646EB3" w:rsidP="00646EB3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Sportello Unico per l'Edilizia</w:t>
      </w:r>
    </w:p>
    <w:p w:rsidR="00646EB3" w:rsidRDefault="00646EB3" w:rsidP="00646EB3">
      <w:pPr>
        <w:autoSpaceDE w:val="0"/>
        <w:autoSpaceDN w:val="0"/>
        <w:adjustRightInd w:val="0"/>
        <w:jc w:val="left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Al Settore Qualità e Dotazioni Urbane</w:t>
      </w:r>
    </w:p>
    <w:p w:rsidR="00646EB3" w:rsidRDefault="00646EB3" w:rsidP="00646EB3">
      <w:pPr>
        <w:autoSpaceDE w:val="0"/>
        <w:autoSpaceDN w:val="0"/>
        <w:adjustRightInd w:val="0"/>
        <w:jc w:val="lef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Servizio Ambiente</w:t>
      </w: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646EB3" w:rsidRP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  <w:u w:val="single"/>
        </w:rPr>
        <w:t>S E D E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20"/>
          <w:szCs w:val="20"/>
        </w:rPr>
        <w:t xml:space="preserve">Oggetto: </w:t>
      </w:r>
      <w:r>
        <w:rPr>
          <w:rFonts w:ascii="Verdana" w:hAnsi="Verdana" w:cs="Verdana"/>
          <w:sz w:val="18"/>
          <w:szCs w:val="18"/>
        </w:rPr>
        <w:t>[oggetto]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iCs/>
          <w:sz w:val="20"/>
          <w:szCs w:val="20"/>
        </w:rPr>
        <w:t xml:space="preserve">Richiedente: </w:t>
      </w:r>
      <w:r>
        <w:rPr>
          <w:rFonts w:ascii="Verdana" w:hAnsi="Verdana" w:cs="Verdana"/>
          <w:sz w:val="20"/>
          <w:szCs w:val="20"/>
        </w:rPr>
        <w:t>[elenco_richiedenti]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Allegata alla presente si trasmette copia della SCIA specificata in oggetto, pervenuta in data [data_presentazione], acquisita agli atti di questo Comune con Prot. n. [protocollo] del [data_protocollo]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 xml:space="preserve">Si provvederà inoltre, per completezza delle informazioni, a inoltrare la PEC ricevuta anche agli indirizzi e-mail </w:t>
      </w:r>
      <w:r w:rsidR="00AB2451">
        <w:rPr>
          <w:rFonts w:ascii="Verdana" w:hAnsi="Verdana" w:cs="Verdana"/>
          <w:sz w:val="20"/>
          <w:szCs w:val="20"/>
        </w:rPr>
        <w:t>___________________________________________________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Si informa altresì che alla Società [ragsoc] - [sede] - [comuned] [provd], nella persona del procuratore speciale/legale rappresentante [nominativo], è stata inviata lettera di avvio di procedimento di cui si allega copia.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  <w:t>Cordiali saluti.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IL RESPONSABILE SUAP </w:t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  <w:r>
        <w:rPr>
          <w:rFonts w:ascii="Verdana" w:hAnsi="Verdana" w:cs="Verdana"/>
          <w:i/>
          <w:iCs/>
          <w:sz w:val="20"/>
          <w:szCs w:val="20"/>
        </w:rPr>
        <w:tab/>
      </w: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Calibri" w:hAnsi="Calibri" w:cs="Calibri"/>
        </w:rPr>
      </w:pPr>
    </w:p>
    <w:p w:rsidR="00646EB3" w:rsidRDefault="00646EB3" w:rsidP="00646EB3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DATA E FIRMA PER RICEVUTA:</w:t>
      </w:r>
    </w:p>
    <w:p w:rsidR="00F00272" w:rsidRPr="005927DD" w:rsidRDefault="00F00272" w:rsidP="00452993">
      <w:pPr>
        <w:tabs>
          <w:tab w:val="left" w:pos="6643"/>
        </w:tabs>
        <w:autoSpaceDE w:val="0"/>
        <w:autoSpaceDN w:val="0"/>
        <w:adjustRightInd w:val="0"/>
        <w:jc w:val="left"/>
      </w:pPr>
    </w:p>
    <w:sectPr w:rsidR="00F00272" w:rsidRPr="005927DD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7DB" w:rsidRDefault="003477DB" w:rsidP="009B365B">
      <w:r>
        <w:separator/>
      </w:r>
    </w:p>
  </w:endnote>
  <w:endnote w:type="continuationSeparator" w:id="1">
    <w:p w:rsidR="003477DB" w:rsidRDefault="003477DB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7DB" w:rsidRDefault="003477DB" w:rsidP="009B365B">
      <w:r>
        <w:separator/>
      </w:r>
    </w:p>
  </w:footnote>
  <w:footnote w:type="continuationSeparator" w:id="1">
    <w:p w:rsidR="003477DB" w:rsidRDefault="003477DB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5A1FE0B607D14338A54696B044988A9E"/>
      </w:placeholder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56B27"/>
    <w:rsid w:val="000F3137"/>
    <w:rsid w:val="00136E62"/>
    <w:rsid w:val="001529EB"/>
    <w:rsid w:val="001A0C75"/>
    <w:rsid w:val="001E717D"/>
    <w:rsid w:val="0025118C"/>
    <w:rsid w:val="002620A3"/>
    <w:rsid w:val="002D462D"/>
    <w:rsid w:val="003477DB"/>
    <w:rsid w:val="00394AFD"/>
    <w:rsid w:val="003973D0"/>
    <w:rsid w:val="00413B6D"/>
    <w:rsid w:val="00452993"/>
    <w:rsid w:val="00464C26"/>
    <w:rsid w:val="004718BB"/>
    <w:rsid w:val="005417D7"/>
    <w:rsid w:val="005927DD"/>
    <w:rsid w:val="005D211F"/>
    <w:rsid w:val="006220FF"/>
    <w:rsid w:val="00646EB3"/>
    <w:rsid w:val="0069319E"/>
    <w:rsid w:val="006C2F4A"/>
    <w:rsid w:val="00817047"/>
    <w:rsid w:val="00902480"/>
    <w:rsid w:val="00915B0C"/>
    <w:rsid w:val="009B365B"/>
    <w:rsid w:val="00AB2451"/>
    <w:rsid w:val="00AF7A70"/>
    <w:rsid w:val="00B13D38"/>
    <w:rsid w:val="00B203AA"/>
    <w:rsid w:val="00B92926"/>
    <w:rsid w:val="00BE7048"/>
    <w:rsid w:val="00C44A97"/>
    <w:rsid w:val="00C847E3"/>
    <w:rsid w:val="00CA11EB"/>
    <w:rsid w:val="00D82FAE"/>
    <w:rsid w:val="00E268FC"/>
    <w:rsid w:val="00E33383"/>
    <w:rsid w:val="00E824AC"/>
    <w:rsid w:val="00F00272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6EB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1FE0B607D14338A54696B044988A9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CDD8AC2-B736-4BF1-B08D-11F68EFDEF93}"/>
      </w:docPartPr>
      <w:docPartBody>
        <w:p w:rsidR="007024B7" w:rsidRDefault="000322AD" w:rsidP="000322AD">
          <w:pPr>
            <w:pStyle w:val="5A1FE0B607D14338A54696B044988A9E"/>
          </w:pPr>
          <w:r>
            <w:t>[Digitare il testo]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0322AD"/>
    <w:rsid w:val="000322AD"/>
    <w:rsid w:val="007024B7"/>
    <w:rsid w:val="00BD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024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A1FE0B607D14338A54696B044988A9E">
    <w:name w:val="5A1FE0B607D14338A54696B044988A9E"/>
    <w:rsid w:val="000322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3</cp:revision>
  <dcterms:created xsi:type="dcterms:W3CDTF">2015-06-04T14:58:00Z</dcterms:created>
  <dcterms:modified xsi:type="dcterms:W3CDTF">2015-06-05T07:20:00Z</dcterms:modified>
</cp:coreProperties>
</file>