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154"/>
        <w:gridCol w:w="4489"/>
      </w:tblGrid>
      <w:tr w:rsidR="00FD64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/>
              </w:rPr>
              <w:t>RACCOMANDATA A.R.</w:t>
            </w:r>
          </w:p>
          <w:p w:rsidR="00FD6481" w:rsidRDefault="00FD648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</w:tr>
      <w:tr w:rsidR="00FD64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Protocollo n.</w:t>
            </w:r>
          </w:p>
        </w:tc>
        <w:tc>
          <w:tcPr>
            <w:tcW w:w="4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La Spezia, ________________</w:t>
            </w:r>
          </w:p>
        </w:tc>
      </w:tr>
    </w:tbl>
    <w:p w:rsidR="00FD6481" w:rsidRDefault="00FD6481" w:rsidP="00FD648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9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077"/>
        <w:gridCol w:w="1072"/>
        <w:gridCol w:w="4435"/>
      </w:tblGrid>
      <w:tr w:rsidR="00FD64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Rifer. a nota n. [numero] del [data_protocollo]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Al Sig. [richiedenti.nominativo;block=tbs:row;]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[richiedenti.indirizzo]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[richiedenti.cap] [richiedenti.comune] ([richiedenti.prov])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in qualità di [richiedenti.titolo]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della [richiedenti.ragsoc]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[richiedenti.sede]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[richiedenti.capd] [richiedenti.comuned] ([richiedenti.provd])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[richiedenti.pec]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FD64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Allegati: //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e p.c.</w:t>
            </w:r>
          </w:p>
        </w:tc>
        <w:tc>
          <w:tcPr>
            <w:tcW w:w="4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[progettisti.nominativo;block=tbs:row;]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[progettisti.indirizzo]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[progettisti.cap] [progettisti.comune] ([progettisti.prov])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[progettisti.pec]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FD64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[esecutori.nominativo;block=tbs:row;]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[esecutori.indirizzo]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[esecutori.cap] [esecutori.comune] ([esecutori.prov])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in qualità di [esecutori.titolo]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della [esecutori.ragsoc]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[esecutori.sede]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[esecutori.capd] [esecutori.comuned] ([esecutori.provd])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[esecutori.pec]</w:t>
            </w:r>
          </w:p>
          <w:p w:rsidR="00FD6481" w:rsidRDefault="00FD648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FD6481" w:rsidRDefault="00FD6481" w:rsidP="00FD648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8574"/>
      </w:tblGrid>
      <w:tr w:rsidR="00FD64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Oggetto :</w:t>
            </w:r>
          </w:p>
        </w:tc>
        <w:tc>
          <w:tcPr>
            <w:tcW w:w="8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 xml:space="preserve">[tipo_pratica] del [data_presentazione] prot. n. [protocollo] del [data_protocollo] relativa [oggetto] presso [ubicazione]. – </w:t>
            </w:r>
          </w:p>
          <w:p w:rsidR="00FD6481" w:rsidRDefault="00FD6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D. Lgs. n. 81/08, art. 90 comma 10 - violazione degli adempimenti contributivi.</w:t>
            </w:r>
          </w:p>
          <w:p w:rsidR="00FD6481" w:rsidRDefault="00FD6481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Sospensione dei lavori.</w:t>
            </w:r>
          </w:p>
        </w:tc>
      </w:tr>
    </w:tbl>
    <w:p w:rsidR="00FD6481" w:rsidRDefault="00FD6481" w:rsidP="00FD6481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FD6481" w:rsidRDefault="00FD6481" w:rsidP="00FD64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sz w:val="20"/>
          <w:szCs w:val="20"/>
          <w:lang/>
        </w:rPr>
        <w:t>A seguito di verifica si informa che dal DURC, acquisito d'ufficio, risulta l'irregolarità degli adempimenti contributivi da parte della ditta operante presso il cantiere in oggetto citato.</w:t>
      </w:r>
    </w:p>
    <w:p w:rsidR="00FD6481" w:rsidRDefault="00FD6481" w:rsidP="00FD64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ab/>
        <w:t>Tale violazione comporta l'applicazione delle disposizioni previste all'art. 90 comma 10 del D. Lgs. n. 81/08 in base alle quali il titolo edilizio abilitativo non ha efficacia.</w:t>
      </w:r>
    </w:p>
    <w:p w:rsidR="00FD6481" w:rsidRDefault="00FD6481" w:rsidP="00FD648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/>
        </w:rPr>
        <w:t>Pertanto, con la presente si ingiunge la sospensione dei lavori e si rileva che le opere già realizzate sono da considerarsi eseguite in assenza di titolo edilizio.</w:t>
      </w:r>
    </w:p>
    <w:p w:rsidR="00FD6481" w:rsidRDefault="00FD6481" w:rsidP="00FD64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ab/>
        <w:t>Si richiede pertanto che entro il termine di gg. 10 dalla data di ricevimento della presente venga riferito circa lo stato di esecuzione dei lavori ed eventuali osservazioni in merito a quanto rilevato, al fine dei conseguenti successivi provvedimenti a termini di Legge.</w:t>
      </w:r>
    </w:p>
    <w:p w:rsidR="00FD6481" w:rsidRDefault="00FD6481" w:rsidP="00FD6481">
      <w:pPr>
        <w:autoSpaceDE w:val="0"/>
        <w:autoSpaceDN w:val="0"/>
        <w:adjustRightInd w:val="0"/>
        <w:spacing w:before="100"/>
        <w:ind w:firstLine="709"/>
        <w:jc w:val="left"/>
        <w:rPr>
          <w:rFonts w:ascii="Calibri" w:hAnsi="Calibri" w:cs="Calibri"/>
          <w:lang/>
        </w:rPr>
      </w:pPr>
    </w:p>
    <w:p w:rsidR="00FD6481" w:rsidRDefault="00FD6481" w:rsidP="00FD6481">
      <w:pPr>
        <w:autoSpaceDE w:val="0"/>
        <w:autoSpaceDN w:val="0"/>
        <w:adjustRightInd w:val="0"/>
        <w:spacing w:before="100"/>
        <w:ind w:firstLine="709"/>
        <w:jc w:val="left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>Distinti saluti.</w:t>
      </w:r>
    </w:p>
    <w:p w:rsidR="00FD6481" w:rsidRDefault="00FD6481" w:rsidP="00FD6481">
      <w:pPr>
        <w:autoSpaceDE w:val="0"/>
        <w:autoSpaceDN w:val="0"/>
        <w:adjustRightInd w:val="0"/>
        <w:ind w:left="360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4888"/>
      </w:tblGrid>
      <w:tr w:rsidR="00FD64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L’istruttore tecnico</w:t>
            </w:r>
          </w:p>
          <w:p w:rsidR="00FD6481" w:rsidRDefault="00FD6481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[istruttore_tecnico]</w:t>
            </w:r>
          </w:p>
          <w:p w:rsidR="00FD6481" w:rsidRDefault="00FD6481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4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lang/>
              </w:rPr>
            </w:pPr>
          </w:p>
        </w:tc>
      </w:tr>
      <w:tr w:rsidR="00FD64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Il responsabile del Servizio Edilizia Privata</w:t>
            </w:r>
          </w:p>
          <w:p w:rsidR="00FD6481" w:rsidRDefault="00FD6481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4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D6481" w:rsidRDefault="00FD6481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 w:cs="Calibri"/>
                <w:lang/>
              </w:rPr>
            </w:pPr>
          </w:p>
          <w:p w:rsidR="00FD6481" w:rsidRDefault="00FD6481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Il Dirigente</w:t>
            </w:r>
          </w:p>
          <w:p w:rsidR="00FD6481" w:rsidRDefault="00FD6481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9D8" w:rsidRDefault="004579D8" w:rsidP="009B365B">
      <w:r>
        <w:separator/>
      </w:r>
    </w:p>
  </w:endnote>
  <w:endnote w:type="continuationSeparator" w:id="1">
    <w:p w:rsidR="004579D8" w:rsidRDefault="004579D8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9D8" w:rsidRDefault="004579D8" w:rsidP="009B365B">
      <w:r>
        <w:separator/>
      </w:r>
    </w:p>
  </w:footnote>
  <w:footnote w:type="continuationSeparator" w:id="1">
    <w:p w:rsidR="004579D8" w:rsidRDefault="004579D8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F3137"/>
    <w:rsid w:val="00136E62"/>
    <w:rsid w:val="001529EB"/>
    <w:rsid w:val="001A0C75"/>
    <w:rsid w:val="001E717D"/>
    <w:rsid w:val="0025118C"/>
    <w:rsid w:val="002620A3"/>
    <w:rsid w:val="002D462D"/>
    <w:rsid w:val="00394AFD"/>
    <w:rsid w:val="003973D0"/>
    <w:rsid w:val="00452993"/>
    <w:rsid w:val="004579D8"/>
    <w:rsid w:val="00464C26"/>
    <w:rsid w:val="004718BB"/>
    <w:rsid w:val="005417D7"/>
    <w:rsid w:val="005927DD"/>
    <w:rsid w:val="006220FF"/>
    <w:rsid w:val="00646EB3"/>
    <w:rsid w:val="0069319E"/>
    <w:rsid w:val="006C2F4A"/>
    <w:rsid w:val="00817047"/>
    <w:rsid w:val="008F708A"/>
    <w:rsid w:val="00902480"/>
    <w:rsid w:val="00915B0C"/>
    <w:rsid w:val="009B365B"/>
    <w:rsid w:val="00AF7A70"/>
    <w:rsid w:val="00B13D38"/>
    <w:rsid w:val="00B203AA"/>
    <w:rsid w:val="00B92926"/>
    <w:rsid w:val="00BE7048"/>
    <w:rsid w:val="00C44A97"/>
    <w:rsid w:val="00C847E3"/>
    <w:rsid w:val="00CA11EB"/>
    <w:rsid w:val="00D82FAE"/>
    <w:rsid w:val="00E268FC"/>
    <w:rsid w:val="00E33383"/>
    <w:rsid w:val="00E824AC"/>
    <w:rsid w:val="00F0027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64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2F6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2015-06-04T15:04:00Z</dcterms:created>
  <dcterms:modified xsi:type="dcterms:W3CDTF">2015-06-04T15:04:00Z</dcterms:modified>
</cp:coreProperties>
</file>