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0B1" w:rsidRDefault="006510B1" w:rsidP="006510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  <w:t>DATA</w:t>
      </w:r>
      <w:r>
        <w:rPr>
          <w:rFonts w:ascii="Times New Roman" w:hAnsi="Times New Roman" w:cs="Times New Roman"/>
          <w:sz w:val="24"/>
          <w:szCs w:val="24"/>
          <w:lang/>
        </w:rPr>
        <w:t xml:space="preserve">: [data_presentazione]  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  <w:t>PROTOCOLLO</w:t>
      </w:r>
      <w:r>
        <w:rPr>
          <w:rFonts w:ascii="Times New Roman" w:hAnsi="Times New Roman" w:cs="Times New Roman"/>
          <w:sz w:val="24"/>
          <w:szCs w:val="24"/>
          <w:lang/>
        </w:rPr>
        <w:t>: [protocollo]</w:t>
      </w:r>
    </w:p>
    <w:p w:rsidR="006510B1" w:rsidRDefault="006510B1" w:rsidP="006510B1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6510B1" w:rsidRDefault="006510B1" w:rsidP="006510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  <w:t>RICHIEDENTE:</w:t>
      </w:r>
      <w:r>
        <w:rPr>
          <w:rFonts w:ascii="Times New Roman" w:hAnsi="Times New Roman" w:cs="Times New Roman"/>
          <w:sz w:val="24"/>
          <w:szCs w:val="24"/>
          <w:lang/>
        </w:rPr>
        <w:t xml:space="preserve"> [elenco_richiedenti]</w:t>
      </w:r>
    </w:p>
    <w:p w:rsidR="006510B1" w:rsidRDefault="006510B1" w:rsidP="006510B1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6510B1" w:rsidRDefault="006510B1" w:rsidP="006510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  <w:t>PROGETTISTA:</w:t>
      </w:r>
      <w:r>
        <w:rPr>
          <w:rFonts w:ascii="Times New Roman" w:hAnsi="Times New Roman" w:cs="Times New Roman"/>
          <w:sz w:val="24"/>
          <w:szCs w:val="24"/>
          <w:lang/>
        </w:rPr>
        <w:t xml:space="preserve"> [elenco_progettisti]</w:t>
      </w:r>
    </w:p>
    <w:p w:rsidR="006510B1" w:rsidRDefault="006510B1" w:rsidP="006510B1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6510B1" w:rsidRDefault="006510B1" w:rsidP="006510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  <w:t>INTERVENTO:</w:t>
      </w:r>
      <w:r>
        <w:rPr>
          <w:rFonts w:ascii="Times New Roman" w:hAnsi="Times New Roman" w:cs="Times New Roman"/>
          <w:sz w:val="24"/>
          <w:szCs w:val="24"/>
          <w:lang/>
        </w:rPr>
        <w:t xml:space="preserve"> [oggetto] [ubicazione]</w:t>
      </w:r>
    </w:p>
    <w:p w:rsidR="006510B1" w:rsidRDefault="006510B1" w:rsidP="006510B1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6510B1" w:rsidRDefault="006510B1" w:rsidP="006510B1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6510B1" w:rsidRDefault="006510B1" w:rsidP="006510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  <w:t>INQUADRAMENTO URBANISTICO</w:t>
      </w:r>
    </w:p>
    <w:p w:rsidR="006510B1" w:rsidRDefault="006510B1" w:rsidP="006510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P.R.I.S.  [zone_piano_1]</w:t>
      </w:r>
    </w:p>
    <w:p w:rsidR="006510B1" w:rsidRDefault="006510B1" w:rsidP="006510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P.U.C.</w:t>
      </w:r>
    </w:p>
    <w:p w:rsidR="006510B1" w:rsidRDefault="006510B1" w:rsidP="006510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[zone_piano_6]</w:t>
      </w:r>
    </w:p>
    <w:p w:rsidR="006510B1" w:rsidRDefault="006510B1" w:rsidP="006510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[zone_piano_7]</w:t>
      </w:r>
    </w:p>
    <w:p w:rsidR="006510B1" w:rsidRDefault="006510B1" w:rsidP="006510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P.T.C.P.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6510B1" w:rsidRDefault="006510B1" w:rsidP="006510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Assetto Insediativo</w:t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>[zone_piano_4]</w:t>
      </w:r>
    </w:p>
    <w:p w:rsidR="006510B1" w:rsidRDefault="006510B1" w:rsidP="006510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Assetto Geomorfologico</w:t>
      </w:r>
      <w:r>
        <w:rPr>
          <w:rFonts w:ascii="Times New Roman" w:hAnsi="Times New Roman" w:cs="Times New Roman"/>
          <w:sz w:val="24"/>
          <w:szCs w:val="24"/>
          <w:lang/>
        </w:rPr>
        <w:tab/>
        <w:t>[zone_piano_3]</w:t>
      </w:r>
    </w:p>
    <w:p w:rsidR="006510B1" w:rsidRDefault="006510B1" w:rsidP="006510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Assetto Vegetazionale</w:t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>[zone_piano_5]</w:t>
      </w:r>
    </w:p>
    <w:p w:rsidR="006510B1" w:rsidRDefault="006510B1" w:rsidP="006510B1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6510B1" w:rsidRDefault="006510B1" w:rsidP="006510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PIANI DI BACINO</w:t>
      </w:r>
    </w:p>
    <w:p w:rsidR="006510B1" w:rsidRDefault="006510B1" w:rsidP="006510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Suscettività al Dissesto di versante</w:t>
      </w:r>
      <w:r>
        <w:rPr>
          <w:rFonts w:ascii="Times New Roman" w:hAnsi="Times New Roman" w:cs="Times New Roman"/>
          <w:sz w:val="24"/>
          <w:szCs w:val="24"/>
          <w:lang/>
        </w:rPr>
        <w:tab/>
        <w:t>[zone_piano_8]</w:t>
      </w:r>
    </w:p>
    <w:p w:rsidR="006510B1" w:rsidRDefault="006510B1" w:rsidP="006510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Fasce di inondabilità</w:t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 xml:space="preserve">            [zone_piano_2]</w:t>
      </w:r>
    </w:p>
    <w:p w:rsidR="006510B1" w:rsidRDefault="006510B1" w:rsidP="006510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</w:p>
    <w:p w:rsidR="006510B1" w:rsidRDefault="006510B1" w:rsidP="006510B1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6510B1" w:rsidRDefault="006510B1" w:rsidP="006510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  <w:t>VINCOLI</w:t>
      </w:r>
      <w:r>
        <w:rPr>
          <w:rFonts w:ascii="Times New Roman" w:hAnsi="Times New Roman" w:cs="Times New Roman"/>
          <w:sz w:val="24"/>
          <w:szCs w:val="24"/>
          <w:lang/>
        </w:rPr>
        <w:t>: «ALTRI_VINCOLI»</w:t>
      </w:r>
    </w:p>
    <w:p w:rsidR="006510B1" w:rsidRDefault="006510B1" w:rsidP="006510B1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6510B1" w:rsidRDefault="006510B1" w:rsidP="006510B1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6510B1" w:rsidRDefault="006510B1" w:rsidP="006510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  <w:t>Dati progettuali proposti</w:t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  <w:t>Previsione P.U.C.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6510B1" w:rsidRDefault="006510B1" w:rsidP="006510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«PARAMETRI»</w:t>
      </w:r>
    </w:p>
    <w:p w:rsidR="006510B1" w:rsidRDefault="006510B1" w:rsidP="006510B1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6510B1" w:rsidRDefault="006510B1" w:rsidP="006510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u w:val="single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  <w:t>PARERI</w:t>
      </w:r>
      <w:r>
        <w:rPr>
          <w:rFonts w:ascii="Times New Roman" w:hAnsi="Times New Roman" w:cs="Times New Roman"/>
          <w:sz w:val="24"/>
          <w:szCs w:val="24"/>
          <w:u w:val="single"/>
          <w:lang/>
        </w:rPr>
        <w:t>:</w:t>
      </w:r>
    </w:p>
    <w:p w:rsidR="006510B1" w:rsidRDefault="006510B1" w:rsidP="006510B1">
      <w:pPr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parere [pareri.parere;block=tbs:p] espresso da 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[pareri.ente]</w:t>
      </w:r>
      <w:r>
        <w:rPr>
          <w:rFonts w:ascii="Times New Roman" w:hAnsi="Times New Roman" w:cs="Times New Roman"/>
          <w:sz w:val="24"/>
          <w:szCs w:val="24"/>
          <w:lang/>
        </w:rPr>
        <w:t xml:space="preserve"> con nota n° [pareri.numero_parere] in data [pareri.data_rilascio] recepito agli atti al prot. n° [pareri.protocollo_ricezione] in data [pareri.data_ricezione], contenente le seguenti prescrizioni: </w:t>
      </w:r>
      <w:r>
        <w:rPr>
          <w:rFonts w:ascii="Times New Roman" w:hAnsi="Times New Roman" w:cs="Times New Roman"/>
          <w:i/>
          <w:iCs/>
          <w:sz w:val="24"/>
          <w:szCs w:val="24"/>
          <w:lang/>
        </w:rPr>
        <w:t>[pareri.prescrizioni]</w:t>
      </w:r>
      <w:r>
        <w:rPr>
          <w:rFonts w:ascii="Times New Roman" w:hAnsi="Times New Roman" w:cs="Times New Roman"/>
          <w:sz w:val="24"/>
          <w:szCs w:val="24"/>
          <w:lang/>
        </w:rPr>
        <w:t>;</w:t>
      </w:r>
    </w:p>
    <w:p w:rsidR="006510B1" w:rsidRDefault="006510B1" w:rsidP="006510B1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6510B1" w:rsidRDefault="006510B1" w:rsidP="006510B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  <w:t>DESCRIZIONE DELLE OPERE:</w:t>
      </w:r>
    </w:p>
    <w:p w:rsidR="006510B1" w:rsidRDefault="006510B1" w:rsidP="006510B1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510B1" w:rsidRDefault="006510B1" w:rsidP="006510B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[oggetto]</w:t>
      </w:r>
    </w:p>
    <w:p w:rsidR="006510B1" w:rsidRDefault="006510B1" w:rsidP="006510B1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510B1" w:rsidRDefault="006510B1" w:rsidP="006510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  <w:t>PARERE DI CONFORMITA’:</w:t>
      </w:r>
    </w:p>
    <w:p w:rsidR="006510B1" w:rsidRDefault="006510B1" w:rsidP="006510B1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6510B1" w:rsidRDefault="006510B1" w:rsidP="006510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P.T.C.P.</w:t>
      </w:r>
    </w:p>
    <w:p w:rsidR="006510B1" w:rsidRDefault="006510B1" w:rsidP="006510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lastRenderedPageBreak/>
        <w:t>Nulla da rilevare in nessuno degli assetti.</w:t>
      </w:r>
    </w:p>
    <w:p w:rsidR="006510B1" w:rsidRDefault="006510B1" w:rsidP="006510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S.U.G.</w:t>
      </w:r>
    </w:p>
    <w:p w:rsidR="006510B1" w:rsidRDefault="006510B1" w:rsidP="006510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Nulla da rilevare</w:t>
      </w:r>
    </w:p>
    <w:p w:rsidR="006510B1" w:rsidRDefault="006510B1" w:rsidP="006510B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REGOLAMENTO EDILIZIO</w:t>
      </w:r>
    </w:p>
    <w:p w:rsidR="006510B1" w:rsidRDefault="006510B1" w:rsidP="006510B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Nulla da rilevare</w:t>
      </w:r>
    </w:p>
    <w:p w:rsidR="006510B1" w:rsidRDefault="006510B1" w:rsidP="006510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PARERE UFFICIO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5056"/>
        <w:gridCol w:w="5056"/>
      </w:tblGrid>
      <w:tr w:rsidR="006510B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510B1" w:rsidRDefault="006510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La Spezia, </w:t>
            </w:r>
          </w:p>
          <w:p w:rsidR="006510B1" w:rsidRDefault="006510B1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5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510B1" w:rsidRDefault="006510B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</w:p>
        </w:tc>
      </w:tr>
      <w:tr w:rsidR="006510B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510B1" w:rsidRDefault="006510B1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5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510B1" w:rsidRDefault="006510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L’istruttore tecnico</w:t>
            </w:r>
          </w:p>
          <w:p w:rsidR="006510B1" w:rsidRDefault="006510B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[istruttore_tecnico]</w:t>
            </w:r>
          </w:p>
        </w:tc>
      </w:tr>
    </w:tbl>
    <w:p w:rsidR="006510B1" w:rsidRDefault="006510B1" w:rsidP="006510B1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F00272" w:rsidRPr="005927DD" w:rsidRDefault="00F00272" w:rsidP="00452993">
      <w:pPr>
        <w:tabs>
          <w:tab w:val="left" w:pos="6643"/>
        </w:tabs>
        <w:autoSpaceDE w:val="0"/>
        <w:autoSpaceDN w:val="0"/>
        <w:adjustRightInd w:val="0"/>
        <w:jc w:val="left"/>
      </w:pPr>
    </w:p>
    <w:sectPr w:rsidR="00F00272" w:rsidRPr="005927DD" w:rsidSect="009B365B">
      <w:headerReference w:type="default" r:id="rId7"/>
      <w:head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B63" w:rsidRDefault="00C64B63" w:rsidP="009B365B">
      <w:r>
        <w:separator/>
      </w:r>
    </w:p>
  </w:endnote>
  <w:endnote w:type="continuationSeparator" w:id="1">
    <w:p w:rsidR="00C64B63" w:rsidRDefault="00C64B63" w:rsidP="009B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B63" w:rsidRDefault="00C64B63" w:rsidP="009B365B">
      <w:r>
        <w:separator/>
      </w:r>
    </w:p>
  </w:footnote>
  <w:footnote w:type="continuationSeparator" w:id="1">
    <w:p w:rsidR="00C64B63" w:rsidRDefault="00C64B63" w:rsidP="009B3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5A1FE0B607D14338A54696B044988A9E"/>
      </w:placeholder>
      <w:temporary/>
      <w:showingPlcHdr/>
    </w:sdtPr>
    <w:sdtContent>
      <w:p w:rsidR="009B365B" w:rsidRDefault="009B365B">
        <w:pPr>
          <w:pStyle w:val="Intestazione"/>
        </w:pPr>
        <w:r>
          <w:t>[Digitare il testo]</w:t>
        </w:r>
      </w:p>
    </w:sdtContent>
  </w:sdt>
  <w:p w:rsidR="009B365B" w:rsidRDefault="009B365B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23900" cy="1028700"/>
          <wp:effectExtent l="19050" t="0" r="0" b="0"/>
          <wp:docPr id="2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d’Argento al Valor Militare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d’Oro al Merito Civile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DIPARTIMENTO III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PIANIFICAZIONE TERRITORIALE – PATRIMONIO – PROGETTI SPECIALI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CENTRO DI RESPONSABILITA’ EDILIZIA PRIVATA</w:t>
    </w:r>
  </w:p>
  <w:p w:rsidR="009B365B" w:rsidRDefault="009B365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65B"/>
    <w:rsid w:val="000337AF"/>
    <w:rsid w:val="00056B27"/>
    <w:rsid w:val="000F3137"/>
    <w:rsid w:val="00136E62"/>
    <w:rsid w:val="001529EB"/>
    <w:rsid w:val="001A0C75"/>
    <w:rsid w:val="001E717D"/>
    <w:rsid w:val="0025118C"/>
    <w:rsid w:val="002620A3"/>
    <w:rsid w:val="002D462D"/>
    <w:rsid w:val="00394AFD"/>
    <w:rsid w:val="003973D0"/>
    <w:rsid w:val="00452993"/>
    <w:rsid w:val="00464C26"/>
    <w:rsid w:val="004718BB"/>
    <w:rsid w:val="005417D7"/>
    <w:rsid w:val="005927DD"/>
    <w:rsid w:val="006220FF"/>
    <w:rsid w:val="00646EB3"/>
    <w:rsid w:val="006510B1"/>
    <w:rsid w:val="0069319E"/>
    <w:rsid w:val="006C2F4A"/>
    <w:rsid w:val="00817047"/>
    <w:rsid w:val="008F708A"/>
    <w:rsid w:val="00902480"/>
    <w:rsid w:val="00915B0C"/>
    <w:rsid w:val="009B365B"/>
    <w:rsid w:val="00AF7A70"/>
    <w:rsid w:val="00B13D38"/>
    <w:rsid w:val="00B203AA"/>
    <w:rsid w:val="00B92926"/>
    <w:rsid w:val="00BE7048"/>
    <w:rsid w:val="00C44A97"/>
    <w:rsid w:val="00C64B63"/>
    <w:rsid w:val="00C847E3"/>
    <w:rsid w:val="00CA11EB"/>
    <w:rsid w:val="00D82FAE"/>
    <w:rsid w:val="00E268FC"/>
    <w:rsid w:val="00E33383"/>
    <w:rsid w:val="00E824AC"/>
    <w:rsid w:val="00F00272"/>
    <w:rsid w:val="00FD6481"/>
    <w:rsid w:val="00FE0745"/>
    <w:rsid w:val="00FF3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510B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365B"/>
  </w:style>
  <w:style w:type="paragraph" w:styleId="Pidipagina">
    <w:name w:val="footer"/>
    <w:basedOn w:val="Normale"/>
    <w:link w:val="PidipaginaCarattere"/>
    <w:uiPriority w:val="99"/>
    <w:semiHidden/>
    <w:unhideWhenUsed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B365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A1FE0B607D14338A54696B044988A9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CDD8AC2-B736-4BF1-B08D-11F68EFDEF93}"/>
      </w:docPartPr>
      <w:docPartBody>
        <w:p w:rsidR="00000000" w:rsidRDefault="000322AD" w:rsidP="000322AD">
          <w:pPr>
            <w:pStyle w:val="5A1FE0B607D14338A54696B044988A9E"/>
          </w:pPr>
          <w:r>
            <w:t>[Digitare il testo]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0322AD"/>
    <w:rsid w:val="000322AD"/>
    <w:rsid w:val="000A1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A1FE0B607D14338A54696B044988A9E">
    <w:name w:val="5A1FE0B607D14338A54696B044988A9E"/>
    <w:rsid w:val="000322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2</cp:revision>
  <dcterms:created xsi:type="dcterms:W3CDTF">2015-06-04T15:05:00Z</dcterms:created>
  <dcterms:modified xsi:type="dcterms:W3CDTF">2015-06-04T15:05:00Z</dcterms:modified>
</cp:coreProperties>
</file>