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330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tbl>
      <w:tblPr>
        <w:jc w:val="left"/>
        <w:tblInd w:w="420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05"/>
      </w:tblGrid>
      <w:tr>
        <w:trPr>
          <w:cantSplit w:val="false"/>
        </w:trPr>
        <w:tc>
          <w:tcPr>
            <w:tcW w:w="5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>
          <w:cantSplit w:val="false"/>
        </w:trPr>
        <w:tc>
          <w:tcPr>
            <w:tcW w:w="44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Istanza del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[data_protocollo] per [tipo_pratica] in [ubicazione].</w:t>
      </w:r>
    </w:p>
    <w:p>
      <w:pPr>
        <w:pStyle w:val="WW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informarLa che, in relazione all'istanza indicata in oggetto, l'Ufficio in data [data_rilascio_ut] con ordine n. [numero_parere_ut]    ha espresso il seguente parere: “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[testo_ut]”</w:t>
      </w:r>
    </w:p>
    <w:p>
      <w:pPr>
        <w:pStyle w:val="WWCorpodeltesto"/>
        <w:widowControl/>
        <w:jc w:val="both"/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del'istanza da Lei presentata per gli interventi di cui all'oggetto.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 lunedì e giovedì dalle ore 9.00 alle ore 13.00, è il settore VI Urbanistica, Servizio 6.2 Edilizia Privata, sito al piano terzo del Palazzo Civico di Viale Matteotti n° 157, avente come responsabile del procedimento il Geom. Fausto Mela.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</w:rPr>
        <w:t>Entro 10 giorni dal ricevimento della presente potranno essere prodotti documenti, memorie e proposte relativi al procedimento in corso.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2"/>
        </w:rPr>
      </w:pPr>
      <w:r>
        <w:rPr>
          <w:rStyle w:val="Enfasiforte"/>
          <w:sz w:val="22"/>
        </w:rPr>
        <w:t>SETTORE  Urbanistica - Lavori Pubblici - Ambiente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2"/>
        </w:rPr>
        <w:t>Geom. MELA Fausto</w:t>
      </w:r>
    </w:p>
    <w:p>
      <w:pPr>
        <w:pStyle w:val="WWCorpodeltesto"/>
        <w:widowControl/>
        <w:spacing w:before="0" w:after="120"/>
        <w:rPr/>
      </w:pPr>
      <w:r>
        <w:rPr/>
      </w:r>
    </w:p>
    <w:p>
      <w:pPr>
        <w:pStyle w:val="WW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roman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Titolo 1"/>
    <w:basedOn w:val="Titolo"/>
    <w:next w:val="Corpodeltesto"/>
    <w:pPr>
      <w:ind w:left="0" w:right="0" w:hanging="0"/>
    </w:pPr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rPr>
      <w:b/>
      <w:bCs/>
    </w:rPr>
  </w:style>
  <w:style w:type="character" w:styleId="Punti">
    <w:name w:val="Punti"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Sottotitolo"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WWCorpodeltesto"/>
    <w:pPr>
      <w:ind w:left="0" w:right="0" w:hanging="0"/>
    </w:pPr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  <w:ind w:left="0" w:right="0" w:hanging="0"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pPr>
      <w:spacing w:lineRule="auto" w:line="288" w:before="0" w:after="120"/>
      <w:ind w:left="0" w:right="0" w:hanging="0"/>
    </w:pPr>
    <w:rPr/>
  </w:style>
  <w:style w:type="paragraph" w:styleId="Sottotitolo">
    <w:name w:val="Sottotitolo"/>
    <w:basedOn w:val="Intestazione"/>
    <w:next w:val="Corpodeltesto"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Mittente">
    <w:name w:val="Mittente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2016-11-22T11:37:00Z</cp:lastPrinted>
  <dcterms:modified xsi:type="dcterms:W3CDTF">2016-11-30T20:09:58Z</dcterms:modified>
  <cp:revision>0</cp:revision>
</cp:coreProperties>
</file>