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81173" w14:textId="77777777" w:rsidR="009A067A" w:rsidRDefault="009A067A"/>
    <w:p w14:paraId="41E20CE5" w14:textId="77777777" w:rsidR="00041CAC" w:rsidRDefault="00041CAC"/>
    <w:p w14:paraId="181575CD" w14:textId="77777777" w:rsidR="00041CAC" w:rsidRDefault="00041CAC"/>
    <w:p w14:paraId="0A54F8CA" w14:textId="77777777" w:rsidR="00041CAC" w:rsidRDefault="00367F80">
      <w:r>
        <w:t>Richiedenti:</w:t>
      </w:r>
    </w:p>
    <w:p w14:paraId="78D92383" w14:textId="77777777" w:rsidR="00041CAC" w:rsidRDefault="00041CAC">
      <w:r>
        <w:t>[elenco_richiedenti]</w:t>
      </w:r>
    </w:p>
    <w:p w14:paraId="3D345964" w14:textId="77777777" w:rsidR="00367F80" w:rsidRDefault="00367F80"/>
    <w:p w14:paraId="1C563476" w14:textId="77777777" w:rsidR="00367F80" w:rsidRDefault="00367F80"/>
    <w:p w14:paraId="32275242" w14:textId="77777777" w:rsidR="00367F80" w:rsidRDefault="00367F80">
      <w:r>
        <w:t>Progettisti</w:t>
      </w:r>
    </w:p>
    <w:p w14:paraId="298B7B14" w14:textId="77777777" w:rsidR="00367F80" w:rsidRDefault="00367F80">
      <w:r>
        <w:t>[elenco_progettisti]</w:t>
      </w:r>
    </w:p>
    <w:p w14:paraId="66FD8495" w14:textId="77777777" w:rsidR="00367F80" w:rsidRDefault="00367F80"/>
    <w:p w14:paraId="26D42B90" w14:textId="77777777" w:rsidR="00117BE0" w:rsidRDefault="00117BE0">
      <w:r>
        <w:t>Responsabile Procedimento:</w:t>
      </w:r>
      <w:bookmarkStart w:id="0" w:name="_GoBack"/>
      <w:bookmarkEnd w:id="0"/>
    </w:p>
    <w:p w14:paraId="3497E837" w14:textId="77777777" w:rsidR="00117BE0" w:rsidRDefault="00117BE0">
      <w:r>
        <w:t>[responsabile_procedimento]</w:t>
      </w:r>
    </w:p>
    <w:p w14:paraId="42B44299" w14:textId="77777777" w:rsidR="00117BE0" w:rsidRDefault="00117BE0">
      <w:r>
        <w:t>[mail_responsabile_procedimento]</w:t>
      </w:r>
    </w:p>
    <w:p w14:paraId="186BBF67" w14:textId="77777777" w:rsidR="00117BE0" w:rsidRDefault="00117BE0">
      <w:r>
        <w:t>[tel_responsabile_procedimento]</w:t>
      </w:r>
    </w:p>
    <w:sectPr w:rsidR="00117BE0" w:rsidSect="004D23D5">
      <w:pgSz w:w="11906" w:h="16838" w:code="9"/>
      <w:pgMar w:top="1134" w:right="1134" w:bottom="1134" w:left="1134" w:header="1134" w:footer="34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CAC"/>
    <w:rsid w:val="00041CAC"/>
    <w:rsid w:val="00117BE0"/>
    <w:rsid w:val="00367F80"/>
    <w:rsid w:val="004D23D5"/>
    <w:rsid w:val="006A0C0A"/>
    <w:rsid w:val="009A067A"/>
    <w:rsid w:val="00A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62F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Marco Carbone</cp:lastModifiedBy>
  <cp:revision>3</cp:revision>
  <dcterms:created xsi:type="dcterms:W3CDTF">2016-03-18T11:32:00Z</dcterms:created>
  <dcterms:modified xsi:type="dcterms:W3CDTF">2017-01-24T10:31:00Z</dcterms:modified>
</cp:coreProperties>
</file>