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FF" w:rsidRDefault="00B85CC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</w:p>
    <w:p w:rsidR="008A3AFF" w:rsidRDefault="008A3AFF"/>
    <w:p w:rsidR="008A3AFF" w:rsidRDefault="0019194A">
      <w:pPr>
        <w:rPr>
          <w:sz w:val="22"/>
        </w:rPr>
      </w:pPr>
      <w:proofErr w:type="spellStart"/>
      <w:r w:rsidRPr="0019194A">
        <w:rPr>
          <w:sz w:val="22"/>
        </w:rPr>
        <w:t>Prot</w:t>
      </w:r>
      <w:proofErr w:type="spellEnd"/>
      <w:r w:rsidRPr="0019194A">
        <w:rPr>
          <w:sz w:val="22"/>
        </w:rPr>
        <w:t>. n. [</w:t>
      </w:r>
      <w:proofErr w:type="spellStart"/>
      <w:r w:rsidRPr="0019194A">
        <w:rPr>
          <w:sz w:val="22"/>
        </w:rPr>
        <w:t>pratica.prot</w:t>
      </w:r>
      <w:proofErr w:type="spellEnd"/>
      <w:r w:rsidRPr="0019194A">
        <w:rPr>
          <w:sz w:val="22"/>
        </w:rPr>
        <w:t>] del [pratica.d_prot].</w:t>
      </w:r>
      <w:r w:rsidR="005546E0">
        <w:rPr>
          <w:sz w:val="22"/>
        </w:rPr>
        <w:t xml:space="preserve">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2C3B16" w:rsidRDefault="002C3B16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pratica.numero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 xml:space="preserve"> relativa a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pratica.oggetto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 xml:space="preserve"> in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pratica.ubicazione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>.</w:t>
      </w:r>
    </w:p>
    <w:p w:rsidR="002C3B16" w:rsidRPr="002F4FFE" w:rsidRDefault="002C3B16" w:rsidP="002C3B1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Default="002C3B16" w:rsidP="002C3B16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2C3B16" w:rsidRPr="0019194A" w:rsidRDefault="002C3B16" w:rsidP="002C3B16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2C3B16" w:rsidRPr="002C3B16" w:rsidRDefault="002C3B16" w:rsidP="002C3B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2C3B16" w:rsidRDefault="002C3B16" w:rsidP="0019194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72585C" w:rsidRPr="0072585C" w:rsidRDefault="0072585C" w:rsidP="0072585C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2C3B16" w:rsidRDefault="002C3B1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 xml:space="preserve">della Legge Regionale n. 16 del 06 giugno 2008 e </w:t>
      </w:r>
      <w:proofErr w:type="spellStart"/>
      <w:r w:rsidR="00D838F7">
        <w:t>ss.mm.</w:t>
      </w:r>
      <w:proofErr w:type="spellEnd"/>
      <w:r w:rsidR="00D838F7">
        <w:t xml:space="preserve"> e </w:t>
      </w:r>
      <w:proofErr w:type="spellStart"/>
      <w:r w:rsidR="00D838F7">
        <w:t>ii</w:t>
      </w:r>
      <w:proofErr w:type="spellEnd"/>
      <w:r w:rsidR="00D838F7">
        <w:t>.</w:t>
      </w:r>
      <w:r w:rsidR="0014521A">
        <w:t>,</w:t>
      </w:r>
      <w:r w:rsidR="00FF2D95">
        <w:t xml:space="preserve">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8A3AFF" w:rsidRDefault="008A3AFF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207632">
        <w:rPr>
          <w:sz w:val="22"/>
        </w:rPr>
        <w:t>[data]</w:t>
      </w:r>
    </w:p>
    <w:p w:rsidR="0019194A" w:rsidRDefault="0019194A" w:rsidP="0019194A">
      <w:pPr>
        <w:jc w:val="both"/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19194A" w:rsidRPr="00D030D5" w:rsidTr="007B5CD4"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9194A" w:rsidRPr="00D030D5" w:rsidRDefault="002C3B1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9194A" w:rsidRPr="00D030D5" w:rsidRDefault="002C3B16" w:rsidP="0019194A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19194A" w:rsidRDefault="0019194A" w:rsidP="0019194A">
      <w:pPr>
        <w:jc w:val="both"/>
      </w:pPr>
    </w:p>
    <w:p w:rsidR="0019194A" w:rsidRDefault="0019194A" w:rsidP="0019194A">
      <w:pPr>
        <w:jc w:val="both"/>
      </w:pPr>
    </w:p>
    <w:sectPr w:rsidR="0019194A" w:rsidSect="002D7AD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85CCB"/>
    <w:rsid w:val="000333E1"/>
    <w:rsid w:val="00080F5C"/>
    <w:rsid w:val="00083D65"/>
    <w:rsid w:val="0014521A"/>
    <w:rsid w:val="0019194A"/>
    <w:rsid w:val="001B27FC"/>
    <w:rsid w:val="00207632"/>
    <w:rsid w:val="002C3B16"/>
    <w:rsid w:val="002D7AD4"/>
    <w:rsid w:val="00305186"/>
    <w:rsid w:val="0050203C"/>
    <w:rsid w:val="005546E0"/>
    <w:rsid w:val="006157C7"/>
    <w:rsid w:val="006D0968"/>
    <w:rsid w:val="0072585C"/>
    <w:rsid w:val="007E785F"/>
    <w:rsid w:val="008A3AFF"/>
    <w:rsid w:val="009C6520"/>
    <w:rsid w:val="00A04E4C"/>
    <w:rsid w:val="00AD7DF8"/>
    <w:rsid w:val="00B85CCB"/>
    <w:rsid w:val="00CD0D60"/>
    <w:rsid w:val="00D838F7"/>
    <w:rsid w:val="00F654EF"/>
    <w:rsid w:val="00FF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D7AD4"/>
  </w:style>
  <w:style w:type="paragraph" w:styleId="Titolo1">
    <w:name w:val="heading 1"/>
    <w:basedOn w:val="Normale"/>
    <w:next w:val="Normale"/>
    <w:qFormat/>
    <w:rsid w:val="002D7AD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2D7AD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2D7AD4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2D7AD4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2D7AD4"/>
    <w:rPr>
      <w:sz w:val="22"/>
    </w:rPr>
  </w:style>
  <w:style w:type="paragraph" w:styleId="Testofumetto">
    <w:name w:val="Balloon Text"/>
    <w:basedOn w:val="Normale"/>
    <w:link w:val="TestofumettoCarattere"/>
    <w:rsid w:val="001919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919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C3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25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_Iniz_San_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Doc_Iniz_San_Paesaggio.dot</Template>
  <TotalTime>17</TotalTime>
  <Pages>1</Pages>
  <Words>169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1601-01-01T00:00:00Z</cp:lastPrinted>
  <dcterms:created xsi:type="dcterms:W3CDTF">2012-12-10T09:55:00Z</dcterms:created>
  <dcterms:modified xsi:type="dcterms:W3CDTF">2012-12-14T11:25:00Z</dcterms:modified>
</cp:coreProperties>
</file>