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6A3" w:rsidRDefault="001D76A3">
      <w:pPr>
        <w:rPr>
          <w:noProof/>
        </w:rPr>
      </w:pPr>
    </w:p>
    <w:p w:rsidR="001D76A3" w:rsidRDefault="004F71B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2023110</wp:posOffset>
            </wp:positionH>
            <wp:positionV relativeFrom="paragraph">
              <wp:posOffset>43815</wp:posOffset>
            </wp:positionV>
            <wp:extent cx="1825625" cy="1102995"/>
            <wp:effectExtent l="0" t="0" r="3175" b="1905"/>
            <wp:wrapTopAndBottom/>
            <wp:docPr id="2" name="Immagine 2" descr="LOGOCO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COM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1102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1D76A3">
        <w:tc>
          <w:tcPr>
            <w:tcW w:w="4889" w:type="dxa"/>
          </w:tcPr>
          <w:p w:rsidR="001D76A3" w:rsidRDefault="001D76A3">
            <w:pPr>
              <w:rPr>
                <w:noProof/>
              </w:rPr>
            </w:pPr>
            <w:r>
              <w:rPr>
                <w:noProof/>
              </w:rPr>
              <w:t xml:space="preserve">Prot. N°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NUMERO_PROT </w:instrText>
            </w:r>
            <w:r>
              <w:rPr>
                <w:noProof/>
              </w:rPr>
              <w:fldChar w:fldCharType="separate"/>
            </w:r>
            <w:r w:rsidR="004F71BA">
              <w:rPr>
                <w:noProof/>
              </w:rPr>
              <w:t>[protocollo]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del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DATA_PROT </w:instrText>
            </w:r>
            <w:r>
              <w:rPr>
                <w:noProof/>
              </w:rPr>
              <w:fldChar w:fldCharType="separate"/>
            </w:r>
            <w:r w:rsidR="004F71BA">
              <w:rPr>
                <w:noProof/>
              </w:rPr>
              <w:t>[data_protocollo]</w:t>
            </w:r>
            <w:r>
              <w:rPr>
                <w:noProof/>
              </w:rPr>
              <w:fldChar w:fldCharType="end"/>
            </w:r>
          </w:p>
        </w:tc>
        <w:tc>
          <w:tcPr>
            <w:tcW w:w="4889" w:type="dxa"/>
          </w:tcPr>
          <w:p w:rsidR="001D76A3" w:rsidRDefault="001D76A3">
            <w:pPr>
              <w:jc w:val="right"/>
              <w:rPr>
                <w:noProof/>
              </w:rPr>
            </w:pPr>
            <w:r>
              <w:rPr>
                <w:noProof/>
              </w:rPr>
              <w:t xml:space="preserve">Sanremo lì,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DATE  \* MERGEFORMAT </w:instrText>
            </w:r>
            <w:r>
              <w:rPr>
                <w:noProof/>
              </w:rPr>
              <w:fldChar w:fldCharType="separate"/>
            </w:r>
            <w:r w:rsidR="004F71BA">
              <w:rPr>
                <w:noProof/>
              </w:rPr>
              <w:t>04/12/2013</w:t>
            </w:r>
            <w:r>
              <w:rPr>
                <w:noProof/>
              </w:rPr>
              <w:fldChar w:fldCharType="end"/>
            </w:r>
          </w:p>
        </w:tc>
      </w:tr>
      <w:tr w:rsidR="001D76A3">
        <w:tc>
          <w:tcPr>
            <w:tcW w:w="4889" w:type="dxa"/>
          </w:tcPr>
          <w:p w:rsidR="001D76A3" w:rsidRDefault="001D76A3">
            <w:pPr>
              <w:rPr>
                <w:noProof/>
              </w:rPr>
            </w:pPr>
          </w:p>
        </w:tc>
        <w:tc>
          <w:tcPr>
            <w:tcW w:w="4889" w:type="dxa"/>
          </w:tcPr>
          <w:p w:rsidR="001D76A3" w:rsidRDefault="001D76A3">
            <w:pPr>
              <w:jc w:val="right"/>
              <w:rPr>
                <w:noProof/>
              </w:rPr>
            </w:pPr>
            <w:r>
              <w:rPr>
                <w:noProof/>
              </w:rPr>
              <w:t>Prat. Edil. N°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NUMERO_PRATICA </w:instrText>
            </w:r>
            <w:r>
              <w:rPr>
                <w:noProof/>
              </w:rPr>
              <w:fldChar w:fldCharType="separate"/>
            </w:r>
            <w:r w:rsidR="004F71BA">
              <w:rPr>
                <w:noProof/>
              </w:rPr>
              <w:t>[numero]</w:t>
            </w:r>
            <w:r>
              <w:rPr>
                <w:noProof/>
              </w:rPr>
              <w:fldChar w:fldCharType="end"/>
            </w:r>
          </w:p>
        </w:tc>
      </w:tr>
    </w:tbl>
    <w:p w:rsidR="001D76A3" w:rsidRDefault="001D76A3">
      <w:pPr>
        <w:rPr>
          <w:noProof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4F71BA" w:rsidTr="007C7F70">
        <w:tc>
          <w:tcPr>
            <w:tcW w:w="2500" w:type="pct"/>
          </w:tcPr>
          <w:p w:rsidR="004F71BA" w:rsidRDefault="004F71BA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F71BA" w:rsidRDefault="004F71BA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4F71BA" w:rsidRDefault="004F71BA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4F71BA" w:rsidRDefault="004F71BA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4F71BA" w:rsidRDefault="004F71BA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F71BA" w:rsidTr="007C7F70">
        <w:tc>
          <w:tcPr>
            <w:tcW w:w="2500" w:type="pct"/>
          </w:tcPr>
          <w:p w:rsidR="004F71BA" w:rsidRDefault="004F71BA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F71BA" w:rsidRPr="00905E49" w:rsidRDefault="004F71BA" w:rsidP="007C7F7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4F71BA" w:rsidRDefault="004F71BA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4F71BA" w:rsidRDefault="004F71BA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4F71BA" w:rsidRDefault="004F71BA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4F71BA" w:rsidRDefault="004F71BA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1D76A3" w:rsidRDefault="001D76A3">
      <w:bookmarkStart w:id="0" w:name="_GoBack"/>
      <w:bookmarkEnd w:id="0"/>
    </w:p>
    <w:p w:rsidR="001D76A3" w:rsidRDefault="001D76A3">
      <w:r>
        <w:t xml:space="preserve">Oggetto: </w:t>
      </w:r>
      <w:fldSimple w:instr=" MERGEFIELD OGGETTO ">
        <w:r w:rsidR="004F71BA">
          <w:rPr>
            <w:noProof/>
          </w:rPr>
          <w:t>[oggetto]</w:t>
        </w:r>
      </w:fldSimple>
    </w:p>
    <w:p w:rsidR="001D76A3" w:rsidRDefault="001D76A3">
      <w:r>
        <w:t xml:space="preserve">Immobile sito in sanremo in </w:t>
      </w:r>
      <w:fldSimple w:instr=" MERGEFIELD UBICAZIONE ">
        <w:r w:rsidR="004F71BA">
          <w:rPr>
            <w:noProof/>
          </w:rPr>
          <w:t>[ubicazione]</w:t>
        </w:r>
      </w:fldSimple>
      <w:r>
        <w:t xml:space="preserve"> iden…</w:t>
      </w:r>
      <w:fldSimple w:instr=" MERGEFIELD RIF_CATASTO ">
        <w:r w:rsidR="004F71BA">
          <w:rPr>
            <w:noProof/>
          </w:rPr>
          <w:t>[elenco_ct]</w:t>
        </w:r>
      </w:fldSimple>
    </w:p>
    <w:p w:rsidR="001D76A3" w:rsidRDefault="001D76A3"/>
    <w:p w:rsidR="001D76A3" w:rsidRDefault="001D76A3"/>
    <w:p w:rsidR="001D76A3" w:rsidRDefault="001D76A3">
      <w:r>
        <w:t>Elenco documenti:</w:t>
      </w:r>
    </w:p>
    <w:p w:rsidR="001D76A3" w:rsidRDefault="001D76A3"/>
    <w:p w:rsidR="001D76A3" w:rsidRDefault="001D76A3">
      <w:pPr>
        <w:numPr>
          <w:ilvl w:val="0"/>
          <w:numId w:val="2"/>
        </w:numPr>
      </w:pPr>
      <w:fldSimple w:instr=" MERGEFIELD ELENCO_DOCUMENTI ">
        <w:r w:rsidR="004F71BA">
          <w:rPr>
            <w:noProof/>
          </w:rPr>
          <w:t>[documenti_mancanti.documento;block=tbs:listitem]</w:t>
        </w:r>
      </w:fldSimple>
    </w:p>
    <w:p w:rsidR="001D76A3" w:rsidRDefault="001D76A3"/>
    <w:p w:rsidR="001D76A3" w:rsidRDefault="001D76A3">
      <w:r>
        <w:t>responsabile del procedimento:</w:t>
      </w:r>
      <w:fldSimple w:instr=" MERGEFIELD TECNICO_RESPONS ">
        <w:r w:rsidR="004F71BA">
          <w:rPr>
            <w:noProof/>
          </w:rPr>
          <w:t>«TECNICO_RESPONS»</w:t>
        </w:r>
      </w:fldSimple>
    </w:p>
    <w:p w:rsidR="001D76A3" w:rsidRDefault="001D76A3"/>
    <w:p w:rsidR="001D76A3" w:rsidRDefault="001D76A3"/>
    <w:sectPr w:rsidR="001D76A3">
      <w:pgSz w:w="11906" w:h="16838"/>
      <w:pgMar w:top="709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9F4DA2"/>
    <w:multiLevelType w:val="singleLevel"/>
    <w:tmpl w:val="0410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6DFF1734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Programmi\Studio SIT\comunicazioni.dat"/>
    <w:odso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1BA"/>
    <w:rsid w:val="001D76A3"/>
    <w:rsid w:val="004F71BA"/>
    <w:rsid w:val="00B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A5AD0AC-61BA-4039-911A-FDCDB435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F71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ichiesta%20parer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parere.dotx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Carbone</dc:creator>
  <cp:keywords/>
  <cp:lastModifiedBy>Marco Carbone</cp:lastModifiedBy>
  <cp:revision>1</cp:revision>
  <cp:lastPrinted>1899-12-31T23:00:00Z</cp:lastPrinted>
  <dcterms:created xsi:type="dcterms:W3CDTF">2013-12-04T14:55:00Z</dcterms:created>
  <dcterms:modified xsi:type="dcterms:W3CDTF">2013-12-04T14:56:00Z</dcterms:modified>
</cp:coreProperties>
</file>