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6A50B9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9229DA" w:rsidRDefault="009229DA" w:rsidP="00D81595">
      <w:pPr>
        <w:rPr>
          <w:sz w:val="22"/>
          <w:szCs w:val="22"/>
        </w:rPr>
      </w:pPr>
      <w:r w:rsidRPr="009229DA">
        <w:rPr>
          <w:sz w:val="22"/>
          <w:szCs w:val="22"/>
        </w:rPr>
        <w:t>Protocollo n. [</w:t>
      </w:r>
      <w:proofErr w:type="spellStart"/>
      <w:r w:rsidRPr="009229DA">
        <w:rPr>
          <w:sz w:val="22"/>
          <w:szCs w:val="22"/>
        </w:rPr>
        <w:t>pratica.prot</w:t>
      </w:r>
      <w:proofErr w:type="spellEnd"/>
      <w:r w:rsidRPr="009229DA">
        <w:rPr>
          <w:sz w:val="22"/>
          <w:szCs w:val="22"/>
        </w:rPr>
        <w:t>] del [pratica.d_prot].</w:t>
      </w:r>
    </w:p>
    <w:p w:rsidR="00013127" w:rsidRDefault="009229DA">
      <w:pPr>
        <w:jc w:val="both"/>
        <w:rPr>
          <w:noProof/>
          <w:sz w:val="22"/>
          <w:szCs w:val="22"/>
        </w:rPr>
      </w:pPr>
      <w:r w:rsidRPr="009229DA">
        <w:rPr>
          <w:noProof/>
          <w:sz w:val="22"/>
          <w:szCs w:val="22"/>
        </w:rPr>
        <w:t>Prat. n. [pratica.numero] C.E. [pratica.d_ce]</w:t>
      </w:r>
    </w:p>
    <w:p w:rsidR="009229DA" w:rsidRDefault="009229DA">
      <w:pPr>
        <w:jc w:val="both"/>
        <w:rPr>
          <w:noProof/>
          <w:sz w:val="22"/>
          <w:szCs w:val="22"/>
        </w:rPr>
      </w:pPr>
    </w:p>
    <w:p w:rsidR="009229DA" w:rsidRDefault="009229DA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10/1977 e della </w:t>
      </w:r>
      <w:proofErr w:type="spellStart"/>
      <w:r w:rsidR="00D81595">
        <w:rPr>
          <w:sz w:val="22"/>
          <w:szCs w:val="22"/>
        </w:rPr>
        <w:t>L.R.</w:t>
      </w:r>
      <w:proofErr w:type="spellEnd"/>
      <w:r w:rsidR="00D81595">
        <w:rPr>
          <w:sz w:val="22"/>
          <w:szCs w:val="22"/>
        </w:rPr>
        <w:t xml:space="preserve"> 25/1995 e </w:t>
      </w:r>
      <w:proofErr w:type="spellStart"/>
      <w:r w:rsidR="00D81595">
        <w:rPr>
          <w:sz w:val="22"/>
          <w:szCs w:val="22"/>
        </w:rPr>
        <w:t>ss.mm.</w:t>
      </w:r>
      <w:proofErr w:type="spellEnd"/>
      <w:r w:rsidR="00D81595">
        <w:rPr>
          <w:sz w:val="22"/>
          <w:szCs w:val="22"/>
        </w:rPr>
        <w:t xml:space="preserve"> e </w:t>
      </w:r>
      <w:proofErr w:type="spellStart"/>
      <w:r w:rsidR="00D81595">
        <w:rPr>
          <w:sz w:val="22"/>
          <w:szCs w:val="22"/>
        </w:rPr>
        <w:t>ii</w:t>
      </w:r>
      <w:proofErr w:type="spellEnd"/>
      <w:r w:rsidR="00D81595">
        <w:rPr>
          <w:sz w:val="22"/>
          <w:szCs w:val="22"/>
        </w:rPr>
        <w:t>.</w:t>
      </w:r>
      <w:r w:rsidR="00510FF3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 versamento del contributo di costruzione</w:t>
      </w:r>
      <w:r w:rsidRPr="00062EB0">
        <w:rPr>
          <w:sz w:val="22"/>
          <w:szCs w:val="22"/>
        </w:rPr>
        <w:t>.</w:t>
      </w:r>
    </w:p>
    <w:p w:rsidR="0081118F" w:rsidRDefault="0081118F" w:rsidP="0081118F">
      <w:pPr>
        <w:rPr>
          <w:sz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1118F" w:rsidTr="0081118F"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1118F" w:rsidTr="0081118F"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229DA" w:rsidRDefault="009229DA" w:rsidP="009229DA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costituito in data</w:t>
      </w:r>
      <w:r w:rsidR="009229DA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a trasmettere documentazione a dimostrazione del</w:t>
      </w:r>
      <w:r w:rsidR="007C437E">
        <w:rPr>
          <w:sz w:val="22"/>
          <w:szCs w:val="22"/>
        </w:rPr>
        <w:t xml:space="preserve"> pagamento di quanto residua </w:t>
      </w:r>
      <w:r w:rsidR="00EA0C40">
        <w:rPr>
          <w:sz w:val="22"/>
          <w:szCs w:val="22"/>
        </w:rPr>
        <w:t>ai sensi di legge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Può, pertanto, </w:t>
      </w:r>
      <w:r w:rsidR="00EA0C40">
        <w:rPr>
          <w:sz w:val="22"/>
          <w:szCs w:val="22"/>
        </w:rPr>
        <w:t>essere estinta la relativa fideiu</w:t>
      </w:r>
      <w:r w:rsidRPr="00062EB0">
        <w:rPr>
          <w:sz w:val="22"/>
          <w:szCs w:val="22"/>
        </w:rPr>
        <w:t>ssione.</w:t>
      </w: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1118F">
        <w:rPr>
          <w:sz w:val="22"/>
        </w:rPr>
        <w:t>[data]</w:t>
      </w: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9229DA" w:rsidRPr="00D030D5" w:rsidTr="00FA5475">
        <w:tc>
          <w:tcPr>
            <w:tcW w:w="4889" w:type="dxa"/>
          </w:tcPr>
          <w:p w:rsidR="009229DA" w:rsidRPr="00D030D5" w:rsidRDefault="009229DA" w:rsidP="00FA547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229DA" w:rsidRPr="00D030D5" w:rsidRDefault="009229DA" w:rsidP="00FA547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9229DA" w:rsidRPr="00D030D5" w:rsidRDefault="0081118F" w:rsidP="00FA547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9229DA" w:rsidRDefault="009229DA" w:rsidP="009229DA">
      <w:pPr>
        <w:jc w:val="both"/>
      </w:pPr>
    </w:p>
    <w:p w:rsidR="009229DA" w:rsidRDefault="009229DA" w:rsidP="009229DA">
      <w:pPr>
        <w:jc w:val="both"/>
      </w:pPr>
    </w:p>
    <w:p w:rsidR="00013127" w:rsidRPr="00062EB0" w:rsidRDefault="00013127" w:rsidP="009229DA">
      <w:pPr>
        <w:jc w:val="both"/>
        <w:rPr>
          <w:sz w:val="22"/>
          <w:szCs w:val="22"/>
        </w:rPr>
      </w:pPr>
    </w:p>
    <w:sectPr w:rsidR="00013127" w:rsidRPr="00062EB0" w:rsidSect="009229DA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50B9"/>
    <w:rsid w:val="00013127"/>
    <w:rsid w:val="00062EB0"/>
    <w:rsid w:val="00086E29"/>
    <w:rsid w:val="001D5AB9"/>
    <w:rsid w:val="0032130A"/>
    <w:rsid w:val="0035348D"/>
    <w:rsid w:val="003738B3"/>
    <w:rsid w:val="004D672F"/>
    <w:rsid w:val="004E7FFC"/>
    <w:rsid w:val="00510FF3"/>
    <w:rsid w:val="00514B54"/>
    <w:rsid w:val="006A50B9"/>
    <w:rsid w:val="007134E6"/>
    <w:rsid w:val="00794694"/>
    <w:rsid w:val="007C437E"/>
    <w:rsid w:val="0081118F"/>
    <w:rsid w:val="008A75D5"/>
    <w:rsid w:val="009229DA"/>
    <w:rsid w:val="009C25C1"/>
    <w:rsid w:val="00A84B9F"/>
    <w:rsid w:val="00AB5E40"/>
    <w:rsid w:val="00AD1490"/>
    <w:rsid w:val="00B45E6B"/>
    <w:rsid w:val="00C606CC"/>
    <w:rsid w:val="00D81595"/>
    <w:rsid w:val="00EA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C25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9C25C1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9229D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2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1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oneri.dot</Template>
  <TotalTime>6</TotalTime>
  <Pages>1</Pages>
  <Words>129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dcterms:created xsi:type="dcterms:W3CDTF">2012-12-10T15:19:00Z</dcterms:created>
  <dcterms:modified xsi:type="dcterms:W3CDTF">2012-12-13T16:20:00Z</dcterms:modified>
</cp:coreProperties>
</file>