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466" w:rsidRDefault="00CE4466" w:rsidP="00CE4466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CE4466" w:rsidRDefault="00CE4466" w:rsidP="00CE4466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CE4466" w:rsidRDefault="00CE4466" w:rsidP="00CE44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Prot. n. ________</w:t>
      </w:r>
    </w:p>
    <w:p w:rsidR="00CE4466" w:rsidRDefault="00CE4466" w:rsidP="00CE4466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CE4466" w:rsidRDefault="00CE4466" w:rsidP="00CE4466">
      <w:pPr>
        <w:autoSpaceDE w:val="0"/>
        <w:autoSpaceDN w:val="0"/>
        <w:adjustRightInd w:val="0"/>
        <w:spacing w:line="480" w:lineRule="auto"/>
        <w:ind w:left="284" w:right="283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IL DIRIGENTE</w:t>
      </w:r>
    </w:p>
    <w:p w:rsidR="00CE4466" w:rsidRDefault="00CE4466" w:rsidP="00CE446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Premesso:</w:t>
      </w:r>
    </w:p>
    <w:p w:rsidR="00CE4466" w:rsidRDefault="00CE4466" w:rsidP="00CE446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- che il sig. [elenco_richiedenti] presentava istanza di voltura relativa al permesso di costruire / concessione/autorizzazione edilizia n° * del * relativa a * intestata al Signor *, nato a * il *, residente a * in * c.f. *, in qualità di *;</w:t>
      </w:r>
    </w:p>
    <w:p w:rsidR="00CE4466" w:rsidRDefault="00CE4466" w:rsidP="00CE446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- che detta istanza veniva recepita in atti il [data_presentazione] al protocollo n° [protocollo] del [data_protocollo];</w:t>
      </w:r>
    </w:p>
    <w:p w:rsidR="00CE4466" w:rsidRDefault="00CE4466" w:rsidP="00CE446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Visti:</w:t>
      </w:r>
    </w:p>
    <w:p w:rsidR="00CE4466" w:rsidRDefault="00CE4466" w:rsidP="00CE446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lang/>
        </w:rPr>
        <w:t>-</w:t>
      </w:r>
      <w:r>
        <w:rPr>
          <w:rFonts w:ascii="Times New Roman" w:hAnsi="Times New Roman" w:cs="Times New Roman"/>
          <w:lang/>
        </w:rPr>
        <w:t xml:space="preserve"> gli atti d’ufficio;</w:t>
      </w:r>
    </w:p>
    <w:p w:rsidR="00CE4466" w:rsidRDefault="00CE4466" w:rsidP="00CE446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- l’atto Notaio * n. di rep. * del * trascritto a * in data *;</w:t>
      </w:r>
    </w:p>
    <w:p w:rsidR="00CE4466" w:rsidRDefault="00CE4466" w:rsidP="00CE4466">
      <w:pPr>
        <w:autoSpaceDE w:val="0"/>
        <w:autoSpaceDN w:val="0"/>
        <w:adjustRightInd w:val="0"/>
        <w:spacing w:line="480" w:lineRule="auto"/>
        <w:ind w:left="284" w:right="283"/>
        <w:jc w:val="center"/>
        <w:rPr>
          <w:rFonts w:ascii="Times New Roman" w:hAnsi="Times New Roman" w:cs="Times New Roman"/>
          <w:b/>
          <w:bCs/>
          <w:u w:val="single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VOLTURA</w:t>
      </w:r>
    </w:p>
    <w:p w:rsidR="00CE4466" w:rsidRDefault="00CE4466" w:rsidP="00CE446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in capo al Signor [elenco_richiedenti], meglio identificato in premessa, il permesso di costruire di cui sopra, alle modalità e prescrizioni in essa contenute.</w:t>
      </w:r>
    </w:p>
    <w:p w:rsidR="00CE4466" w:rsidRDefault="00CE4466" w:rsidP="00CE4466">
      <w:pPr>
        <w:autoSpaceDE w:val="0"/>
        <w:autoSpaceDN w:val="0"/>
        <w:adjustRightInd w:val="0"/>
        <w:spacing w:before="100" w:line="480" w:lineRule="auto"/>
        <w:ind w:left="284" w:right="284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Il presente provvedimento sarà notificato all'interessato a mezzo dei messi comunali</w:t>
      </w:r>
      <w:r>
        <w:rPr>
          <w:rFonts w:ascii="Times New Roman" w:hAnsi="Times New Roman" w:cs="Times New Roman"/>
          <w:lang/>
        </w:rPr>
        <w:t>.</w:t>
      </w:r>
    </w:p>
    <w:p w:rsidR="00CE4466" w:rsidRDefault="00CE4466" w:rsidP="00CE446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La Spezia, _______________</w:t>
      </w: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323"/>
        <w:gridCol w:w="4182"/>
      </w:tblGrid>
      <w:tr w:rsidR="00CE446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E4466" w:rsidRDefault="00CE4466">
            <w:pPr>
              <w:autoSpaceDE w:val="0"/>
              <w:autoSpaceDN w:val="0"/>
              <w:adjustRightInd w:val="0"/>
              <w:spacing w:line="360" w:lineRule="auto"/>
              <w:ind w:left="284" w:right="284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E4466" w:rsidRDefault="00CE4466">
            <w:pPr>
              <w:autoSpaceDE w:val="0"/>
              <w:autoSpaceDN w:val="0"/>
              <w:adjustRightInd w:val="0"/>
              <w:spacing w:line="360" w:lineRule="auto"/>
              <w:ind w:left="284" w:right="284"/>
              <w:jc w:val="center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Il Dirigente</w:t>
            </w:r>
          </w:p>
          <w:p w:rsidR="00CE4466" w:rsidRDefault="00CE4466">
            <w:pPr>
              <w:autoSpaceDE w:val="0"/>
              <w:autoSpaceDN w:val="0"/>
              <w:adjustRightInd w:val="0"/>
              <w:spacing w:line="360" w:lineRule="auto"/>
              <w:ind w:left="284" w:right="284"/>
              <w:jc w:val="center"/>
              <w:rPr>
                <w:rFonts w:ascii="Calibri" w:hAnsi="Calibri" w:cs="Calibri"/>
                <w:lang/>
              </w:rPr>
            </w:pPr>
          </w:p>
        </w:tc>
      </w:tr>
    </w:tbl>
    <w:p w:rsidR="00CE4466" w:rsidRDefault="00CE4466" w:rsidP="00CE4466">
      <w:pPr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</w:p>
    <w:p w:rsidR="00CE4466" w:rsidRDefault="00CE4466" w:rsidP="00CE4466">
      <w:pPr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</w:p>
    <w:p w:rsidR="00CE4466" w:rsidRDefault="00CE4466" w:rsidP="00CE4466">
      <w:pPr>
        <w:autoSpaceDE w:val="0"/>
        <w:autoSpaceDN w:val="0"/>
        <w:adjustRightInd w:val="0"/>
        <w:spacing w:line="360" w:lineRule="auto"/>
        <w:ind w:left="284" w:right="284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COMUNE DI LA SPEZIA</w:t>
      </w:r>
    </w:p>
    <w:p w:rsidR="00CE4466" w:rsidRDefault="00CE4466" w:rsidP="00CE4466">
      <w:pPr>
        <w:autoSpaceDE w:val="0"/>
        <w:autoSpaceDN w:val="0"/>
        <w:adjustRightInd w:val="0"/>
        <w:spacing w:line="360" w:lineRule="auto"/>
        <w:ind w:left="284" w:right="284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L'anno duemila______ il giorno _______ del mese di _______________ in La Spezia - io sottoscritto Messo comunale ho notificato il presente atto al sig. </w:t>
      </w:r>
      <w:r>
        <w:rPr>
          <w:rFonts w:ascii="Times New Roman" w:hAnsi="Times New Roman" w:cs="Times New Roman"/>
          <w:lang/>
        </w:rPr>
        <w:lastRenderedPageBreak/>
        <w:t>_________________________presso________________________________consegnandone un esemplare a mani di ____________________________________________________________</w:t>
      </w:r>
    </w:p>
    <w:p w:rsidR="00CE4466" w:rsidRDefault="00CE4466" w:rsidP="00CE4466">
      <w:pPr>
        <w:autoSpaceDE w:val="0"/>
        <w:autoSpaceDN w:val="0"/>
        <w:adjustRightInd w:val="0"/>
        <w:spacing w:line="360" w:lineRule="auto"/>
        <w:ind w:left="284" w:right="284"/>
        <w:jc w:val="center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     per ricevuta                                                           il Messo comunale</w:t>
      </w:r>
    </w:p>
    <w:p w:rsidR="00CE4466" w:rsidRDefault="00CE4466" w:rsidP="00CE4466">
      <w:pPr>
        <w:autoSpaceDE w:val="0"/>
        <w:autoSpaceDN w:val="0"/>
        <w:adjustRightInd w:val="0"/>
        <w:spacing w:line="360" w:lineRule="auto"/>
        <w:ind w:left="284" w:right="284"/>
        <w:jc w:val="center"/>
        <w:rPr>
          <w:rFonts w:ascii="Calibri" w:hAnsi="Calibri" w:cs="Calibri"/>
          <w:lang/>
        </w:rPr>
      </w:pPr>
    </w:p>
    <w:p w:rsidR="00CE4466" w:rsidRDefault="00CE4466" w:rsidP="00CE4466">
      <w:pPr>
        <w:autoSpaceDE w:val="0"/>
        <w:autoSpaceDN w:val="0"/>
        <w:adjustRightInd w:val="0"/>
        <w:spacing w:line="360" w:lineRule="auto"/>
        <w:ind w:left="284" w:right="284"/>
        <w:jc w:val="center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__________________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        </w:t>
      </w:r>
      <w:r>
        <w:rPr>
          <w:rFonts w:ascii="Times New Roman" w:hAnsi="Times New Roman" w:cs="Times New Roman"/>
          <w:lang/>
        </w:rPr>
        <w:softHyphen/>
      </w:r>
      <w:r>
        <w:rPr>
          <w:rFonts w:ascii="Times New Roman" w:hAnsi="Times New Roman" w:cs="Times New Roman"/>
          <w:lang/>
        </w:rPr>
        <w:softHyphen/>
      </w:r>
      <w:r>
        <w:rPr>
          <w:rFonts w:ascii="Times New Roman" w:hAnsi="Times New Roman" w:cs="Times New Roman"/>
          <w:lang/>
        </w:rPr>
        <w:softHyphen/>
      </w:r>
      <w:r>
        <w:rPr>
          <w:rFonts w:ascii="Times New Roman" w:hAnsi="Times New Roman" w:cs="Times New Roman"/>
          <w:lang/>
        </w:rPr>
        <w:softHyphen/>
      </w:r>
      <w:r>
        <w:rPr>
          <w:rFonts w:ascii="Times New Roman" w:hAnsi="Times New Roman" w:cs="Times New Roman"/>
          <w:lang/>
        </w:rPr>
        <w:softHyphen/>
      </w:r>
      <w:r>
        <w:rPr>
          <w:rFonts w:ascii="Times New Roman" w:hAnsi="Times New Roman" w:cs="Times New Roman"/>
          <w:lang/>
        </w:rPr>
        <w:softHyphen/>
      </w:r>
      <w:r>
        <w:rPr>
          <w:rFonts w:ascii="Times New Roman" w:hAnsi="Times New Roman" w:cs="Times New Roman"/>
          <w:lang/>
        </w:rPr>
        <w:softHyphen/>
      </w:r>
      <w:r>
        <w:rPr>
          <w:rFonts w:ascii="Times New Roman" w:hAnsi="Times New Roman" w:cs="Times New Roman"/>
          <w:lang/>
        </w:rPr>
        <w:softHyphen/>
      </w:r>
      <w:r>
        <w:rPr>
          <w:rFonts w:ascii="Times New Roman" w:hAnsi="Times New Roman" w:cs="Times New Roman"/>
          <w:lang/>
        </w:rPr>
        <w:softHyphen/>
      </w:r>
      <w:r>
        <w:rPr>
          <w:rFonts w:ascii="Times New Roman" w:hAnsi="Times New Roman" w:cs="Times New Roman"/>
          <w:lang/>
        </w:rPr>
        <w:softHyphen/>
      </w:r>
      <w:r>
        <w:rPr>
          <w:rFonts w:ascii="Times New Roman" w:hAnsi="Times New Roman" w:cs="Times New Roman"/>
          <w:lang/>
        </w:rPr>
        <w:softHyphen/>
      </w:r>
      <w:r>
        <w:rPr>
          <w:rFonts w:ascii="Times New Roman" w:hAnsi="Times New Roman" w:cs="Times New Roman"/>
          <w:lang/>
        </w:rPr>
        <w:softHyphen/>
        <w:t>_____________________</w:t>
      </w:r>
    </w:p>
    <w:p w:rsidR="00CE4466" w:rsidRDefault="00CE4466" w:rsidP="00CE4466">
      <w:pPr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</w:p>
    <w:p w:rsidR="00F00272" w:rsidRPr="00CE4466" w:rsidRDefault="00F00272" w:rsidP="00CE4466"/>
    <w:sectPr w:rsidR="00F00272" w:rsidRPr="00CE4466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4FF" w:rsidRDefault="003914FF" w:rsidP="009B365B">
      <w:r>
        <w:separator/>
      </w:r>
    </w:p>
  </w:endnote>
  <w:endnote w:type="continuationSeparator" w:id="1">
    <w:p w:rsidR="003914FF" w:rsidRDefault="003914FF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4FF" w:rsidRDefault="003914FF" w:rsidP="009B365B">
      <w:r>
        <w:separator/>
      </w:r>
    </w:p>
  </w:footnote>
  <w:footnote w:type="continuationSeparator" w:id="1">
    <w:p w:rsidR="003914FF" w:rsidRDefault="003914FF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81A7D"/>
    <w:rsid w:val="000E7787"/>
    <w:rsid w:val="000F3137"/>
    <w:rsid w:val="0013095A"/>
    <w:rsid w:val="00136E62"/>
    <w:rsid w:val="001529EB"/>
    <w:rsid w:val="00165004"/>
    <w:rsid w:val="001A0C75"/>
    <w:rsid w:val="001E717D"/>
    <w:rsid w:val="00237CB0"/>
    <w:rsid w:val="0025118C"/>
    <w:rsid w:val="002541BE"/>
    <w:rsid w:val="002620A3"/>
    <w:rsid w:val="002D462D"/>
    <w:rsid w:val="003914FF"/>
    <w:rsid w:val="00394AFD"/>
    <w:rsid w:val="003973D0"/>
    <w:rsid w:val="00414D45"/>
    <w:rsid w:val="00452993"/>
    <w:rsid w:val="00464C26"/>
    <w:rsid w:val="004718BB"/>
    <w:rsid w:val="00474DC6"/>
    <w:rsid w:val="004754C2"/>
    <w:rsid w:val="00481773"/>
    <w:rsid w:val="004A5288"/>
    <w:rsid w:val="004B5A9C"/>
    <w:rsid w:val="00513ADE"/>
    <w:rsid w:val="005275D4"/>
    <w:rsid w:val="005417D7"/>
    <w:rsid w:val="005927DD"/>
    <w:rsid w:val="006220FF"/>
    <w:rsid w:val="00642700"/>
    <w:rsid w:val="00646EB3"/>
    <w:rsid w:val="006510B1"/>
    <w:rsid w:val="0069319E"/>
    <w:rsid w:val="006C2F4A"/>
    <w:rsid w:val="006C69DD"/>
    <w:rsid w:val="007300DF"/>
    <w:rsid w:val="00735198"/>
    <w:rsid w:val="00752356"/>
    <w:rsid w:val="008153B2"/>
    <w:rsid w:val="00817047"/>
    <w:rsid w:val="00894BEF"/>
    <w:rsid w:val="008F708A"/>
    <w:rsid w:val="00902480"/>
    <w:rsid w:val="00915B0C"/>
    <w:rsid w:val="009B365B"/>
    <w:rsid w:val="009B7FBE"/>
    <w:rsid w:val="009C1D41"/>
    <w:rsid w:val="00AB1D1C"/>
    <w:rsid w:val="00AD262D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93D73"/>
    <w:rsid w:val="00CA11EB"/>
    <w:rsid w:val="00CE4466"/>
    <w:rsid w:val="00D02EC4"/>
    <w:rsid w:val="00D82FAE"/>
    <w:rsid w:val="00D92357"/>
    <w:rsid w:val="00E133D1"/>
    <w:rsid w:val="00E268FC"/>
    <w:rsid w:val="00E33383"/>
    <w:rsid w:val="00E824AC"/>
    <w:rsid w:val="00E90CC1"/>
    <w:rsid w:val="00ED22AA"/>
    <w:rsid w:val="00F00272"/>
    <w:rsid w:val="00F3071F"/>
    <w:rsid w:val="00F42743"/>
    <w:rsid w:val="00F55786"/>
    <w:rsid w:val="00F606F4"/>
    <w:rsid w:val="00FB5A3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44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2015-06-05T07:04:00Z</dcterms:created>
  <dcterms:modified xsi:type="dcterms:W3CDTF">2015-06-05T07:04:00Z</dcterms:modified>
</cp:coreProperties>
</file>