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1C" w:rsidRDefault="00FF081C">
      <w:pPr>
        <w:spacing w:after="0" w:line="100" w:lineRule="atLeast"/>
      </w:pPr>
    </w:p>
    <w:p w:rsidR="000E65FA" w:rsidRDefault="000E65FA">
      <w:pPr>
        <w:spacing w:after="0" w:line="100" w:lineRule="atLeast"/>
      </w:pP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[numero_autorizzazione]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[data_autorizzazione]</w:t>
      </w: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[numero_pratica]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BA6FB5" w:rsidRPr="00322FCB" w:rsidRDefault="00BA6FB5">
      <w:pPr>
        <w:spacing w:after="0" w:line="100" w:lineRule="atLeast"/>
        <w:rPr>
          <w:lang w:val="it-IT"/>
        </w:rPr>
      </w:pPr>
    </w:p>
    <w:p w:rsidR="00FF081C" w:rsidRPr="00F83873" w:rsidRDefault="00FF081C">
      <w:pPr>
        <w:jc w:val="center"/>
        <w:rPr>
          <w:lang w:val="it-IT"/>
        </w:rPr>
      </w:pPr>
    </w:p>
    <w:p w:rsidR="00FF081C" w:rsidRPr="002B409C" w:rsidRDefault="002B409C">
      <w:pPr>
        <w:jc w:val="center"/>
        <w:rPr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F065E6" w:rsidRDefault="002B409C" w:rsidP="00F065E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prot N. </w:t>
      </w:r>
      <w:r>
        <w:rPr>
          <w:rFonts w:ascii="Times New Roman" w:hAnsi="Times New Roman" w:cs="Times New Roman"/>
          <w:b/>
          <w:lang w:val="it-IT"/>
        </w:rPr>
        <w:t>[numero_protocollo]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[data_protocollo]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[giuridica_denominazione]</w:t>
      </w:r>
      <w:r>
        <w:rPr>
          <w:rFonts w:ascii="Times New Roman" w:hAnsi="Times New Roman" w:cs="Times New Roman"/>
          <w:lang w:val="it-IT"/>
        </w:rPr>
        <w:t xml:space="preserve"> intesa ad ottenere l’autorizzazione </w:t>
      </w:r>
    </w:p>
    <w:p w:rsidR="00FF081C" w:rsidRPr="00EA7EDE" w:rsidRDefault="002B409C" w:rsidP="00F065E6">
      <w:pPr>
        <w:jc w:val="center"/>
        <w:rPr>
          <w:lang w:val="it-IT"/>
        </w:rPr>
      </w:pPr>
      <w:r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p w:rsidR="00FF081C" w:rsidRPr="002B409C" w:rsidRDefault="002B409C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[autorizzata_dal]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[autorizzata_al]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 xml:space="preserve">Note validità </w:t>
      </w:r>
    </w:p>
    <w:p w:rsidR="00FF081C" w:rsidRPr="002B409C" w:rsidRDefault="002B409C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Prescrizioni particolari: </w:t>
      </w:r>
      <w:r w:rsidR="00322FCB"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lang w:val="it-IT"/>
        </w:rPr>
        <w:t>[istruttoria_prescrizioni]</w:t>
      </w:r>
    </w:p>
    <w:p w:rsidR="00FF081C" w:rsidRPr="002B409C" w:rsidRDefault="002B409C">
      <w:pPr>
        <w:spacing w:after="0" w:line="100" w:lineRule="atLeast"/>
        <w:ind w:left="5664" w:firstLine="709"/>
        <w:rPr>
          <w:lang w:val="it-IT"/>
        </w:rPr>
      </w:pPr>
      <w:r>
        <w:rPr>
          <w:rFonts w:ascii="Times New Roman" w:hAnsi="Times New Roman" w:cs="Times New Roman"/>
          <w:lang w:val="it-IT"/>
        </w:rPr>
        <w:t>IL DIRIGENTE</w:t>
      </w:r>
    </w:p>
    <w:p w:rsidR="00FF081C" w:rsidRPr="002B409C" w:rsidRDefault="00FF081C">
      <w:pPr>
        <w:spacing w:after="0" w:line="100" w:lineRule="atLeast"/>
        <w:rPr>
          <w:lang w:val="it-IT"/>
        </w:rPr>
      </w:pPr>
    </w:p>
    <w:p w:rsidR="00FF081C" w:rsidRPr="002B409C" w:rsidRDefault="002B409C">
      <w:pPr>
        <w:spacing w:after="0" w:line="100" w:lineRule="atLeast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>firma autografa sostituita dall'indicazione a stampa, del nominativo del soggetto responsabile dell’emissione dell’autorizzazione ai sensi art. 3 D.Lgs 12 febbraio 1993 n.39</w:t>
      </w:r>
    </w:p>
    <w:p w:rsidR="00FF081C" w:rsidRPr="002B409C" w:rsidRDefault="00FF081C">
      <w:pPr>
        <w:spacing w:after="0" w:line="100" w:lineRule="atLeast"/>
        <w:rPr>
          <w:lang w:val="it-IT"/>
        </w:rPr>
      </w:pPr>
    </w:p>
    <w:p w:rsidR="00FF081C" w:rsidRPr="002B409C" w:rsidRDefault="002B409C">
      <w:pPr>
        <w:spacing w:after="0" w:line="100" w:lineRule="atLeast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>Bollo sulla autorizzazione e sulla relativa domanda assolto ai sensi art. 15 D.P.R. n. 642/72 – autorizzazione n.___ del ____ - modalità di pagamento ____________</w:t>
      </w:r>
    </w:p>
    <w:p w:rsidR="00FF081C" w:rsidRPr="002B409C" w:rsidRDefault="00FF081C">
      <w:pPr>
        <w:spacing w:after="0" w:line="100" w:lineRule="atLeast"/>
        <w:rPr>
          <w:lang w:val="it-IT"/>
        </w:rPr>
      </w:pPr>
    </w:p>
    <w:sectPr w:rsidR="00FF081C" w:rsidRPr="002B409C" w:rsidSect="00FF081C">
      <w:headerReference w:type="default" r:id="rId7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AD9" w:rsidRDefault="00CC0AD9" w:rsidP="00F83873">
      <w:pPr>
        <w:spacing w:after="0" w:line="240" w:lineRule="auto"/>
      </w:pPr>
      <w:r>
        <w:separator/>
      </w:r>
    </w:p>
  </w:endnote>
  <w:endnote w:type="continuationSeparator" w:id="1">
    <w:p w:rsidR="00CC0AD9" w:rsidRDefault="00CC0AD9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AD9" w:rsidRDefault="00CC0AD9" w:rsidP="00F83873">
      <w:pPr>
        <w:spacing w:after="0" w:line="240" w:lineRule="auto"/>
      </w:pPr>
      <w:r>
        <w:separator/>
      </w:r>
    </w:p>
  </w:footnote>
  <w:footnote w:type="continuationSeparator" w:id="1">
    <w:p w:rsidR="00CC0AD9" w:rsidRDefault="00CC0AD9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/>
    </w:tblPr>
    <w:tblGrid>
      <w:gridCol w:w="4926"/>
      <w:gridCol w:w="4928"/>
    </w:tblGrid>
    <w:tr w:rsidR="00F83873" w:rsidTr="00CD0564">
      <w:tc>
        <w:tcPr>
          <w:tcW w:w="4604" w:type="dxa"/>
        </w:tcPr>
        <w:p w:rsidR="00F83873" w:rsidRDefault="00F83873" w:rsidP="00CD0564">
          <w:pPr>
            <w:suppressAutoHyphens w:val="0"/>
          </w:pPr>
        </w:p>
      </w:tc>
      <w:tc>
        <w:tcPr>
          <w:tcW w:w="4605" w:type="dxa"/>
        </w:tcPr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81C"/>
    <w:rsid w:val="000E278F"/>
    <w:rsid w:val="000E65FA"/>
    <w:rsid w:val="002B409C"/>
    <w:rsid w:val="00322FCB"/>
    <w:rsid w:val="004E3E0C"/>
    <w:rsid w:val="005E6456"/>
    <w:rsid w:val="00991683"/>
    <w:rsid w:val="00AC208E"/>
    <w:rsid w:val="00B827AB"/>
    <w:rsid w:val="00BA6FB5"/>
    <w:rsid w:val="00CC0AD9"/>
    <w:rsid w:val="00D42F96"/>
    <w:rsid w:val="00EA7EDE"/>
    <w:rsid w:val="00F065E6"/>
    <w:rsid w:val="00F83873"/>
    <w:rsid w:val="00FF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Heading2">
    <w:name w:val="Heading 2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Heading3">
    <w:name w:val="Heading 3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Heading4">
    <w:name w:val="Heading 4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Heading5">
    <w:name w:val="Heading 5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Heading6">
    <w:name w:val="Heading 6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Heading7">
    <w:name w:val="Heading 7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Heading8">
    <w:name w:val="Heading 8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Heading9">
    <w:name w:val="Heading 9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Caption">
    <w:name w:val="Caption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Heading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semiHidden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vito</cp:lastModifiedBy>
  <cp:revision>4</cp:revision>
  <dcterms:created xsi:type="dcterms:W3CDTF">2013-07-17T14:29:00Z</dcterms:created>
  <dcterms:modified xsi:type="dcterms:W3CDTF">2013-07-17T14:33:00Z</dcterms:modified>
</cp:coreProperties>
</file>