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E3E6A" w14:textId="4889E6D9" w:rsidR="00B82FA0" w:rsidRDefault="001C6795" w:rsidP="001C6795">
      <w:pPr>
        <w:pStyle w:val="Heading1"/>
        <w:jc w:val="center"/>
      </w:pPr>
      <w:r w:rsidRPr="001C6795">
        <w:t>Gradient</w:t>
      </w:r>
      <w:r>
        <w:t xml:space="preserve"> </w:t>
      </w:r>
      <w:r w:rsidRPr="001C6795">
        <w:t>and</w:t>
      </w:r>
      <w:r>
        <w:t xml:space="preserve"> </w:t>
      </w:r>
      <w:r w:rsidRPr="001C6795">
        <w:t>backpropagation</w:t>
      </w:r>
    </w:p>
    <w:p w14:paraId="6D69F642" w14:textId="3C8B045E" w:rsidR="001C6795" w:rsidRDefault="001C6795" w:rsidP="001C6795">
      <w:pPr>
        <w:pStyle w:val="Heading2"/>
      </w:pPr>
      <w:r>
        <w:t>G</w:t>
      </w:r>
      <w:r>
        <w:rPr>
          <w:rFonts w:hint="eastAsia"/>
        </w:rPr>
        <w:t>radient</w:t>
      </w:r>
    </w:p>
    <w:p w14:paraId="3C336796" w14:textId="378AEF6D" w:rsidR="001C6795" w:rsidRDefault="001C6795" w:rsidP="001C6795">
      <w:pPr>
        <w:pStyle w:val="Heading3"/>
      </w:pPr>
      <w:r w:rsidRPr="001C6795">
        <w:t>Derivation function approximation</w:t>
      </w:r>
    </w:p>
    <w:p w14:paraId="68100AD4" w14:textId="24230425" w:rsidR="001C6795" w:rsidRDefault="001C6795" w:rsidP="001C6795">
      <w:r>
        <w:t>T</w:t>
      </w:r>
      <w:r>
        <w:rPr>
          <w:rFonts w:hint="eastAsia"/>
        </w:rPr>
        <w:t>h</w:t>
      </w:r>
      <w:r>
        <w:t xml:space="preserve">e definition of derivation is </w:t>
      </w:r>
    </w:p>
    <w:p w14:paraId="6E62B9CF" w14:textId="0DDAB90C" w:rsidR="001C6795" w:rsidRPr="001C6795" w:rsidRDefault="0008370B" w:rsidP="001C679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x+∆x</m:t>
                      </m:r>
                    </m:e>
                  </m:d>
                  <m:r>
                    <w:rPr>
                      <w:rFonts w:ascii="Cambria Math" w:hAnsi="Cambria Math"/>
                    </w:rPr>
                    <m:t>-f(x)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</m:oMath>
      </m:oMathPara>
    </w:p>
    <w:p w14:paraId="1AF9BAE8" w14:textId="2085F98C" w:rsidR="001C6795" w:rsidRDefault="001C6795" w:rsidP="001C6795">
      <w:r>
        <w:t xml:space="preserve">With </w:t>
      </w:r>
      <m:oMath>
        <m:r>
          <w:rPr>
            <w:rFonts w:ascii="Cambria Math" w:hAnsi="Cambria Math"/>
          </w:rPr>
          <m:t>∆x</m:t>
        </m:r>
      </m:oMath>
      <w:r>
        <w:t xml:space="preserve"> is </w:t>
      </w:r>
      <w:r w:rsidR="0008370B" w:rsidRPr="0008370B">
        <w:t>Infinitely small value</w:t>
      </w:r>
      <w:r w:rsidR="0008370B">
        <w:t xml:space="preserve">. </w:t>
      </w:r>
      <w:r w:rsidR="0008370B" w:rsidRPr="0008370B">
        <w:t>If we substitute it as a “small value”, it would not cause a big offset. We get the following equation</w:t>
      </w:r>
    </w:p>
    <w:p w14:paraId="3C2DF810" w14:textId="3D5E4915" w:rsidR="0008370B" w:rsidRPr="0008370B" w:rsidRDefault="0008370B" w:rsidP="001C679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r>
                <w:rPr>
                  <w:rFonts w:ascii="Cambria Math" w:hAnsi="Cambria Math"/>
                </w:rPr>
                <m:t>∆x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f'(x)</m:t>
          </m:r>
        </m:oMath>
      </m:oMathPara>
    </w:p>
    <w:p w14:paraId="0D2D3CC4" w14:textId="6526836B" w:rsidR="0008370B" w:rsidRPr="0008370B" w:rsidRDefault="0008370B" w:rsidP="001C6795">
      <m:oMathPara>
        <m:oMath>
          <m:r>
            <w:rPr>
              <w:rFonts w:ascii="Cambria Math" w:hAnsi="Cambria Math"/>
            </w:rPr>
            <m:t xml:space="preserve">so,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∆x</m:t>
          </m:r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f(x+</m:t>
          </m:r>
          <m:r>
            <w:rPr>
              <w:rFonts w:ascii="Cambria Math" w:hAnsi="Cambria Math"/>
            </w:rPr>
            <m:t>∆x</m:t>
          </m:r>
          <m:r>
            <w:rPr>
              <w:rFonts w:ascii="Cambria Math" w:hAnsi="Cambria Math"/>
            </w:rPr>
            <m:t>)</m:t>
          </m:r>
        </m:oMath>
      </m:oMathPara>
    </w:p>
    <w:p w14:paraId="118C8314" w14:textId="5269E014" w:rsidR="0008370B" w:rsidRDefault="0008370B" w:rsidP="001C6795">
      <w:r>
        <w:t xml:space="preserve">e.g. If we want the get the approximation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when x is close to 0, use the above equation we get</w:t>
      </w:r>
    </w:p>
    <w:p w14:paraId="42C65295" w14:textId="05B96B91" w:rsidR="0008370B" w:rsidRPr="0008370B" w:rsidRDefault="0008370B" w:rsidP="001C679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x+</m:t>
              </m:r>
              <m:r>
                <w:rPr>
                  <w:rFonts w:ascii="Cambria Math" w:hAnsi="Cambria Math"/>
                </w:rPr>
                <m:t>∆x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∆x</m:t>
          </m:r>
        </m:oMath>
      </m:oMathPara>
    </w:p>
    <w:p w14:paraId="356050C0" w14:textId="0B94349C" w:rsidR="0008370B" w:rsidRPr="001C6795" w:rsidRDefault="0008370B" w:rsidP="001C6795">
      <w:r>
        <w:t xml:space="preserve">Then we replace </w:t>
      </w:r>
      <m:oMath>
        <m:r>
          <w:rPr>
            <w:rFonts w:ascii="Cambria Math" w:hAnsi="Cambria Math"/>
          </w:rPr>
          <m:t>x</m:t>
        </m:r>
      </m:oMath>
      <w:r>
        <w:t xml:space="preserve"> with 0, </w:t>
      </w:r>
      <m:oMath>
        <m:r>
          <w:rPr>
            <w:rFonts w:ascii="Cambria Math" w:hAnsi="Cambria Math"/>
          </w:rPr>
          <m:t>∆x</m:t>
        </m:r>
        <m:r>
          <w:rPr>
            <w:rFonts w:ascii="Cambria Math" w:hAnsi="Cambria Math"/>
          </w:rPr>
          <m:t xml:space="preserve"> with x</m:t>
        </m:r>
      </m:oMath>
      <w:r>
        <w:t xml:space="preserve">, we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1+x</m:t>
        </m:r>
      </m:oMath>
      <w:r>
        <w:t xml:space="preserve"> when x is close to 0.</w:t>
      </w:r>
    </w:p>
    <w:sectPr w:rsidR="0008370B" w:rsidRPr="001C67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3C"/>
    <w:rsid w:val="0008370B"/>
    <w:rsid w:val="001C6795"/>
    <w:rsid w:val="00B82FA0"/>
    <w:rsid w:val="00BC4B3C"/>
    <w:rsid w:val="00E20705"/>
    <w:rsid w:val="00E2447B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FE3B"/>
  <w15:chartTrackingRefBased/>
  <w15:docId w15:val="{6AB2758C-EDB7-429A-9503-83BEEB0E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7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7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67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C67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3</cp:revision>
  <dcterms:created xsi:type="dcterms:W3CDTF">2021-09-28T03:28:00Z</dcterms:created>
  <dcterms:modified xsi:type="dcterms:W3CDTF">2021-09-28T03:44:00Z</dcterms:modified>
</cp:coreProperties>
</file>