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12AF9" w14:textId="692C8678" w:rsidR="00841B52" w:rsidRPr="00476711" w:rsidRDefault="00476711" w:rsidP="00476711">
      <w:pPr>
        <w:pStyle w:val="Heading1"/>
        <w:spacing w:line="360" w:lineRule="auto"/>
        <w:jc w:val="center"/>
      </w:pPr>
      <w:r w:rsidRPr="00476711">
        <w:t>Norm</w:t>
      </w:r>
    </w:p>
    <w:p w14:paraId="6C2F8741" w14:textId="488B6363" w:rsidR="00476711" w:rsidRDefault="00476711" w:rsidP="00476711">
      <w:pPr>
        <w:pStyle w:val="Heading2"/>
        <w:spacing w:line="360" w:lineRule="auto"/>
      </w:pPr>
      <w:r>
        <w:t xml:space="preserve">Definition and purpose </w:t>
      </w:r>
    </w:p>
    <w:p w14:paraId="2670A60E" w14:textId="1895EA5D" w:rsidR="00476711" w:rsidRPr="00476711" w:rsidRDefault="00476711" w:rsidP="00476711">
      <w:pPr>
        <w:spacing w:line="360" w:lineRule="auto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476711">
        <w:rPr>
          <w:rFonts w:ascii="Arial" w:hAnsi="Arial" w:cs="Arial"/>
          <w:color w:val="202122"/>
          <w:sz w:val="24"/>
          <w:szCs w:val="24"/>
          <w:shd w:val="clear" w:color="auto" w:fill="FFFFFF"/>
        </w:rPr>
        <w:t>In </w:t>
      </w:r>
      <w:r w:rsidRPr="00476711">
        <w:rPr>
          <w:rFonts w:ascii="Arial" w:hAnsi="Arial" w:cs="Arial"/>
          <w:sz w:val="24"/>
          <w:szCs w:val="24"/>
          <w:shd w:val="clear" w:color="auto" w:fill="FFFFFF"/>
        </w:rPr>
        <w:t>mathematics</w:t>
      </w:r>
      <w:r w:rsidRPr="00476711">
        <w:rPr>
          <w:rFonts w:ascii="Arial" w:hAnsi="Arial" w:cs="Arial"/>
          <w:color w:val="202122"/>
          <w:sz w:val="24"/>
          <w:szCs w:val="24"/>
          <w:shd w:val="clear" w:color="auto" w:fill="FFFFFF"/>
        </w:rPr>
        <w:t>, a </w:t>
      </w:r>
      <w:r w:rsidRPr="00476711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norm</w:t>
      </w:r>
      <w:r w:rsidRPr="00476711">
        <w:rPr>
          <w:rFonts w:ascii="Arial" w:hAnsi="Arial" w:cs="Arial"/>
          <w:color w:val="202122"/>
          <w:sz w:val="24"/>
          <w:szCs w:val="24"/>
          <w:shd w:val="clear" w:color="auto" w:fill="FFFFFF"/>
        </w:rPr>
        <w:t> is a </w:t>
      </w:r>
      <w:r w:rsidRPr="00476711">
        <w:rPr>
          <w:rFonts w:ascii="Arial" w:hAnsi="Arial" w:cs="Arial"/>
          <w:sz w:val="24"/>
          <w:szCs w:val="24"/>
          <w:shd w:val="clear" w:color="auto" w:fill="FFFFFF"/>
        </w:rPr>
        <w:t>function</w:t>
      </w:r>
      <w:r w:rsidRPr="00476711">
        <w:rPr>
          <w:rFonts w:ascii="Arial" w:hAnsi="Arial" w:cs="Arial"/>
          <w:color w:val="202122"/>
          <w:sz w:val="24"/>
          <w:szCs w:val="24"/>
          <w:shd w:val="clear" w:color="auto" w:fill="FFFFFF"/>
        </w:rPr>
        <w:t> from a </w:t>
      </w:r>
      <w:r w:rsidRPr="00476711">
        <w:rPr>
          <w:rFonts w:ascii="Arial" w:hAnsi="Arial" w:cs="Arial"/>
          <w:sz w:val="24"/>
          <w:szCs w:val="24"/>
          <w:shd w:val="clear" w:color="auto" w:fill="FFFFFF"/>
        </w:rPr>
        <w:t>real</w:t>
      </w:r>
      <w:r w:rsidRPr="00476711">
        <w:rPr>
          <w:rFonts w:ascii="Arial" w:hAnsi="Arial" w:cs="Arial"/>
          <w:color w:val="202122"/>
          <w:sz w:val="24"/>
          <w:szCs w:val="24"/>
          <w:shd w:val="clear" w:color="auto" w:fill="FFFFFF"/>
        </w:rPr>
        <w:t> or </w:t>
      </w:r>
      <w:r w:rsidRPr="00476711">
        <w:rPr>
          <w:rFonts w:ascii="Arial" w:hAnsi="Arial" w:cs="Arial"/>
          <w:sz w:val="24"/>
          <w:szCs w:val="24"/>
          <w:shd w:val="clear" w:color="auto" w:fill="FFFFFF"/>
        </w:rPr>
        <w:t>complex</w:t>
      </w:r>
      <w:r w:rsidRPr="00476711">
        <w:rPr>
          <w:rFonts w:ascii="Arial" w:hAnsi="Arial" w:cs="Arial"/>
          <w:color w:val="202122"/>
          <w:sz w:val="24"/>
          <w:szCs w:val="24"/>
          <w:shd w:val="clear" w:color="auto" w:fill="FFFFFF"/>
        </w:rPr>
        <w:t> </w:t>
      </w:r>
      <w:r w:rsidRPr="00476711">
        <w:rPr>
          <w:rFonts w:ascii="Arial" w:hAnsi="Arial" w:cs="Arial"/>
          <w:sz w:val="24"/>
          <w:szCs w:val="24"/>
          <w:shd w:val="clear" w:color="auto" w:fill="FFFFFF"/>
        </w:rPr>
        <w:t>vector space</w:t>
      </w:r>
      <w:r w:rsidRPr="00476711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 to the nonnegative real numbers that behaves in certain ways like the </w:t>
      </w:r>
      <w:r w:rsidRPr="00476711">
        <w:rPr>
          <w:rFonts w:ascii="Arial" w:hAnsi="Arial" w:cs="Arial"/>
          <w:color w:val="FF0000"/>
          <w:sz w:val="24"/>
          <w:szCs w:val="24"/>
          <w:shd w:val="clear" w:color="auto" w:fill="FFFFFF"/>
        </w:rPr>
        <w:t>distance from the origin</w:t>
      </w:r>
      <w:r w:rsidRPr="00476711">
        <w:rPr>
          <w:rFonts w:ascii="Arial" w:hAnsi="Arial" w:cs="Arial"/>
          <w:color w:val="202122"/>
          <w:sz w:val="24"/>
          <w:szCs w:val="24"/>
          <w:shd w:val="clear" w:color="auto" w:fill="FFFFFF"/>
        </w:rPr>
        <w:t>:</w:t>
      </w:r>
    </w:p>
    <w:p w14:paraId="4A4CAA0E" w14:textId="03786A35" w:rsidR="00476711" w:rsidRPr="00476711" w:rsidRDefault="00476711" w:rsidP="0047671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76711">
        <w:rPr>
          <w:rFonts w:ascii="Arial" w:hAnsi="Arial" w:cs="Arial"/>
          <w:color w:val="202122"/>
          <w:sz w:val="24"/>
          <w:szCs w:val="24"/>
          <w:shd w:val="clear" w:color="auto" w:fill="FFFFFF"/>
        </w:rPr>
        <w:t>it </w:t>
      </w:r>
      <w:r w:rsidRPr="00476711">
        <w:rPr>
          <w:rFonts w:ascii="Arial" w:hAnsi="Arial" w:cs="Arial"/>
          <w:sz w:val="24"/>
          <w:szCs w:val="24"/>
          <w:shd w:val="clear" w:color="auto" w:fill="FFFFFF"/>
        </w:rPr>
        <w:t>commutes</w:t>
      </w:r>
      <w:r w:rsidRPr="00476711">
        <w:rPr>
          <w:rFonts w:ascii="Arial" w:hAnsi="Arial" w:cs="Arial"/>
          <w:color w:val="202122"/>
          <w:sz w:val="24"/>
          <w:szCs w:val="24"/>
          <w:shd w:val="clear" w:color="auto" w:fill="FFFFFF"/>
        </w:rPr>
        <w:t> with scaling</w:t>
      </w:r>
    </w:p>
    <w:p w14:paraId="53786105" w14:textId="1BD0FF8F" w:rsidR="00476711" w:rsidRPr="00476711" w:rsidRDefault="00476711" w:rsidP="0047671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76711">
        <w:rPr>
          <w:rFonts w:ascii="Arial" w:hAnsi="Arial" w:cs="Arial"/>
          <w:color w:val="202122"/>
          <w:sz w:val="24"/>
          <w:szCs w:val="24"/>
          <w:shd w:val="clear" w:color="auto" w:fill="FFFFFF"/>
        </w:rPr>
        <w:t>obeys a form of the </w:t>
      </w:r>
      <w:r w:rsidRPr="00476711">
        <w:rPr>
          <w:rFonts w:ascii="Arial" w:hAnsi="Arial" w:cs="Arial"/>
          <w:sz w:val="24"/>
          <w:szCs w:val="24"/>
          <w:shd w:val="clear" w:color="auto" w:fill="FFFFFF"/>
        </w:rPr>
        <w:t>triangle inequality</w:t>
      </w:r>
      <w:r w:rsidR="0070036D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p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x+y</m:t>
            </m:r>
          </m:e>
        </m:d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≤p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+p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y</m:t>
            </m:r>
          </m:e>
        </m:d>
      </m:oMath>
    </w:p>
    <w:p w14:paraId="639995A8" w14:textId="4ED0FADE" w:rsidR="00476711" w:rsidRPr="001D3ACB" w:rsidRDefault="00476711" w:rsidP="0047671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76711">
        <w:rPr>
          <w:rFonts w:ascii="Arial" w:hAnsi="Arial" w:cs="Arial"/>
          <w:color w:val="202122"/>
          <w:sz w:val="24"/>
          <w:szCs w:val="24"/>
          <w:shd w:val="clear" w:color="auto" w:fill="FFFFFF"/>
        </w:rPr>
        <w:t>and is zero only at the origin</w:t>
      </w:r>
    </w:p>
    <w:p w14:paraId="4234FBBA" w14:textId="708B3A71" w:rsidR="001D3ACB" w:rsidRDefault="001D3ACB" w:rsidP="001D3AC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For example, if we want to measure two vectors/points from the 2-D coordinate system, we may want to use the Euclidean Distance (also called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sz w:val="24"/>
          <w:szCs w:val="24"/>
        </w:rPr>
        <w:t xml:space="preserve"> norm), which </w:t>
      </w:r>
      <w:r w:rsidR="0070036D">
        <w:rPr>
          <w:sz w:val="24"/>
          <w:szCs w:val="24"/>
        </w:rPr>
        <w:t xml:space="preserve">is </w:t>
      </w:r>
      <w:r>
        <w:rPr>
          <w:sz w:val="24"/>
          <w:szCs w:val="24"/>
        </w:rPr>
        <w:t>written as</w:t>
      </w:r>
    </w:p>
    <w:p w14:paraId="0EE32335" w14:textId="0E654796" w:rsidR="001D3ACB" w:rsidRDefault="001D3ACB" w:rsidP="001D3AC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norm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/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Euclidean Distance</m:t>
        </m:r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sup>
        </m:sSup>
      </m:oMath>
    </w:p>
    <w:p w14:paraId="1066FA35" w14:textId="5D03270D" w:rsidR="001D3ACB" w:rsidRDefault="001D3ACB" w:rsidP="001D3ACB">
      <w:pPr>
        <w:spacing w:line="360" w:lineRule="auto"/>
        <w:jc w:val="center"/>
        <w:rPr>
          <w:caps/>
          <w:sz w:val="24"/>
          <w:szCs w:val="24"/>
        </w:rPr>
      </w:pPr>
      <w:r>
        <w:rPr>
          <w:noProof/>
        </w:rPr>
        <w:drawing>
          <wp:inline distT="0" distB="0" distL="0" distR="0" wp14:anchorId="2DEB56CF" wp14:editId="2344309D">
            <wp:extent cx="5308600" cy="2298692"/>
            <wp:effectExtent l="0" t="0" r="6350" b="6985"/>
            <wp:docPr id="1" name="Picture 1" descr="A picture containing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2199" cy="23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E142F" w14:textId="05D4614B" w:rsidR="001D3ACB" w:rsidRDefault="0070036D" w:rsidP="001D3ACB">
      <w:pPr>
        <w:spacing w:line="360" w:lineRule="auto"/>
        <w:rPr>
          <w:sz w:val="24"/>
          <w:szCs w:val="24"/>
        </w:rPr>
      </w:pPr>
      <w:r w:rsidRPr="0070036D">
        <w:rPr>
          <w:sz w:val="24"/>
          <w:szCs w:val="24"/>
        </w:rPr>
        <w:t xml:space="preserve">To </w:t>
      </w:r>
      <w:r w:rsidR="001D3ACB">
        <w:rPr>
          <w:sz w:val="24"/>
          <w:szCs w:val="24"/>
        </w:rPr>
        <w:t>generalize, we change 2 into a variable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n</m:t>
        </m:r>
      </m:oMath>
      <w:r w:rsidR="001D3ACB">
        <w:rPr>
          <w:sz w:val="24"/>
          <w:szCs w:val="24"/>
        </w:rPr>
        <w:t>, so the equation becomes</w:t>
      </w:r>
    </w:p>
    <w:p w14:paraId="750B9D2F" w14:textId="3FA53810" w:rsidR="001D3ACB" w:rsidRDefault="001D3ACB" w:rsidP="001D3ACB">
      <w:pPr>
        <w:spacing w:line="360" w:lineRule="auto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norm </m:t>
        </m:r>
      </m:oMath>
      <w:r>
        <w:rPr>
          <w:sz w:val="24"/>
          <w:szCs w:val="24"/>
        </w:rPr>
        <w:t xml:space="preserve">/ </w:t>
      </w:r>
      <m:oMath>
        <m:r>
          <w:rPr>
            <w:rFonts w:ascii="Cambria Math" w:hAnsi="Cambria Math"/>
            <w:sz w:val="24"/>
            <w:szCs w:val="24"/>
          </w:rPr>
          <m:t xml:space="preserve">Generalized Norm=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den>
            </m:f>
          </m:sup>
        </m:sSup>
      </m:oMath>
    </w:p>
    <w:p w14:paraId="40649208" w14:textId="31E6CD92" w:rsidR="0070036D" w:rsidRDefault="0070036D" w:rsidP="001D3AC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If we set </w:t>
      </w:r>
      <m:oMath>
        <m:r>
          <w:rPr>
            <w:rFonts w:ascii="Cambria Math" w:hAnsi="Cambria Math"/>
            <w:sz w:val="24"/>
            <w:szCs w:val="24"/>
          </w:rPr>
          <m:t>n=1</m:t>
        </m:r>
      </m:oMath>
      <w:r>
        <w:rPr>
          <w:sz w:val="24"/>
          <w:szCs w:val="24"/>
        </w:rPr>
        <w:t xml:space="preserve">, we get the Manhattan distance </w:t>
      </w:r>
    </w:p>
    <w:p w14:paraId="7E692E2E" w14:textId="2FA7DE3D" w:rsidR="0070036D" w:rsidRPr="001D3ACB" w:rsidRDefault="0070036D" w:rsidP="001D3ACB">
      <w:pPr>
        <w:spacing w:line="360" w:lineRule="auto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norm </m:t>
        </m:r>
      </m:oMath>
      <w:r>
        <w:rPr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Manhattan distance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p>
                    </m:sSup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den>
            </m:f>
          </m:sup>
        </m:sSup>
      </m:oMath>
    </w:p>
    <w:p w14:paraId="45ED723A" w14:textId="799F1205" w:rsidR="00476711" w:rsidRDefault="00476711" w:rsidP="00476711">
      <w:pPr>
        <w:pStyle w:val="Heading2"/>
        <w:spacing w:line="360" w:lineRule="auto"/>
      </w:pPr>
      <w:r>
        <w:lastRenderedPageBreak/>
        <w:t>Usage</w:t>
      </w:r>
    </w:p>
    <w:p w14:paraId="66832FDE" w14:textId="283AE5D0" w:rsidR="00E2636C" w:rsidRDefault="00E2636C" w:rsidP="00E2636C">
      <w:r>
        <w:t xml:space="preserve">It can be utilized as a </w:t>
      </w:r>
      <w:r w:rsidRPr="00E2636C">
        <w:t>constraint</w:t>
      </w:r>
      <w:r>
        <w:t xml:space="preserve">. For example, if we consider the 2-D space,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norm≤1</m:t>
        </m:r>
      </m:oMath>
      <w:r>
        <w:t xml:space="preserve">, it looks like </w:t>
      </w:r>
    </w:p>
    <w:p w14:paraId="48141BB0" w14:textId="768F2E15" w:rsidR="00E2636C" w:rsidRDefault="00E2636C" w:rsidP="00E2636C">
      <w:pPr>
        <w:jc w:val="center"/>
      </w:pPr>
      <w:r>
        <w:rPr>
          <w:noProof/>
        </w:rPr>
        <w:drawing>
          <wp:inline distT="0" distB="0" distL="0" distR="0" wp14:anchorId="728B6C34" wp14:editId="15B52059">
            <wp:extent cx="2495405" cy="2305050"/>
            <wp:effectExtent l="0" t="0" r="635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1101" cy="231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7CD71" w14:textId="6302B982" w:rsidR="00E2636C" w:rsidRDefault="00E2636C" w:rsidP="00E2636C">
      <w: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norm≤1</m:t>
        </m:r>
      </m:oMath>
      <w:r>
        <w:t>, it looks like</w:t>
      </w:r>
    </w:p>
    <w:p w14:paraId="7A939228" w14:textId="0B3DF061" w:rsidR="00E2636C" w:rsidRDefault="00E2636C" w:rsidP="00E2636C">
      <w:pPr>
        <w:jc w:val="center"/>
      </w:pPr>
      <w:r>
        <w:rPr>
          <w:noProof/>
        </w:rPr>
        <w:drawing>
          <wp:inline distT="0" distB="0" distL="0" distR="0" wp14:anchorId="24184B8A" wp14:editId="11828C44">
            <wp:extent cx="2147672" cy="2127250"/>
            <wp:effectExtent l="0" t="0" r="5080" b="635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7139" cy="213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64EB" w14:textId="37E234B7" w:rsidR="00E2636C" w:rsidRPr="00E2636C" w:rsidRDefault="00E2636C" w:rsidP="00E2636C">
      <w: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 xml:space="preserve"> norm≤1, it looks like</m:t>
        </m:r>
      </m:oMath>
    </w:p>
    <w:p w14:paraId="7C0D2226" w14:textId="5ED19C04" w:rsidR="00E2636C" w:rsidRDefault="00E2636C" w:rsidP="00E2636C">
      <w:pPr>
        <w:jc w:val="center"/>
      </w:pPr>
      <w:r>
        <w:rPr>
          <w:noProof/>
        </w:rPr>
        <w:drawing>
          <wp:inline distT="0" distB="0" distL="0" distR="0" wp14:anchorId="7CFAF686" wp14:editId="53C59AD4">
            <wp:extent cx="2183750" cy="2190750"/>
            <wp:effectExtent l="0" t="0" r="762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37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B3FF6" w14:textId="6E1F8378" w:rsidR="00E2636C" w:rsidRDefault="008E0C8C" w:rsidP="008E0C8C">
      <w:r w:rsidRPr="008E0C8C">
        <w:lastRenderedPageBreak/>
        <w:t>This property has been widely used in multiple theorems.</w:t>
      </w:r>
      <w:r w:rsidR="005F1EAB">
        <w:t xml:space="preserve"> Recall the definition of the Mean Squared Error</w:t>
      </w:r>
    </w:p>
    <w:p w14:paraId="4A037B6B" w14:textId="6618935D" w:rsidR="005F1EAB" w:rsidRPr="005F1EAB" w:rsidRDefault="005F1EAB" w:rsidP="008E0C8C">
      <m:oMathPara>
        <m:oMath>
          <m:r>
            <w:rPr>
              <w:rFonts w:ascii="Cambria Math" w:hAnsi="Cambria Math"/>
            </w:rPr>
            <m:t>Mean Squared Error=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norm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57DA4574" w14:textId="497420CB" w:rsidR="005F1EAB" w:rsidRDefault="005F1EAB" w:rsidP="008E0C8C">
      <w:r>
        <w:t>For Ridge Regression Constraint</w:t>
      </w:r>
    </w:p>
    <w:p w14:paraId="071AF014" w14:textId="30135882" w:rsidR="005F1EAB" w:rsidRPr="005F1EAB" w:rsidRDefault="005F1EAB" w:rsidP="008E0C8C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≤r</m:t>
              </m:r>
            </m:e>
          </m:nary>
          <m:r>
            <w:rPr>
              <w:rFonts w:ascii="Cambria Math" w:hAnsi="Cambria Math"/>
            </w:rPr>
            <m:t xml:space="preserve">, equal to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norm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≤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r</m:t>
              </m:r>
            </m:e>
          </m:rad>
        </m:oMath>
      </m:oMathPara>
    </w:p>
    <w:p w14:paraId="71374964" w14:textId="571887AF" w:rsidR="005F1EAB" w:rsidRDefault="005F1EAB" w:rsidP="005F1EAB">
      <w:pPr>
        <w:jc w:val="center"/>
      </w:pPr>
      <w:r>
        <w:rPr>
          <w:noProof/>
        </w:rPr>
        <w:drawing>
          <wp:inline distT="0" distB="0" distL="0" distR="0" wp14:anchorId="3E749B15" wp14:editId="584FBC12">
            <wp:extent cx="2603500" cy="2527299"/>
            <wp:effectExtent l="0" t="0" r="6350" b="6985"/>
            <wp:docPr id="5" name="Picture 5" descr="Chart, schematic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hematic, box and whisk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8078" cy="253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A3A49" w14:textId="6719E101" w:rsidR="004D70E5" w:rsidRDefault="004D70E5" w:rsidP="004D70E5">
      <w:r>
        <w:t>For Lasso Regression Constraint</w:t>
      </w:r>
    </w:p>
    <w:p w14:paraId="66D9CEBC" w14:textId="38A79F20" w:rsidR="004D70E5" w:rsidRPr="004D70E5" w:rsidRDefault="004D70E5" w:rsidP="004D70E5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≤r</m:t>
              </m:r>
            </m:e>
          </m:nary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 xml:space="preserve">equal to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norm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r</m:t>
          </m:r>
        </m:oMath>
      </m:oMathPara>
    </w:p>
    <w:p w14:paraId="57E663CD" w14:textId="6F1FB1D4" w:rsidR="004D70E5" w:rsidRPr="005F1EAB" w:rsidRDefault="004D70E5" w:rsidP="004D70E5">
      <w:pPr>
        <w:jc w:val="center"/>
      </w:pPr>
      <w:r>
        <w:rPr>
          <w:noProof/>
        </w:rPr>
        <w:drawing>
          <wp:inline distT="0" distB="0" distL="0" distR="0" wp14:anchorId="41464F90" wp14:editId="2E14CD96">
            <wp:extent cx="2764390" cy="2603500"/>
            <wp:effectExtent l="0" t="0" r="0" b="6350"/>
            <wp:docPr id="6" name="Picture 6" descr="Diagram, 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hap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5413" cy="260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0E5" w:rsidRPr="005F1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5597D"/>
    <w:multiLevelType w:val="hybridMultilevel"/>
    <w:tmpl w:val="9C225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B2A"/>
    <w:rsid w:val="001D3ACB"/>
    <w:rsid w:val="00476711"/>
    <w:rsid w:val="004D70E5"/>
    <w:rsid w:val="005A5B2A"/>
    <w:rsid w:val="005F1EAB"/>
    <w:rsid w:val="0070036D"/>
    <w:rsid w:val="00841B52"/>
    <w:rsid w:val="008E0C8C"/>
    <w:rsid w:val="00BC3EC4"/>
    <w:rsid w:val="00E2636C"/>
    <w:rsid w:val="00FB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557EB"/>
  <w15:chartTrackingRefBased/>
  <w15:docId w15:val="{EC6EACA3-E892-4061-96A5-C027C0BFB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7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7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7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67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47671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7671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D3A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4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Yalin</dc:creator>
  <cp:keywords/>
  <dc:description/>
  <cp:lastModifiedBy>Yang, Yalin</cp:lastModifiedBy>
  <cp:revision>4</cp:revision>
  <dcterms:created xsi:type="dcterms:W3CDTF">2021-09-21T15:35:00Z</dcterms:created>
  <dcterms:modified xsi:type="dcterms:W3CDTF">2021-09-21T16:24:00Z</dcterms:modified>
</cp:coreProperties>
</file>