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787F2" w14:textId="4B5E07CB" w:rsidR="00841B52" w:rsidRDefault="008E2125" w:rsidP="008E2125">
      <w:pPr>
        <w:pStyle w:val="Heading1"/>
        <w:jc w:val="center"/>
      </w:pPr>
      <w:r>
        <w:t>U</w:t>
      </w:r>
      <w:r>
        <w:rPr>
          <w:rFonts w:hint="eastAsia"/>
        </w:rPr>
        <w:t>nderstanding</w:t>
      </w:r>
      <w:r>
        <w:t xml:space="preserve"> </w:t>
      </w:r>
      <w:r>
        <w:rPr>
          <w:rFonts w:hint="eastAsia"/>
        </w:rPr>
        <w:t>the</w:t>
      </w:r>
      <w:r>
        <w:t xml:space="preserve"> B</w:t>
      </w:r>
      <w:r>
        <w:rPr>
          <w:rFonts w:hint="eastAsia"/>
        </w:rPr>
        <w:t>ias</w:t>
      </w:r>
      <w:r>
        <w:t>-V</w:t>
      </w:r>
      <w:r>
        <w:rPr>
          <w:rFonts w:hint="eastAsia"/>
        </w:rPr>
        <w:t>ariance</w:t>
      </w:r>
      <w:r>
        <w:t xml:space="preserve"> T</w:t>
      </w:r>
      <w:r>
        <w:rPr>
          <w:rFonts w:hint="eastAsia"/>
        </w:rPr>
        <w:t>radeoff</w:t>
      </w:r>
    </w:p>
    <w:p w14:paraId="715DCB0A" w14:textId="490B74BD" w:rsidR="001B6BAD" w:rsidRPr="001B6BAD" w:rsidRDefault="001B6BAD" w:rsidP="001B6BAD">
      <w:r w:rsidRPr="001B6BAD">
        <w:t>https://towardsdatascience.com/understanding-the-bias-variance-tradeoff-165e6942b229</w:t>
      </w:r>
    </w:p>
    <w:p w14:paraId="5A9E6F73" w14:textId="65E70E9B" w:rsidR="008E2125" w:rsidRDefault="008E2125" w:rsidP="008E2125">
      <w:pPr>
        <w:pStyle w:val="Heading2"/>
      </w:pPr>
      <w:r>
        <w:t>W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bias?</w:t>
      </w:r>
    </w:p>
    <w:p w14:paraId="6C2830AA" w14:textId="73EA8347" w:rsidR="008E2125" w:rsidRPr="008E2125" w:rsidRDefault="008E2125" w:rsidP="008E2125">
      <w:r>
        <w:t>Bias is the difference between the average(expectation) prediction of our model and the ground truth.</w:t>
      </w:r>
    </w:p>
    <w:p w14:paraId="6510F935" w14:textId="64A7C1CB" w:rsidR="008E2125" w:rsidRDefault="008E2125" w:rsidP="008E2125">
      <w:pPr>
        <w:pStyle w:val="Heading2"/>
      </w:pPr>
      <w:r>
        <w:t>What is Variance?</w:t>
      </w:r>
    </w:p>
    <w:p w14:paraId="12C2880D" w14:textId="32074E2B" w:rsidR="008E2125" w:rsidRDefault="008E2125" w:rsidP="008E2125">
      <w:pPr>
        <w:pStyle w:val="Heading2"/>
      </w:pPr>
      <w:r>
        <w:t>Mathematically</w:t>
      </w:r>
    </w:p>
    <w:p w14:paraId="5D4E97A5" w14:textId="77AB16FE" w:rsidR="00927F70" w:rsidRPr="00927F70" w:rsidRDefault="00927F70" w:rsidP="00927F70">
      <w:r>
        <w:t xml:space="preserve">We need to use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8D5CEBE" w14:textId="72F7D299" w:rsidR="008E2125" w:rsidRPr="008E2125" w:rsidRDefault="008E2125" w:rsidP="008E2125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error</m:t>
          </m:r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+E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sectPr w:rsidR="008E2125" w:rsidRPr="008E2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3B"/>
    <w:rsid w:val="001B6BAD"/>
    <w:rsid w:val="00841B52"/>
    <w:rsid w:val="008E2125"/>
    <w:rsid w:val="00927F70"/>
    <w:rsid w:val="0096533B"/>
    <w:rsid w:val="00BC3EC4"/>
    <w:rsid w:val="00C05DA1"/>
    <w:rsid w:val="00FB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F9A2"/>
  <w15:chartTrackingRefBased/>
  <w15:docId w15:val="{D9979150-A292-4C2F-AC24-09E721CF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1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21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E21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3</cp:revision>
  <dcterms:created xsi:type="dcterms:W3CDTF">2021-10-28T22:42:00Z</dcterms:created>
  <dcterms:modified xsi:type="dcterms:W3CDTF">2021-10-28T22:53:00Z</dcterms:modified>
</cp:coreProperties>
</file>