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5B21" w14:textId="08D3F822" w:rsidR="006608D1" w:rsidRDefault="000309F8" w:rsidP="000309F8">
      <w:pPr>
        <w:pStyle w:val="Heading1"/>
        <w:jc w:val="center"/>
      </w:pPr>
      <w:r>
        <w:t>M</w:t>
      </w:r>
      <w:r>
        <w:rPr>
          <w:rFonts w:hint="eastAsia"/>
        </w:rPr>
        <w:t>odel</w:t>
      </w:r>
      <w:r>
        <w:t xml:space="preserve"> E</w:t>
      </w:r>
      <w:r>
        <w:rPr>
          <w:rFonts w:hint="eastAsia"/>
        </w:rPr>
        <w:t>valuation</w:t>
      </w:r>
    </w:p>
    <w:p w14:paraId="46E2EB8B" w14:textId="2B3F73F2" w:rsidR="000309F8" w:rsidRDefault="00093870" w:rsidP="00093870">
      <w:pPr>
        <w:pStyle w:val="Heading2"/>
      </w:pPr>
      <w:r>
        <w:t>A</w:t>
      </w:r>
      <w:r>
        <w:rPr>
          <w:rFonts w:hint="eastAsia"/>
        </w:rPr>
        <w:t>ccuracy</w:t>
      </w:r>
      <w:r>
        <w:t>, Recall, Precision and F-Score</w:t>
      </w:r>
    </w:p>
    <w:p w14:paraId="3C4FD77E" w14:textId="07B8EDA5" w:rsidR="00093870" w:rsidRPr="00093870" w:rsidRDefault="00093870" w:rsidP="0009387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TP+TN+FP+FN</m:t>
                  </m:r>
                </m:e>
              </m:d>
            </m:den>
          </m:f>
        </m:oMath>
      </m:oMathPara>
    </w:p>
    <w:p w14:paraId="5C81946D" w14:textId="2DFFB024" w:rsidR="00093870" w:rsidRPr="00093870" w:rsidRDefault="00093870" w:rsidP="0009387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Recall=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TP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TP+FN</m:t>
              </m:r>
            </m:den>
          </m:f>
        </m:oMath>
      </m:oMathPara>
    </w:p>
    <w:p w14:paraId="45150F73" w14:textId="2D059DDE" w:rsidR="00093870" w:rsidRPr="00E75E4E" w:rsidRDefault="00093870" w:rsidP="0009387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Precision=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TP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TP+FP</m:t>
              </m:r>
            </m:den>
          </m:f>
        </m:oMath>
      </m:oMathPara>
    </w:p>
    <w:p w14:paraId="4B862085" w14:textId="45702898" w:rsidR="00E75E4E" w:rsidRPr="00E75E4E" w:rsidRDefault="00E75E4E" w:rsidP="0009387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F-Score=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Accuracy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ajorEastAsia" w:hAnsi="Cambria Math" w:cstheme="majorBidi"/>
                </w:rPr>
                <m:t>Precision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14:paraId="7AD2321F" w14:textId="5349B281" w:rsidR="00E75E4E" w:rsidRDefault="00E75E4E" w:rsidP="00E75E4E">
      <w:pPr>
        <w:pStyle w:val="Heading2"/>
      </w:pPr>
      <w:r>
        <w:t>Explained variance score and R-squared</w:t>
      </w:r>
    </w:p>
    <w:p w14:paraId="4D51F1BA" w14:textId="120683BE" w:rsidR="00E75E4E" w:rsidRPr="00E975E5" w:rsidRDefault="00A558A2" w:rsidP="00093870">
      <w:pPr>
        <w:rPr>
          <w:rFonts w:asciiTheme="majorHAnsi" w:eastAsiaTheme="majorEastAsia" w:hAnsiTheme="majorHAnsi" w:cstheme="majorBidi" w:hint="eastAsia"/>
          <w:i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=1-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RSS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TSS</m:t>
              </m:r>
            </m:den>
          </m:f>
          <m:r>
            <w:rPr>
              <w:rFonts w:ascii="Cambria Math" w:eastAsiaTheme="majorEastAsia" w:hAnsi="Cambria Math" w:cstheme="majorBidi"/>
            </w:rPr>
            <m:t>, RSS=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r>
                <w:rPr>
                  <w:rFonts w:ascii="Cambria Math" w:eastAsiaTheme="majorEastAsia" w:hAnsi="Cambria Math" w:cstheme="majorBidi"/>
                </w:rPr>
                <m:t>erro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nary>
        </m:oMath>
      </m:oMathPara>
    </w:p>
    <w:p w14:paraId="182C095C" w14:textId="54F9FD45" w:rsidR="00A558A2" w:rsidRPr="00E975E5" w:rsidRDefault="0062178F" w:rsidP="0009387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Explained Variance Score=</m:t>
          </m:r>
          <m:r>
            <w:rPr>
              <w:rFonts w:ascii="Cambria Math" w:eastAsiaTheme="majorEastAsia" w:hAnsi="Cambria Math" w:cstheme="majorBidi"/>
            </w:rPr>
            <m:t>1-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Var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-y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</w:rPr>
                <m:t>TSS</m:t>
              </m:r>
            </m:den>
          </m:f>
          <m:r>
            <w:rPr>
              <w:rFonts w:ascii="Cambria Math" w:eastAsiaTheme="majorEastAsia" w:hAnsi="Cambria Math" w:cstheme="majorBidi"/>
            </w:rPr>
            <m:t>, V</m:t>
          </m:r>
          <m:r>
            <w:rPr>
              <w:rFonts w:ascii="Cambria Math" w:eastAsiaTheme="majorEastAsia" w:hAnsi="Cambria Math" w:cstheme="majorBidi"/>
            </w:rPr>
            <m:t>ar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-y</m:t>
              </m:r>
            </m:e>
          </m:d>
          <m:r>
            <w:rPr>
              <w:rFonts w:ascii="Cambria Math" w:eastAsiaTheme="majorEastAsia" w:hAnsi="Cambria Math" w:cstheme="majorBidi"/>
            </w:rPr>
            <m:t>= Var(error)</m:t>
          </m:r>
        </m:oMath>
      </m:oMathPara>
    </w:p>
    <w:p w14:paraId="15761F61" w14:textId="424A6D8A" w:rsidR="00E975E5" w:rsidRDefault="00E975E5" w:rsidP="00093870">
      <w:pPr>
        <w:rPr>
          <w:rFonts w:asciiTheme="majorHAnsi" w:eastAsiaTheme="majorEastAsia" w:hAnsiTheme="majorHAnsi" w:cstheme="majorBidi"/>
        </w:rPr>
      </w:pPr>
      <w:r w:rsidRPr="00DC525A">
        <w:rPr>
          <w:rFonts w:eastAsiaTheme="majorEastAsia" w:cstheme="minorHAnsi"/>
          <w:sz w:val="24"/>
          <w:szCs w:val="24"/>
        </w:rPr>
        <w:t>Therefore, if</w:t>
      </w:r>
      <w:r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eastAsiaTheme="majorEastAsia" w:hAnsi="Cambria Math" w:cstheme="majorBidi"/>
          </w:rPr>
          <m:t>E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error</m:t>
            </m:r>
          </m:e>
        </m:d>
        <m:r>
          <w:rPr>
            <w:rFonts w:ascii="Cambria Math" w:eastAsiaTheme="majorEastAsia" w:hAnsi="Cambria Math" w:cstheme="majorBidi"/>
          </w:rPr>
          <m:t>=0,</m:t>
        </m:r>
      </m:oMath>
      <w:r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eastAsiaTheme="majorEastAsia" w:hAnsi="Cambria Math" w:cstheme="majorBidi"/>
          </w:rPr>
          <m:t>Explained Variance Score</m:t>
        </m:r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</w:p>
    <w:p w14:paraId="3C5913A3" w14:textId="3A439380" w:rsidR="00C2724A" w:rsidRPr="00093870" w:rsidRDefault="00C2724A" w:rsidP="00C2724A">
      <w:pPr>
        <w:pStyle w:val="Heading2"/>
        <w:rPr>
          <w:rFonts w:hint="eastAsia"/>
        </w:rPr>
      </w:pPr>
      <w:r>
        <w:t>Mean Absolute Error and Mean Squared Error</w:t>
      </w:r>
    </w:p>
    <w:sectPr w:rsidR="00C2724A" w:rsidRPr="000938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88"/>
    <w:rsid w:val="00027F88"/>
    <w:rsid w:val="000309F8"/>
    <w:rsid w:val="00093870"/>
    <w:rsid w:val="0062178F"/>
    <w:rsid w:val="006608D1"/>
    <w:rsid w:val="00A558A2"/>
    <w:rsid w:val="00C2724A"/>
    <w:rsid w:val="00DC525A"/>
    <w:rsid w:val="00E20705"/>
    <w:rsid w:val="00E2447B"/>
    <w:rsid w:val="00E75E4E"/>
    <w:rsid w:val="00E7752D"/>
    <w:rsid w:val="00E9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C08C"/>
  <w15:chartTrackingRefBased/>
  <w15:docId w15:val="{1B8A4E93-74C8-4AE0-ABAF-80ECC3FB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8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938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4</cp:revision>
  <dcterms:created xsi:type="dcterms:W3CDTF">2021-12-04T00:18:00Z</dcterms:created>
  <dcterms:modified xsi:type="dcterms:W3CDTF">2021-12-04T01:24:00Z</dcterms:modified>
</cp:coreProperties>
</file>