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05582" w14:textId="486CABDC" w:rsidR="00841B52" w:rsidRDefault="009A2F9B" w:rsidP="00FD64A0">
      <w:pPr>
        <w:pStyle w:val="Heading1"/>
        <w:spacing w:line="360" w:lineRule="auto"/>
        <w:jc w:val="center"/>
      </w:pPr>
      <w:r>
        <w:t>S</w:t>
      </w:r>
      <w:r>
        <w:rPr>
          <w:rFonts w:hint="eastAsia"/>
        </w:rPr>
        <w:t>oft</w:t>
      </w:r>
      <w:r>
        <w:t>M</w:t>
      </w:r>
      <w:r>
        <w:rPr>
          <w:rFonts w:hint="eastAsia"/>
        </w:rPr>
        <w:t>ax</w:t>
      </w:r>
      <w:r>
        <w:t xml:space="preserve"> </w:t>
      </w:r>
      <w:r>
        <w:rPr>
          <w:rFonts w:hint="eastAsia"/>
        </w:rPr>
        <w:t>and</w:t>
      </w:r>
      <w:r>
        <w:t xml:space="preserve"> Cross Entropy</w:t>
      </w:r>
    </w:p>
    <w:p w14:paraId="3137160F" w14:textId="704BB1D5" w:rsidR="009A2F9B" w:rsidRDefault="009A2F9B" w:rsidP="00FD64A0">
      <w:pPr>
        <w:spacing w:line="360" w:lineRule="auto"/>
      </w:pPr>
      <w:r w:rsidRPr="009A2F9B">
        <w:t>Both those two methods serve the classification purpose</w:t>
      </w:r>
    </w:p>
    <w:p w14:paraId="56F717F4" w14:textId="6A28169D" w:rsidR="009A2F9B" w:rsidRDefault="009A2F9B" w:rsidP="00FD64A0">
      <w:pPr>
        <w:pStyle w:val="Heading2"/>
        <w:spacing w:line="360" w:lineRule="auto"/>
      </w:pPr>
      <w:r>
        <w:t>S</w:t>
      </w:r>
      <w:r>
        <w:rPr>
          <w:rFonts w:hint="eastAsia"/>
        </w:rPr>
        <w:t>oft</w:t>
      </w:r>
      <w:r>
        <w:t>M</w:t>
      </w:r>
      <w:r>
        <w:rPr>
          <w:rFonts w:hint="eastAsia"/>
        </w:rPr>
        <w:t>ax</w:t>
      </w:r>
    </w:p>
    <w:p w14:paraId="1EF86CAA" w14:textId="0E95289F" w:rsidR="003C0C2A" w:rsidRPr="003C0C2A" w:rsidRDefault="003C0C2A" w:rsidP="00FD64A0">
      <w:pPr>
        <w:pStyle w:val="Heading3"/>
        <w:spacing w:line="360" w:lineRule="auto"/>
      </w:pPr>
      <w:r>
        <w:t>Why we need it</w:t>
      </w:r>
    </w:p>
    <w:p w14:paraId="0B793587" w14:textId="77777777" w:rsidR="00EB61E1" w:rsidRDefault="009A2F9B" w:rsidP="00FD64A0">
      <w:pPr>
        <w:spacing w:line="360" w:lineRule="auto"/>
      </w:pPr>
      <w:r>
        <w:t>T</w:t>
      </w:r>
      <w:r>
        <w:rPr>
          <w:rFonts w:hint="eastAsia"/>
        </w:rPr>
        <w:t>he</w:t>
      </w:r>
      <w:r>
        <w:t xml:space="preserve"> </w:t>
      </w:r>
      <w:proofErr w:type="spellStart"/>
      <w:r>
        <w:rPr>
          <w:rFonts w:hint="eastAsia"/>
        </w:rPr>
        <w:t>softmax</w:t>
      </w:r>
      <w:proofErr w:type="spellEnd"/>
      <w:r>
        <w:t xml:space="preserve"> </w:t>
      </w:r>
      <w:r>
        <w:rPr>
          <w:rFonts w:hint="eastAsia"/>
        </w:rPr>
        <w:t>function,</w:t>
      </w:r>
      <w:r>
        <w:t xml:space="preserve"> also known as the normalized exponential function</w:t>
      </w:r>
      <w:r w:rsidR="00091D02">
        <w:t xml:space="preserve">. There are three purpose to apply </w:t>
      </w:r>
      <w:proofErr w:type="spellStart"/>
      <w:r w:rsidR="00091D02">
        <w:t>softmax</w:t>
      </w:r>
      <w:proofErr w:type="spellEnd"/>
      <w:r w:rsidR="00091D02">
        <w:t xml:space="preserve"> function</w:t>
      </w:r>
    </w:p>
    <w:p w14:paraId="61AE5EE2" w14:textId="2B8E93D1" w:rsidR="00EB61E1" w:rsidRDefault="00091D02" w:rsidP="00FD64A0">
      <w:pPr>
        <w:spacing w:line="360" w:lineRule="auto"/>
      </w:pPr>
      <w:r>
        <w:t>(1) restrict all outputs within the interval [0,1]</w:t>
      </w:r>
    </w:p>
    <w:p w14:paraId="7EA33E8A" w14:textId="2A556348" w:rsidR="00EB61E1" w:rsidRDefault="00091D02" w:rsidP="00FD64A0">
      <w:pPr>
        <w:spacing w:line="360" w:lineRule="auto"/>
      </w:pPr>
      <w:r>
        <w:t>(2) all outputs will add up to 1</w:t>
      </w:r>
    </w:p>
    <w:p w14:paraId="06BD63EF" w14:textId="1C92EEFB" w:rsidR="009A2F9B" w:rsidRDefault="00091D02" w:rsidP="00FD64A0">
      <w:pPr>
        <w:spacing w:line="360" w:lineRule="auto"/>
      </w:pPr>
      <w:r>
        <w:t>(3)</w:t>
      </w:r>
      <w:r w:rsidR="00EB61E1">
        <w:t xml:space="preserve"> </w:t>
      </w:r>
      <w:r w:rsidR="00EB61E1" w:rsidRPr="00EB61E1">
        <w:t>new results remain in the same order as the original (monotonous)</w:t>
      </w:r>
    </w:p>
    <w:p w14:paraId="4BE6C3BD" w14:textId="6676C5AD" w:rsidR="003C0C2A" w:rsidRDefault="003C0C2A" w:rsidP="00FD64A0">
      <w:pPr>
        <w:pStyle w:val="Heading3"/>
        <w:spacing w:line="360" w:lineRule="auto"/>
      </w:pPr>
      <w:r>
        <w:t>Definition</w:t>
      </w:r>
    </w:p>
    <w:p w14:paraId="654F5359" w14:textId="66277BC5" w:rsidR="00EB61E1" w:rsidRDefault="00EB61E1" w:rsidP="00FD64A0">
      <w:pPr>
        <w:spacing w:line="360" w:lineRule="auto"/>
      </w:pPr>
      <w:r>
        <w:t xml:space="preserve">So, it is defended as </w:t>
      </w:r>
    </w:p>
    <w:p w14:paraId="13C42A0F" w14:textId="5C645B08" w:rsidR="00EB61E1" w:rsidRPr="003C0C2A" w:rsidRDefault="00EB61E1" w:rsidP="00FD64A0">
      <w:pPr>
        <w:spacing w:line="360" w:lineRule="auto"/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11052D95" w14:textId="483D85F3" w:rsidR="003C0C2A" w:rsidRPr="003C0C2A" w:rsidRDefault="003C0C2A" w:rsidP="00FD64A0">
      <w:pPr>
        <w:pStyle w:val="Heading3"/>
        <w:spacing w:line="360" w:lineRule="auto"/>
      </w:pPr>
      <w:r>
        <w:t>Examples</w:t>
      </w:r>
    </w:p>
    <w:p w14:paraId="4A059696" w14:textId="77777777" w:rsidR="003C0C2A" w:rsidRDefault="003C0C2A" w:rsidP="00FD64A0">
      <w:pPr>
        <w:spacing w:line="360" w:lineRule="auto"/>
      </w:pPr>
    </w:p>
    <w:p w14:paraId="18F1DC40" w14:textId="3A191C71" w:rsidR="00EB61E1" w:rsidRDefault="003C0C2A" w:rsidP="00FD64A0">
      <w:pPr>
        <w:pStyle w:val="Heading2"/>
        <w:spacing w:line="360" w:lineRule="auto"/>
      </w:pPr>
      <w:r>
        <w:t>Cross Entropy</w:t>
      </w:r>
    </w:p>
    <w:p w14:paraId="7064E813" w14:textId="5F6C7521" w:rsidR="003C0C2A" w:rsidRDefault="003C0C2A" w:rsidP="00FD64A0">
      <w:pPr>
        <w:pStyle w:val="Heading3"/>
        <w:spacing w:line="360" w:lineRule="auto"/>
      </w:pPr>
      <w:r>
        <w:t>Why we need it</w:t>
      </w:r>
    </w:p>
    <w:p w14:paraId="2B6775D8" w14:textId="0F4B56A6" w:rsidR="002A6C70" w:rsidRDefault="00153F9B" w:rsidP="00FD64A0">
      <w:pPr>
        <w:spacing w:line="360" w:lineRule="auto"/>
        <w:jc w:val="both"/>
      </w:pPr>
      <w:r w:rsidRPr="00153F9B">
        <w:t>When we evaluate the results for classification, we find the squared error is too strict. Usually, we only require the highest value is the right label</w:t>
      </w:r>
      <w:r>
        <w:t>.</w:t>
      </w:r>
      <w:r w:rsidRPr="00153F9B">
        <w:t xml:space="preserve"> </w:t>
      </w:r>
      <w:r>
        <w:t>F</w:t>
      </w:r>
      <w:r w:rsidRPr="00153F9B">
        <w:t xml:space="preserve">or instance, we have a, b, c three possible outputs, if b is the ground truth, we only care about whether the value of b is the largest. If the output of b is 0.6, it does not matter whether the value of a and c is (0.2,0.2) or (0,0.4). But from squared error estimation, the first situation is preferable.  </w:t>
      </w:r>
    </w:p>
    <w:p w14:paraId="5847C604" w14:textId="04890703" w:rsidR="003614BB" w:rsidRDefault="003614BB" w:rsidP="00FD64A0">
      <w:pPr>
        <w:spacing w:line="360" w:lineRule="auto"/>
        <w:jc w:val="both"/>
      </w:pPr>
      <w:r>
        <w:t xml:space="preserve">To overcome the bias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norm, we apply Cross Entropy</w:t>
      </w:r>
    </w:p>
    <w:p w14:paraId="40D8056B" w14:textId="77777777" w:rsidR="00FA467C" w:rsidRDefault="00FA467C" w:rsidP="00FA467C">
      <w:pPr>
        <w:pStyle w:val="Heading3"/>
        <w:spacing w:line="360" w:lineRule="auto"/>
      </w:pPr>
      <w:r>
        <w:t>Definition</w:t>
      </w:r>
    </w:p>
    <w:p w14:paraId="58EE108D" w14:textId="77777777" w:rsidR="003614BB" w:rsidRPr="002A6C70" w:rsidRDefault="003614BB" w:rsidP="00FD64A0">
      <w:pPr>
        <w:spacing w:line="360" w:lineRule="auto"/>
        <w:jc w:val="both"/>
      </w:pPr>
    </w:p>
    <w:sectPr w:rsidR="003614BB" w:rsidRPr="002A6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0D"/>
    <w:rsid w:val="00091D02"/>
    <w:rsid w:val="00153F9B"/>
    <w:rsid w:val="002A6C70"/>
    <w:rsid w:val="003614BB"/>
    <w:rsid w:val="00393DA3"/>
    <w:rsid w:val="003C0C2A"/>
    <w:rsid w:val="006D490D"/>
    <w:rsid w:val="00841B52"/>
    <w:rsid w:val="009A2F9B"/>
    <w:rsid w:val="00BC3EC4"/>
    <w:rsid w:val="00DA4626"/>
    <w:rsid w:val="00EB61E1"/>
    <w:rsid w:val="00FA467C"/>
    <w:rsid w:val="00FB3513"/>
    <w:rsid w:val="00FD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5A35E"/>
  <w15:chartTrackingRefBased/>
  <w15:docId w15:val="{D0D947E7-B3E6-4F10-9963-C4C40C4E8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F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0C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2F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B61E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3C0C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7</cp:revision>
  <dcterms:created xsi:type="dcterms:W3CDTF">2021-09-30T19:59:00Z</dcterms:created>
  <dcterms:modified xsi:type="dcterms:W3CDTF">2021-09-30T20:48:00Z</dcterms:modified>
</cp:coreProperties>
</file>