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C97D" w14:textId="77777777" w:rsidR="007C6720" w:rsidRDefault="007C6720" w:rsidP="00585F89">
      <w:pPr>
        <w:pStyle w:val="Title"/>
      </w:pPr>
      <w:r>
        <w:t>Lab0</w:t>
      </w:r>
      <w:r w:rsidR="00044703">
        <w:t>3</w:t>
      </w:r>
      <w:r>
        <w:t xml:space="preserve">: </w:t>
      </w:r>
      <w:r w:rsidR="00FF0FEC">
        <w:t>Regression Kriging</w:t>
      </w:r>
    </w:p>
    <w:p w14:paraId="3ADEDDB3" w14:textId="43226C3B" w:rsidR="004B73B0" w:rsidRDefault="00FF0FEC" w:rsidP="004B73B0">
      <w:pPr>
        <w:pStyle w:val="Heading1"/>
      </w:pPr>
      <w:r>
        <w:t xml:space="preserve">Part I: </w:t>
      </w:r>
      <w:r w:rsidR="00107BE2">
        <w:t>Trend Surface Model (</w:t>
      </w:r>
      <w:r w:rsidR="002E07B9">
        <w:t>8</w:t>
      </w:r>
      <w:r w:rsidR="00107BE2">
        <w:t xml:space="preserve"> points)</w:t>
      </w:r>
    </w:p>
    <w:p w14:paraId="12EBF293" w14:textId="03FB163D" w:rsidR="00796600" w:rsidRDefault="004B73B0" w:rsidP="004B73B0">
      <w:pPr>
        <w:tabs>
          <w:tab w:val="left" w:pos="810"/>
        </w:tabs>
        <w:ind w:left="810" w:hanging="810"/>
      </w:pPr>
      <w:r>
        <w:t>Task 01:</w:t>
      </w:r>
      <w:r>
        <w:tab/>
      </w:r>
      <w:r w:rsidR="00136C0F">
        <w:t>You may use</w:t>
      </w:r>
      <w:r w:rsidR="00D24DD9">
        <w:t xml:space="preserve"> the script </w:t>
      </w:r>
      <w:r w:rsidR="00D24DD9" w:rsidRPr="00D23CFF">
        <w:rPr>
          <w:rFonts w:ascii="Courier New" w:hAnsi="Courier New" w:cs="Courier New"/>
          <w:b/>
        </w:rPr>
        <w:t>SampleByClick.r</w:t>
      </w:r>
      <w:r w:rsidR="00D24DD9">
        <w:t xml:space="preserve"> to pick </w:t>
      </w:r>
      <w:r w:rsidR="00FF0FEC">
        <w:t>manually</w:t>
      </w:r>
      <w:r w:rsidR="00D24DD9">
        <w:t xml:space="preserve"> </w:t>
      </w:r>
      <w:r w:rsidR="00FF0FEC">
        <w:t xml:space="preserve">in </w:t>
      </w:r>
      <w:r w:rsidR="00FF0FEC" w:rsidRPr="00884517">
        <w:rPr>
          <w:u w:val="single"/>
        </w:rPr>
        <w:t xml:space="preserve">total </w:t>
      </w:r>
      <w:r w:rsidR="00136C0F">
        <w:rPr>
          <w:u w:val="single"/>
        </w:rPr>
        <w:t>10</w:t>
      </w:r>
      <w:r w:rsidR="00FF0FEC" w:rsidRPr="00884517">
        <w:rPr>
          <w:u w:val="single"/>
        </w:rPr>
        <w:t xml:space="preserve">0 </w:t>
      </w:r>
      <w:r w:rsidR="00D24DD9" w:rsidRPr="00884517">
        <w:rPr>
          <w:u w:val="single"/>
        </w:rPr>
        <w:t>sample points</w:t>
      </w:r>
      <w:r w:rsidR="00D24DD9">
        <w:t>.</w:t>
      </w:r>
      <w:r w:rsidR="00796600">
        <w:t xml:space="preserve"> </w:t>
      </w:r>
      <w:r w:rsidR="00136C0F">
        <w:t xml:space="preserve">Alternatively, use your favorite GIS program. </w:t>
      </w:r>
      <w:r w:rsidR="004A464E" w:rsidRPr="004A464E">
        <w:t xml:space="preserve">This task requires careful planning and perhaps a </w:t>
      </w:r>
      <w:r w:rsidR="004A464E" w:rsidRPr="00D23CFF">
        <w:rPr>
          <w:b/>
          <w:i/>
        </w:rPr>
        <w:t>nested sampling strategy</w:t>
      </w:r>
      <w:r w:rsidR="004A464E">
        <w:t xml:space="preserve">. </w:t>
      </w:r>
      <w:r w:rsidR="00136C0F">
        <w:t xml:space="preserve">The predictive quality of your model very much depends on the selected sample points. </w:t>
      </w:r>
      <w:r w:rsidR="004A464E">
        <w:t>(</w:t>
      </w:r>
      <w:r w:rsidR="00796600">
        <w:t>2 points</w:t>
      </w:r>
      <w:r w:rsidR="004A464E">
        <w:t>)</w:t>
      </w:r>
    </w:p>
    <w:p w14:paraId="38254AFD" w14:textId="2E338E69" w:rsidR="00D24DD9" w:rsidRPr="004A464E" w:rsidRDefault="00796600" w:rsidP="003F31F6">
      <w:pPr>
        <w:tabs>
          <w:tab w:val="left" w:pos="810"/>
        </w:tabs>
        <w:ind w:left="810" w:hanging="810"/>
      </w:pPr>
      <w:r>
        <w:tab/>
      </w:r>
      <w:r w:rsidR="004A464E" w:rsidRPr="004A464E">
        <w:t>Clearly justify your selection</w:t>
      </w:r>
      <w:r w:rsidR="00D23CFF">
        <w:t xml:space="preserve"> strategies</w:t>
      </w:r>
      <w:r w:rsidR="004A464E" w:rsidRPr="004A464E">
        <w:t xml:space="preserve"> of sample points based on the criteria listed below: </w:t>
      </w:r>
      <w:r w:rsidR="004A464E">
        <w:t>(2 points)</w:t>
      </w:r>
    </w:p>
    <w:p w14:paraId="09BAB005" w14:textId="3F0F9663" w:rsidR="00946C62" w:rsidRDefault="00D24DD9" w:rsidP="00510CD9">
      <w:pPr>
        <w:tabs>
          <w:tab w:val="left" w:pos="810"/>
        </w:tabs>
        <w:spacing w:after="0"/>
        <w:ind w:left="806" w:hanging="806"/>
        <w:rPr>
          <w:i/>
        </w:rPr>
      </w:pPr>
      <w:r>
        <w:tab/>
      </w:r>
      <w:r w:rsidR="004A464E">
        <w:t>(i)</w:t>
      </w:r>
      <w:r w:rsidR="00946C62">
        <w:t xml:space="preserve"> You want to avoid any bias in the predicted surface</w:t>
      </w:r>
      <w:r w:rsidR="00884517">
        <w:t>.</w:t>
      </w:r>
      <w:r w:rsidR="00946C62">
        <w:t xml:space="preserve"> </w:t>
      </w:r>
      <w:r w:rsidR="00884517">
        <w:t>Therefore</w:t>
      </w:r>
      <w:r w:rsidR="00946C62">
        <w:t xml:space="preserve">, the average </w:t>
      </w:r>
      <w:r w:rsidR="00884517">
        <w:t xml:space="preserve">predicted </w:t>
      </w:r>
      <w:r w:rsidR="00946C62">
        <w:t>elevation</w:t>
      </w:r>
      <w:r w:rsidR="00884517">
        <w:t>s</w:t>
      </w:r>
      <w:r w:rsidR="00946C62">
        <w:t xml:space="preserve"> should match closely the average </w:t>
      </w:r>
      <w:r w:rsidR="00884517">
        <w:t xml:space="preserve">observed </w:t>
      </w:r>
      <w:r w:rsidR="00946C62">
        <w:t>elevation</w:t>
      </w:r>
      <w:r w:rsidR="00884517">
        <w:t>s</w:t>
      </w:r>
      <w:r w:rsidR="00946C62">
        <w:t xml:space="preserve"> in the </w:t>
      </w:r>
      <w:r w:rsidR="00884517">
        <w:t>study area.</w:t>
      </w:r>
      <w:r w:rsidR="00B9641A">
        <w:t xml:space="preserve"> </w:t>
      </w:r>
      <w:r w:rsidR="00B9641A" w:rsidRPr="00B9641A">
        <w:rPr>
          <w:i/>
        </w:rPr>
        <w:t>How can you try to avoid this potential bias?</w:t>
      </w:r>
    </w:p>
    <w:p w14:paraId="11D90F98" w14:textId="77777777" w:rsidR="00510CD9" w:rsidRDefault="00510CD9" w:rsidP="00510CD9">
      <w:pPr>
        <w:tabs>
          <w:tab w:val="left" w:pos="810"/>
        </w:tabs>
        <w:spacing w:after="0"/>
        <w:ind w:left="806" w:hanging="806"/>
        <w:rPr>
          <w:i/>
        </w:rPr>
      </w:pPr>
    </w:p>
    <w:p w14:paraId="1EAFF902" w14:textId="4B339085" w:rsidR="00510CD9" w:rsidRDefault="00510CD9" w:rsidP="00510CD9">
      <w:pPr>
        <w:pStyle w:val="NoSpacing"/>
        <w:ind w:left="720"/>
      </w:pPr>
      <w:r>
        <w:t xml:space="preserve">Points were generally placed at an even density </w:t>
      </w:r>
      <w:r w:rsidR="006201E2">
        <w:t>(though separated by varying distances)</w:t>
      </w:r>
      <w:r>
        <w:t xml:space="preserve"> without con</w:t>
      </w:r>
      <w:r w:rsidR="006201E2">
        <w:t>centrating</w:t>
      </w:r>
      <w:r>
        <w:t xml:space="preserve"> too many toward any particular side</w:t>
      </w:r>
      <w:r w:rsidR="006201E2">
        <w:t xml:space="preserve"> of the study area</w:t>
      </w:r>
      <w:r>
        <w:t>. This should achieve a reasonably representative sampling of the actual elevations throughout the study area.</w:t>
      </w:r>
    </w:p>
    <w:p w14:paraId="26547A00" w14:textId="2424E752" w:rsidR="00510CD9" w:rsidRDefault="00510CD9" w:rsidP="00510CD9">
      <w:pPr>
        <w:tabs>
          <w:tab w:val="left" w:pos="810"/>
        </w:tabs>
        <w:spacing w:after="0"/>
        <w:ind w:left="806" w:hanging="806"/>
      </w:pPr>
      <w:r>
        <w:tab/>
      </w:r>
    </w:p>
    <w:p w14:paraId="59FF622B" w14:textId="2AFD456E" w:rsidR="00D24DD9" w:rsidRDefault="00946C62" w:rsidP="00510CD9">
      <w:pPr>
        <w:tabs>
          <w:tab w:val="left" w:pos="810"/>
        </w:tabs>
        <w:spacing w:after="0"/>
        <w:ind w:left="806" w:hanging="806"/>
        <w:rPr>
          <w:i/>
        </w:rPr>
      </w:pPr>
      <w:r>
        <w:tab/>
      </w:r>
      <w:r w:rsidR="004A464E">
        <w:t>(ii)</w:t>
      </w:r>
      <w:r w:rsidR="00D24DD9">
        <w:t xml:space="preserve"> The extrapolation problem should be avoided and the prediction error, in particular at the edge</w:t>
      </w:r>
      <w:r w:rsidR="004645E0">
        <w:t>s</w:t>
      </w:r>
      <w:r w:rsidR="00D24DD9">
        <w:t xml:space="preserve"> of the study area</w:t>
      </w:r>
      <w:r w:rsidR="004645E0">
        <w:t>,</w:t>
      </w:r>
      <w:r w:rsidR="00D24DD9">
        <w:t xml:space="preserve"> need to be minimized.</w:t>
      </w:r>
      <w:r w:rsidR="00884517">
        <w:t xml:space="preserve"> </w:t>
      </w:r>
      <w:r w:rsidR="00884517" w:rsidRPr="00B9641A">
        <w:rPr>
          <w:i/>
        </w:rPr>
        <w:t>How many sample points should be assign to control for this problem?</w:t>
      </w:r>
    </w:p>
    <w:p w14:paraId="6D142388" w14:textId="77777777" w:rsidR="00510CD9" w:rsidRDefault="00510CD9" w:rsidP="00510CD9">
      <w:pPr>
        <w:tabs>
          <w:tab w:val="left" w:pos="810"/>
        </w:tabs>
        <w:spacing w:after="0"/>
        <w:ind w:left="806" w:hanging="806"/>
        <w:rPr>
          <w:i/>
        </w:rPr>
      </w:pPr>
    </w:p>
    <w:p w14:paraId="38A401C2" w14:textId="4B301927" w:rsidR="00510CD9" w:rsidRDefault="00510CD9" w:rsidP="00510CD9">
      <w:pPr>
        <w:pStyle w:val="NoSpacing"/>
        <w:ind w:left="720"/>
      </w:pPr>
      <w:r>
        <w:t>Ten points were assigned for placement around the study area edges</w:t>
      </w:r>
      <w:r w:rsidR="006201E2">
        <w:t>. One point was placed</w:t>
      </w:r>
      <w:r>
        <w:t xml:space="preserve"> in each corner</w:t>
      </w:r>
      <w:r w:rsidR="006201E2">
        <w:t xml:space="preserve"> and the others were spaced out around the edges</w:t>
      </w:r>
      <w:r>
        <w:t>.</w:t>
      </w:r>
    </w:p>
    <w:p w14:paraId="06E431F1" w14:textId="77777777" w:rsidR="00510CD9" w:rsidRDefault="00510CD9" w:rsidP="00510CD9">
      <w:pPr>
        <w:tabs>
          <w:tab w:val="left" w:pos="810"/>
        </w:tabs>
        <w:spacing w:after="0"/>
        <w:ind w:left="806" w:hanging="806"/>
      </w:pPr>
    </w:p>
    <w:p w14:paraId="3565E7DC" w14:textId="3319B430" w:rsidR="00D24DD9" w:rsidRDefault="00D24DD9" w:rsidP="00510CD9">
      <w:pPr>
        <w:tabs>
          <w:tab w:val="left" w:pos="810"/>
        </w:tabs>
        <w:spacing w:after="0"/>
        <w:ind w:left="806" w:hanging="806"/>
        <w:rPr>
          <w:i/>
        </w:rPr>
      </w:pPr>
      <w:r>
        <w:tab/>
      </w:r>
      <w:r w:rsidR="004A464E">
        <w:t>(iii)</w:t>
      </w:r>
      <w:r>
        <w:t xml:space="preserve"> </w:t>
      </w:r>
      <w:r w:rsidR="004645E0">
        <w:t>The</w:t>
      </w:r>
      <w:r w:rsidR="00946C62">
        <w:t xml:space="preserve"> rapid topographic variation along </w:t>
      </w:r>
      <w:r w:rsidR="00390F70">
        <w:t xml:space="preserve">a transection of </w:t>
      </w:r>
      <w:r w:rsidR="00946C62">
        <w:t>the river valleys and ridges</w:t>
      </w:r>
      <w:r w:rsidR="004645E0">
        <w:t xml:space="preserve"> needs to be captured properly.</w:t>
      </w:r>
      <w:r w:rsidR="00884517">
        <w:t xml:space="preserve"> </w:t>
      </w:r>
      <w:r w:rsidR="00884517" w:rsidRPr="00B9641A">
        <w:rPr>
          <w:i/>
        </w:rPr>
        <w:t xml:space="preserve">How many sample points should be </w:t>
      </w:r>
      <w:r w:rsidR="003F31F6" w:rsidRPr="00B9641A">
        <w:rPr>
          <w:i/>
        </w:rPr>
        <w:t>assigned</w:t>
      </w:r>
      <w:r w:rsidR="00884517" w:rsidRPr="00B9641A">
        <w:rPr>
          <w:i/>
        </w:rPr>
        <w:t xml:space="preserve"> to </w:t>
      </w:r>
      <w:r w:rsidR="003F31F6">
        <w:rPr>
          <w:i/>
        </w:rPr>
        <w:t>model</w:t>
      </w:r>
      <w:r w:rsidR="00884517" w:rsidRPr="00B9641A">
        <w:rPr>
          <w:i/>
        </w:rPr>
        <w:t xml:space="preserve"> this variability</w:t>
      </w:r>
      <w:r w:rsidR="00A3275E">
        <w:rPr>
          <w:i/>
        </w:rPr>
        <w:t xml:space="preserve">, </w:t>
      </w:r>
      <w:r w:rsidR="00B9641A" w:rsidRPr="00B9641A">
        <w:rPr>
          <w:i/>
        </w:rPr>
        <w:t>where should they be placed</w:t>
      </w:r>
      <w:r w:rsidR="00A3275E">
        <w:rPr>
          <w:i/>
        </w:rPr>
        <w:t xml:space="preserve"> and which variable in the data set measures it</w:t>
      </w:r>
      <w:r w:rsidR="00884517" w:rsidRPr="00B9641A">
        <w:rPr>
          <w:i/>
        </w:rPr>
        <w:t>?</w:t>
      </w:r>
    </w:p>
    <w:p w14:paraId="2A9B9E1B" w14:textId="77777777" w:rsidR="00510CD9" w:rsidRDefault="00510CD9" w:rsidP="00510CD9">
      <w:pPr>
        <w:tabs>
          <w:tab w:val="left" w:pos="810"/>
        </w:tabs>
        <w:spacing w:after="0"/>
        <w:ind w:left="806" w:hanging="806"/>
        <w:rPr>
          <w:i/>
        </w:rPr>
      </w:pPr>
    </w:p>
    <w:p w14:paraId="2F0D2C1B" w14:textId="70E9315C" w:rsidR="00510CD9" w:rsidRDefault="006201E2" w:rsidP="00510CD9">
      <w:pPr>
        <w:pStyle w:val="NoSpacing"/>
        <w:ind w:left="720"/>
      </w:pPr>
      <w:r>
        <w:t>A representative</w:t>
      </w:r>
      <w:r w:rsidR="00510CD9">
        <w:t xml:space="preserve"> transection was selected and ten points were specifically placed at close intervals along the gradient between a ridge and a valley bottom.</w:t>
      </w:r>
    </w:p>
    <w:p w14:paraId="2761C76D" w14:textId="77777777" w:rsidR="00510CD9" w:rsidRDefault="00510CD9" w:rsidP="00510CD9">
      <w:pPr>
        <w:tabs>
          <w:tab w:val="left" w:pos="810"/>
        </w:tabs>
        <w:spacing w:after="0"/>
        <w:ind w:left="806" w:hanging="806"/>
      </w:pPr>
    </w:p>
    <w:p w14:paraId="217CAD67" w14:textId="2C688777" w:rsidR="004645E0" w:rsidRDefault="004645E0" w:rsidP="00510CD9">
      <w:pPr>
        <w:tabs>
          <w:tab w:val="left" w:pos="810"/>
        </w:tabs>
        <w:spacing w:after="0"/>
        <w:ind w:left="806" w:hanging="806"/>
        <w:rPr>
          <w:i/>
        </w:rPr>
      </w:pPr>
      <w:r>
        <w:tab/>
      </w:r>
      <w:r w:rsidR="004A464E">
        <w:t>(iv) In order to build a well-defined</w:t>
      </w:r>
      <w:r>
        <w:t xml:space="preserve"> variogram </w:t>
      </w:r>
      <w:r w:rsidR="00884517">
        <w:t>all</w:t>
      </w:r>
      <w:r>
        <w:t xml:space="preserve"> </w:t>
      </w:r>
      <w:r w:rsidR="00A3275E">
        <w:t xml:space="preserve">spatial </w:t>
      </w:r>
      <w:r>
        <w:t>scales</w:t>
      </w:r>
      <w:r w:rsidR="00A3275E">
        <w:t xml:space="preserve"> of</w:t>
      </w:r>
      <w:r>
        <w:t xml:space="preserve"> the </w:t>
      </w:r>
      <w:r w:rsidR="00B9641A">
        <w:t>inter-sample point distances</w:t>
      </w:r>
      <w:r>
        <w:t xml:space="preserve"> need</w:t>
      </w:r>
      <w:r w:rsidR="00A3275E">
        <w:t xml:space="preserve"> to be represented. </w:t>
      </w:r>
      <w:r w:rsidR="00B9641A" w:rsidRPr="00B9641A">
        <w:rPr>
          <w:i/>
        </w:rPr>
        <w:t>How many sample points should be assign to fill in missing distance ranges and where should these points be placed?</w:t>
      </w:r>
    </w:p>
    <w:p w14:paraId="747DAC5A" w14:textId="77777777" w:rsidR="00510CD9" w:rsidRDefault="00510CD9" w:rsidP="00510CD9">
      <w:pPr>
        <w:tabs>
          <w:tab w:val="left" w:pos="810"/>
        </w:tabs>
        <w:spacing w:after="0"/>
        <w:ind w:left="806" w:hanging="806"/>
        <w:rPr>
          <w:i/>
        </w:rPr>
      </w:pPr>
    </w:p>
    <w:p w14:paraId="1449FA2D" w14:textId="6FECAB24" w:rsidR="00510CD9" w:rsidRDefault="00F66EC4" w:rsidP="00F66EC4">
      <w:pPr>
        <w:pStyle w:val="NoSpacing"/>
        <w:ind w:left="720"/>
      </w:pPr>
      <w:r>
        <w:t>After placing 70 points throughout the study area, 10 points around the edges, and 10 points across a transect</w:t>
      </w:r>
      <w:r w:rsidR="006201E2">
        <w:t>ion</w:t>
      </w:r>
      <w:r>
        <w:t>, the remaining 10 points were placed at relative</w:t>
      </w:r>
      <w:r w:rsidR="006201E2">
        <w:t>ly close distances as needed since there were already many points representing the larger distances</w:t>
      </w:r>
      <w:r>
        <w:t>.</w:t>
      </w:r>
    </w:p>
    <w:p w14:paraId="750F3F06" w14:textId="77777777" w:rsidR="00510CD9" w:rsidRDefault="00510CD9" w:rsidP="00510CD9">
      <w:pPr>
        <w:tabs>
          <w:tab w:val="left" w:pos="810"/>
        </w:tabs>
        <w:spacing w:after="0"/>
        <w:ind w:left="806" w:hanging="806"/>
        <w:rPr>
          <w:i/>
        </w:rPr>
      </w:pPr>
    </w:p>
    <w:p w14:paraId="433B8A6A" w14:textId="5E39D8F3" w:rsidR="00EC6C0B" w:rsidRDefault="003F31F6" w:rsidP="00EC6C0B">
      <w:pPr>
        <w:tabs>
          <w:tab w:val="left" w:pos="810"/>
        </w:tabs>
        <w:spacing w:after="0"/>
        <w:ind w:left="806" w:hanging="806"/>
      </w:pPr>
      <w:r>
        <w:lastRenderedPageBreak/>
        <w:tab/>
        <w:t>Finally, show the map of your sampling points and the given elevations similar to the map shown above.</w:t>
      </w:r>
    </w:p>
    <w:p w14:paraId="58E49CD2" w14:textId="656E6A0E" w:rsidR="00EC6C0B" w:rsidRDefault="00510CD9" w:rsidP="006201E2">
      <w:pPr>
        <w:tabs>
          <w:tab w:val="left" w:pos="810"/>
        </w:tabs>
        <w:spacing w:after="0"/>
        <w:ind w:left="806" w:hanging="806"/>
        <w:jc w:val="center"/>
      </w:pPr>
      <w:r>
        <w:rPr>
          <w:noProof/>
        </w:rPr>
        <w:drawing>
          <wp:inline distT="0" distB="0" distL="0" distR="0" wp14:anchorId="1A68E330" wp14:editId="3AC0FFC3">
            <wp:extent cx="5943600" cy="4441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elev.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1673"/>
                    </a:xfrm>
                    <a:prstGeom prst="rect">
                      <a:avLst/>
                    </a:prstGeom>
                  </pic:spPr>
                </pic:pic>
              </a:graphicData>
            </a:graphic>
          </wp:inline>
        </w:drawing>
      </w:r>
    </w:p>
    <w:p w14:paraId="0E3AED66" w14:textId="2C57549F" w:rsidR="004B73B0" w:rsidRDefault="004B73B0" w:rsidP="00717DD9">
      <w:pPr>
        <w:tabs>
          <w:tab w:val="left" w:pos="810"/>
        </w:tabs>
        <w:spacing w:after="0"/>
        <w:ind w:left="810" w:hanging="810"/>
      </w:pPr>
      <w:r>
        <w:t>Task 0</w:t>
      </w:r>
      <w:r w:rsidR="00FF0FEC">
        <w:t>2</w:t>
      </w:r>
      <w:r>
        <w:t>:</w:t>
      </w:r>
      <w:r>
        <w:tab/>
        <w:t>Estimate the 1</w:t>
      </w:r>
      <w:r w:rsidRPr="00A6523C">
        <w:t>st</w:t>
      </w:r>
      <w:r>
        <w:t>, 2</w:t>
      </w:r>
      <w:r w:rsidRPr="00A6523C">
        <w:t>nd</w:t>
      </w:r>
      <w:r>
        <w:t xml:space="preserve"> and 3</w:t>
      </w:r>
      <w:r w:rsidRPr="00A6523C">
        <w:t>rd</w:t>
      </w:r>
      <w:r>
        <w:t xml:space="preserve"> order trend-surface models</w:t>
      </w:r>
      <w:r w:rsidR="00A6523C">
        <w:t>.</w:t>
      </w:r>
      <w:r>
        <w:t xml:space="preserve"> </w:t>
      </w:r>
      <w:r w:rsidR="00A6523C">
        <w:t>I</w:t>
      </w:r>
      <w:r>
        <w:t>nclud</w:t>
      </w:r>
      <w:r w:rsidR="00A6523C">
        <w:t>e</w:t>
      </w:r>
      <w:r>
        <w:t xml:space="preserve"> the </w:t>
      </w:r>
      <w:r w:rsidR="00F7460E">
        <w:t>distance to the nearest rivers</w:t>
      </w:r>
      <w:r w:rsidR="00A6523C">
        <w:t xml:space="preserve"> as covariable</w:t>
      </w:r>
      <w:r w:rsidR="00F7460E">
        <w:t xml:space="preserve">. </w:t>
      </w:r>
      <w:r w:rsidR="00A6523C">
        <w:t>(1 point)</w:t>
      </w:r>
    </w:p>
    <w:p w14:paraId="03459453" w14:textId="77777777" w:rsidR="00717DD9" w:rsidRDefault="00717DD9" w:rsidP="00717DD9">
      <w:pPr>
        <w:tabs>
          <w:tab w:val="left" w:pos="810"/>
        </w:tabs>
        <w:spacing w:after="0"/>
        <w:ind w:left="810" w:hanging="810"/>
      </w:pPr>
    </w:p>
    <w:p w14:paraId="01384DA5" w14:textId="632F0888" w:rsidR="00037ED5" w:rsidRDefault="00037ED5" w:rsidP="00037ED5">
      <w:pPr>
        <w:pStyle w:val="RCode"/>
      </w:pPr>
      <w:r>
        <w:t>## First order</w:t>
      </w:r>
    </w:p>
    <w:p w14:paraId="1ADD8D2B" w14:textId="271E4100" w:rsidR="00037ED5" w:rsidRDefault="00037ED5" w:rsidP="00037ED5">
      <w:pPr>
        <w:pStyle w:val="RCode"/>
      </w:pPr>
      <w:r>
        <w:t>&gt; polyForm1 &lt;- makeTrendPolyForm(ELEVATION~RIVERDIST, ~X+Y,</w:t>
      </w:r>
    </w:p>
    <w:p w14:paraId="0B8E8F75" w14:textId="210FEA38" w:rsidR="00717DD9" w:rsidRDefault="00037ED5" w:rsidP="00037ED5">
      <w:pPr>
        <w:pStyle w:val="RCode"/>
      </w:pPr>
      <w:r>
        <w:t xml:space="preserve">                                 shpDf=statPts, polyDeg=1)</w:t>
      </w:r>
    </w:p>
    <w:p w14:paraId="2894C875" w14:textId="7A992DD2" w:rsidR="00037ED5" w:rsidRDefault="00037ED5" w:rsidP="00037ED5">
      <w:pPr>
        <w:pStyle w:val="RCode"/>
      </w:pPr>
      <w:r>
        <w:t xml:space="preserve">&gt; </w:t>
      </w:r>
      <w:r w:rsidRPr="00037ED5">
        <w:t>lmTrend1 &lt;- lm(polyForm1, data=statPts)</w:t>
      </w:r>
    </w:p>
    <w:p w14:paraId="2F8BBE66" w14:textId="617FDC6E" w:rsidR="00037ED5" w:rsidRDefault="00037ED5" w:rsidP="00037ED5">
      <w:pPr>
        <w:pStyle w:val="RCode"/>
      </w:pPr>
      <w:r>
        <w:t xml:space="preserve">&gt; </w:t>
      </w:r>
      <w:r w:rsidRPr="00037ED5">
        <w:t>summary(lmTrend1)</w:t>
      </w:r>
    </w:p>
    <w:p w14:paraId="003396E6" w14:textId="77777777" w:rsidR="00037ED5" w:rsidRDefault="00037ED5" w:rsidP="00037ED5">
      <w:pPr>
        <w:pStyle w:val="RCode"/>
      </w:pPr>
    </w:p>
    <w:p w14:paraId="544E8D87" w14:textId="77777777" w:rsidR="00A363F8" w:rsidRDefault="00A363F8" w:rsidP="00A363F8">
      <w:pPr>
        <w:pStyle w:val="RCode"/>
      </w:pPr>
      <w:r>
        <w:t>Call:</w:t>
      </w:r>
    </w:p>
    <w:p w14:paraId="649855AC" w14:textId="77777777" w:rsidR="00A363F8" w:rsidRDefault="00A363F8" w:rsidP="00A363F8">
      <w:pPr>
        <w:pStyle w:val="RCode"/>
      </w:pPr>
      <w:r>
        <w:t>lm(formula = polyForm1, data = statPts)</w:t>
      </w:r>
    </w:p>
    <w:p w14:paraId="431B9B53" w14:textId="77777777" w:rsidR="00A363F8" w:rsidRDefault="00A363F8" w:rsidP="00A363F8">
      <w:pPr>
        <w:pStyle w:val="RCode"/>
      </w:pPr>
    </w:p>
    <w:p w14:paraId="152291F3" w14:textId="77777777" w:rsidR="00A363F8" w:rsidRDefault="00A363F8" w:rsidP="00A363F8">
      <w:pPr>
        <w:pStyle w:val="RCode"/>
      </w:pPr>
      <w:r>
        <w:t>Residuals:</w:t>
      </w:r>
    </w:p>
    <w:p w14:paraId="6A45E61A" w14:textId="77777777" w:rsidR="00A363F8" w:rsidRDefault="00A363F8" w:rsidP="00A363F8">
      <w:pPr>
        <w:pStyle w:val="RCode"/>
      </w:pPr>
      <w:r>
        <w:t xml:space="preserve">   Min     1Q Median     3Q    Max </w:t>
      </w:r>
    </w:p>
    <w:p w14:paraId="16995096" w14:textId="77777777" w:rsidR="00A363F8" w:rsidRDefault="00A363F8" w:rsidP="00A363F8">
      <w:pPr>
        <w:pStyle w:val="RCode"/>
      </w:pPr>
      <w:r>
        <w:t xml:space="preserve">-66.85 -21.45  -3.80  21.54  84.70 </w:t>
      </w:r>
    </w:p>
    <w:p w14:paraId="12B53581" w14:textId="77777777" w:rsidR="00A363F8" w:rsidRDefault="00A363F8" w:rsidP="00A363F8">
      <w:pPr>
        <w:pStyle w:val="RCode"/>
      </w:pPr>
    </w:p>
    <w:p w14:paraId="4CD25361" w14:textId="77777777" w:rsidR="00A363F8" w:rsidRDefault="00A363F8" w:rsidP="00A363F8">
      <w:pPr>
        <w:pStyle w:val="RCode"/>
      </w:pPr>
      <w:r>
        <w:t>Coefficients:</w:t>
      </w:r>
    </w:p>
    <w:p w14:paraId="3BD58EF3" w14:textId="77777777" w:rsidR="00A363F8" w:rsidRDefault="00A363F8" w:rsidP="00A363F8">
      <w:pPr>
        <w:pStyle w:val="RCode"/>
      </w:pPr>
      <w:r>
        <w:t xml:space="preserve">             Estimate Std. Error t value Pr(&gt;|t|)    </w:t>
      </w:r>
    </w:p>
    <w:p w14:paraId="0AD9CA89" w14:textId="77777777" w:rsidR="00A363F8" w:rsidRDefault="00A363F8" w:rsidP="00A363F8">
      <w:pPr>
        <w:pStyle w:val="RCode"/>
      </w:pPr>
      <w:r>
        <w:t>(Intercept)   574.127      5.079 113.032  &lt; 2e-16 ***</w:t>
      </w:r>
    </w:p>
    <w:p w14:paraId="603B9D78" w14:textId="77777777" w:rsidR="00A363F8" w:rsidRDefault="00A363F8" w:rsidP="00A363F8">
      <w:pPr>
        <w:pStyle w:val="RCode"/>
      </w:pPr>
      <w:r>
        <w:lastRenderedPageBreak/>
        <w:t>RIVERDIST       7.111      1.322   5.377 5.31e-07 ***</w:t>
      </w:r>
    </w:p>
    <w:p w14:paraId="6A14EB2B" w14:textId="77777777" w:rsidR="00A363F8" w:rsidRDefault="00A363F8" w:rsidP="00A363F8">
      <w:pPr>
        <w:pStyle w:val="RCode"/>
      </w:pPr>
      <w:r>
        <w:t>I(X^1 * Y^0) -133.072      3.485 -38.188  &lt; 2e-16 ***</w:t>
      </w:r>
    </w:p>
    <w:p w14:paraId="3F8EC403" w14:textId="77777777" w:rsidR="00A363F8" w:rsidRDefault="00A363F8" w:rsidP="00A363F8">
      <w:pPr>
        <w:pStyle w:val="RCode"/>
      </w:pPr>
      <w:r>
        <w:t xml:space="preserve">I(X^0 * Y^1)   -7.616      3.281  -2.321   0.0224 *  </w:t>
      </w:r>
    </w:p>
    <w:p w14:paraId="63027670" w14:textId="77777777" w:rsidR="00A363F8" w:rsidRDefault="00A363F8" w:rsidP="00A363F8">
      <w:pPr>
        <w:pStyle w:val="RCode"/>
      </w:pPr>
      <w:r>
        <w:t>---</w:t>
      </w:r>
    </w:p>
    <w:p w14:paraId="70868E3C" w14:textId="77777777" w:rsidR="00A363F8" w:rsidRDefault="00A363F8" w:rsidP="00A363F8">
      <w:pPr>
        <w:pStyle w:val="RCode"/>
      </w:pPr>
      <w:r>
        <w:t>Signif. codes:  0 ‘***’ 0.001 ‘**’ 0.01 ‘*’ 0.05 ‘.’ 0.1 ‘ ’ 1</w:t>
      </w:r>
    </w:p>
    <w:p w14:paraId="750B950C" w14:textId="77777777" w:rsidR="00A363F8" w:rsidRDefault="00A363F8" w:rsidP="00A363F8">
      <w:pPr>
        <w:pStyle w:val="RCode"/>
      </w:pPr>
    </w:p>
    <w:p w14:paraId="5861D3EF" w14:textId="77777777" w:rsidR="00A363F8" w:rsidRDefault="00A363F8" w:rsidP="00A363F8">
      <w:pPr>
        <w:pStyle w:val="RCode"/>
      </w:pPr>
      <w:r>
        <w:t>Residual standard error: 31.72 on 96 degrees of freedom</w:t>
      </w:r>
    </w:p>
    <w:p w14:paraId="3C0C6B4A" w14:textId="77777777" w:rsidR="00A363F8" w:rsidRDefault="00A363F8" w:rsidP="00A363F8">
      <w:pPr>
        <w:pStyle w:val="RCode"/>
      </w:pPr>
      <w:r>
        <w:t>Multiple R-squared:  0.9543,</w:t>
      </w:r>
      <w:r>
        <w:tab/>
        <w:t xml:space="preserve">Adjusted R-squared:  0.9529 </w:t>
      </w:r>
    </w:p>
    <w:p w14:paraId="7BFCEA8E" w14:textId="437CCC33" w:rsidR="00037ED5" w:rsidRDefault="00A363F8" w:rsidP="00A363F8">
      <w:pPr>
        <w:pStyle w:val="RCode"/>
      </w:pPr>
      <w:r>
        <w:t>F-statistic: 668.3 on 3 and 96 DF,  p-value: &lt; 2.2e-16</w:t>
      </w:r>
    </w:p>
    <w:p w14:paraId="25B2A3F6" w14:textId="77777777" w:rsidR="00A363F8" w:rsidRDefault="00A363F8" w:rsidP="00A363F8">
      <w:pPr>
        <w:pStyle w:val="RCode"/>
      </w:pPr>
    </w:p>
    <w:p w14:paraId="30BF381B" w14:textId="240EB47E" w:rsidR="00037ED5" w:rsidRDefault="00037ED5" w:rsidP="00037ED5">
      <w:pPr>
        <w:pStyle w:val="RCode"/>
      </w:pPr>
      <w:r>
        <w:t>## Second order</w:t>
      </w:r>
    </w:p>
    <w:p w14:paraId="6907E747" w14:textId="5814565B" w:rsidR="00037ED5" w:rsidRDefault="00037ED5" w:rsidP="00037ED5">
      <w:pPr>
        <w:pStyle w:val="RCode"/>
      </w:pPr>
      <w:r>
        <w:t>&gt; polyForm2 &lt;- makeTrendPolyForm(ELEVATION~RIVERDIST, ~X+Y,</w:t>
      </w:r>
    </w:p>
    <w:p w14:paraId="6F40712C" w14:textId="66E2D105" w:rsidR="00037ED5" w:rsidRDefault="00037ED5" w:rsidP="00037ED5">
      <w:pPr>
        <w:pStyle w:val="RCode"/>
      </w:pPr>
      <w:r>
        <w:t xml:space="preserve">                                 shpDf=statPts, polyDeg=2)</w:t>
      </w:r>
    </w:p>
    <w:p w14:paraId="164291C8" w14:textId="26799651" w:rsidR="00037ED5" w:rsidRDefault="00037ED5" w:rsidP="00037ED5">
      <w:pPr>
        <w:pStyle w:val="RCode"/>
      </w:pPr>
      <w:r>
        <w:t>&gt; lmTrend2 &lt;- lm(polyForm2, data=statPts)</w:t>
      </w:r>
    </w:p>
    <w:p w14:paraId="2C4EE027" w14:textId="218871AD" w:rsidR="00037ED5" w:rsidRDefault="00037ED5" w:rsidP="00037ED5">
      <w:pPr>
        <w:pStyle w:val="RCode"/>
      </w:pPr>
      <w:r>
        <w:t>&gt; summary(lmTrend2)</w:t>
      </w:r>
    </w:p>
    <w:p w14:paraId="0A7DC1EF" w14:textId="77777777" w:rsidR="00037ED5" w:rsidRDefault="00037ED5" w:rsidP="00037ED5">
      <w:pPr>
        <w:pStyle w:val="RCode"/>
      </w:pPr>
    </w:p>
    <w:p w14:paraId="5D661B18" w14:textId="77777777" w:rsidR="00A363F8" w:rsidRDefault="00A363F8" w:rsidP="00A363F8">
      <w:pPr>
        <w:pStyle w:val="RCode"/>
      </w:pPr>
      <w:r>
        <w:t>Call:</w:t>
      </w:r>
    </w:p>
    <w:p w14:paraId="312A42FC" w14:textId="77777777" w:rsidR="00A363F8" w:rsidRDefault="00A363F8" w:rsidP="00A363F8">
      <w:pPr>
        <w:pStyle w:val="RCode"/>
      </w:pPr>
      <w:r>
        <w:t>lm(formula = polyForm2, data = statPts)</w:t>
      </w:r>
    </w:p>
    <w:p w14:paraId="3D587A2A" w14:textId="77777777" w:rsidR="00A363F8" w:rsidRDefault="00A363F8" w:rsidP="00A363F8">
      <w:pPr>
        <w:pStyle w:val="RCode"/>
      </w:pPr>
    </w:p>
    <w:p w14:paraId="06537514" w14:textId="77777777" w:rsidR="00A363F8" w:rsidRDefault="00A363F8" w:rsidP="00A363F8">
      <w:pPr>
        <w:pStyle w:val="RCode"/>
      </w:pPr>
      <w:r>
        <w:t>Residuals:</w:t>
      </w:r>
    </w:p>
    <w:p w14:paraId="4ABF2F3F" w14:textId="77777777" w:rsidR="00A363F8" w:rsidRDefault="00A363F8" w:rsidP="00A363F8">
      <w:pPr>
        <w:pStyle w:val="RCode"/>
      </w:pPr>
      <w:r>
        <w:t xml:space="preserve">    Min      1Q  Median      3Q     Max </w:t>
      </w:r>
    </w:p>
    <w:p w14:paraId="23845975" w14:textId="77777777" w:rsidR="00A363F8" w:rsidRDefault="00A363F8" w:rsidP="00A363F8">
      <w:pPr>
        <w:pStyle w:val="RCode"/>
      </w:pPr>
      <w:r>
        <w:t xml:space="preserve">-51.339 -16.962  -0.152  18.718  59.724 </w:t>
      </w:r>
    </w:p>
    <w:p w14:paraId="2768A19E" w14:textId="77777777" w:rsidR="00A363F8" w:rsidRDefault="00A363F8" w:rsidP="00A363F8">
      <w:pPr>
        <w:pStyle w:val="RCode"/>
      </w:pPr>
    </w:p>
    <w:p w14:paraId="740CE224" w14:textId="77777777" w:rsidR="00A363F8" w:rsidRDefault="00A363F8" w:rsidP="00A363F8">
      <w:pPr>
        <w:pStyle w:val="RCode"/>
      </w:pPr>
      <w:r>
        <w:t>Coefficients:</w:t>
      </w:r>
    </w:p>
    <w:p w14:paraId="2D4C84AD" w14:textId="77777777" w:rsidR="00A363F8" w:rsidRDefault="00A363F8" w:rsidP="00A363F8">
      <w:pPr>
        <w:pStyle w:val="RCode"/>
      </w:pPr>
      <w:r>
        <w:t xml:space="preserve">             Estimate Std. Error t value Pr(&gt;|t|)    </w:t>
      </w:r>
    </w:p>
    <w:p w14:paraId="6B8AB597" w14:textId="77777777" w:rsidR="00A363F8" w:rsidRDefault="00A363F8" w:rsidP="00A363F8">
      <w:pPr>
        <w:pStyle w:val="RCode"/>
      </w:pPr>
      <w:r>
        <w:t>(Intercept)   555.674      5.993  92.721  &lt; 2e-16 ***</w:t>
      </w:r>
    </w:p>
    <w:p w14:paraId="43654C67" w14:textId="77777777" w:rsidR="00A363F8" w:rsidRDefault="00A363F8" w:rsidP="00A363F8">
      <w:pPr>
        <w:pStyle w:val="RCode"/>
      </w:pPr>
      <w:r>
        <w:t>RIVERDIST       6.117      1.207   5.069 2.03e-06 ***</w:t>
      </w:r>
    </w:p>
    <w:p w14:paraId="2030F0A6" w14:textId="77777777" w:rsidR="00A363F8" w:rsidRDefault="00A363F8" w:rsidP="00A363F8">
      <w:pPr>
        <w:pStyle w:val="RCode"/>
      </w:pPr>
      <w:r>
        <w:t>I(X^1 * Y^0) -131.361      3.067 -42.824  &lt; 2e-16 ***</w:t>
      </w:r>
    </w:p>
    <w:p w14:paraId="108CD2FE" w14:textId="77777777" w:rsidR="00A363F8" w:rsidRDefault="00A363F8" w:rsidP="00A363F8">
      <w:pPr>
        <w:pStyle w:val="RCode"/>
      </w:pPr>
      <w:r>
        <w:t xml:space="preserve">I(X^0 * Y^1)   -6.289      2.933  -2.145   0.0346 *  </w:t>
      </w:r>
    </w:p>
    <w:p w14:paraId="05872714" w14:textId="77777777" w:rsidR="00A363F8" w:rsidRDefault="00A363F8" w:rsidP="00A363F8">
      <w:pPr>
        <w:pStyle w:val="RCode"/>
      </w:pPr>
      <w:r>
        <w:t>I(X^2 * Y^0)   15.112      3.118   4.847 5.00e-06 ***</w:t>
      </w:r>
    </w:p>
    <w:p w14:paraId="2CF2E4B6" w14:textId="77777777" w:rsidR="00A363F8" w:rsidRDefault="00A363F8" w:rsidP="00A363F8">
      <w:pPr>
        <w:pStyle w:val="RCode"/>
      </w:pPr>
      <w:r>
        <w:t xml:space="preserve">I(X^1 * Y^1)   -4.346      2.790  -1.558   0.1226    </w:t>
      </w:r>
    </w:p>
    <w:p w14:paraId="7D3CE7AA" w14:textId="77777777" w:rsidR="00A363F8" w:rsidRDefault="00A363F8" w:rsidP="00A363F8">
      <w:pPr>
        <w:pStyle w:val="RCode"/>
      </w:pPr>
      <w:r>
        <w:t xml:space="preserve">I(X^0 * Y^2)    6.782      3.060   2.216   0.0291 *  </w:t>
      </w:r>
    </w:p>
    <w:p w14:paraId="249064E3" w14:textId="77777777" w:rsidR="00A363F8" w:rsidRDefault="00A363F8" w:rsidP="00A363F8">
      <w:pPr>
        <w:pStyle w:val="RCode"/>
      </w:pPr>
      <w:r>
        <w:t>---</w:t>
      </w:r>
    </w:p>
    <w:p w14:paraId="527B2351" w14:textId="77777777" w:rsidR="00A363F8" w:rsidRDefault="00A363F8" w:rsidP="00A363F8">
      <w:pPr>
        <w:pStyle w:val="RCode"/>
      </w:pPr>
      <w:r>
        <w:t>Signif. codes:  0 ‘***’ 0.001 ‘**’ 0.01 ‘*’ 0.05 ‘.’ 0.1 ‘ ’ 1</w:t>
      </w:r>
    </w:p>
    <w:p w14:paraId="5906C5DF" w14:textId="77777777" w:rsidR="00A363F8" w:rsidRDefault="00A363F8" w:rsidP="00A363F8">
      <w:pPr>
        <w:pStyle w:val="RCode"/>
      </w:pPr>
    </w:p>
    <w:p w14:paraId="73E1E7FB" w14:textId="77777777" w:rsidR="00A363F8" w:rsidRDefault="00A363F8" w:rsidP="00A363F8">
      <w:pPr>
        <w:pStyle w:val="RCode"/>
      </w:pPr>
      <w:r>
        <w:t>Residual standard error: 27.7 on 93 degrees of freedom</w:t>
      </w:r>
    </w:p>
    <w:p w14:paraId="3C8D7E92" w14:textId="77777777" w:rsidR="00A363F8" w:rsidRDefault="00A363F8" w:rsidP="00A363F8">
      <w:pPr>
        <w:pStyle w:val="RCode"/>
      </w:pPr>
      <w:r>
        <w:t>Multiple R-squared:  0.9662,</w:t>
      </w:r>
      <w:r>
        <w:tab/>
        <w:t xml:space="preserve">Adjusted R-squared:  0.9641 </w:t>
      </w:r>
    </w:p>
    <w:p w14:paraId="04D139A9" w14:textId="1B3D8095" w:rsidR="00037ED5" w:rsidRDefault="00A363F8" w:rsidP="00A363F8">
      <w:pPr>
        <w:pStyle w:val="RCode"/>
      </w:pPr>
      <w:r>
        <w:t>F-statistic: 443.7 on 6 and 93 DF,  p-value: &lt; 2.2e-16</w:t>
      </w:r>
    </w:p>
    <w:p w14:paraId="699DB427" w14:textId="77777777" w:rsidR="00037ED5" w:rsidRDefault="00037ED5" w:rsidP="00037ED5">
      <w:pPr>
        <w:pStyle w:val="RCode"/>
      </w:pPr>
      <w:r>
        <w:t>Residual standard error: 27.69 on 93 degrees of freedom</w:t>
      </w:r>
    </w:p>
    <w:p w14:paraId="62151901" w14:textId="77777777" w:rsidR="00037ED5" w:rsidRDefault="00037ED5" w:rsidP="00037ED5">
      <w:pPr>
        <w:pStyle w:val="RCode"/>
      </w:pPr>
      <w:r>
        <w:t>Multiple R-squared:  0.9663,</w:t>
      </w:r>
      <w:r>
        <w:tab/>
        <w:t xml:space="preserve">Adjusted R-squared:  0.9641 </w:t>
      </w:r>
    </w:p>
    <w:p w14:paraId="15859743" w14:textId="5E6D1739" w:rsidR="00037ED5" w:rsidRDefault="00037ED5" w:rsidP="00037ED5">
      <w:pPr>
        <w:pStyle w:val="RCode"/>
      </w:pPr>
      <w:r>
        <w:t>F-statistic:   444 on 6 and 93 DF,  p-value: &lt; 2.2e-16</w:t>
      </w:r>
    </w:p>
    <w:p w14:paraId="1A20DA13" w14:textId="77777777" w:rsidR="00037ED5" w:rsidRDefault="00037ED5" w:rsidP="00037ED5">
      <w:pPr>
        <w:pStyle w:val="RCode"/>
      </w:pPr>
    </w:p>
    <w:p w14:paraId="795AC1BF" w14:textId="6E614130" w:rsidR="00037ED5" w:rsidRDefault="00037ED5" w:rsidP="00037ED5">
      <w:pPr>
        <w:pStyle w:val="RCode"/>
      </w:pPr>
      <w:r>
        <w:t>## Third order</w:t>
      </w:r>
    </w:p>
    <w:p w14:paraId="17C06F37" w14:textId="58554314" w:rsidR="00CB586A" w:rsidRDefault="00CB586A" w:rsidP="00CB586A">
      <w:pPr>
        <w:pStyle w:val="RCode"/>
      </w:pPr>
      <w:r>
        <w:t>&gt; polyForm3 &lt;- makeTrendPolyForm(ELEVATION~RIVERDIST, ~</w:t>
      </w:r>
      <w:r w:rsidR="00A363F8">
        <w:t>X+</w:t>
      </w:r>
      <w:r>
        <w:t>Y,</w:t>
      </w:r>
    </w:p>
    <w:p w14:paraId="4C775DA2" w14:textId="7E78F132" w:rsidR="00CB586A" w:rsidRDefault="00CB586A" w:rsidP="00CB586A">
      <w:pPr>
        <w:pStyle w:val="RCode"/>
      </w:pPr>
      <w:r>
        <w:t xml:space="preserve">                                 shpDf=statPts, polyDeg=3)</w:t>
      </w:r>
    </w:p>
    <w:p w14:paraId="1A4FE2BA" w14:textId="00CA11E4" w:rsidR="00CB586A" w:rsidRDefault="00CB586A" w:rsidP="00CB586A">
      <w:pPr>
        <w:pStyle w:val="RCode"/>
      </w:pPr>
      <w:r>
        <w:t>&gt; lmTrend3 &lt;- lm(polyForm3, data=statPts)</w:t>
      </w:r>
    </w:p>
    <w:p w14:paraId="1E67438B" w14:textId="631CFBB8" w:rsidR="00037ED5" w:rsidRDefault="00CB586A" w:rsidP="00CB586A">
      <w:pPr>
        <w:pStyle w:val="RCode"/>
      </w:pPr>
      <w:r>
        <w:t>&gt; summary(lmTrend3)</w:t>
      </w:r>
    </w:p>
    <w:p w14:paraId="69F19BE8" w14:textId="77777777" w:rsidR="00CB586A" w:rsidRDefault="00CB586A" w:rsidP="00CB586A">
      <w:pPr>
        <w:pStyle w:val="RCode"/>
      </w:pPr>
    </w:p>
    <w:p w14:paraId="681C02EF" w14:textId="77777777" w:rsidR="0050775D" w:rsidRDefault="0050775D">
      <w:pPr>
        <w:rPr>
          <w:rFonts w:ascii="Courier New" w:hAnsi="Courier New" w:cs="Courier New"/>
          <w:sz w:val="20"/>
        </w:rPr>
      </w:pPr>
      <w:r>
        <w:br w:type="page"/>
      </w:r>
    </w:p>
    <w:p w14:paraId="7F3964A2" w14:textId="12DA9F40" w:rsidR="00E51E12" w:rsidRDefault="00E51E12" w:rsidP="00E51E12">
      <w:pPr>
        <w:pStyle w:val="RCode"/>
      </w:pPr>
      <w:r>
        <w:lastRenderedPageBreak/>
        <w:t>Call:</w:t>
      </w:r>
    </w:p>
    <w:p w14:paraId="57D68C71" w14:textId="77777777" w:rsidR="00E51E12" w:rsidRDefault="00E51E12" w:rsidP="00E51E12">
      <w:pPr>
        <w:pStyle w:val="RCode"/>
      </w:pPr>
      <w:r>
        <w:t>lm(formula = polyForm3, data = statPts)</w:t>
      </w:r>
    </w:p>
    <w:p w14:paraId="5CD6B2FA" w14:textId="77777777" w:rsidR="00E51E12" w:rsidRDefault="00E51E12" w:rsidP="00E51E12">
      <w:pPr>
        <w:pStyle w:val="RCode"/>
      </w:pPr>
    </w:p>
    <w:p w14:paraId="339CF830" w14:textId="77777777" w:rsidR="00E51E12" w:rsidRDefault="00E51E12" w:rsidP="00E51E12">
      <w:pPr>
        <w:pStyle w:val="RCode"/>
      </w:pPr>
      <w:r>
        <w:t>Residuals:</w:t>
      </w:r>
    </w:p>
    <w:p w14:paraId="27EA1B56" w14:textId="77777777" w:rsidR="00E51E12" w:rsidRDefault="00E51E12" w:rsidP="00E51E12">
      <w:pPr>
        <w:pStyle w:val="RCode"/>
      </w:pPr>
      <w:r>
        <w:t xml:space="preserve">    Min      1Q  Median      3Q     Max </w:t>
      </w:r>
    </w:p>
    <w:p w14:paraId="5B277A2C" w14:textId="77777777" w:rsidR="00E51E12" w:rsidRDefault="00E51E12" w:rsidP="00E51E12">
      <w:pPr>
        <w:pStyle w:val="RCode"/>
      </w:pPr>
      <w:r>
        <w:t xml:space="preserve">-48.947 -15.907  -2.496  14.353  60.937 </w:t>
      </w:r>
    </w:p>
    <w:p w14:paraId="1486D236" w14:textId="77777777" w:rsidR="00E51E12" w:rsidRDefault="00E51E12" w:rsidP="00E51E12">
      <w:pPr>
        <w:pStyle w:val="RCode"/>
      </w:pPr>
    </w:p>
    <w:p w14:paraId="133B2E7F" w14:textId="77777777" w:rsidR="00E51E12" w:rsidRDefault="00E51E12" w:rsidP="00E51E12">
      <w:pPr>
        <w:pStyle w:val="RCode"/>
      </w:pPr>
      <w:r>
        <w:t>Coefficients:</w:t>
      </w:r>
    </w:p>
    <w:p w14:paraId="60737F8C" w14:textId="77777777" w:rsidR="00E51E12" w:rsidRDefault="00E51E12" w:rsidP="00E51E12">
      <w:pPr>
        <w:pStyle w:val="RCode"/>
      </w:pPr>
      <w:r>
        <w:t xml:space="preserve">             Estimate Std. Error t value Pr(&gt;|t|)    </w:t>
      </w:r>
    </w:p>
    <w:p w14:paraId="49F10DA7" w14:textId="77777777" w:rsidR="00E51E12" w:rsidRDefault="00E51E12" w:rsidP="00E51E12">
      <w:pPr>
        <w:pStyle w:val="RCode"/>
      </w:pPr>
      <w:r>
        <w:t>(Intercept)   555.086      5.605  99.042  &lt; 2e-16 ***</w:t>
      </w:r>
    </w:p>
    <w:p w14:paraId="3FA599CF" w14:textId="77777777" w:rsidR="00E51E12" w:rsidRDefault="00E51E12" w:rsidP="00E51E12">
      <w:pPr>
        <w:pStyle w:val="RCode"/>
      </w:pPr>
      <w:r>
        <w:t>RIVERDIST       6.686      1.176   5.685 1.64e-07 ***</w:t>
      </w:r>
    </w:p>
    <w:p w14:paraId="4F0A6161" w14:textId="77777777" w:rsidR="00E51E12" w:rsidRDefault="00E51E12" w:rsidP="00E51E12">
      <w:pPr>
        <w:pStyle w:val="RCode"/>
      </w:pPr>
      <w:r>
        <w:t>I(X^1 * Y^0) -152.630      6.937 -22.001  &lt; 2e-16 ***</w:t>
      </w:r>
    </w:p>
    <w:p w14:paraId="5C46B581" w14:textId="77777777" w:rsidR="00E51E12" w:rsidRDefault="00E51E12" w:rsidP="00E51E12">
      <w:pPr>
        <w:pStyle w:val="RCode"/>
      </w:pPr>
      <w:r>
        <w:t xml:space="preserve">I(X^0 * Y^1)  -11.726      6.627  -1.769  0.08024 .  </w:t>
      </w:r>
    </w:p>
    <w:p w14:paraId="1FAE0BF4" w14:textId="77777777" w:rsidR="00E51E12" w:rsidRDefault="00E51E12" w:rsidP="00E51E12">
      <w:pPr>
        <w:pStyle w:val="RCode"/>
      </w:pPr>
      <w:r>
        <w:t>I(X^2 * Y^0)   15.438      2.911   5.303 8.24e-07 ***</w:t>
      </w:r>
    </w:p>
    <w:p w14:paraId="730D4D4E" w14:textId="77777777" w:rsidR="00E51E12" w:rsidRDefault="00E51E12" w:rsidP="00E51E12">
      <w:pPr>
        <w:pStyle w:val="RCode"/>
      </w:pPr>
      <w:r>
        <w:t xml:space="preserve">I(X^1 * Y^1)   -2.343      2.685  -0.873  0.38523    </w:t>
      </w:r>
    </w:p>
    <w:p w14:paraId="605B95FB" w14:textId="77777777" w:rsidR="00E51E12" w:rsidRDefault="00E51E12" w:rsidP="00E51E12">
      <w:pPr>
        <w:pStyle w:val="RCode"/>
      </w:pPr>
      <w:r>
        <w:t xml:space="preserve">I(X^0 * Y^2)    7.530      2.990   2.518  0.01358 *  </w:t>
      </w:r>
    </w:p>
    <w:p w14:paraId="3495A6B6" w14:textId="77777777" w:rsidR="00E51E12" w:rsidRDefault="00E51E12" w:rsidP="00E51E12">
      <w:pPr>
        <w:pStyle w:val="RCode"/>
      </w:pPr>
      <w:r>
        <w:t xml:space="preserve">I(X^3 * Y^0)    7.249      3.373   2.149  0.03431 *  </w:t>
      </w:r>
    </w:p>
    <w:p w14:paraId="6C295680" w14:textId="77777777" w:rsidR="00E51E12" w:rsidRDefault="00E51E12" w:rsidP="00E51E12">
      <w:pPr>
        <w:pStyle w:val="RCode"/>
      </w:pPr>
      <w:r>
        <w:t xml:space="preserve">I(X^2 * Y^1)    3.339      2.712   1.231  0.22155    </w:t>
      </w:r>
    </w:p>
    <w:p w14:paraId="08E86A29" w14:textId="77777777" w:rsidR="00E51E12" w:rsidRDefault="00E51E12" w:rsidP="00E51E12">
      <w:pPr>
        <w:pStyle w:val="RCode"/>
      </w:pPr>
      <w:r>
        <w:t xml:space="preserve">I(X^1 * Y^2)    8.482      2.721   3.117  0.00246 ** </w:t>
      </w:r>
    </w:p>
    <w:p w14:paraId="573D4B89" w14:textId="77777777" w:rsidR="00E51E12" w:rsidRDefault="00E51E12" w:rsidP="00E51E12">
      <w:pPr>
        <w:pStyle w:val="RCode"/>
      </w:pPr>
      <w:r>
        <w:t xml:space="preserve">I(X^0 * Y^3)    1.797      3.098   0.580  0.56343    </w:t>
      </w:r>
    </w:p>
    <w:p w14:paraId="658799CA" w14:textId="77777777" w:rsidR="00E51E12" w:rsidRDefault="00E51E12" w:rsidP="00E51E12">
      <w:pPr>
        <w:pStyle w:val="RCode"/>
      </w:pPr>
      <w:r>
        <w:t>---</w:t>
      </w:r>
    </w:p>
    <w:p w14:paraId="1E23BE1D" w14:textId="77777777" w:rsidR="00E51E12" w:rsidRDefault="00E51E12" w:rsidP="00E51E12">
      <w:pPr>
        <w:pStyle w:val="RCode"/>
      </w:pPr>
      <w:r>
        <w:t>Signif. codes:  0 ‘***’ 0.001 ‘**’ 0.01 ‘*’ 0.05 ‘.’ 0.1 ‘ ’ 1</w:t>
      </w:r>
    </w:p>
    <w:p w14:paraId="5C412F4E" w14:textId="77777777" w:rsidR="00E51E12" w:rsidRDefault="00E51E12" w:rsidP="00E51E12">
      <w:pPr>
        <w:pStyle w:val="RCode"/>
      </w:pPr>
    </w:p>
    <w:p w14:paraId="4BC0BC32" w14:textId="77777777" w:rsidR="00E51E12" w:rsidRDefault="00E51E12" w:rsidP="00E51E12">
      <w:pPr>
        <w:pStyle w:val="RCode"/>
      </w:pPr>
      <w:r>
        <w:t>Residual standard error: 25.74 on 89 degrees of freedom</w:t>
      </w:r>
    </w:p>
    <w:p w14:paraId="3C00A37B" w14:textId="77777777" w:rsidR="00E51E12" w:rsidRDefault="00E51E12" w:rsidP="00E51E12">
      <w:pPr>
        <w:pStyle w:val="RCode"/>
      </w:pPr>
      <w:r>
        <w:t>Multiple R-squared:  0.9721,</w:t>
      </w:r>
      <w:r>
        <w:tab/>
        <w:t xml:space="preserve">Adjusted R-squared:  0.969 </w:t>
      </w:r>
    </w:p>
    <w:p w14:paraId="5C48CA1C" w14:textId="7F8C6CF0" w:rsidR="00E51E12" w:rsidRDefault="00E51E12" w:rsidP="00E51E12">
      <w:pPr>
        <w:pStyle w:val="RCode"/>
      </w:pPr>
      <w:r>
        <w:t>F-statistic:   310 on 10 and 89 DF,  p-value: &lt; 2.2e-16</w:t>
      </w:r>
    </w:p>
    <w:p w14:paraId="36B03BAB" w14:textId="77777777" w:rsidR="00157DD2" w:rsidRDefault="00157DD2" w:rsidP="00E51E12">
      <w:pPr>
        <w:pStyle w:val="RCode"/>
      </w:pPr>
    </w:p>
    <w:p w14:paraId="7486A5FC" w14:textId="77777777" w:rsidR="00157DD2" w:rsidRDefault="00157DD2" w:rsidP="00157DD2">
      <w:pPr>
        <w:pStyle w:val="RCode"/>
      </w:pPr>
      <w:r>
        <w:t>## Perform Predictions</w:t>
      </w:r>
    </w:p>
    <w:p w14:paraId="6C9A9F9E" w14:textId="18E1B3F0" w:rsidR="00157DD2" w:rsidRDefault="00157DD2" w:rsidP="00157DD2">
      <w:pPr>
        <w:pStyle w:val="RCode"/>
      </w:pPr>
      <w:r>
        <w:t>&gt; predTrend1 &lt;- predict(lmTrend1, elevGrid, se.fit = TRUE)</w:t>
      </w:r>
    </w:p>
    <w:p w14:paraId="02EA5FF9" w14:textId="25C0B290" w:rsidR="00157DD2" w:rsidRDefault="00157DD2" w:rsidP="00157DD2">
      <w:pPr>
        <w:pStyle w:val="RCode"/>
      </w:pPr>
      <w:r>
        <w:t>&gt; predTrend2 &lt;- predict(lmTrend2, elevGrid, se.fit = TRUE)</w:t>
      </w:r>
    </w:p>
    <w:p w14:paraId="21EDE4C4" w14:textId="6C8F16E0" w:rsidR="00157DD2" w:rsidRDefault="00157DD2" w:rsidP="00157DD2">
      <w:pPr>
        <w:pStyle w:val="RCode"/>
      </w:pPr>
      <w:r>
        <w:t>&gt; predTrend3 &lt;- predict(lmTrend3, elevGrid, se.fit = TRUE)</w:t>
      </w:r>
    </w:p>
    <w:p w14:paraId="1F57EF93" w14:textId="77777777" w:rsidR="00717DD9" w:rsidRDefault="00717DD9" w:rsidP="00717DD9">
      <w:pPr>
        <w:tabs>
          <w:tab w:val="left" w:pos="810"/>
        </w:tabs>
        <w:spacing w:after="0"/>
        <w:ind w:left="810" w:hanging="810"/>
      </w:pPr>
    </w:p>
    <w:p w14:paraId="044777FB" w14:textId="5EAE8F67" w:rsidR="00AF5661" w:rsidRDefault="00F7460E" w:rsidP="00AF5661">
      <w:pPr>
        <w:tabs>
          <w:tab w:val="left" w:pos="810"/>
        </w:tabs>
        <w:spacing w:after="0"/>
        <w:ind w:left="810" w:hanging="810"/>
      </w:pPr>
      <w:r>
        <w:t>Task 0</w:t>
      </w:r>
      <w:r w:rsidR="00FF0FEC">
        <w:t>3</w:t>
      </w:r>
      <w:r>
        <w:t>:</w:t>
      </w:r>
      <w:r>
        <w:tab/>
        <w:t xml:space="preserve">Map the three predicted trend-surfaces. Use a meaningful color ramp. </w:t>
      </w:r>
      <w:r w:rsidR="00A6523C">
        <w:t>(1 point)</w:t>
      </w:r>
    </w:p>
    <w:p w14:paraId="4C7D13E6" w14:textId="77777777" w:rsidR="00471C09" w:rsidRDefault="00471C09" w:rsidP="00471C09">
      <w:pPr>
        <w:pStyle w:val="NoSpacing"/>
      </w:pPr>
    </w:p>
    <w:p w14:paraId="2AE1F668" w14:textId="3F177D12" w:rsidR="00471C09" w:rsidRDefault="00471C09" w:rsidP="00471C09">
      <w:pPr>
        <w:pStyle w:val="RCode"/>
      </w:pPr>
      <w:r>
        <w:t>&gt; predFit1 &lt;- predTrend1$fit</w:t>
      </w:r>
    </w:p>
    <w:p w14:paraId="39B6BDF7" w14:textId="0325E4AC" w:rsidR="00471C09" w:rsidRDefault="00471C09" w:rsidP="00471C09">
      <w:pPr>
        <w:pStyle w:val="RCode"/>
      </w:pPr>
      <w:r>
        <w:t>&gt; predFit2 &lt;- predTrend2$fit</w:t>
      </w:r>
    </w:p>
    <w:p w14:paraId="32A27077" w14:textId="5FC258C0" w:rsidR="00471C09" w:rsidRDefault="00471C09" w:rsidP="00471C09">
      <w:pPr>
        <w:pStyle w:val="RCode"/>
      </w:pPr>
      <w:r>
        <w:t>&gt; predFit3 &lt;- predTrend3$fit</w:t>
      </w:r>
    </w:p>
    <w:p w14:paraId="1CC166DD" w14:textId="3DD3956B" w:rsidR="00471C09" w:rsidRDefault="00471C09" w:rsidP="00471C09">
      <w:pPr>
        <w:pStyle w:val="RCode"/>
      </w:pPr>
      <w:r>
        <w:t>&gt; n.col &lt;- 9</w:t>
      </w:r>
    </w:p>
    <w:p w14:paraId="4293F9C3" w14:textId="79180847" w:rsidR="00471C09" w:rsidRDefault="00471C09" w:rsidP="00471C09">
      <w:pPr>
        <w:pStyle w:val="RCode"/>
      </w:pPr>
      <w:r>
        <w:t>&gt; pal &lt;- rev(brewer.pal(n.col,"YlOrRd"))</w:t>
      </w:r>
    </w:p>
    <w:p w14:paraId="41E180A3" w14:textId="2A0286E7" w:rsidR="00471C09" w:rsidRDefault="00471C09" w:rsidP="00471C09">
      <w:pPr>
        <w:pStyle w:val="RCode"/>
      </w:pPr>
      <w:r>
        <w:t>&gt; predClass1 &lt;- classInt::classIntervals(predFit1, n.col, style="equal")</w:t>
      </w:r>
    </w:p>
    <w:p w14:paraId="0310BC0B" w14:textId="3DFE102E" w:rsidR="00471C09" w:rsidRDefault="00471C09" w:rsidP="00471C09">
      <w:pPr>
        <w:pStyle w:val="RCode"/>
      </w:pPr>
      <w:r>
        <w:t>&gt; predClass2 &lt;- classInt::classIntervals(predFit2, n.col, style="equal")</w:t>
      </w:r>
    </w:p>
    <w:p w14:paraId="75714654" w14:textId="56BF7A65" w:rsidR="00471C09" w:rsidRDefault="00471C09" w:rsidP="00471C09">
      <w:pPr>
        <w:pStyle w:val="RCode"/>
      </w:pPr>
      <w:r>
        <w:t>&gt; predClass3 &lt;- classInt::classIntervals(predFit3, n.col, style="equal")</w:t>
      </w:r>
    </w:p>
    <w:p w14:paraId="659FCE23" w14:textId="0AC74BB0" w:rsidR="00471C09" w:rsidRDefault="00471C09" w:rsidP="00471C09">
      <w:pPr>
        <w:pStyle w:val="RCode"/>
      </w:pPr>
      <w:r>
        <w:t>&gt; predCol1 &lt;- classInt::findColours(predClass1,pal)</w:t>
      </w:r>
    </w:p>
    <w:p w14:paraId="3EB40C3A" w14:textId="1AAF4DFF" w:rsidR="00471C09" w:rsidRDefault="00471C09" w:rsidP="00471C09">
      <w:pPr>
        <w:pStyle w:val="RCode"/>
      </w:pPr>
      <w:r>
        <w:t>&gt; predCol2 &lt;- classInt::findColours(predClass2,pal)</w:t>
      </w:r>
    </w:p>
    <w:p w14:paraId="17F95EF2" w14:textId="524FE5CF" w:rsidR="00471C09" w:rsidRDefault="00471C09" w:rsidP="00471C09">
      <w:pPr>
        <w:pStyle w:val="RCode"/>
      </w:pPr>
      <w:r>
        <w:t>&gt; predCol3 &lt;- classInt::findColours(predClass3,pal)</w:t>
      </w:r>
    </w:p>
    <w:p w14:paraId="69C04B2A" w14:textId="77777777" w:rsidR="00AF5661" w:rsidRDefault="00AF5661" w:rsidP="00AF5661">
      <w:pPr>
        <w:tabs>
          <w:tab w:val="left" w:pos="810"/>
        </w:tabs>
        <w:spacing w:after="0"/>
        <w:ind w:left="810" w:hanging="810"/>
      </w:pPr>
    </w:p>
    <w:tbl>
      <w:tblPr>
        <w:tblStyle w:val="TableGrid"/>
        <w:tblW w:w="0" w:type="auto"/>
        <w:tblLook w:val="04A0" w:firstRow="1" w:lastRow="0" w:firstColumn="1" w:lastColumn="0" w:noHBand="0" w:noVBand="1"/>
      </w:tblPr>
      <w:tblGrid>
        <w:gridCol w:w="4788"/>
        <w:gridCol w:w="4788"/>
      </w:tblGrid>
      <w:tr w:rsidR="00AF5661" w14:paraId="56AFD742" w14:textId="77777777" w:rsidTr="00AF5661">
        <w:tc>
          <w:tcPr>
            <w:tcW w:w="4788" w:type="dxa"/>
          </w:tcPr>
          <w:p w14:paraId="5A72D4CA" w14:textId="63F1726D" w:rsidR="00AF5661" w:rsidRDefault="00AF5661" w:rsidP="00BA3093">
            <w:pPr>
              <w:pStyle w:val="NoSpacing"/>
              <w:jc w:val="center"/>
            </w:pPr>
            <w:r>
              <w:rPr>
                <w:noProof/>
              </w:rPr>
              <w:lastRenderedPageBreak/>
              <w:drawing>
                <wp:inline distT="0" distB="0" distL="0" distR="0" wp14:anchorId="40BFAAAC" wp14:editId="6DFE2200">
                  <wp:extent cx="2926080" cy="2194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firstorder.png"/>
                          <pic:cNvPicPr/>
                        </pic:nvPicPr>
                        <pic:blipFill>
                          <a:blip r:embed="rId1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tc>
        <w:tc>
          <w:tcPr>
            <w:tcW w:w="4788" w:type="dxa"/>
          </w:tcPr>
          <w:p w14:paraId="025A20FA" w14:textId="370B87A8" w:rsidR="00AF5661" w:rsidRDefault="00AF5661" w:rsidP="00BA3093">
            <w:pPr>
              <w:pStyle w:val="NoSpacing"/>
              <w:jc w:val="center"/>
            </w:pPr>
            <w:r>
              <w:rPr>
                <w:noProof/>
              </w:rPr>
              <w:drawing>
                <wp:inline distT="0" distB="0" distL="0" distR="0" wp14:anchorId="505FF9AB" wp14:editId="7B879B75">
                  <wp:extent cx="2926080" cy="218541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secondorder.png"/>
                          <pic:cNvPicPr/>
                        </pic:nvPicPr>
                        <pic:blipFill>
                          <a:blip r:embed="rId12">
                            <a:extLst>
                              <a:ext uri="{28A0092B-C50C-407E-A947-70E740481C1C}">
                                <a14:useLocalDpi xmlns:a14="http://schemas.microsoft.com/office/drawing/2010/main" val="0"/>
                              </a:ext>
                            </a:extLst>
                          </a:blip>
                          <a:stretch>
                            <a:fillRect/>
                          </a:stretch>
                        </pic:blipFill>
                        <pic:spPr>
                          <a:xfrm>
                            <a:off x="0" y="0"/>
                            <a:ext cx="2926080" cy="2185416"/>
                          </a:xfrm>
                          <a:prstGeom prst="rect">
                            <a:avLst/>
                          </a:prstGeom>
                        </pic:spPr>
                      </pic:pic>
                    </a:graphicData>
                  </a:graphic>
                </wp:inline>
              </w:drawing>
            </w:r>
          </w:p>
        </w:tc>
      </w:tr>
      <w:tr w:rsidR="00AF5661" w14:paraId="68503A75" w14:textId="77777777" w:rsidTr="00AF5661">
        <w:tc>
          <w:tcPr>
            <w:tcW w:w="4788" w:type="dxa"/>
          </w:tcPr>
          <w:p w14:paraId="32E1E0E9" w14:textId="3EFAB99F" w:rsidR="00AF5661" w:rsidRDefault="00AF5661" w:rsidP="00BA3093">
            <w:pPr>
              <w:pStyle w:val="NoSpacing"/>
              <w:jc w:val="center"/>
            </w:pPr>
            <w:r>
              <w:rPr>
                <w:noProof/>
              </w:rPr>
              <w:drawing>
                <wp:inline distT="0" distB="0" distL="0" distR="0" wp14:anchorId="33AFCEE5" wp14:editId="5B2C936E">
                  <wp:extent cx="2926080" cy="2185416"/>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thirdorder.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2185416"/>
                          </a:xfrm>
                          <a:prstGeom prst="rect">
                            <a:avLst/>
                          </a:prstGeom>
                        </pic:spPr>
                      </pic:pic>
                    </a:graphicData>
                  </a:graphic>
                </wp:inline>
              </w:drawing>
            </w:r>
          </w:p>
        </w:tc>
        <w:tc>
          <w:tcPr>
            <w:tcW w:w="4788" w:type="dxa"/>
          </w:tcPr>
          <w:p w14:paraId="1E7E24A3" w14:textId="77777777" w:rsidR="00AF5661" w:rsidRDefault="00AF5661" w:rsidP="00AF5661">
            <w:pPr>
              <w:pStyle w:val="NoSpacing"/>
            </w:pPr>
          </w:p>
        </w:tc>
      </w:tr>
    </w:tbl>
    <w:p w14:paraId="111087EA" w14:textId="77777777" w:rsidR="00AF5661" w:rsidRDefault="00AF5661" w:rsidP="00AF5661">
      <w:pPr>
        <w:pStyle w:val="NoSpacing"/>
      </w:pPr>
    </w:p>
    <w:p w14:paraId="3258A34F" w14:textId="77777777" w:rsidR="00157DD2" w:rsidRDefault="00157DD2" w:rsidP="00157DD2">
      <w:pPr>
        <w:tabs>
          <w:tab w:val="left" w:pos="810"/>
        </w:tabs>
        <w:spacing w:after="0"/>
        <w:ind w:left="810" w:hanging="810"/>
      </w:pPr>
    </w:p>
    <w:p w14:paraId="3457C7F3" w14:textId="269E938A" w:rsidR="00A25265" w:rsidRDefault="004B73B0" w:rsidP="00A25265">
      <w:pPr>
        <w:tabs>
          <w:tab w:val="left" w:pos="810"/>
        </w:tabs>
        <w:spacing w:after="0"/>
        <w:ind w:left="810" w:hanging="810"/>
      </w:pPr>
      <w:r>
        <w:t>Task 0</w:t>
      </w:r>
      <w:r w:rsidR="00A6523C">
        <w:t>4</w:t>
      </w:r>
      <w:r>
        <w:t>:</w:t>
      </w:r>
      <w:r>
        <w:tab/>
        <w:t xml:space="preserve">Decide with the partial </w:t>
      </w:r>
      <w:r w:rsidRPr="00F7460E">
        <w:rPr>
          <w:i/>
        </w:rPr>
        <w:t>F</w:t>
      </w:r>
      <w:r>
        <w:t xml:space="preserve">-test, which of the three surface models is most appropriate </w:t>
      </w:r>
      <w:r w:rsidR="00A6523C">
        <w:t>for your given sample points</w:t>
      </w:r>
      <w:r w:rsidR="00126EAD">
        <w:t>.</w:t>
      </w:r>
      <w:r w:rsidR="00A6523C">
        <w:t xml:space="preserve"> </w:t>
      </w:r>
      <w:r w:rsidR="00126EAD">
        <w:t>I</w:t>
      </w:r>
      <w:r w:rsidR="00A6523C">
        <w:t xml:space="preserve">nterpreted </w:t>
      </w:r>
      <w:r w:rsidR="00126EAD">
        <w:t xml:space="preserve">the </w:t>
      </w:r>
      <w:r w:rsidR="00A6523C">
        <w:t>selected trend-surface</w:t>
      </w:r>
      <w:r w:rsidR="00126EAD">
        <w:t xml:space="preserve"> regression</w:t>
      </w:r>
      <w:r w:rsidR="00A6523C">
        <w:t xml:space="preserve"> model</w:t>
      </w:r>
      <w:r>
        <w:t>.</w:t>
      </w:r>
      <w:r w:rsidR="00F7460E">
        <w:t xml:space="preserve"> </w:t>
      </w:r>
      <w:r w:rsidR="00A6523C">
        <w:t>(1 point)</w:t>
      </w:r>
    </w:p>
    <w:p w14:paraId="190F0755" w14:textId="77777777" w:rsidR="00A25265" w:rsidRDefault="00A25265" w:rsidP="00A25265">
      <w:pPr>
        <w:tabs>
          <w:tab w:val="left" w:pos="810"/>
        </w:tabs>
        <w:spacing w:after="0"/>
        <w:ind w:left="810" w:hanging="810"/>
      </w:pPr>
    </w:p>
    <w:p w14:paraId="7098FF8C" w14:textId="0AF71170" w:rsidR="00A25265" w:rsidRDefault="00A25265" w:rsidP="00A25265">
      <w:pPr>
        <w:pStyle w:val="RCode"/>
      </w:pPr>
      <w:r>
        <w:t xml:space="preserve">&gt; </w:t>
      </w:r>
      <w:r w:rsidRPr="00A25265">
        <w:t>anova(lmTrend1, lmTrend2)</w:t>
      </w:r>
    </w:p>
    <w:p w14:paraId="4364BF6B" w14:textId="77777777" w:rsidR="00A25265" w:rsidRDefault="00A25265" w:rsidP="00A25265">
      <w:pPr>
        <w:pStyle w:val="RCode"/>
      </w:pPr>
    </w:p>
    <w:p w14:paraId="4F6A1829" w14:textId="77777777" w:rsidR="00471C09" w:rsidRDefault="00471C09" w:rsidP="00471C09">
      <w:pPr>
        <w:pStyle w:val="RCode"/>
      </w:pPr>
      <w:r>
        <w:t>Analysis of Variance Table</w:t>
      </w:r>
    </w:p>
    <w:p w14:paraId="342DC63F" w14:textId="77777777" w:rsidR="00471C09" w:rsidRDefault="00471C09" w:rsidP="00471C09">
      <w:pPr>
        <w:pStyle w:val="RCode"/>
      </w:pPr>
    </w:p>
    <w:p w14:paraId="5B1B2132" w14:textId="77777777" w:rsidR="00471C09" w:rsidRDefault="00471C09" w:rsidP="00471C09">
      <w:pPr>
        <w:pStyle w:val="RCode"/>
      </w:pPr>
      <w:r>
        <w:t>Model 1: ELEVATION ~ RIVERDIST + I(X^1 * Y^0) + I(X^0 * Y^1)</w:t>
      </w:r>
    </w:p>
    <w:p w14:paraId="3AD571DA" w14:textId="77777777" w:rsidR="00471C09" w:rsidRDefault="00471C09" w:rsidP="00471C09">
      <w:pPr>
        <w:pStyle w:val="RCode"/>
      </w:pPr>
      <w:r>
        <w:t xml:space="preserve">Model 2: ELEVATION ~ RIVERDIST + I(X^1 * Y^0) + I(X^0 * Y^1) + I(X^2 * </w:t>
      </w:r>
    </w:p>
    <w:p w14:paraId="297D873F" w14:textId="77777777" w:rsidR="00471C09" w:rsidRDefault="00471C09" w:rsidP="00471C09">
      <w:pPr>
        <w:pStyle w:val="RCode"/>
      </w:pPr>
      <w:r>
        <w:t xml:space="preserve">    Y^0) + I(X^1 * Y^1) + I(X^0 * Y^2)</w:t>
      </w:r>
    </w:p>
    <w:p w14:paraId="4FBA4790" w14:textId="77777777" w:rsidR="00471C09" w:rsidRDefault="00471C09" w:rsidP="00471C09">
      <w:pPr>
        <w:pStyle w:val="RCode"/>
      </w:pPr>
      <w:r>
        <w:t xml:space="preserve">  Res.Df   RSS Df Sum of Sq      F  Pr(&gt;F)    </w:t>
      </w:r>
    </w:p>
    <w:p w14:paraId="38584AAF" w14:textId="77777777" w:rsidR="00471C09" w:rsidRDefault="00471C09" w:rsidP="00471C09">
      <w:pPr>
        <w:pStyle w:val="RCode"/>
      </w:pPr>
      <w:r>
        <w:t xml:space="preserve">1     96 96586                                </w:t>
      </w:r>
    </w:p>
    <w:p w14:paraId="2E360094" w14:textId="77777777" w:rsidR="00471C09" w:rsidRDefault="00471C09" w:rsidP="00471C09">
      <w:pPr>
        <w:pStyle w:val="RCode"/>
      </w:pPr>
      <w:r>
        <w:t>2     93 71337  3     25249 10.972 3.1e-06 ***</w:t>
      </w:r>
    </w:p>
    <w:p w14:paraId="68C101E8" w14:textId="77777777" w:rsidR="00471C09" w:rsidRDefault="00471C09" w:rsidP="00471C09">
      <w:pPr>
        <w:pStyle w:val="RCode"/>
      </w:pPr>
      <w:r>
        <w:t>---</w:t>
      </w:r>
    </w:p>
    <w:p w14:paraId="05B43ED3" w14:textId="4F7320CF" w:rsidR="00A25265" w:rsidRDefault="00471C09" w:rsidP="00471C09">
      <w:pPr>
        <w:pStyle w:val="RCode"/>
      </w:pPr>
      <w:r>
        <w:t>Signif. codes:  0 ‘***’ 0.001 ‘**’ 0.01 ‘*’ 0.05 ‘.’ 0.1 ‘ ’ 1</w:t>
      </w:r>
    </w:p>
    <w:p w14:paraId="0EBE84E3" w14:textId="77777777" w:rsidR="00471C09" w:rsidRDefault="00471C09" w:rsidP="00471C09">
      <w:pPr>
        <w:pStyle w:val="RCode"/>
      </w:pPr>
    </w:p>
    <w:p w14:paraId="3066CA71" w14:textId="15A97CDE" w:rsidR="00A25265" w:rsidRDefault="00A25265" w:rsidP="00A25265">
      <w:pPr>
        <w:spacing w:after="0"/>
      </w:pPr>
      <w:r>
        <w:t xml:space="preserve">The partial </w:t>
      </w:r>
      <w:r w:rsidRPr="00F7460E">
        <w:rPr>
          <w:i/>
        </w:rPr>
        <w:t>F</w:t>
      </w:r>
      <w:r>
        <w:t xml:space="preserve">-test with the first and second order trend surfaces is highly significant, indicating that the additional parameters in the second order model </w:t>
      </w:r>
      <w:r w:rsidR="00471C09">
        <w:t>provide</w:t>
      </w:r>
      <w:r>
        <w:t xml:space="preserve"> a significant improvement</w:t>
      </w:r>
      <w:r w:rsidR="0050775D">
        <w:t xml:space="preserve"> over the first order</w:t>
      </w:r>
      <w:r>
        <w:t>.</w:t>
      </w:r>
    </w:p>
    <w:p w14:paraId="6EDAD20E" w14:textId="77777777" w:rsidR="00A25265" w:rsidRDefault="00A25265" w:rsidP="00A25265">
      <w:pPr>
        <w:pStyle w:val="RCode"/>
      </w:pPr>
    </w:p>
    <w:p w14:paraId="76D3B308" w14:textId="77777777" w:rsidR="0050775D" w:rsidRDefault="0050775D">
      <w:pPr>
        <w:rPr>
          <w:rFonts w:ascii="Courier New" w:hAnsi="Courier New" w:cs="Courier New"/>
          <w:sz w:val="20"/>
        </w:rPr>
      </w:pPr>
      <w:r>
        <w:br w:type="page"/>
      </w:r>
    </w:p>
    <w:p w14:paraId="5BB96622" w14:textId="222815A9" w:rsidR="00A25265" w:rsidRDefault="00A25265" w:rsidP="00A25265">
      <w:pPr>
        <w:pStyle w:val="RCode"/>
      </w:pPr>
      <w:r>
        <w:lastRenderedPageBreak/>
        <w:t xml:space="preserve">&gt; </w:t>
      </w:r>
      <w:r w:rsidRPr="00A25265">
        <w:t>anova(lmTrend2, lmTrend3)</w:t>
      </w:r>
    </w:p>
    <w:p w14:paraId="373CBE8C" w14:textId="77777777" w:rsidR="00A25265" w:rsidRDefault="00A25265" w:rsidP="00A25265">
      <w:pPr>
        <w:pStyle w:val="RCode"/>
      </w:pPr>
    </w:p>
    <w:p w14:paraId="725CD102" w14:textId="77777777" w:rsidR="00471C09" w:rsidRDefault="00471C09" w:rsidP="00471C09">
      <w:pPr>
        <w:pStyle w:val="RCode"/>
      </w:pPr>
      <w:r>
        <w:t>Analysis of Variance Table</w:t>
      </w:r>
    </w:p>
    <w:p w14:paraId="6DCB2B8A" w14:textId="77777777" w:rsidR="00471C09" w:rsidRDefault="00471C09" w:rsidP="00471C09">
      <w:pPr>
        <w:pStyle w:val="RCode"/>
      </w:pPr>
    </w:p>
    <w:p w14:paraId="26524A0A" w14:textId="77777777" w:rsidR="00471C09" w:rsidRDefault="00471C09" w:rsidP="00471C09">
      <w:pPr>
        <w:pStyle w:val="RCode"/>
      </w:pPr>
      <w:r>
        <w:t xml:space="preserve">Model 1: ELEVATION ~ RIVERDIST + I(X^1 * Y^0) + I(X^0 * Y^1) + I(X^2 * </w:t>
      </w:r>
    </w:p>
    <w:p w14:paraId="3DEF33AE" w14:textId="77777777" w:rsidR="00471C09" w:rsidRDefault="00471C09" w:rsidP="00471C09">
      <w:pPr>
        <w:pStyle w:val="RCode"/>
      </w:pPr>
      <w:r>
        <w:t xml:space="preserve">    Y^0) + I(X^1 * Y^1) + I(X^0 * Y^2)</w:t>
      </w:r>
    </w:p>
    <w:p w14:paraId="1C9E7015" w14:textId="77777777" w:rsidR="00471C09" w:rsidRDefault="00471C09" w:rsidP="00471C09">
      <w:pPr>
        <w:pStyle w:val="RCode"/>
      </w:pPr>
      <w:r>
        <w:t xml:space="preserve">Model 2: ELEVATION ~ RIVERDIST + I(X^1 * Y^0) + I(X^0 * Y^1) + I(X^2 * </w:t>
      </w:r>
    </w:p>
    <w:p w14:paraId="053E8F41" w14:textId="77777777" w:rsidR="00471C09" w:rsidRDefault="00471C09" w:rsidP="00471C09">
      <w:pPr>
        <w:pStyle w:val="RCode"/>
      </w:pPr>
      <w:r>
        <w:t xml:space="preserve">    Y^0) + I(X^1 * Y^1) + I(X^0 * Y^2) + I(X^3 * Y^0) + I(X^2 * </w:t>
      </w:r>
    </w:p>
    <w:p w14:paraId="4C0A57E0" w14:textId="77777777" w:rsidR="00471C09" w:rsidRDefault="00471C09" w:rsidP="00471C09">
      <w:pPr>
        <w:pStyle w:val="RCode"/>
      </w:pPr>
      <w:r>
        <w:t xml:space="preserve">    Y^1) + I(X^1 * Y^2) + I(X^0 * Y^3)</w:t>
      </w:r>
    </w:p>
    <w:p w14:paraId="43DA0D1C" w14:textId="77777777" w:rsidR="00471C09" w:rsidRDefault="00471C09" w:rsidP="00471C09">
      <w:pPr>
        <w:pStyle w:val="RCode"/>
      </w:pPr>
      <w:r>
        <w:t xml:space="preserve">  Res.Df   RSS Df Sum of Sq      F   Pr(&gt;F)   </w:t>
      </w:r>
    </w:p>
    <w:p w14:paraId="1F35B1C2" w14:textId="77777777" w:rsidR="00471C09" w:rsidRDefault="00471C09" w:rsidP="00471C09">
      <w:pPr>
        <w:pStyle w:val="RCode"/>
      </w:pPr>
      <w:r>
        <w:t xml:space="preserve">1     93 71337                                </w:t>
      </w:r>
    </w:p>
    <w:p w14:paraId="69F116FF" w14:textId="77777777" w:rsidR="00471C09" w:rsidRDefault="00471C09" w:rsidP="00471C09">
      <w:pPr>
        <w:pStyle w:val="RCode"/>
      </w:pPr>
      <w:r>
        <w:t>2     89 58988  4     12350 4.6583 0.001845 **</w:t>
      </w:r>
    </w:p>
    <w:p w14:paraId="610C2554" w14:textId="77777777" w:rsidR="00471C09" w:rsidRDefault="00471C09" w:rsidP="00471C09">
      <w:pPr>
        <w:pStyle w:val="RCode"/>
      </w:pPr>
      <w:r>
        <w:t>---</w:t>
      </w:r>
    </w:p>
    <w:p w14:paraId="18279614" w14:textId="2A00E88D" w:rsidR="00471C09" w:rsidRDefault="00471C09" w:rsidP="00471C09">
      <w:pPr>
        <w:pStyle w:val="RCode"/>
      </w:pPr>
      <w:r>
        <w:t>Signif. codes:  0 ‘***’ 0.001 ‘**’ 0.01 ‘*’ 0.05 ‘.’ 0.1 ‘ ’ 1</w:t>
      </w:r>
    </w:p>
    <w:p w14:paraId="4CEE66C8" w14:textId="77777777" w:rsidR="00A25265" w:rsidRDefault="00A25265" w:rsidP="00A25265">
      <w:pPr>
        <w:pStyle w:val="NoSpacing"/>
      </w:pPr>
    </w:p>
    <w:p w14:paraId="70E9D64D" w14:textId="771218FA" w:rsidR="00A25265" w:rsidRDefault="00A25265" w:rsidP="00A25265">
      <w:pPr>
        <w:pStyle w:val="NoSpacing"/>
      </w:pPr>
      <w:r>
        <w:t xml:space="preserve">The </w:t>
      </w:r>
      <w:r w:rsidRPr="00F7460E">
        <w:rPr>
          <w:i/>
        </w:rPr>
        <w:t>F</w:t>
      </w:r>
      <w:r>
        <w:t>-test for the second and third order models is also significant, which suggests that the third order trend surface is the best of the three.</w:t>
      </w:r>
    </w:p>
    <w:p w14:paraId="0C5523C9" w14:textId="77777777" w:rsidR="00A25265" w:rsidRDefault="00A25265" w:rsidP="00A25265">
      <w:pPr>
        <w:pStyle w:val="NoSpacing"/>
      </w:pPr>
    </w:p>
    <w:p w14:paraId="394A9E53" w14:textId="16DFCDEC" w:rsidR="00A25265" w:rsidRDefault="00471C09" w:rsidP="00A25265">
      <w:pPr>
        <w:pStyle w:val="NoSpacing"/>
      </w:pPr>
      <w:r>
        <w:t>For the third order model, t</w:t>
      </w:r>
      <w:r w:rsidR="00A25265">
        <w:t xml:space="preserve">he </w:t>
      </w:r>
      <w:r w:rsidR="000719D5">
        <w:t>distance to nearest river is highly significant and has a positive value, meaning that greater distances from rivers are associated with higher elevations, which is as expected. The first order longitude term is very significant with a large negative value, indicating that elevation generally is lower moving toward the right side of the study area. The first order latitude term is not significant, which is sensible because the elevation visually doesn’t have much average difference between the top and bottom portions of the map.</w:t>
      </w:r>
    </w:p>
    <w:p w14:paraId="38909C7D" w14:textId="77777777" w:rsidR="00A25265" w:rsidRDefault="00A25265" w:rsidP="00A25265">
      <w:pPr>
        <w:tabs>
          <w:tab w:val="left" w:pos="810"/>
        </w:tabs>
        <w:spacing w:after="0"/>
        <w:ind w:left="810" w:hanging="810"/>
      </w:pPr>
    </w:p>
    <w:p w14:paraId="4E1C55B6" w14:textId="57E77D2A" w:rsidR="00676C2F" w:rsidRDefault="00676C2F" w:rsidP="00471C09">
      <w:pPr>
        <w:tabs>
          <w:tab w:val="left" w:pos="810"/>
        </w:tabs>
        <w:spacing w:after="0"/>
        <w:ind w:left="810" w:hanging="810"/>
      </w:pPr>
      <w:r>
        <w:t>Task 0</w:t>
      </w:r>
      <w:r w:rsidR="00126EAD">
        <w:t>5</w:t>
      </w:r>
      <w:r>
        <w:t>:</w:t>
      </w:r>
      <w:r>
        <w:tab/>
      </w:r>
      <w:r w:rsidR="00A3275E">
        <w:t>Evaluate t</w:t>
      </w:r>
      <w:r>
        <w:t>he prediction quality of your most appropriate trend surface model. Do</w:t>
      </w:r>
      <w:r w:rsidR="00A3275E">
        <w:t>es</w:t>
      </w:r>
      <w:r>
        <w:t xml:space="preserve"> the histogram of observe</w:t>
      </w:r>
      <w:r w:rsidR="00390F70">
        <w:t>d</w:t>
      </w:r>
      <w:r>
        <w:t xml:space="preserve"> elevations match </w:t>
      </w:r>
      <w:r w:rsidR="00A3275E">
        <w:t>that</w:t>
      </w:r>
      <w:r>
        <w:t xml:space="preserve"> based on the predicted values? Does </w:t>
      </w:r>
      <w:r w:rsidR="00CB50EF">
        <w:t>your</w:t>
      </w:r>
      <w:r>
        <w:t xml:space="preserve"> prediction model lead to biased </w:t>
      </w:r>
      <w:r w:rsidR="00CB50EF">
        <w:t xml:space="preserve">overall </w:t>
      </w:r>
      <w:r>
        <w:t xml:space="preserve">elevation estimates? If yes, what may be the cause? </w:t>
      </w:r>
      <w:r w:rsidR="00126EAD">
        <w:t>(1 point)</w:t>
      </w:r>
    </w:p>
    <w:p w14:paraId="14B395FE" w14:textId="77777777" w:rsidR="00471C09" w:rsidRDefault="00471C09" w:rsidP="00471C09">
      <w:pPr>
        <w:tabs>
          <w:tab w:val="left" w:pos="810"/>
        </w:tabs>
        <w:spacing w:after="0"/>
        <w:ind w:left="810" w:hanging="810"/>
      </w:pPr>
    </w:p>
    <w:p w14:paraId="48E7B538" w14:textId="7099563F" w:rsidR="00BA3093" w:rsidRDefault="00BA3093" w:rsidP="00BA3093">
      <w:pPr>
        <w:pStyle w:val="RCode"/>
      </w:pPr>
      <w:r>
        <w:t>&gt; hist(elevGrid$ELEVATION)</w:t>
      </w:r>
    </w:p>
    <w:p w14:paraId="0AB4FB93" w14:textId="458EA2CD" w:rsidR="00471C09" w:rsidRDefault="00BA3093" w:rsidP="00BA3093">
      <w:pPr>
        <w:pStyle w:val="RCode"/>
      </w:pPr>
      <w:r>
        <w:t>&gt; hist(predTrend3$fit)</w:t>
      </w:r>
    </w:p>
    <w:p w14:paraId="6577D0EE" w14:textId="77777777" w:rsidR="00BA3093" w:rsidRDefault="00BA3093" w:rsidP="00BA3093">
      <w:pPr>
        <w:pStyle w:val="RCode"/>
      </w:pPr>
    </w:p>
    <w:tbl>
      <w:tblPr>
        <w:tblStyle w:val="TableGrid"/>
        <w:tblW w:w="0" w:type="auto"/>
        <w:tblLook w:val="04A0" w:firstRow="1" w:lastRow="0" w:firstColumn="1" w:lastColumn="0" w:noHBand="0" w:noVBand="1"/>
      </w:tblPr>
      <w:tblGrid>
        <w:gridCol w:w="4788"/>
        <w:gridCol w:w="4788"/>
      </w:tblGrid>
      <w:tr w:rsidR="00BA3093" w14:paraId="27077DF4" w14:textId="77777777" w:rsidTr="00BA3093">
        <w:tc>
          <w:tcPr>
            <w:tcW w:w="4788" w:type="dxa"/>
          </w:tcPr>
          <w:p w14:paraId="66683F56" w14:textId="0276572B" w:rsidR="00BA3093" w:rsidRDefault="00BA3093" w:rsidP="00BA3093">
            <w:pPr>
              <w:pStyle w:val="NoSpacing"/>
              <w:jc w:val="center"/>
            </w:pPr>
            <w:r>
              <w:rPr>
                <w:noProof/>
              </w:rPr>
              <w:drawing>
                <wp:inline distT="0" distB="0" distL="0" distR="0" wp14:anchorId="10FACE1D" wp14:editId="7DF2924D">
                  <wp:extent cx="2926080" cy="2185416"/>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elevhist.png"/>
                          <pic:cNvPicPr/>
                        </pic:nvPicPr>
                        <pic:blipFill>
                          <a:blip r:embed="rId14">
                            <a:extLst>
                              <a:ext uri="{28A0092B-C50C-407E-A947-70E740481C1C}">
                                <a14:useLocalDpi xmlns:a14="http://schemas.microsoft.com/office/drawing/2010/main" val="0"/>
                              </a:ext>
                            </a:extLst>
                          </a:blip>
                          <a:stretch>
                            <a:fillRect/>
                          </a:stretch>
                        </pic:blipFill>
                        <pic:spPr>
                          <a:xfrm>
                            <a:off x="0" y="0"/>
                            <a:ext cx="2926080" cy="2185416"/>
                          </a:xfrm>
                          <a:prstGeom prst="rect">
                            <a:avLst/>
                          </a:prstGeom>
                        </pic:spPr>
                      </pic:pic>
                    </a:graphicData>
                  </a:graphic>
                </wp:inline>
              </w:drawing>
            </w:r>
          </w:p>
        </w:tc>
        <w:tc>
          <w:tcPr>
            <w:tcW w:w="4788" w:type="dxa"/>
          </w:tcPr>
          <w:p w14:paraId="4852AEC4" w14:textId="7D807229" w:rsidR="00BA3093" w:rsidRDefault="00BA3093" w:rsidP="00BA3093">
            <w:pPr>
              <w:pStyle w:val="NoSpacing"/>
              <w:jc w:val="center"/>
            </w:pPr>
            <w:r>
              <w:rPr>
                <w:noProof/>
              </w:rPr>
              <w:drawing>
                <wp:inline distT="0" distB="0" distL="0" distR="0" wp14:anchorId="43A88BE0" wp14:editId="680D165E">
                  <wp:extent cx="2926080" cy="2185416"/>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trendhist.png"/>
                          <pic:cNvPicPr/>
                        </pic:nvPicPr>
                        <pic:blipFill>
                          <a:blip r:embed="rId15">
                            <a:extLst>
                              <a:ext uri="{28A0092B-C50C-407E-A947-70E740481C1C}">
                                <a14:useLocalDpi xmlns:a14="http://schemas.microsoft.com/office/drawing/2010/main" val="0"/>
                              </a:ext>
                            </a:extLst>
                          </a:blip>
                          <a:stretch>
                            <a:fillRect/>
                          </a:stretch>
                        </pic:blipFill>
                        <pic:spPr>
                          <a:xfrm>
                            <a:off x="0" y="0"/>
                            <a:ext cx="2926080" cy="2185416"/>
                          </a:xfrm>
                          <a:prstGeom prst="rect">
                            <a:avLst/>
                          </a:prstGeom>
                        </pic:spPr>
                      </pic:pic>
                    </a:graphicData>
                  </a:graphic>
                </wp:inline>
              </w:drawing>
            </w:r>
          </w:p>
        </w:tc>
      </w:tr>
    </w:tbl>
    <w:p w14:paraId="0C086C51" w14:textId="77777777" w:rsidR="00BA3093" w:rsidRDefault="00BA3093" w:rsidP="00BA3093">
      <w:pPr>
        <w:pStyle w:val="NoSpacing"/>
      </w:pPr>
    </w:p>
    <w:p w14:paraId="5920043D" w14:textId="33592EB1" w:rsidR="00BA3093" w:rsidRDefault="00BA3093" w:rsidP="00BA3093">
      <w:pPr>
        <w:pStyle w:val="NoSpacing"/>
      </w:pPr>
      <w:r>
        <w:lastRenderedPageBreak/>
        <w:t xml:space="preserve">The overall shape of the histograms are similar, but the trend model somewhat overpredicts at the lower elevations, such as in the 400–450 category. It is possible that the points assigned to measure the transect were in a portion of the study area that has overall lower than average elevations, so having that cluster of points in that area could have biased the prediction even though the points within the </w:t>
      </w:r>
      <w:r w:rsidR="00E22549">
        <w:t>transect</w:t>
      </w:r>
      <w:r>
        <w:t xml:space="preserve"> capture a wide range of elevations.</w:t>
      </w:r>
      <w:r w:rsidR="00A32838">
        <w:t xml:space="preserve"> However, the mean elevations of the elevation grid and sample points are similar (603.3 for the grid and 595.5 for the sample points).</w:t>
      </w:r>
    </w:p>
    <w:p w14:paraId="488E0079" w14:textId="77777777" w:rsidR="00471C09" w:rsidRDefault="00471C09" w:rsidP="00471C09">
      <w:pPr>
        <w:tabs>
          <w:tab w:val="left" w:pos="810"/>
        </w:tabs>
        <w:spacing w:after="0"/>
        <w:ind w:left="810" w:hanging="810"/>
      </w:pPr>
    </w:p>
    <w:p w14:paraId="301107A0" w14:textId="53810990" w:rsidR="00F7460E" w:rsidRDefault="00F7460E" w:rsidP="00E22549">
      <w:pPr>
        <w:tabs>
          <w:tab w:val="left" w:pos="810"/>
        </w:tabs>
        <w:spacing w:after="0"/>
        <w:ind w:left="810" w:hanging="810"/>
      </w:pPr>
      <w:r>
        <w:t>Task 0</w:t>
      </w:r>
      <w:r w:rsidR="00126EAD">
        <w:t>6</w:t>
      </w:r>
      <w:r>
        <w:t>:</w:t>
      </w:r>
      <w:r>
        <w:tab/>
        <w:t xml:space="preserve">For your most appropriate model, map the </w:t>
      </w:r>
      <w:r w:rsidRPr="00390F70">
        <w:rPr>
          <w:b/>
          <w:bCs/>
          <w:i/>
          <w:iCs/>
        </w:rPr>
        <w:t>standard errors</w:t>
      </w:r>
      <w:r>
        <w:t xml:space="preserve"> of the prediction surfaces. Use a meaningful color ramp. Interpret the general pattern in the standard errors. </w:t>
      </w:r>
      <w:r w:rsidR="00CB50EF">
        <w:t>In particular evaluate the</w:t>
      </w:r>
      <w:r>
        <w:t xml:space="preserve"> standard error</w:t>
      </w:r>
      <w:r w:rsidR="00CB50EF">
        <w:t>s</w:t>
      </w:r>
      <w:r>
        <w:t xml:space="preserve"> at the edges of the study area </w:t>
      </w:r>
      <w:r w:rsidR="00CB50EF">
        <w:t>relative to those in the center</w:t>
      </w:r>
      <w:r>
        <w:t xml:space="preserve">? </w:t>
      </w:r>
      <w:r w:rsidR="00126EAD">
        <w:t>(1 point)</w:t>
      </w:r>
    </w:p>
    <w:p w14:paraId="1B772A64" w14:textId="77777777" w:rsidR="00E22549" w:rsidRDefault="00E22549" w:rsidP="0069686D">
      <w:pPr>
        <w:tabs>
          <w:tab w:val="left" w:pos="810"/>
        </w:tabs>
        <w:spacing w:after="0"/>
      </w:pPr>
    </w:p>
    <w:p w14:paraId="4C56F3EE" w14:textId="2CA6EC5D" w:rsidR="00E22549" w:rsidRDefault="00E22549" w:rsidP="00E22549">
      <w:pPr>
        <w:pStyle w:val="RCode"/>
      </w:pPr>
      <w:r>
        <w:t>&gt; predSe &lt;- predTrend3$se</w:t>
      </w:r>
    </w:p>
    <w:p w14:paraId="3ED8DD22" w14:textId="1AC67D89" w:rsidR="00E22549" w:rsidRDefault="00E22549" w:rsidP="00E22549">
      <w:pPr>
        <w:pStyle w:val="RCode"/>
      </w:pPr>
      <w:r>
        <w:t>&gt; n.col &lt;- 9</w:t>
      </w:r>
    </w:p>
    <w:p w14:paraId="20A83BDE" w14:textId="4BCAAAC3" w:rsidR="00E22549" w:rsidRDefault="00E22549" w:rsidP="00E22549">
      <w:pPr>
        <w:pStyle w:val="RCode"/>
      </w:pPr>
      <w:r>
        <w:t>&gt; pal &lt;- brewer.pal(n.col,"Reds")</w:t>
      </w:r>
    </w:p>
    <w:p w14:paraId="72082F05" w14:textId="3905EB4F" w:rsidR="00E22549" w:rsidRDefault="00E22549" w:rsidP="00E22549">
      <w:pPr>
        <w:pStyle w:val="RCode"/>
      </w:pPr>
      <w:r>
        <w:t>&gt; seClass &lt;- classInt::classIntervals(predSe, n.col, style="equal")</w:t>
      </w:r>
    </w:p>
    <w:p w14:paraId="16781966" w14:textId="7AB0ADDB" w:rsidR="00E22549" w:rsidRDefault="00E22549" w:rsidP="00E22549">
      <w:pPr>
        <w:pStyle w:val="RCode"/>
      </w:pPr>
      <w:r>
        <w:t>&gt; seCol &lt;- classInt::findColours(seClass,pal)</w:t>
      </w:r>
    </w:p>
    <w:p w14:paraId="1873276A" w14:textId="77777777" w:rsidR="00E22549" w:rsidRDefault="00E22549" w:rsidP="00E22549">
      <w:pPr>
        <w:pStyle w:val="RCode"/>
      </w:pPr>
    </w:p>
    <w:p w14:paraId="14BBBA51" w14:textId="670A93FB" w:rsidR="00E22549" w:rsidRDefault="00E22549" w:rsidP="00E22549">
      <w:pPr>
        <w:pStyle w:val="RCode"/>
      </w:pPr>
      <w:r>
        <w:t>&gt; plot(elevGrid,axes=T,col=seCol,pch=15,cex=2,</w:t>
      </w:r>
    </w:p>
    <w:p w14:paraId="00E780BC" w14:textId="1BDBF3E7" w:rsidR="00E22549" w:rsidRDefault="00E22549" w:rsidP="00E22549">
      <w:pPr>
        <w:pStyle w:val="RCode"/>
      </w:pPr>
      <w:r>
        <w:t xml:space="preserve">       xlim=boxPred[1,],ylim=boxPred[2,],</w:t>
      </w:r>
    </w:p>
    <w:p w14:paraId="4C424E77" w14:textId="6028B816" w:rsidR="00E22549" w:rsidRDefault="00E22549" w:rsidP="00E22549">
      <w:pPr>
        <w:pStyle w:val="RCode"/>
      </w:pPr>
      <w:r>
        <w:t xml:space="preserve">       main="Standard Error: 3rd Order Trendsurface")</w:t>
      </w:r>
    </w:p>
    <w:p w14:paraId="26C8FE7B" w14:textId="152B15A9" w:rsidR="00E22549" w:rsidRDefault="00E22549" w:rsidP="00E22549">
      <w:pPr>
        <w:pStyle w:val="RCode"/>
      </w:pPr>
      <w:r>
        <w:t>&gt; plot(landBnd,axes=T,border="green",add=T)</w:t>
      </w:r>
    </w:p>
    <w:p w14:paraId="07D76C0F" w14:textId="30EABCED" w:rsidR="00E22549" w:rsidRDefault="00E22549" w:rsidP="00E22549">
      <w:pPr>
        <w:pStyle w:val="RCode"/>
      </w:pPr>
      <w:r>
        <w:t>&gt; plot(statPts,col="blue",add=T)</w:t>
      </w:r>
    </w:p>
    <w:p w14:paraId="6E5937D7" w14:textId="385EA358" w:rsidR="00E22549" w:rsidRDefault="00E22549" w:rsidP="00E22549">
      <w:pPr>
        <w:pStyle w:val="RCode"/>
      </w:pPr>
      <w:r>
        <w:t xml:space="preserve">&gt; legend("topright", title = "Pred. SE", </w:t>
      </w:r>
    </w:p>
    <w:p w14:paraId="6FC01C61" w14:textId="21AD393E" w:rsidR="00E22549" w:rsidRDefault="00E22549" w:rsidP="00E22549">
      <w:pPr>
        <w:pStyle w:val="RCode"/>
      </w:pPr>
      <w:r>
        <w:t xml:space="preserve">         legend = leglabs(round(seClass$brks, digits = 0)), fill = pal, </w:t>
      </w:r>
    </w:p>
    <w:p w14:paraId="332101D4" w14:textId="0D79C3F0" w:rsidR="00E22549" w:rsidRDefault="00E22549" w:rsidP="00E22549">
      <w:pPr>
        <w:pStyle w:val="RCode"/>
      </w:pPr>
      <w:r>
        <w:t xml:space="preserve">         bty = "o", ncol = 1)</w:t>
      </w:r>
    </w:p>
    <w:p w14:paraId="135E7B72" w14:textId="1FC4886D" w:rsidR="00E22549" w:rsidRDefault="00E22549" w:rsidP="00E22549">
      <w:pPr>
        <w:pStyle w:val="NoSpacing"/>
      </w:pPr>
      <w:r>
        <w:rPr>
          <w:noProof/>
        </w:rPr>
        <w:lastRenderedPageBreak/>
        <w:drawing>
          <wp:inline distT="0" distB="0" distL="0" distR="0" wp14:anchorId="51B29317" wp14:editId="32C13CF2">
            <wp:extent cx="5943600" cy="444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sem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46FF8507" w14:textId="5528B45C" w:rsidR="00E22549" w:rsidRDefault="00B955DD" w:rsidP="00E22549">
      <w:pPr>
        <w:pStyle w:val="NoSpacing"/>
      </w:pPr>
      <w:r>
        <w:t>T</w:t>
      </w:r>
      <w:r w:rsidR="00E22549">
        <w:t>he standard errors are lower toward the middle of the study area</w:t>
      </w:r>
      <w:r>
        <w:t xml:space="preserve"> and</w:t>
      </w:r>
      <w:r w:rsidR="00E22549">
        <w:t xml:space="preserve"> higher toward the edges. Predictions at the edges are less certain because more extrapolation is required. The standard errors are also lower near large groups of sample points.</w:t>
      </w:r>
    </w:p>
    <w:p w14:paraId="45A1FA32" w14:textId="77777777" w:rsidR="00E22549" w:rsidRDefault="00E22549" w:rsidP="00E22549">
      <w:pPr>
        <w:tabs>
          <w:tab w:val="left" w:pos="810"/>
        </w:tabs>
        <w:spacing w:after="0"/>
        <w:ind w:left="810" w:hanging="810"/>
      </w:pPr>
    </w:p>
    <w:p w14:paraId="185E5D2B" w14:textId="77777777" w:rsidR="004B73B0" w:rsidRDefault="004B73B0" w:rsidP="00E22549">
      <w:pPr>
        <w:tabs>
          <w:tab w:val="left" w:pos="810"/>
        </w:tabs>
        <w:spacing w:after="0"/>
        <w:ind w:left="810" w:hanging="810"/>
      </w:pPr>
      <w:r>
        <w:t>Task 0</w:t>
      </w:r>
      <w:r w:rsidR="00126EAD">
        <w:t>7</w:t>
      </w:r>
      <w:r>
        <w:t>:</w:t>
      </w:r>
      <w:r>
        <w:tab/>
        <w:t xml:space="preserve">For your most appropriate model, calculate the </w:t>
      </w:r>
      <w:r w:rsidR="004B1288">
        <w:t>error component (</w:t>
      </w:r>
      <w:r>
        <w:t>residual surface</w:t>
      </w:r>
      <w:r w:rsidR="004B1288">
        <w:t xml:space="preserve">: </w:t>
      </w:r>
      <w:r>
        <w:t xml:space="preserve">observed DEM minus predicted trend DEM). Map this pattern with a bipolar map theme </w:t>
      </w:r>
      <w:r w:rsidR="00D66579">
        <w:t>(zero is the</w:t>
      </w:r>
      <w:r w:rsidR="00F7460E">
        <w:t xml:space="preserve"> neutral value</w:t>
      </w:r>
      <w:r w:rsidR="00D66579">
        <w:t xml:space="preserve">) </w:t>
      </w:r>
      <w:r>
        <w:t>and overlay the river network</w:t>
      </w:r>
      <w:r w:rsidR="00F7460E">
        <w:t xml:space="preserve"> onto your residual map</w:t>
      </w:r>
      <w:r>
        <w:t xml:space="preserve">. </w:t>
      </w:r>
      <w:r w:rsidR="00F7460E">
        <w:t xml:space="preserve">Interpret this residual pattern. </w:t>
      </w:r>
      <w:r w:rsidR="00D66579">
        <w:t>(1 point)</w:t>
      </w:r>
    </w:p>
    <w:p w14:paraId="73F286BE" w14:textId="77777777" w:rsidR="00E22549" w:rsidRDefault="00E22549" w:rsidP="00E22549">
      <w:pPr>
        <w:tabs>
          <w:tab w:val="left" w:pos="810"/>
        </w:tabs>
        <w:spacing w:after="0"/>
        <w:ind w:left="810" w:hanging="810"/>
      </w:pPr>
    </w:p>
    <w:p w14:paraId="1DC158DA" w14:textId="64A50AF9" w:rsidR="00C73CC9" w:rsidRDefault="00C73CC9" w:rsidP="00C73CC9">
      <w:pPr>
        <w:pStyle w:val="RCode"/>
      </w:pPr>
      <w:r>
        <w:t xml:space="preserve">&gt; </w:t>
      </w:r>
      <w:r w:rsidR="004F4E7A" w:rsidRPr="004F4E7A">
        <w:t>elevGrid$res &lt;- elevGrid$ELEVATION - predTrend3$fit</w:t>
      </w:r>
    </w:p>
    <w:p w14:paraId="1D7A6DE7" w14:textId="77777777" w:rsidR="00C73CC9" w:rsidRDefault="00C73CC9" w:rsidP="00C73CC9">
      <w:pPr>
        <w:pStyle w:val="RCode"/>
      </w:pPr>
    </w:p>
    <w:p w14:paraId="7CD6EE10" w14:textId="7934E1D6" w:rsidR="00C73CC9" w:rsidRDefault="00C73CC9" w:rsidP="00C73CC9">
      <w:pPr>
        <w:pStyle w:val="RCode"/>
      </w:pPr>
      <w:r>
        <w:t>&gt; n.col &lt;- 9</w:t>
      </w:r>
    </w:p>
    <w:p w14:paraId="5C77D006" w14:textId="71D6F483" w:rsidR="00C73CC9" w:rsidRDefault="00C73CC9" w:rsidP="00C73CC9">
      <w:pPr>
        <w:pStyle w:val="RCode"/>
      </w:pPr>
      <w:r>
        <w:t>&gt; pal &lt;- rev(brewer.pal(n.col,"RdBu"))</w:t>
      </w:r>
    </w:p>
    <w:p w14:paraId="7B746BE4" w14:textId="53DCC82A" w:rsidR="00C73CC9" w:rsidRDefault="00C73CC9" w:rsidP="00C73CC9">
      <w:pPr>
        <w:pStyle w:val="RCode"/>
      </w:pPr>
      <w:r>
        <w:t>&gt; resClass &lt;- classInt::classIntervals(</w:t>
      </w:r>
      <w:r w:rsidR="004F4E7A" w:rsidRPr="004F4E7A">
        <w:t>elevGrid$res</w:t>
      </w:r>
      <w:r>
        <w:t>, n.col, style="equal")</w:t>
      </w:r>
    </w:p>
    <w:p w14:paraId="18FFFEDF" w14:textId="17C4868D" w:rsidR="00C73CC9" w:rsidRDefault="00C73CC9" w:rsidP="00C73CC9">
      <w:pPr>
        <w:pStyle w:val="RCode"/>
      </w:pPr>
      <w:r>
        <w:t>&gt; resCol &lt;- classInt::findColours(resClass,pal)</w:t>
      </w:r>
    </w:p>
    <w:p w14:paraId="2FE16ED4" w14:textId="77777777" w:rsidR="00C73CC9" w:rsidRDefault="00C73CC9" w:rsidP="00C73CC9">
      <w:pPr>
        <w:pStyle w:val="RCode"/>
      </w:pPr>
    </w:p>
    <w:p w14:paraId="76658F3B" w14:textId="696A829F" w:rsidR="00C73CC9" w:rsidRDefault="00C73CC9" w:rsidP="00C73CC9">
      <w:pPr>
        <w:pStyle w:val="RCode"/>
      </w:pPr>
      <w:r>
        <w:t>&gt; plot(elevGrid,axes=T,col=resCol,pch=15,cex=2,</w:t>
      </w:r>
    </w:p>
    <w:p w14:paraId="3134D0EE" w14:textId="3621FED4" w:rsidR="00C73CC9" w:rsidRDefault="00C73CC9" w:rsidP="00C73CC9">
      <w:pPr>
        <w:pStyle w:val="RCode"/>
      </w:pPr>
      <w:r>
        <w:t xml:space="preserve">       xlim=boxPred[1,],ylim=boxPred[2,],</w:t>
      </w:r>
    </w:p>
    <w:p w14:paraId="52401619" w14:textId="5139E887" w:rsidR="00C73CC9" w:rsidRDefault="00C73CC9" w:rsidP="00C73CC9">
      <w:pPr>
        <w:pStyle w:val="RCode"/>
      </w:pPr>
      <w:r>
        <w:t xml:space="preserve">       main="Residuals: 3rd Order Trendsurface")</w:t>
      </w:r>
    </w:p>
    <w:p w14:paraId="7F9C9C8A" w14:textId="359A50E5" w:rsidR="00C73CC9" w:rsidRDefault="00C73CC9" w:rsidP="00C73CC9">
      <w:pPr>
        <w:pStyle w:val="RCode"/>
      </w:pPr>
      <w:r>
        <w:t>&gt; plot(landBnd,axes=T,border="green",add=T)</w:t>
      </w:r>
    </w:p>
    <w:p w14:paraId="362E43B5" w14:textId="7C1E3076" w:rsidR="00C73CC9" w:rsidRDefault="00C73CC9" w:rsidP="00C73CC9">
      <w:pPr>
        <w:pStyle w:val="RCode"/>
      </w:pPr>
      <w:r>
        <w:t>&gt; plot(riverShp,axes=T,col="black",add=T)</w:t>
      </w:r>
    </w:p>
    <w:p w14:paraId="27E84E0C" w14:textId="2D3625D1" w:rsidR="00C73CC9" w:rsidRDefault="00C73CC9" w:rsidP="00C73CC9">
      <w:pPr>
        <w:pStyle w:val="RCode"/>
      </w:pPr>
      <w:r>
        <w:lastRenderedPageBreak/>
        <w:t>&gt; plot(statPts,col="blue",add=T)</w:t>
      </w:r>
    </w:p>
    <w:p w14:paraId="1606ED4A" w14:textId="11557BA6" w:rsidR="00C73CC9" w:rsidRDefault="00C73CC9" w:rsidP="00C73CC9">
      <w:pPr>
        <w:pStyle w:val="RCode"/>
      </w:pPr>
      <w:r>
        <w:t xml:space="preserve">&gt; legend("topright", title = "Residuals", </w:t>
      </w:r>
    </w:p>
    <w:p w14:paraId="22C9FBF0" w14:textId="6C655F0B" w:rsidR="00C73CC9" w:rsidRDefault="00C73CC9" w:rsidP="00C73CC9">
      <w:pPr>
        <w:pStyle w:val="RCode"/>
      </w:pPr>
      <w:r>
        <w:t xml:space="preserve">         legend = leglabs(round(resClass$brks, digits = 0)), fill = pal, </w:t>
      </w:r>
    </w:p>
    <w:p w14:paraId="3A2815D8" w14:textId="0B728318" w:rsidR="00E22549" w:rsidRDefault="00C73CC9" w:rsidP="00C73CC9">
      <w:pPr>
        <w:pStyle w:val="RCode"/>
      </w:pPr>
      <w:r>
        <w:t xml:space="preserve">         bty = "o", ncol = 1)</w:t>
      </w:r>
    </w:p>
    <w:p w14:paraId="431BF1CE" w14:textId="196681D0" w:rsidR="00C73CC9" w:rsidRDefault="00C73CC9" w:rsidP="00C73CC9">
      <w:pPr>
        <w:pStyle w:val="RCode"/>
      </w:pPr>
      <w:r>
        <w:rPr>
          <w:noProof/>
        </w:rPr>
        <w:drawing>
          <wp:inline distT="0" distB="0" distL="0" distR="0" wp14:anchorId="0C8ED31F" wp14:editId="436BE172">
            <wp:extent cx="5943600" cy="44416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7residualm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41673"/>
                    </a:xfrm>
                    <a:prstGeom prst="rect">
                      <a:avLst/>
                    </a:prstGeom>
                  </pic:spPr>
                </pic:pic>
              </a:graphicData>
            </a:graphic>
          </wp:inline>
        </w:drawing>
      </w:r>
    </w:p>
    <w:p w14:paraId="03ED3640" w14:textId="1C166EE2" w:rsidR="00C73CC9" w:rsidRDefault="00C73CC9" w:rsidP="00C73CC9">
      <w:pPr>
        <w:pStyle w:val="NoSpacing"/>
      </w:pPr>
      <w:r>
        <w:t>In general, there a</w:t>
      </w:r>
      <w:r w:rsidR="004C3CFC">
        <w:t>ppears to be little to no east/west trend</w:t>
      </w:r>
      <w:r w:rsidR="00D61754">
        <w:t xml:space="preserve"> in</w:t>
      </w:r>
      <w:r w:rsidR="004C3CFC">
        <w:t xml:space="preserve"> the residuals. However, the trend model was much less effective at capturing the finer scale undulation </w:t>
      </w:r>
      <w:r w:rsidR="00B955DD">
        <w:t>associated with the rivers</w:t>
      </w:r>
      <w:r w:rsidR="004C3CFC">
        <w:t>—</w:t>
      </w:r>
      <w:r w:rsidR="00B955DD">
        <w:t>elevations</w:t>
      </w:r>
      <w:r w:rsidR="004C3CFC">
        <w:t xml:space="preserve"> near rivers were consistently overpredicted and areas farther away were </w:t>
      </w:r>
      <w:r w:rsidR="00B955DD">
        <w:t>often</w:t>
      </w:r>
      <w:r w:rsidR="004C3CFC">
        <w:t xml:space="preserve"> underpredicted.</w:t>
      </w:r>
    </w:p>
    <w:p w14:paraId="7498A2FF" w14:textId="77777777" w:rsidR="00793EB6" w:rsidRDefault="00793EB6">
      <w:pPr>
        <w:rPr>
          <w:rFonts w:asciiTheme="majorHAnsi" w:eastAsiaTheme="majorEastAsia" w:hAnsiTheme="majorHAnsi" w:cstheme="majorBidi"/>
          <w:b/>
          <w:bCs/>
          <w:color w:val="365F91" w:themeColor="accent1" w:themeShade="BF"/>
          <w:sz w:val="28"/>
          <w:szCs w:val="28"/>
        </w:rPr>
      </w:pPr>
      <w:r>
        <w:br w:type="page"/>
      </w:r>
    </w:p>
    <w:p w14:paraId="7728FE81" w14:textId="10B115A9" w:rsidR="00BA138A" w:rsidRDefault="00107BE2" w:rsidP="00BA138A">
      <w:pPr>
        <w:pStyle w:val="Heading1"/>
      </w:pPr>
      <w:r>
        <w:lastRenderedPageBreak/>
        <w:t xml:space="preserve">Part II: </w:t>
      </w:r>
      <w:r w:rsidR="00BA138A">
        <w:t>Variogram Estimation (</w:t>
      </w:r>
      <w:r>
        <w:t>2 points</w:t>
      </w:r>
      <w:r w:rsidR="00BA138A">
        <w:t>)</w:t>
      </w:r>
    </w:p>
    <w:p w14:paraId="7AB88A6E" w14:textId="510F20D5" w:rsidR="00BA138A" w:rsidRDefault="00BA138A" w:rsidP="00E277BC">
      <w:pPr>
        <w:tabs>
          <w:tab w:val="left" w:pos="810"/>
        </w:tabs>
        <w:spacing w:after="0"/>
        <w:ind w:left="810" w:hanging="810"/>
      </w:pPr>
      <w:r>
        <w:t>Task 0</w:t>
      </w:r>
      <w:r w:rsidR="00107BE2">
        <w:t>8</w:t>
      </w:r>
      <w:r>
        <w:t>:</w:t>
      </w:r>
      <w:r>
        <w:tab/>
        <w:t xml:space="preserve">Estimate </w:t>
      </w:r>
      <w:r w:rsidR="00107BE2">
        <w:t>the</w:t>
      </w:r>
      <w:r>
        <w:t xml:space="preserve"> variogram </w:t>
      </w:r>
      <w:r w:rsidR="00107BE2">
        <w:t>function</w:t>
      </w:r>
      <w:r>
        <w:t xml:space="preserve"> </w:t>
      </w:r>
      <w:r w:rsidR="00107BE2">
        <w:t xml:space="preserve">based on the </w:t>
      </w:r>
      <w:r w:rsidR="004B1288">
        <w:t>error component</w:t>
      </w:r>
      <w:r w:rsidR="00107BE2">
        <w:t xml:space="preserve"> at the sampling locations from Part I.</w:t>
      </w:r>
      <w:r>
        <w:t xml:space="preserve"> </w:t>
      </w:r>
      <w:r w:rsidR="00107BE2">
        <w:t xml:space="preserve">Show the necessary plots and interpret them </w:t>
      </w:r>
      <w:r w:rsidR="00B053A3">
        <w:t>by exploring</w:t>
      </w:r>
      <w:r w:rsidR="003F31F6">
        <w:t xml:space="preserve"> possible</w:t>
      </w:r>
      <w:r w:rsidR="00B053A3">
        <w:t xml:space="preserve"> </w:t>
      </w:r>
      <w:r>
        <w:t>anisotropy, range, sill and nugget effects.</w:t>
      </w:r>
    </w:p>
    <w:p w14:paraId="3EBEDC27" w14:textId="77777777" w:rsidR="00E277BC" w:rsidRDefault="00E277BC" w:rsidP="00E277BC">
      <w:pPr>
        <w:tabs>
          <w:tab w:val="left" w:pos="810"/>
        </w:tabs>
        <w:spacing w:after="0"/>
        <w:ind w:left="810" w:hanging="810"/>
      </w:pPr>
    </w:p>
    <w:p w14:paraId="01CE520C" w14:textId="30450277" w:rsidR="00D61754" w:rsidRDefault="00D61754" w:rsidP="00D61754">
      <w:pPr>
        <w:pStyle w:val="RCode"/>
      </w:pPr>
      <w:r>
        <w:t xml:space="preserve">&gt; </w:t>
      </w:r>
      <w:r w:rsidRPr="00D61754">
        <w:t>statPts$res &lt;- residuals(lmTrend3)</w:t>
      </w:r>
    </w:p>
    <w:p w14:paraId="7403BC61" w14:textId="3AA882CA" w:rsidR="00D61754" w:rsidRDefault="00D61754" w:rsidP="00D61754">
      <w:pPr>
        <w:pStyle w:val="RCode"/>
      </w:pPr>
      <w:r>
        <w:t>&gt; gstat1 &lt;- gstat(id="elevTrend", formula=res~X+Y, data=statPts)</w:t>
      </w:r>
    </w:p>
    <w:p w14:paraId="4E5EC10F" w14:textId="6DAE4B6F" w:rsidR="00D61754" w:rsidRDefault="00D61754" w:rsidP="00D61754">
      <w:pPr>
        <w:pStyle w:val="RCode"/>
      </w:pPr>
      <w:r>
        <w:t>&gt; vgm1 &lt;- variogram(gstat1, cutoff=150000, width=2000)</w:t>
      </w:r>
    </w:p>
    <w:p w14:paraId="06682ED5" w14:textId="06231D1F" w:rsidR="00D61754" w:rsidRDefault="00D61754" w:rsidP="00D61754">
      <w:pPr>
        <w:pStyle w:val="RCode"/>
      </w:pPr>
      <w:r>
        <w:t>&gt; plot(vgm1)</w:t>
      </w:r>
    </w:p>
    <w:p w14:paraId="4543722A" w14:textId="0678C30A" w:rsidR="000278D5" w:rsidRDefault="000278D5" w:rsidP="00E277BC">
      <w:pPr>
        <w:pStyle w:val="RCode"/>
      </w:pPr>
      <w:r>
        <w:rPr>
          <w:noProof/>
        </w:rPr>
        <w:drawing>
          <wp:inline distT="0" distB="0" distL="0" distR="0" wp14:anchorId="61DF02D7" wp14:editId="674CA121">
            <wp:extent cx="5943600" cy="44416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8vario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41673"/>
                    </a:xfrm>
                    <a:prstGeom prst="rect">
                      <a:avLst/>
                    </a:prstGeom>
                  </pic:spPr>
                </pic:pic>
              </a:graphicData>
            </a:graphic>
          </wp:inline>
        </w:drawing>
      </w:r>
    </w:p>
    <w:p w14:paraId="7FC06167" w14:textId="77777777" w:rsidR="00947A43" w:rsidRDefault="00947A43" w:rsidP="00D61754">
      <w:pPr>
        <w:pStyle w:val="NoSpacing"/>
      </w:pPr>
    </w:p>
    <w:p w14:paraId="627C4A32" w14:textId="297C40D8" w:rsidR="00D61754" w:rsidRDefault="00D61754" w:rsidP="00D61754">
      <w:pPr>
        <w:pStyle w:val="NoSpacing"/>
      </w:pPr>
      <w:r>
        <w:t>The curve</w:t>
      </w:r>
      <w:r w:rsidR="008563CD">
        <w:t xml:space="preserve"> envisioned</w:t>
      </w:r>
      <w:r>
        <w:t xml:space="preserve"> through the middle of the points appears to level off at a distance of approximately 40,000 with a semivariance of about 650, so these will be used as the</w:t>
      </w:r>
      <w:r w:rsidR="00F657E4">
        <w:t xml:space="preserve"> estimated</w:t>
      </w:r>
      <w:r>
        <w:t xml:space="preserve"> range and sill values. </w:t>
      </w:r>
      <w:r w:rsidR="00947A43">
        <w:t>The nugget will be estimated at 100 because there are no distances with a semivariance lower than about 100.</w:t>
      </w:r>
    </w:p>
    <w:p w14:paraId="30201B26" w14:textId="77777777" w:rsidR="00793EB6" w:rsidRDefault="00793EB6">
      <w:pPr>
        <w:rPr>
          <w:rFonts w:asciiTheme="majorHAnsi" w:eastAsiaTheme="majorEastAsia" w:hAnsiTheme="majorHAnsi" w:cstheme="majorBidi"/>
          <w:b/>
          <w:bCs/>
          <w:color w:val="365F91" w:themeColor="accent1" w:themeShade="BF"/>
          <w:sz w:val="28"/>
          <w:szCs w:val="28"/>
        </w:rPr>
      </w:pPr>
      <w:r>
        <w:br w:type="page"/>
      </w:r>
    </w:p>
    <w:p w14:paraId="14A389A3" w14:textId="1EB21018" w:rsidR="00BA138A" w:rsidRDefault="00107BE2" w:rsidP="00BA138A">
      <w:pPr>
        <w:pStyle w:val="Heading1"/>
      </w:pPr>
      <w:r>
        <w:lastRenderedPageBreak/>
        <w:t xml:space="preserve">Part III: </w:t>
      </w:r>
      <w:r w:rsidR="00BA138A">
        <w:t xml:space="preserve">Kriging Interpolation of the </w:t>
      </w:r>
      <w:r w:rsidR="004B1288">
        <w:t>error component</w:t>
      </w:r>
      <w:r w:rsidR="00BA138A">
        <w:t xml:space="preserve"> (</w:t>
      </w:r>
      <w:r w:rsidR="003F31F6">
        <w:t>3</w:t>
      </w:r>
      <w:r w:rsidR="00BA138A">
        <w:t xml:space="preserve"> </w:t>
      </w:r>
      <w:r>
        <w:t>points</w:t>
      </w:r>
      <w:r w:rsidR="00BA138A">
        <w:t>)</w:t>
      </w:r>
    </w:p>
    <w:p w14:paraId="60E3E670" w14:textId="77777777" w:rsidR="00BA138A" w:rsidRDefault="00BA138A" w:rsidP="00AE5FC9">
      <w:pPr>
        <w:tabs>
          <w:tab w:val="left" w:pos="810"/>
        </w:tabs>
        <w:spacing w:after="0"/>
        <w:ind w:left="810" w:hanging="810"/>
      </w:pPr>
      <w:r>
        <w:t xml:space="preserve">Task </w:t>
      </w:r>
      <w:r w:rsidR="00B053A3">
        <w:t>09</w:t>
      </w:r>
      <w:r>
        <w:t>:</w:t>
      </w:r>
      <w:r>
        <w:tab/>
        <w:t xml:space="preserve">Predict the error component by Kriging for all locations. </w:t>
      </w:r>
      <w:r w:rsidR="00107BE2">
        <w:t xml:space="preserve">Justify </w:t>
      </w:r>
      <w:r>
        <w:t>your choice of the Kriging model.</w:t>
      </w:r>
      <w:r w:rsidR="00B053A3">
        <w:t xml:space="preserve"> </w:t>
      </w:r>
      <w:r w:rsidR="004B1288">
        <w:t xml:space="preserve">Map the surface of the predicted error component with an appropriate color ramp. </w:t>
      </w:r>
      <w:r w:rsidR="00B053A3">
        <w:t>(1</w:t>
      </w:r>
      <w:r w:rsidR="004B1288">
        <w:t>.5</w:t>
      </w:r>
      <w:r w:rsidR="00B053A3">
        <w:t xml:space="preserve"> point)</w:t>
      </w:r>
    </w:p>
    <w:p w14:paraId="053851FB" w14:textId="77777777" w:rsidR="00AE5FC9" w:rsidRDefault="00AE5FC9" w:rsidP="00AE5FC9">
      <w:pPr>
        <w:tabs>
          <w:tab w:val="left" w:pos="810"/>
        </w:tabs>
        <w:spacing w:after="0"/>
        <w:ind w:left="810" w:hanging="810"/>
      </w:pPr>
    </w:p>
    <w:p w14:paraId="2712F995" w14:textId="24484DF4" w:rsidR="00B955DD" w:rsidRDefault="00B955DD" w:rsidP="00B955DD">
      <w:pPr>
        <w:pStyle w:val="NoSpacing"/>
      </w:pPr>
      <w:r>
        <w:t>The spherical model was chosen based on the overall shape of the semivariance point distribution, where the first portion below the range appears sharply distinct from the portion beyond the range – there does not appear to be the smooth curve that the exponential model would be a good fit for.</w:t>
      </w:r>
    </w:p>
    <w:p w14:paraId="1479FE06" w14:textId="77777777" w:rsidR="00B955DD" w:rsidRDefault="00B955DD" w:rsidP="00AE5FC9">
      <w:pPr>
        <w:tabs>
          <w:tab w:val="left" w:pos="810"/>
        </w:tabs>
        <w:spacing w:after="0"/>
        <w:ind w:left="810" w:hanging="810"/>
      </w:pPr>
    </w:p>
    <w:p w14:paraId="00C9C220" w14:textId="5A36C8A0" w:rsidR="000440AF" w:rsidRDefault="000440AF" w:rsidP="000440AF">
      <w:pPr>
        <w:pStyle w:val="RCode"/>
      </w:pPr>
      <w:r>
        <w:t>&gt; fit1 &lt;- fit.variogram(vgm1, model=vgm(psill=650, model="Sph",</w:t>
      </w:r>
    </w:p>
    <w:p w14:paraId="5CADCE24" w14:textId="107DEFB7" w:rsidR="00AE5FC9" w:rsidRDefault="000440AF" w:rsidP="000440AF">
      <w:pPr>
        <w:pStyle w:val="RCode"/>
      </w:pPr>
      <w:r>
        <w:t xml:space="preserve">                                        range=40000, nugget=100))</w:t>
      </w:r>
    </w:p>
    <w:p w14:paraId="02BB8ACE" w14:textId="4A61E6F8" w:rsidR="000440AF" w:rsidRDefault="000440AF" w:rsidP="000440AF">
      <w:pPr>
        <w:pStyle w:val="RCode"/>
      </w:pPr>
      <w:r>
        <w:t xml:space="preserve">&gt; </w:t>
      </w:r>
      <w:r w:rsidRPr="000440AF">
        <w:t>plot(vgm1, model=fit1)</w:t>
      </w:r>
    </w:p>
    <w:p w14:paraId="28E6875F" w14:textId="7C2341F0" w:rsidR="000440AF" w:rsidRDefault="000440AF" w:rsidP="000440AF">
      <w:pPr>
        <w:pStyle w:val="RCode"/>
      </w:pPr>
      <w:r>
        <w:rPr>
          <w:noProof/>
        </w:rPr>
        <w:drawing>
          <wp:inline distT="0" distB="0" distL="0" distR="0" wp14:anchorId="6FA5A0AD" wp14:editId="0D1E9968">
            <wp:extent cx="5943600" cy="4441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mod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5C99147A" w14:textId="77777777" w:rsidR="002A2D1F" w:rsidRDefault="002A2D1F" w:rsidP="000440AF">
      <w:pPr>
        <w:pStyle w:val="NoSpacing"/>
      </w:pPr>
    </w:p>
    <w:p w14:paraId="32FD49D0" w14:textId="6777048D" w:rsidR="002A2D1F" w:rsidRDefault="002170CA" w:rsidP="002A2D1F">
      <w:pPr>
        <w:pStyle w:val="RCode"/>
      </w:pPr>
      <w:r>
        <w:t xml:space="preserve">&gt; </w:t>
      </w:r>
      <w:r w:rsidR="002A2D1F">
        <w:t>gstat1 &lt;- gstat(gstat1, id="elevTrend", beta=0, model=fit1)</w:t>
      </w:r>
    </w:p>
    <w:p w14:paraId="77B367BB" w14:textId="5BF6743B" w:rsidR="002A2D1F" w:rsidRDefault="002170CA" w:rsidP="002A2D1F">
      <w:pPr>
        <w:pStyle w:val="RCode"/>
      </w:pPr>
      <w:r>
        <w:t xml:space="preserve">&gt; </w:t>
      </w:r>
      <w:r w:rsidR="002A2D1F">
        <w:t>pred1 &lt;- predict(gstat1, newdata=elevGrid)</w:t>
      </w:r>
    </w:p>
    <w:p w14:paraId="7DFAECDC" w14:textId="77777777" w:rsidR="002A2D1F" w:rsidRDefault="002A2D1F" w:rsidP="002A2D1F">
      <w:pPr>
        <w:pStyle w:val="RCode"/>
      </w:pPr>
    </w:p>
    <w:p w14:paraId="2C07DE37" w14:textId="18D5E190" w:rsidR="002170CA" w:rsidRDefault="002170CA" w:rsidP="002170CA">
      <w:pPr>
        <w:pStyle w:val="RCode"/>
      </w:pPr>
      <w:r>
        <w:t>&gt; spplot(pred1,zcol="elevTrend.pred",col.regions=cm.colors(20),</w:t>
      </w:r>
    </w:p>
    <w:p w14:paraId="44E4BA26" w14:textId="603B1AE4" w:rsidR="002170CA" w:rsidRDefault="002170CA" w:rsidP="002170CA">
      <w:pPr>
        <w:pStyle w:val="RCode"/>
      </w:pPr>
      <w:r>
        <w:t xml:space="preserve">         cuts=19,main="Predicted error component",</w:t>
      </w:r>
    </w:p>
    <w:p w14:paraId="4D76E0BA" w14:textId="568384E7" w:rsidR="002170CA" w:rsidRDefault="002170CA" w:rsidP="002170CA">
      <w:pPr>
        <w:pStyle w:val="RCode"/>
      </w:pPr>
      <w:r>
        <w:t xml:space="preserve">         key.space="right")</w:t>
      </w:r>
    </w:p>
    <w:p w14:paraId="12CA319E" w14:textId="44A6D56A" w:rsidR="00AE5FC9" w:rsidRDefault="002170CA" w:rsidP="002170CA">
      <w:pPr>
        <w:pStyle w:val="RCode"/>
      </w:pPr>
      <w:r>
        <w:rPr>
          <w:noProof/>
        </w:rPr>
        <w:lastRenderedPageBreak/>
        <w:drawing>
          <wp:inline distT="0" distB="0" distL="0" distR="0" wp14:anchorId="1BB1F9E0" wp14:editId="335237C2">
            <wp:extent cx="5943600" cy="44416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errorma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41673"/>
                    </a:xfrm>
                    <a:prstGeom prst="rect">
                      <a:avLst/>
                    </a:prstGeom>
                  </pic:spPr>
                </pic:pic>
              </a:graphicData>
            </a:graphic>
          </wp:inline>
        </w:drawing>
      </w:r>
    </w:p>
    <w:p w14:paraId="220C47AE" w14:textId="77777777" w:rsidR="00BA138A" w:rsidRDefault="00BA138A" w:rsidP="002170CA">
      <w:pPr>
        <w:tabs>
          <w:tab w:val="left" w:pos="810"/>
        </w:tabs>
        <w:spacing w:after="0"/>
        <w:ind w:left="810" w:hanging="810"/>
      </w:pPr>
      <w:r>
        <w:t xml:space="preserve">Task </w:t>
      </w:r>
      <w:r w:rsidR="00B053A3">
        <w:t>1</w:t>
      </w:r>
      <w:r w:rsidR="00D27770">
        <w:t>0</w:t>
      </w:r>
      <w:r>
        <w:t>:</w:t>
      </w:r>
      <w:r>
        <w:tab/>
        <w:t>Estimate the uncertainty of the error component</w:t>
      </w:r>
      <w:r w:rsidR="004B1288">
        <w:t xml:space="preserve"> for all locations</w:t>
      </w:r>
      <w:r>
        <w:t>.</w:t>
      </w:r>
      <w:r w:rsidR="004B1288">
        <w:t xml:space="preserve"> Map the uncertainty</w:t>
      </w:r>
      <w:r w:rsidR="00D27770">
        <w:t xml:space="preserve"> surface</w:t>
      </w:r>
      <w:r w:rsidR="004B1288">
        <w:t xml:space="preserve"> with an appropriate color ramp. </w:t>
      </w:r>
      <w:r w:rsidR="00B053A3">
        <w:t>(1</w:t>
      </w:r>
      <w:r w:rsidR="00D27770">
        <w:t>.5</w:t>
      </w:r>
      <w:r w:rsidR="00B053A3">
        <w:t xml:space="preserve"> point)</w:t>
      </w:r>
    </w:p>
    <w:p w14:paraId="3DE1A5D0" w14:textId="77777777" w:rsidR="002170CA" w:rsidRDefault="002170CA" w:rsidP="002170CA">
      <w:pPr>
        <w:tabs>
          <w:tab w:val="left" w:pos="810"/>
        </w:tabs>
        <w:spacing w:after="0"/>
        <w:ind w:left="810" w:hanging="810"/>
      </w:pPr>
    </w:p>
    <w:p w14:paraId="27E44CC9" w14:textId="7EDB3835" w:rsidR="002170CA" w:rsidRDefault="002170CA" w:rsidP="002170CA">
      <w:pPr>
        <w:pStyle w:val="RCode"/>
      </w:pPr>
      <w:r>
        <w:t>&gt; pts &lt;- list("sp.points", statPts, pch=4, col="black", cex=0.5)</w:t>
      </w:r>
    </w:p>
    <w:p w14:paraId="7C6278FB" w14:textId="3B0838D3" w:rsidR="002170CA" w:rsidRDefault="002170CA" w:rsidP="002170CA">
      <w:pPr>
        <w:pStyle w:val="RCode"/>
      </w:pPr>
      <w:r>
        <w:t>&gt; spplot(pred1,zcol="elevTrend.var",col.regions=rev(heat.colors(20)),</w:t>
      </w:r>
    </w:p>
    <w:p w14:paraId="68C83DB3" w14:textId="4578BBF6" w:rsidR="002170CA" w:rsidRDefault="002170CA" w:rsidP="002170CA">
      <w:pPr>
        <w:pStyle w:val="RCode"/>
      </w:pPr>
      <w:r>
        <w:t xml:space="preserve">         cuts=19,sp.layout=list(pts),main="Prediction Variance",</w:t>
      </w:r>
    </w:p>
    <w:p w14:paraId="14A2FDF9" w14:textId="43CFA6E1" w:rsidR="002170CA" w:rsidRDefault="002170CA" w:rsidP="002170CA">
      <w:pPr>
        <w:pStyle w:val="RCode"/>
      </w:pPr>
      <w:r>
        <w:t xml:space="preserve">         key.space="right")</w:t>
      </w:r>
    </w:p>
    <w:p w14:paraId="1041EFC4" w14:textId="7A72B475" w:rsidR="002170CA" w:rsidRDefault="002170CA" w:rsidP="002170CA">
      <w:pPr>
        <w:pStyle w:val="RCode"/>
      </w:pPr>
      <w:r>
        <w:rPr>
          <w:noProof/>
        </w:rPr>
        <w:lastRenderedPageBreak/>
        <w:drawing>
          <wp:inline distT="0" distB="0" distL="0" distR="0" wp14:anchorId="1D81E54A" wp14:editId="6B6914CF">
            <wp:extent cx="5943600" cy="4441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varma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4367E83B" w14:textId="35DA963B" w:rsidR="0045657D" w:rsidRDefault="00E8762C" w:rsidP="0045657D">
      <w:pPr>
        <w:pStyle w:val="NoSpacing"/>
      </w:pPr>
      <w:r>
        <w:t>As expected, the e</w:t>
      </w:r>
      <w:r w:rsidR="0045657D">
        <w:t>rror component prediction uncertainty very consistently increases as the distance from sample points increases.</w:t>
      </w:r>
    </w:p>
    <w:p w14:paraId="195DA170" w14:textId="77777777" w:rsidR="0069686D" w:rsidRDefault="0069686D">
      <w:pPr>
        <w:rPr>
          <w:rFonts w:asciiTheme="majorHAnsi" w:eastAsiaTheme="majorEastAsia" w:hAnsiTheme="majorHAnsi" w:cstheme="majorBidi"/>
          <w:b/>
          <w:bCs/>
          <w:color w:val="365F91" w:themeColor="accent1" w:themeShade="BF"/>
          <w:sz w:val="28"/>
          <w:szCs w:val="28"/>
        </w:rPr>
      </w:pPr>
      <w:r>
        <w:br w:type="page"/>
      </w:r>
    </w:p>
    <w:p w14:paraId="4C26B4C1" w14:textId="6631A396" w:rsidR="00BA138A" w:rsidRDefault="00D27770" w:rsidP="002170CA">
      <w:pPr>
        <w:pStyle w:val="Heading1"/>
        <w:spacing w:before="0"/>
      </w:pPr>
      <w:r>
        <w:lastRenderedPageBreak/>
        <w:t xml:space="preserve">Part IV: </w:t>
      </w:r>
      <w:r w:rsidR="00BA138A">
        <w:t>Combining Frist and Second Order Components (3 p</w:t>
      </w:r>
      <w:r>
        <w:t>oints</w:t>
      </w:r>
      <w:r w:rsidR="00BA138A">
        <w:t>)</w:t>
      </w:r>
    </w:p>
    <w:p w14:paraId="03F12217" w14:textId="77777777" w:rsidR="00BA138A" w:rsidRDefault="00BA138A" w:rsidP="004D0E9A">
      <w:pPr>
        <w:tabs>
          <w:tab w:val="left" w:pos="810"/>
        </w:tabs>
        <w:spacing w:after="0"/>
        <w:ind w:left="810" w:hanging="810"/>
      </w:pPr>
      <w:r>
        <w:t xml:space="preserve">Task </w:t>
      </w:r>
      <w:r w:rsidR="00D27770">
        <w:t>11</w:t>
      </w:r>
      <w:r>
        <w:t>:</w:t>
      </w:r>
      <w:r>
        <w:tab/>
      </w:r>
      <w:r w:rsidR="00D27770">
        <w:t xml:space="preserve">Combine the predicted trend-surface with the predicted error component to obtain the overall predicted DEM surface. </w:t>
      </w:r>
      <w:r>
        <w:t xml:space="preserve">Map </w:t>
      </w:r>
      <w:r w:rsidR="00D27770">
        <w:t>this predicted surface with</w:t>
      </w:r>
      <w:r>
        <w:t xml:space="preserve"> a proper color ramp.</w:t>
      </w:r>
      <w:r w:rsidR="00D27770">
        <w:t xml:space="preserve"> </w:t>
      </w:r>
      <w:r w:rsidR="006318D2">
        <w:t>(1 point)</w:t>
      </w:r>
    </w:p>
    <w:p w14:paraId="4AF50D11" w14:textId="77777777" w:rsidR="004D0E9A" w:rsidRDefault="004D0E9A" w:rsidP="004D0E9A">
      <w:pPr>
        <w:tabs>
          <w:tab w:val="left" w:pos="810"/>
        </w:tabs>
        <w:spacing w:after="0"/>
        <w:ind w:left="810" w:hanging="810"/>
      </w:pPr>
    </w:p>
    <w:p w14:paraId="64F0FD92" w14:textId="1CA62618" w:rsidR="00EB6672" w:rsidRDefault="00EB6672" w:rsidP="00EB6672">
      <w:pPr>
        <w:pStyle w:val="RCode"/>
      </w:pPr>
      <w:r>
        <w:t>&gt; elevGrid$dem &lt;- pred1$elevTrend.pred + predTrend3$fit</w:t>
      </w:r>
    </w:p>
    <w:p w14:paraId="0C3CC706" w14:textId="2D103073" w:rsidR="00EB6672" w:rsidRDefault="00EB6672" w:rsidP="00EB6672">
      <w:pPr>
        <w:pStyle w:val="RCode"/>
      </w:pPr>
      <w:r>
        <w:t>&gt; spplot(elevGrid, zcol="dem",col.regions=terrain.colors(20),cuts=19,</w:t>
      </w:r>
    </w:p>
    <w:p w14:paraId="12ABE3C2" w14:textId="611F7B6D" w:rsidR="00EB6672" w:rsidRDefault="00EB6672" w:rsidP="00EB6672">
      <w:pPr>
        <w:pStyle w:val="RCode"/>
      </w:pPr>
      <w:r>
        <w:t xml:space="preserve">         pretty=TRUE,main="Combined Trend Surface with Error Component",</w:t>
      </w:r>
    </w:p>
    <w:p w14:paraId="36032BE7" w14:textId="0FCEE1A9" w:rsidR="004D0E9A" w:rsidRDefault="00EB6672" w:rsidP="00EB6672">
      <w:pPr>
        <w:pStyle w:val="RCode"/>
      </w:pPr>
      <w:r>
        <w:t xml:space="preserve">         key.space="right")</w:t>
      </w:r>
    </w:p>
    <w:p w14:paraId="32B817E2" w14:textId="402F0849" w:rsidR="004D0E9A" w:rsidRDefault="00EB6672" w:rsidP="00EB6672">
      <w:pPr>
        <w:pStyle w:val="RCode"/>
      </w:pPr>
      <w:r>
        <w:rPr>
          <w:noProof/>
        </w:rPr>
        <w:drawing>
          <wp:inline distT="0" distB="0" distL="0" distR="0" wp14:anchorId="66BB2500" wp14:editId="486E07D3">
            <wp:extent cx="5943600" cy="4441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1demmap.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54B574E4" w14:textId="77777777" w:rsidR="00BA138A" w:rsidRDefault="00BA138A" w:rsidP="00EB6672">
      <w:pPr>
        <w:tabs>
          <w:tab w:val="left" w:pos="810"/>
        </w:tabs>
        <w:spacing w:after="0"/>
        <w:ind w:left="810" w:hanging="810"/>
      </w:pPr>
      <w:r>
        <w:t xml:space="preserve">Task </w:t>
      </w:r>
      <w:r w:rsidR="00D27770">
        <w:t>12</w:t>
      </w:r>
      <w:r>
        <w:t>:</w:t>
      </w:r>
      <w:r>
        <w:tab/>
      </w:r>
      <w:r w:rsidR="006318D2">
        <w:t>Combined the</w:t>
      </w:r>
      <w:r>
        <w:t xml:space="preserve"> trend</w:t>
      </w:r>
      <w:r w:rsidR="00D27770">
        <w:t>-</w:t>
      </w:r>
      <w:r>
        <w:t xml:space="preserve">surface prediction uncertainty </w:t>
      </w:r>
      <w:r w:rsidR="006318D2">
        <w:t>with</w:t>
      </w:r>
      <w:r>
        <w:t xml:space="preserve"> the kriging uncertainty in the standard deviation scale. </w:t>
      </w:r>
      <w:r w:rsidR="006318D2">
        <w:t>Map the uncertainty surface with a</w:t>
      </w:r>
      <w:r>
        <w:t xml:space="preserve"> proper color ramp.</w:t>
      </w:r>
      <w:r w:rsidR="006318D2">
        <w:t xml:space="preserve"> (1 point)</w:t>
      </w:r>
    </w:p>
    <w:p w14:paraId="46A772BD" w14:textId="77777777" w:rsidR="00EB6672" w:rsidRDefault="00EB6672" w:rsidP="00EB6672">
      <w:pPr>
        <w:tabs>
          <w:tab w:val="left" w:pos="810"/>
        </w:tabs>
        <w:spacing w:after="0"/>
        <w:ind w:left="810" w:hanging="810"/>
      </w:pPr>
    </w:p>
    <w:p w14:paraId="1B0EC976" w14:textId="0B6BC4C7" w:rsidR="008961AA" w:rsidRDefault="008961AA" w:rsidP="008961AA">
      <w:pPr>
        <w:pStyle w:val="RCode"/>
      </w:pPr>
      <w:r>
        <w:t>&gt; elevGrid$uncertainty &lt;- sqrt(pred1$elevTrend.var + predTrend3$se.fit^2)</w:t>
      </w:r>
    </w:p>
    <w:p w14:paraId="215370F0" w14:textId="4068B580" w:rsidR="008961AA" w:rsidRDefault="008961AA" w:rsidP="008961AA">
      <w:pPr>
        <w:pStyle w:val="RCode"/>
      </w:pPr>
      <w:r>
        <w:t>&gt; spplot(elevGrid,zcol="uncertainty",col.regions=rev(heat.colors(20)),</w:t>
      </w:r>
    </w:p>
    <w:p w14:paraId="19205C17" w14:textId="0C07B39D" w:rsidR="008961AA" w:rsidRDefault="008961AA" w:rsidP="008961AA">
      <w:pPr>
        <w:pStyle w:val="RCode"/>
      </w:pPr>
      <w:r>
        <w:t xml:space="preserve">         cuts=19,sp.layout=list(pts),contour=TRUE,labels=FALSE,</w:t>
      </w:r>
    </w:p>
    <w:p w14:paraId="09799AFA" w14:textId="1E8245C9" w:rsidR="008961AA" w:rsidRDefault="008961AA" w:rsidP="008961AA">
      <w:pPr>
        <w:pStyle w:val="RCode"/>
      </w:pPr>
      <w:r>
        <w:t xml:space="preserve">         pretty=TRUE,col="brown",main="Combined Uncertainties",</w:t>
      </w:r>
    </w:p>
    <w:p w14:paraId="4E0EFA3E" w14:textId="06BBE8E5" w:rsidR="008961AA" w:rsidRDefault="008961AA" w:rsidP="008961AA">
      <w:pPr>
        <w:pStyle w:val="RCode"/>
      </w:pPr>
      <w:r>
        <w:t xml:space="preserve">         key.space="right")</w:t>
      </w:r>
    </w:p>
    <w:p w14:paraId="3F10FDB6" w14:textId="1C1781A9" w:rsidR="00EB6672" w:rsidRDefault="008961AA" w:rsidP="008961AA">
      <w:pPr>
        <w:pStyle w:val="RCode"/>
      </w:pPr>
      <w:r>
        <w:rPr>
          <w:noProof/>
        </w:rPr>
        <w:lastRenderedPageBreak/>
        <w:drawing>
          <wp:inline distT="0" distB="0" distL="0" distR="0" wp14:anchorId="2CE094D2" wp14:editId="0320CAFA">
            <wp:extent cx="5943600" cy="4441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2uncertainmap.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505232EF" w14:textId="77777777" w:rsidR="00BA138A" w:rsidRDefault="00BA138A" w:rsidP="00BA138A">
      <w:pPr>
        <w:tabs>
          <w:tab w:val="left" w:pos="810"/>
        </w:tabs>
        <w:ind w:left="810" w:hanging="810"/>
      </w:pPr>
      <w:r>
        <w:t xml:space="preserve">Task </w:t>
      </w:r>
      <w:r w:rsidR="00D27770">
        <w:t>13</w:t>
      </w:r>
      <w:r>
        <w:t>:</w:t>
      </w:r>
      <w:r>
        <w:tab/>
        <w:t xml:space="preserve">Calculate the root mean squared error of your </w:t>
      </w:r>
      <w:r w:rsidR="006318D2">
        <w:t>overall predicted</w:t>
      </w:r>
      <w:r>
        <w:t xml:space="preserve"> DEM values by comparing it against the observed DEM value of the Kansas topographic surface.</w:t>
      </w:r>
      <w:r w:rsidR="006318D2">
        <w:t xml:space="preserve"> (1 point)</w:t>
      </w:r>
    </w:p>
    <w:p w14:paraId="7C78C812" w14:textId="77777777" w:rsidR="00BA138A" w:rsidRDefault="00BA138A" w:rsidP="008961AA">
      <w:pPr>
        <w:pStyle w:val="RCode"/>
      </w:pPr>
    </w:p>
    <w:p w14:paraId="4CD5E3A6" w14:textId="1DA3B8E7" w:rsidR="008961AA" w:rsidRDefault="008961AA" w:rsidP="008961AA">
      <w:pPr>
        <w:pStyle w:val="RCode"/>
      </w:pPr>
      <w:r>
        <w:t xml:space="preserve">&gt; </w:t>
      </w:r>
      <w:r w:rsidRPr="008961AA">
        <w:t>(RMSE &lt;- sqrt(mean((elevGrid$dem - elevGrid$ELEVATION)^2)))</w:t>
      </w:r>
    </w:p>
    <w:p w14:paraId="2CF92C05" w14:textId="77777777" w:rsidR="008961AA" w:rsidRDefault="008961AA" w:rsidP="008961AA">
      <w:pPr>
        <w:pStyle w:val="RCode"/>
      </w:pPr>
    </w:p>
    <w:p w14:paraId="6E1A74D6" w14:textId="325C7BC3" w:rsidR="008961AA" w:rsidRDefault="008961AA" w:rsidP="008961AA">
      <w:pPr>
        <w:pStyle w:val="RCode"/>
      </w:pPr>
      <w:r w:rsidRPr="008961AA">
        <w:t>[1] 21.50603</w:t>
      </w:r>
    </w:p>
    <w:sectPr w:rsidR="008961A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C140" w14:textId="77777777" w:rsidR="00A559AE" w:rsidRDefault="00A559AE" w:rsidP="00585F89">
      <w:pPr>
        <w:spacing w:after="0" w:line="240" w:lineRule="auto"/>
      </w:pPr>
      <w:r>
        <w:separator/>
      </w:r>
    </w:p>
  </w:endnote>
  <w:endnote w:type="continuationSeparator" w:id="0">
    <w:p w14:paraId="6E518F4F" w14:textId="77777777" w:rsidR="00A559AE" w:rsidRDefault="00A559AE" w:rsidP="0058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E88F1" w14:textId="77777777" w:rsidR="008878C9" w:rsidRDefault="00887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CD70" w14:textId="77777777" w:rsidR="008878C9" w:rsidRDefault="008878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93DB" w14:textId="77777777" w:rsidR="008878C9" w:rsidRDefault="00887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0407" w14:textId="77777777" w:rsidR="00A559AE" w:rsidRDefault="00A559AE" w:rsidP="00585F89">
      <w:pPr>
        <w:spacing w:after="0" w:line="240" w:lineRule="auto"/>
      </w:pPr>
      <w:r>
        <w:separator/>
      </w:r>
    </w:p>
  </w:footnote>
  <w:footnote w:type="continuationSeparator" w:id="0">
    <w:p w14:paraId="3CDC3DAD" w14:textId="77777777" w:rsidR="00A559AE" w:rsidRDefault="00A559AE" w:rsidP="00585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BB3" w14:textId="77777777" w:rsidR="008878C9" w:rsidRDefault="008878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C992" w14:textId="25562437" w:rsidR="00585F89" w:rsidRPr="00DF4E45" w:rsidRDefault="008878C9" w:rsidP="00585F89">
    <w:pPr>
      <w:pStyle w:val="Header"/>
      <w:rPr>
        <w:u w:val="single"/>
      </w:rPr>
    </w:pPr>
    <w:r>
      <w:rPr>
        <w:u w:val="single"/>
      </w:rPr>
      <w:t>Yalin Yang</w:t>
    </w:r>
    <w:r w:rsidR="00585F89" w:rsidRPr="00DF4E45">
      <w:rPr>
        <w:u w:val="single"/>
      </w:rPr>
      <w:tab/>
    </w:r>
    <w:r w:rsidR="00EE166F">
      <w:rPr>
        <w:u w:val="single"/>
      </w:rPr>
      <w:t>Lab04</w:t>
    </w:r>
    <w:r w:rsidR="00585F89" w:rsidRPr="00DF4E45">
      <w:rPr>
        <w:u w:val="single"/>
      </w:rPr>
      <w:tab/>
    </w:r>
    <w:r w:rsidR="00585F89" w:rsidRPr="00DF4E45">
      <w:rPr>
        <w:u w:val="single"/>
      </w:rPr>
      <w:fldChar w:fldCharType="begin"/>
    </w:r>
    <w:r w:rsidR="00585F89" w:rsidRPr="00DF4E45">
      <w:rPr>
        <w:u w:val="single"/>
      </w:rPr>
      <w:instrText xml:space="preserve"> PAGE   \* MERGEFORMAT </w:instrText>
    </w:r>
    <w:r w:rsidR="00585F89" w:rsidRPr="00DF4E45">
      <w:rPr>
        <w:u w:val="single"/>
      </w:rPr>
      <w:fldChar w:fldCharType="separate"/>
    </w:r>
    <w:r w:rsidR="00E8762C">
      <w:rPr>
        <w:noProof/>
        <w:u w:val="single"/>
      </w:rPr>
      <w:t>15</w:t>
    </w:r>
    <w:r w:rsidR="00585F89" w:rsidRPr="00DF4E45">
      <w:rPr>
        <w:noProof/>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6051" w14:textId="77777777" w:rsidR="008878C9" w:rsidRDefault="00887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0CD7"/>
    <w:multiLevelType w:val="hybridMultilevel"/>
    <w:tmpl w:val="833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51565"/>
    <w:multiLevelType w:val="hybridMultilevel"/>
    <w:tmpl w:val="D9CE34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5D7"/>
    <w:rsid w:val="0002299A"/>
    <w:rsid w:val="000278D5"/>
    <w:rsid w:val="00037ED5"/>
    <w:rsid w:val="000440AF"/>
    <w:rsid w:val="00044703"/>
    <w:rsid w:val="000719D5"/>
    <w:rsid w:val="000B7EB6"/>
    <w:rsid w:val="000C517E"/>
    <w:rsid w:val="00107BE2"/>
    <w:rsid w:val="00126EAD"/>
    <w:rsid w:val="00136C0F"/>
    <w:rsid w:val="00157DD2"/>
    <w:rsid w:val="001A3633"/>
    <w:rsid w:val="001B00BE"/>
    <w:rsid w:val="001C4F50"/>
    <w:rsid w:val="00212FB3"/>
    <w:rsid w:val="002170CA"/>
    <w:rsid w:val="00235265"/>
    <w:rsid w:val="002A2D1F"/>
    <w:rsid w:val="002B1462"/>
    <w:rsid w:val="002B3D4D"/>
    <w:rsid w:val="002D0FA3"/>
    <w:rsid w:val="002E07B9"/>
    <w:rsid w:val="00390F70"/>
    <w:rsid w:val="003964A8"/>
    <w:rsid w:val="003F31F6"/>
    <w:rsid w:val="0045657D"/>
    <w:rsid w:val="004645E0"/>
    <w:rsid w:val="00471C09"/>
    <w:rsid w:val="004845D7"/>
    <w:rsid w:val="00485083"/>
    <w:rsid w:val="004A464E"/>
    <w:rsid w:val="004B1288"/>
    <w:rsid w:val="004B73B0"/>
    <w:rsid w:val="004C3CFC"/>
    <w:rsid w:val="004D0E9A"/>
    <w:rsid w:val="004E10A6"/>
    <w:rsid w:val="004F4E7A"/>
    <w:rsid w:val="0050775D"/>
    <w:rsid w:val="00510CD9"/>
    <w:rsid w:val="00534B3B"/>
    <w:rsid w:val="00585F89"/>
    <w:rsid w:val="00601F26"/>
    <w:rsid w:val="00606B08"/>
    <w:rsid w:val="006201E2"/>
    <w:rsid w:val="006318D2"/>
    <w:rsid w:val="00647E29"/>
    <w:rsid w:val="00676C2F"/>
    <w:rsid w:val="0069686D"/>
    <w:rsid w:val="006C06D0"/>
    <w:rsid w:val="006E408F"/>
    <w:rsid w:val="006F75A7"/>
    <w:rsid w:val="00717DD9"/>
    <w:rsid w:val="00750612"/>
    <w:rsid w:val="007523A8"/>
    <w:rsid w:val="00776BC2"/>
    <w:rsid w:val="00793EB6"/>
    <w:rsid w:val="00795E36"/>
    <w:rsid w:val="00796600"/>
    <w:rsid w:val="007B2F2A"/>
    <w:rsid w:val="007C6720"/>
    <w:rsid w:val="007D72C4"/>
    <w:rsid w:val="007F39DE"/>
    <w:rsid w:val="008563CD"/>
    <w:rsid w:val="00884517"/>
    <w:rsid w:val="008878C9"/>
    <w:rsid w:val="0089497B"/>
    <w:rsid w:val="008961AA"/>
    <w:rsid w:val="008E10FE"/>
    <w:rsid w:val="009127BC"/>
    <w:rsid w:val="00946C62"/>
    <w:rsid w:val="00947A43"/>
    <w:rsid w:val="00A057CB"/>
    <w:rsid w:val="00A25265"/>
    <w:rsid w:val="00A3275E"/>
    <w:rsid w:val="00A32838"/>
    <w:rsid w:val="00A363F8"/>
    <w:rsid w:val="00A5249D"/>
    <w:rsid w:val="00A52794"/>
    <w:rsid w:val="00A559AE"/>
    <w:rsid w:val="00A6523C"/>
    <w:rsid w:val="00AB5C9A"/>
    <w:rsid w:val="00AE5FC9"/>
    <w:rsid w:val="00AF5661"/>
    <w:rsid w:val="00B03642"/>
    <w:rsid w:val="00B053A3"/>
    <w:rsid w:val="00B26773"/>
    <w:rsid w:val="00B54476"/>
    <w:rsid w:val="00B54B34"/>
    <w:rsid w:val="00B955DD"/>
    <w:rsid w:val="00B9641A"/>
    <w:rsid w:val="00BA138A"/>
    <w:rsid w:val="00BA3093"/>
    <w:rsid w:val="00BB7794"/>
    <w:rsid w:val="00C10A31"/>
    <w:rsid w:val="00C73CC9"/>
    <w:rsid w:val="00C915E0"/>
    <w:rsid w:val="00CB50EF"/>
    <w:rsid w:val="00CB586A"/>
    <w:rsid w:val="00CC6D8E"/>
    <w:rsid w:val="00CE58F5"/>
    <w:rsid w:val="00D177CF"/>
    <w:rsid w:val="00D23CFF"/>
    <w:rsid w:val="00D24DD9"/>
    <w:rsid w:val="00D27770"/>
    <w:rsid w:val="00D61754"/>
    <w:rsid w:val="00D66579"/>
    <w:rsid w:val="00D95DB6"/>
    <w:rsid w:val="00E22549"/>
    <w:rsid w:val="00E277BC"/>
    <w:rsid w:val="00E51E12"/>
    <w:rsid w:val="00E8762C"/>
    <w:rsid w:val="00EB6672"/>
    <w:rsid w:val="00EC266D"/>
    <w:rsid w:val="00EC6C0B"/>
    <w:rsid w:val="00EE166F"/>
    <w:rsid w:val="00F657E4"/>
    <w:rsid w:val="00F66EC4"/>
    <w:rsid w:val="00F7460E"/>
    <w:rsid w:val="00FF0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CADF2"/>
  <w15:docId w15:val="{D7A571A1-08B8-4D9E-9023-09E79BD4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0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2C4"/>
    <w:rPr>
      <w:color w:val="808080"/>
    </w:rPr>
  </w:style>
  <w:style w:type="paragraph" w:styleId="BalloonText">
    <w:name w:val="Balloon Text"/>
    <w:basedOn w:val="Normal"/>
    <w:link w:val="BalloonTextChar"/>
    <w:uiPriority w:val="99"/>
    <w:semiHidden/>
    <w:unhideWhenUsed/>
    <w:rsid w:val="007D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2C4"/>
    <w:rPr>
      <w:rFonts w:ascii="Tahoma" w:hAnsi="Tahoma" w:cs="Tahoma"/>
      <w:sz w:val="16"/>
      <w:szCs w:val="16"/>
    </w:rPr>
  </w:style>
  <w:style w:type="character" w:customStyle="1" w:styleId="Heading1Char">
    <w:name w:val="Heading 1 Char"/>
    <w:basedOn w:val="DefaultParagraphFont"/>
    <w:link w:val="Heading1"/>
    <w:uiPriority w:val="9"/>
    <w:rsid w:val="007B2F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8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F8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85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F89"/>
  </w:style>
  <w:style w:type="paragraph" w:styleId="Footer">
    <w:name w:val="footer"/>
    <w:basedOn w:val="Normal"/>
    <w:link w:val="FooterChar"/>
    <w:uiPriority w:val="99"/>
    <w:unhideWhenUsed/>
    <w:rsid w:val="00585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F89"/>
  </w:style>
  <w:style w:type="paragraph" w:styleId="ListParagraph">
    <w:name w:val="List Paragraph"/>
    <w:basedOn w:val="Normal"/>
    <w:uiPriority w:val="34"/>
    <w:qFormat/>
    <w:rsid w:val="00B54476"/>
    <w:pPr>
      <w:ind w:left="720"/>
      <w:contextualSpacing/>
    </w:pPr>
  </w:style>
  <w:style w:type="character" w:customStyle="1" w:styleId="Heading2Char">
    <w:name w:val="Heading 2 Char"/>
    <w:basedOn w:val="DefaultParagraphFont"/>
    <w:link w:val="Heading2"/>
    <w:uiPriority w:val="9"/>
    <w:rsid w:val="004E10A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1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Code">
    <w:name w:val="R Code"/>
    <w:basedOn w:val="Normal"/>
    <w:link w:val="RCodeChar"/>
    <w:qFormat/>
    <w:rsid w:val="00037ED5"/>
    <w:pPr>
      <w:tabs>
        <w:tab w:val="left" w:pos="810"/>
      </w:tabs>
      <w:spacing w:after="0"/>
      <w:ind w:left="810" w:hanging="810"/>
    </w:pPr>
    <w:rPr>
      <w:rFonts w:ascii="Courier New" w:hAnsi="Courier New" w:cs="Courier New"/>
      <w:sz w:val="20"/>
    </w:rPr>
  </w:style>
  <w:style w:type="paragraph" w:styleId="NoSpacing">
    <w:name w:val="No Spacing"/>
    <w:uiPriority w:val="1"/>
    <w:qFormat/>
    <w:rsid w:val="00A25265"/>
    <w:pPr>
      <w:spacing w:after="0" w:line="240" w:lineRule="auto"/>
    </w:pPr>
  </w:style>
  <w:style w:type="character" w:customStyle="1" w:styleId="RCodeChar">
    <w:name w:val="R Code Char"/>
    <w:basedOn w:val="DefaultParagraphFont"/>
    <w:link w:val="RCode"/>
    <w:rsid w:val="00037ED5"/>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615">
      <w:bodyDiv w:val="1"/>
      <w:marLeft w:val="0"/>
      <w:marRight w:val="0"/>
      <w:marTop w:val="0"/>
      <w:marBottom w:val="0"/>
      <w:divBdr>
        <w:top w:val="none" w:sz="0" w:space="0" w:color="auto"/>
        <w:left w:val="none" w:sz="0" w:space="0" w:color="auto"/>
        <w:bottom w:val="none" w:sz="0" w:space="0" w:color="auto"/>
        <w:right w:val="none" w:sz="0" w:space="0" w:color="auto"/>
      </w:divBdr>
    </w:div>
    <w:div w:id="211618453">
      <w:bodyDiv w:val="1"/>
      <w:marLeft w:val="0"/>
      <w:marRight w:val="0"/>
      <w:marTop w:val="0"/>
      <w:marBottom w:val="0"/>
      <w:divBdr>
        <w:top w:val="none" w:sz="0" w:space="0" w:color="auto"/>
        <w:left w:val="none" w:sz="0" w:space="0" w:color="auto"/>
        <w:bottom w:val="none" w:sz="0" w:space="0" w:color="auto"/>
        <w:right w:val="none" w:sz="0" w:space="0" w:color="auto"/>
      </w:divBdr>
    </w:div>
    <w:div w:id="295259473">
      <w:bodyDiv w:val="1"/>
      <w:marLeft w:val="0"/>
      <w:marRight w:val="0"/>
      <w:marTop w:val="0"/>
      <w:marBottom w:val="0"/>
      <w:divBdr>
        <w:top w:val="none" w:sz="0" w:space="0" w:color="auto"/>
        <w:left w:val="none" w:sz="0" w:space="0" w:color="auto"/>
        <w:bottom w:val="none" w:sz="0" w:space="0" w:color="auto"/>
        <w:right w:val="none" w:sz="0" w:space="0" w:color="auto"/>
      </w:divBdr>
    </w:div>
    <w:div w:id="370695657">
      <w:bodyDiv w:val="1"/>
      <w:marLeft w:val="0"/>
      <w:marRight w:val="0"/>
      <w:marTop w:val="0"/>
      <w:marBottom w:val="0"/>
      <w:divBdr>
        <w:top w:val="none" w:sz="0" w:space="0" w:color="auto"/>
        <w:left w:val="none" w:sz="0" w:space="0" w:color="auto"/>
        <w:bottom w:val="none" w:sz="0" w:space="0" w:color="auto"/>
        <w:right w:val="none" w:sz="0" w:space="0" w:color="auto"/>
      </w:divBdr>
    </w:div>
    <w:div w:id="592586370">
      <w:bodyDiv w:val="1"/>
      <w:marLeft w:val="0"/>
      <w:marRight w:val="0"/>
      <w:marTop w:val="0"/>
      <w:marBottom w:val="0"/>
      <w:divBdr>
        <w:top w:val="none" w:sz="0" w:space="0" w:color="auto"/>
        <w:left w:val="none" w:sz="0" w:space="0" w:color="auto"/>
        <w:bottom w:val="none" w:sz="0" w:space="0" w:color="auto"/>
        <w:right w:val="none" w:sz="0" w:space="0" w:color="auto"/>
      </w:divBdr>
    </w:div>
    <w:div w:id="706610275">
      <w:bodyDiv w:val="1"/>
      <w:marLeft w:val="0"/>
      <w:marRight w:val="0"/>
      <w:marTop w:val="0"/>
      <w:marBottom w:val="0"/>
      <w:divBdr>
        <w:top w:val="none" w:sz="0" w:space="0" w:color="auto"/>
        <w:left w:val="none" w:sz="0" w:space="0" w:color="auto"/>
        <w:bottom w:val="none" w:sz="0" w:space="0" w:color="auto"/>
        <w:right w:val="none" w:sz="0" w:space="0" w:color="auto"/>
      </w:divBdr>
    </w:div>
    <w:div w:id="875654396">
      <w:bodyDiv w:val="1"/>
      <w:marLeft w:val="0"/>
      <w:marRight w:val="0"/>
      <w:marTop w:val="0"/>
      <w:marBottom w:val="0"/>
      <w:divBdr>
        <w:top w:val="none" w:sz="0" w:space="0" w:color="auto"/>
        <w:left w:val="none" w:sz="0" w:space="0" w:color="auto"/>
        <w:bottom w:val="none" w:sz="0" w:space="0" w:color="auto"/>
        <w:right w:val="none" w:sz="0" w:space="0" w:color="auto"/>
      </w:divBdr>
    </w:div>
    <w:div w:id="1148939201">
      <w:bodyDiv w:val="1"/>
      <w:marLeft w:val="0"/>
      <w:marRight w:val="0"/>
      <w:marTop w:val="0"/>
      <w:marBottom w:val="0"/>
      <w:divBdr>
        <w:top w:val="none" w:sz="0" w:space="0" w:color="auto"/>
        <w:left w:val="none" w:sz="0" w:space="0" w:color="auto"/>
        <w:bottom w:val="none" w:sz="0" w:space="0" w:color="auto"/>
        <w:right w:val="none" w:sz="0" w:space="0" w:color="auto"/>
      </w:divBdr>
    </w:div>
    <w:div w:id="1451436047">
      <w:bodyDiv w:val="1"/>
      <w:marLeft w:val="0"/>
      <w:marRight w:val="0"/>
      <w:marTop w:val="0"/>
      <w:marBottom w:val="0"/>
      <w:divBdr>
        <w:top w:val="none" w:sz="0" w:space="0" w:color="auto"/>
        <w:left w:val="none" w:sz="0" w:space="0" w:color="auto"/>
        <w:bottom w:val="none" w:sz="0" w:space="0" w:color="auto"/>
        <w:right w:val="none" w:sz="0" w:space="0" w:color="auto"/>
      </w:divBdr>
    </w:div>
    <w:div w:id="1526094890">
      <w:bodyDiv w:val="1"/>
      <w:marLeft w:val="0"/>
      <w:marRight w:val="0"/>
      <w:marTop w:val="0"/>
      <w:marBottom w:val="0"/>
      <w:divBdr>
        <w:top w:val="none" w:sz="0" w:space="0" w:color="auto"/>
        <w:left w:val="none" w:sz="0" w:space="0" w:color="auto"/>
        <w:bottom w:val="none" w:sz="0" w:space="0" w:color="auto"/>
        <w:right w:val="none" w:sz="0" w:space="0" w:color="auto"/>
      </w:divBdr>
    </w:div>
    <w:div w:id="1590431916">
      <w:bodyDiv w:val="1"/>
      <w:marLeft w:val="0"/>
      <w:marRight w:val="0"/>
      <w:marTop w:val="0"/>
      <w:marBottom w:val="0"/>
      <w:divBdr>
        <w:top w:val="none" w:sz="0" w:space="0" w:color="auto"/>
        <w:left w:val="none" w:sz="0" w:space="0" w:color="auto"/>
        <w:bottom w:val="none" w:sz="0" w:space="0" w:color="auto"/>
        <w:right w:val="none" w:sz="0" w:space="0" w:color="auto"/>
      </w:divBdr>
    </w:div>
    <w:div w:id="1692687980">
      <w:bodyDiv w:val="1"/>
      <w:marLeft w:val="0"/>
      <w:marRight w:val="0"/>
      <w:marTop w:val="0"/>
      <w:marBottom w:val="0"/>
      <w:divBdr>
        <w:top w:val="none" w:sz="0" w:space="0" w:color="auto"/>
        <w:left w:val="none" w:sz="0" w:space="0" w:color="auto"/>
        <w:bottom w:val="none" w:sz="0" w:space="0" w:color="auto"/>
        <w:right w:val="none" w:sz="0" w:space="0" w:color="auto"/>
      </w:divBdr>
    </w:div>
    <w:div w:id="20856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D0ACEAB52E44459E3C8B5F7D98B0B0" ma:contentTypeVersion="0" ma:contentTypeDescription="Create a new document." ma:contentTypeScope="" ma:versionID="34f0e8cc864f52a8ae5c3c6c38e82b4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25850-D216-4A93-8B59-48481E2E5282}">
  <ds:schemaRefs>
    <ds:schemaRef ds:uri="http://schemas.microsoft.com/sharepoint/v3/contenttype/forms"/>
  </ds:schemaRefs>
</ds:datastoreItem>
</file>

<file path=customXml/itemProps2.xml><?xml version="1.0" encoding="utf-8"?>
<ds:datastoreItem xmlns:ds="http://schemas.openxmlformats.org/officeDocument/2006/customXml" ds:itemID="{A10460B9-C99B-429B-BD20-87A2C3A5D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1B1418-2E2A-4068-8CA1-65C0D359BF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9</cp:revision>
  <dcterms:created xsi:type="dcterms:W3CDTF">2020-04-18T00:42:00Z</dcterms:created>
  <dcterms:modified xsi:type="dcterms:W3CDTF">2021-11-11T03:29:00Z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0x01010099D0ACEAB52E44459E3C8B5F7D98B0B0</vt:lpwstr>
  </property>
</Properties>
</file>