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7FB0C" w14:textId="08693B7B" w:rsidR="001D4C11" w:rsidRDefault="00D44F25" w:rsidP="00D44F25">
      <w:pPr>
        <w:pStyle w:val="Heading1"/>
        <w:spacing w:line="360" w:lineRule="auto"/>
        <w:jc w:val="center"/>
      </w:pPr>
      <w:r w:rsidRPr="00D44F25">
        <w:t xml:space="preserve">SQL </w:t>
      </w:r>
      <w:r w:rsidRPr="00D44F25">
        <w:rPr>
          <w:rFonts w:hint="eastAsia"/>
        </w:rPr>
        <w:t>in</w:t>
      </w:r>
      <w:r w:rsidRPr="00D44F25">
        <w:t xml:space="preserve"> P</w:t>
      </w:r>
      <w:r w:rsidRPr="00D44F25">
        <w:rPr>
          <w:rFonts w:hint="eastAsia"/>
        </w:rPr>
        <w:t>ostgres</w:t>
      </w:r>
    </w:p>
    <w:p w14:paraId="481B931B" w14:textId="4AE29099" w:rsidR="00D44F25" w:rsidRDefault="00D44F25" w:rsidP="00D44F25">
      <w:pPr>
        <w:pStyle w:val="Heading2"/>
        <w:spacing w:line="360" w:lineRule="auto"/>
      </w:pPr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table</w:t>
      </w:r>
    </w:p>
    <w:p w14:paraId="70D21193" w14:textId="3F9A158A" w:rsidR="00D44F25" w:rsidRDefault="00D44F25" w:rsidP="00D44F25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follows</w:t>
      </w:r>
      <w:r>
        <w:t xml:space="preserve"> </w:t>
      </w:r>
      <w:r>
        <w:rPr>
          <w:rFonts w:hint="eastAsia"/>
        </w:rPr>
        <w:t>with</w:t>
      </w:r>
    </w:p>
    <w:p w14:paraId="4B3AEAA0" w14:textId="52937C77" w:rsidR="00CF1368" w:rsidRPr="00787EBA" w:rsidRDefault="00D44F25" w:rsidP="00D44F25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INSERT IN [</w:t>
      </w:r>
      <w:r w:rsidRPr="00787EBA">
        <w:rPr>
          <w:rFonts w:ascii="Times New Roman" w:hAnsi="Times New Roman" w:cs="Times New Roman" w:hint="eastAsia"/>
          <w:color w:val="FF0000"/>
        </w:rPr>
        <w:t>table</w:t>
      </w:r>
      <w:r w:rsidRPr="00787EBA">
        <w:rPr>
          <w:rFonts w:ascii="Times New Roman" w:hAnsi="Times New Roman" w:cs="Times New Roman"/>
          <w:color w:val="FF0000"/>
        </w:rPr>
        <w:t xml:space="preserve"> </w:t>
      </w:r>
      <w:r w:rsidRPr="00787EBA">
        <w:rPr>
          <w:rFonts w:ascii="Times New Roman" w:hAnsi="Times New Roman" w:cs="Times New Roman" w:hint="eastAsia"/>
          <w:color w:val="FF0000"/>
        </w:rPr>
        <w:t>name</w:t>
      </w:r>
      <w:r w:rsidRPr="00787EBA">
        <w:rPr>
          <w:rFonts w:ascii="Times New Roman" w:hAnsi="Times New Roman" w:cs="Times New Roman"/>
          <w:color w:val="FF0000"/>
        </w:rPr>
        <w:t xml:space="preserve">] </w:t>
      </w:r>
      <w:r w:rsidRPr="00787EBA">
        <w:rPr>
          <w:rFonts w:ascii="Times New Roman" w:hAnsi="Times New Roman" w:cs="Times New Roman" w:hint="eastAsia"/>
          <w:color w:val="FF0000"/>
        </w:rPr>
        <w:t>(key</w:t>
      </w:r>
      <w:r w:rsidRPr="00787EBA">
        <w:rPr>
          <w:rFonts w:ascii="Times New Roman" w:hAnsi="Times New Roman" w:cs="Times New Roman"/>
          <w:color w:val="FF0000"/>
        </w:rPr>
        <w:t xml:space="preserve"> </w:t>
      </w:r>
      <w:r w:rsidRPr="00787EBA">
        <w:rPr>
          <w:rFonts w:ascii="Times New Roman" w:hAnsi="Times New Roman" w:cs="Times New Roman" w:hint="eastAsia"/>
          <w:color w:val="FF0000"/>
        </w:rPr>
        <w:t>name</w:t>
      </w:r>
      <w:r w:rsidRPr="00787EBA">
        <w:rPr>
          <w:rFonts w:ascii="Times New Roman" w:hAnsi="Times New Roman" w:cs="Times New Roman"/>
          <w:color w:val="FF0000"/>
        </w:rPr>
        <w:t xml:space="preserve">) VALUES </w:t>
      </w:r>
      <w:r w:rsidRPr="00787EBA">
        <w:rPr>
          <w:rFonts w:ascii="Times New Roman" w:hAnsi="Times New Roman" w:cs="Times New Roman" w:hint="eastAsia"/>
          <w:color w:val="FF0000"/>
        </w:rPr>
        <w:t>(</w:t>
      </w:r>
      <w:r w:rsidRPr="00787EBA">
        <w:rPr>
          <w:rFonts w:ascii="Times New Roman" w:hAnsi="Times New Roman" w:cs="Times New Roman"/>
          <w:color w:val="FF0000"/>
        </w:rPr>
        <w:t>one</w:t>
      </w:r>
      <w:r w:rsidR="00CF1368" w:rsidRPr="00787EBA">
        <w:rPr>
          <w:rFonts w:ascii="Times New Roman" w:hAnsi="Times New Roman" w:cs="Times New Roman"/>
          <w:color w:val="FF0000"/>
        </w:rPr>
        <w:t>-</w:t>
      </w:r>
      <w:r w:rsidRPr="00787EBA">
        <w:rPr>
          <w:rFonts w:ascii="Times New Roman" w:hAnsi="Times New Roman" w:cs="Times New Roman"/>
          <w:color w:val="FF0000"/>
        </w:rPr>
        <w:t>to</w:t>
      </w:r>
      <w:r w:rsidR="00CF1368" w:rsidRPr="00787EBA">
        <w:rPr>
          <w:rFonts w:ascii="Times New Roman" w:hAnsi="Times New Roman" w:cs="Times New Roman"/>
          <w:color w:val="FF0000"/>
        </w:rPr>
        <w:t>-</w:t>
      </w:r>
      <w:r w:rsidRPr="00787EBA">
        <w:rPr>
          <w:rFonts w:ascii="Times New Roman" w:hAnsi="Times New Roman" w:cs="Times New Roman"/>
          <w:color w:val="FF0000"/>
        </w:rPr>
        <w:t xml:space="preserve">one </w:t>
      </w:r>
      <w:r w:rsidR="00CF1368" w:rsidRPr="00787EBA">
        <w:rPr>
          <w:rFonts w:ascii="Times New Roman" w:hAnsi="Times New Roman" w:cs="Times New Roman"/>
          <w:color w:val="FF0000"/>
        </w:rPr>
        <w:t>correspondence</w:t>
      </w:r>
      <w:r w:rsidRPr="00787EBA">
        <w:rPr>
          <w:rFonts w:ascii="Times New Roman" w:hAnsi="Times New Roman" w:cs="Times New Roman"/>
          <w:color w:val="FF0000"/>
        </w:rPr>
        <w:t>)</w:t>
      </w:r>
      <w:r w:rsidR="00CF1368" w:rsidRPr="00787EBA">
        <w:rPr>
          <w:rFonts w:ascii="Times New Roman" w:hAnsi="Times New Roman" w:cs="Times New Roman"/>
          <w:color w:val="FF0000"/>
        </w:rPr>
        <w:t>;</w:t>
      </w:r>
    </w:p>
    <w:p w14:paraId="22A96A10" w14:textId="6E2E2614" w:rsidR="00D44F25" w:rsidRDefault="00D44F25" w:rsidP="00D44F25">
      <w:pPr>
        <w:spacing w:line="36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276C0828" wp14:editId="7AEA4515">
            <wp:extent cx="5486400" cy="20967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393" w14:textId="3473DFBC" w:rsidR="00CF1368" w:rsidRDefault="00CF1368" w:rsidP="00CF1368">
      <w:pPr>
        <w:pStyle w:val="Heading2"/>
        <w:spacing w:line="360" w:lineRule="auto"/>
      </w:pPr>
      <w:r w:rsidRPr="00CF1368">
        <w:t>Delete a row with criteria</w:t>
      </w:r>
    </w:p>
    <w:p w14:paraId="322FA8E3" w14:textId="71F5C7FB" w:rsidR="00CF1368" w:rsidRPr="00787EBA" w:rsidRDefault="00CF1368" w:rsidP="00CF1368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DELETE FROM [table name] WHERE [criteria];</w:t>
      </w:r>
    </w:p>
    <w:p w14:paraId="7D05EADB" w14:textId="7F3401F5" w:rsidR="0026114A" w:rsidRDefault="0026114A" w:rsidP="00CF1368">
      <w:pPr>
        <w:rPr>
          <w:b/>
          <w:bCs/>
        </w:rPr>
      </w:pPr>
      <w:r w:rsidRPr="0026114A">
        <w:rPr>
          <w:b/>
          <w:bCs/>
        </w:rPr>
        <w:t xml:space="preserve">If we delete the WHERE clause, it will </w:t>
      </w:r>
      <w:r w:rsidRPr="0026114A">
        <w:rPr>
          <w:b/>
          <w:bCs/>
          <w:color w:val="FF0000"/>
        </w:rPr>
        <w:t xml:space="preserve">delete all rows </w:t>
      </w:r>
      <w:r w:rsidRPr="0026114A">
        <w:rPr>
          <w:b/>
          <w:bCs/>
        </w:rPr>
        <w:t>from the table</w:t>
      </w:r>
    </w:p>
    <w:p w14:paraId="093C194E" w14:textId="4B9DC619" w:rsidR="0026114A" w:rsidRPr="0026114A" w:rsidRDefault="0026114A" w:rsidP="00CF1368">
      <w:r w:rsidRPr="0026114A">
        <w:t>It’s similar to “loop + if” statement</w:t>
      </w:r>
    </w:p>
    <w:p w14:paraId="0FC367F4" w14:textId="7EC587BE" w:rsidR="00CF1368" w:rsidRDefault="00CF1368" w:rsidP="00D44F25">
      <w:pPr>
        <w:spacing w:line="360" w:lineRule="auto"/>
        <w:rPr>
          <w:sz w:val="48"/>
          <w:szCs w:val="48"/>
        </w:rPr>
      </w:pPr>
      <w:r>
        <w:rPr>
          <w:noProof/>
        </w:rPr>
        <w:drawing>
          <wp:inline distT="0" distB="0" distL="0" distR="0" wp14:anchorId="0C9C0C7F" wp14:editId="7B14F5FF">
            <wp:extent cx="5486400" cy="16929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7BFB" w14:textId="5C5E7D01" w:rsidR="0026114A" w:rsidRDefault="0026114A" w:rsidP="0026114A">
      <w:pPr>
        <w:pStyle w:val="Heading2"/>
        <w:spacing w:line="360" w:lineRule="auto"/>
      </w:pPr>
      <w:r w:rsidRPr="0026114A">
        <w:t>Update a field (value) with a WHERE Clause</w:t>
      </w:r>
    </w:p>
    <w:p w14:paraId="2FEE6934" w14:textId="1EB25493" w:rsidR="0026114A" w:rsidRPr="00787EBA" w:rsidRDefault="0026114A" w:rsidP="0026114A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UPDATE [table name] SET [field = value] WHERE [criteria];</w:t>
      </w:r>
    </w:p>
    <w:p w14:paraId="3A63585B" w14:textId="1E8267B3" w:rsidR="007D043C" w:rsidRPr="006D6B2D" w:rsidRDefault="007D043C" w:rsidP="0026114A">
      <w:pPr>
        <w:rPr>
          <w:b/>
          <w:bCs/>
        </w:rPr>
      </w:pPr>
      <w:r w:rsidRPr="006D6B2D">
        <w:rPr>
          <w:b/>
          <w:bCs/>
        </w:rPr>
        <w:t>This command applies to all records satisfying the given criteria</w:t>
      </w:r>
    </w:p>
    <w:p w14:paraId="29FFA425" w14:textId="7A586CDB" w:rsidR="0026114A" w:rsidRDefault="0026114A" w:rsidP="0026114A">
      <w:r>
        <w:rPr>
          <w:noProof/>
        </w:rPr>
        <w:lastRenderedPageBreak/>
        <w:drawing>
          <wp:inline distT="0" distB="0" distL="0" distR="0" wp14:anchorId="0325680C" wp14:editId="7BC1FEF2">
            <wp:extent cx="5486400" cy="16357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A95" w14:textId="1FCF8913" w:rsidR="00BE7363" w:rsidRDefault="00BE7363" w:rsidP="00BE7363">
      <w:pPr>
        <w:pStyle w:val="Heading2"/>
        <w:spacing w:line="360" w:lineRule="auto"/>
      </w:pPr>
      <w:r>
        <w:t>Retrieving records from a table</w:t>
      </w:r>
    </w:p>
    <w:p w14:paraId="77CA6515" w14:textId="5126F0AE" w:rsidR="00BE7363" w:rsidRPr="00787EBA" w:rsidRDefault="00BE7363" w:rsidP="00BE7363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* FROM [table name] WHERE [criteria]</w:t>
      </w:r>
    </w:p>
    <w:p w14:paraId="5E3EC0BD" w14:textId="5DEC1EC6" w:rsidR="00BE7363" w:rsidRDefault="00BE7363" w:rsidP="00BE7363">
      <w:r>
        <w:rPr>
          <w:noProof/>
        </w:rPr>
        <w:drawing>
          <wp:inline distT="0" distB="0" distL="0" distR="0" wp14:anchorId="223E8201" wp14:editId="5C64BDBB">
            <wp:extent cx="5486400" cy="229743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A6C" w14:textId="713F0795" w:rsidR="00BE7363" w:rsidRDefault="00BE7363" w:rsidP="00BE7363">
      <w:pPr>
        <w:pStyle w:val="Heading2"/>
        <w:spacing w:line="360" w:lineRule="auto"/>
      </w:pPr>
      <w:r>
        <w:t>Sorting with ORDER BY</w:t>
      </w:r>
    </w:p>
    <w:p w14:paraId="1A12DA8A" w14:textId="567FCAD3" w:rsidR="00C47C97" w:rsidRPr="00787EBA" w:rsidRDefault="00C47C97" w:rsidP="00C47C97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* FROM [table name] ORDER BY [field]</w:t>
      </w:r>
    </w:p>
    <w:p w14:paraId="4236CBF0" w14:textId="0D70419D" w:rsidR="00BE7363" w:rsidRDefault="00BE7363" w:rsidP="00BE7363">
      <w:r>
        <w:rPr>
          <w:noProof/>
        </w:rPr>
        <w:drawing>
          <wp:inline distT="0" distB="0" distL="0" distR="0" wp14:anchorId="46464641" wp14:editId="58F60980">
            <wp:extent cx="5486400" cy="2346325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DE08" w14:textId="554BE2F2" w:rsidR="00DC3F08" w:rsidRDefault="00DC3F08" w:rsidP="00DC3F08">
      <w:pPr>
        <w:pStyle w:val="Heading2"/>
        <w:spacing w:line="360" w:lineRule="auto"/>
      </w:pPr>
      <w:r>
        <w:lastRenderedPageBreak/>
        <w:t>Wildcard matching</w:t>
      </w:r>
    </w:p>
    <w:p w14:paraId="5B4E3C79" w14:textId="0109579E" w:rsidR="00DC3F08" w:rsidRPr="00787EBA" w:rsidRDefault="00DC3F08" w:rsidP="00DC3F08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* FROM [table name] WHERE [field] LIKE [</w:t>
      </w:r>
      <w:r w:rsidR="00261CCD" w:rsidRPr="00787EBA">
        <w:rPr>
          <w:rFonts w:ascii="Times New Roman" w:hAnsi="Times New Roman" w:cs="Times New Roman"/>
          <w:color w:val="FF0000"/>
        </w:rPr>
        <w:t>%l</w:t>
      </w:r>
      <w:r w:rsidRPr="00787EBA">
        <w:rPr>
          <w:rFonts w:ascii="Times New Roman" w:hAnsi="Times New Roman" w:cs="Times New Roman"/>
          <w:color w:val="FF0000"/>
        </w:rPr>
        <w:t>etter</w:t>
      </w:r>
      <w:r w:rsidR="00261CCD" w:rsidRPr="00787EBA">
        <w:rPr>
          <w:rFonts w:ascii="Times New Roman" w:hAnsi="Times New Roman" w:cs="Times New Roman"/>
          <w:color w:val="FF0000"/>
        </w:rPr>
        <w:t>%</w:t>
      </w:r>
      <w:r w:rsidRPr="00787EBA">
        <w:rPr>
          <w:rFonts w:ascii="Times New Roman" w:hAnsi="Times New Roman" w:cs="Times New Roman"/>
          <w:color w:val="FF0000"/>
        </w:rPr>
        <w:t>];</w:t>
      </w:r>
    </w:p>
    <w:p w14:paraId="336E6550" w14:textId="5E730457" w:rsidR="00DC3F08" w:rsidRDefault="00DC3F08" w:rsidP="00DC3F08">
      <w:r>
        <w:t>The given SQL is for finding the name contains “e” in anywhere.</w:t>
      </w:r>
    </w:p>
    <w:p w14:paraId="7D7A636E" w14:textId="4B519319" w:rsidR="00261CCD" w:rsidRPr="00261CCD" w:rsidRDefault="00261CCD" w:rsidP="00DC3F08">
      <w:pPr>
        <w:rPr>
          <w:b/>
          <w:bCs/>
        </w:rPr>
      </w:pPr>
      <w:r w:rsidRPr="00261CCD">
        <w:rPr>
          <w:b/>
          <w:bCs/>
        </w:rPr>
        <w:t xml:space="preserve">The wildcard matching is </w:t>
      </w:r>
      <w:r w:rsidRPr="00261CCD">
        <w:rPr>
          <w:b/>
          <w:bCs/>
          <w:color w:val="FF0000"/>
        </w:rPr>
        <w:t xml:space="preserve">slow </w:t>
      </w:r>
      <w:r w:rsidRPr="00261CCD">
        <w:rPr>
          <w:b/>
          <w:bCs/>
        </w:rPr>
        <w:t>since it can not use the advantage of the “index” from the database</w:t>
      </w:r>
    </w:p>
    <w:p w14:paraId="191561E5" w14:textId="7BE5C533" w:rsidR="00DC3F08" w:rsidRDefault="00DC3F08" w:rsidP="00BE7363">
      <w:r>
        <w:rPr>
          <w:noProof/>
        </w:rPr>
        <w:drawing>
          <wp:inline distT="0" distB="0" distL="0" distR="0" wp14:anchorId="61D85D23" wp14:editId="48F8D781">
            <wp:extent cx="5486400" cy="2359025"/>
            <wp:effectExtent l="0" t="0" r="0" b="317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F9F" w14:textId="6E4C0F45" w:rsidR="00D601F5" w:rsidRDefault="00D601F5" w:rsidP="00D601F5">
      <w:pPr>
        <w:pStyle w:val="Heading2"/>
        <w:spacing w:line="360" w:lineRule="auto"/>
      </w:pPr>
      <w:r>
        <w:t>Search data within a given rage</w:t>
      </w:r>
    </w:p>
    <w:p w14:paraId="76F2CF36" w14:textId="2BAA6599" w:rsidR="00D601F5" w:rsidRPr="00787EBA" w:rsidRDefault="00D601F5" w:rsidP="00D601F5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* FROM [table name] ORDER BY [field] LIMIT [number]</w:t>
      </w:r>
    </w:p>
    <w:p w14:paraId="430872A7" w14:textId="02181C95" w:rsidR="00D601F5" w:rsidRPr="00D601F5" w:rsidRDefault="00D601F5" w:rsidP="00D601F5">
      <w:pPr>
        <w:rPr>
          <w:b/>
          <w:bCs/>
        </w:rPr>
      </w:pPr>
      <w:r w:rsidRPr="00D601F5">
        <w:rPr>
          <w:b/>
          <w:bCs/>
        </w:rPr>
        <w:t>This command only requires certain records from the database.</w:t>
      </w:r>
    </w:p>
    <w:p w14:paraId="0AE747F5" w14:textId="55C9E7E3" w:rsidR="00D601F5" w:rsidRPr="00787EBA" w:rsidRDefault="00D601F5" w:rsidP="00D601F5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* FROM [table name] ORDER BY [field] OFFSET [number] LIMIT [number]</w:t>
      </w:r>
    </w:p>
    <w:p w14:paraId="38881B0C" w14:textId="6E3F2954" w:rsidR="00D601F5" w:rsidRDefault="00D601F5" w:rsidP="00D601F5">
      <w:r>
        <w:t>This command would skip the first n records.</w:t>
      </w:r>
    </w:p>
    <w:p w14:paraId="4FEB0F92" w14:textId="5A76D6AE" w:rsidR="00DC3F08" w:rsidRDefault="00D601F5" w:rsidP="00BE7363">
      <w:r>
        <w:rPr>
          <w:noProof/>
        </w:rPr>
        <w:drawing>
          <wp:inline distT="0" distB="0" distL="0" distR="0" wp14:anchorId="12B88CB1" wp14:editId="110159FC">
            <wp:extent cx="5486400" cy="2755265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521" w14:textId="6265B325" w:rsidR="00456389" w:rsidRDefault="00456389" w:rsidP="00456389">
      <w:pPr>
        <w:pStyle w:val="Heading2"/>
        <w:spacing w:line="360" w:lineRule="auto"/>
      </w:pPr>
      <w:r>
        <w:lastRenderedPageBreak/>
        <w:t>Counting rows with SELECT</w:t>
      </w:r>
    </w:p>
    <w:p w14:paraId="72967F9C" w14:textId="7B3A258B" w:rsidR="00456389" w:rsidRPr="00787EBA" w:rsidRDefault="00456389" w:rsidP="00456389">
      <w:pPr>
        <w:rPr>
          <w:rFonts w:ascii="Times New Roman" w:hAnsi="Times New Roman" w:cs="Times New Roman"/>
          <w:color w:val="FF0000"/>
        </w:rPr>
      </w:pPr>
      <w:r w:rsidRPr="00787EBA">
        <w:rPr>
          <w:rFonts w:ascii="Times New Roman" w:hAnsi="Times New Roman" w:cs="Times New Roman"/>
          <w:color w:val="FF0000"/>
        </w:rPr>
        <w:t>SELECT COUNT(*) FROM [table name]</w:t>
      </w:r>
    </w:p>
    <w:p w14:paraId="68F83EE8" w14:textId="6EE65AFE" w:rsidR="00456389" w:rsidRDefault="00456389" w:rsidP="00BE7363">
      <w:r>
        <w:rPr>
          <w:noProof/>
        </w:rPr>
        <w:drawing>
          <wp:inline distT="0" distB="0" distL="0" distR="0" wp14:anchorId="5082BE95" wp14:editId="71928EDF">
            <wp:extent cx="5486400" cy="20351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16B" w14:textId="3D058DC2" w:rsidR="005A670F" w:rsidRDefault="005A670F" w:rsidP="00787EBA">
      <w:pPr>
        <w:pStyle w:val="Heading2"/>
        <w:spacing w:line="360" w:lineRule="auto"/>
      </w:pPr>
      <w:r>
        <w:t>Set required fields</w:t>
      </w:r>
    </w:p>
    <w:p w14:paraId="191C3042" w14:textId="3CC229CE" w:rsidR="005A670F" w:rsidRPr="005A670F" w:rsidRDefault="005A670F" w:rsidP="005A670F">
      <w:r>
        <w:rPr>
          <w:noProof/>
        </w:rPr>
        <w:drawing>
          <wp:inline distT="0" distB="0" distL="0" distR="0" wp14:anchorId="7FCAA9F6" wp14:editId="50B399FD">
            <wp:extent cx="5486400" cy="218186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146A" w14:textId="7D62A717" w:rsidR="005A670F" w:rsidRDefault="005A670F" w:rsidP="00787EBA">
      <w:pPr>
        <w:pStyle w:val="Heading2"/>
        <w:spacing w:line="360" w:lineRule="auto"/>
      </w:pPr>
      <w:r>
        <w:t>Delete existing table</w:t>
      </w:r>
    </w:p>
    <w:p w14:paraId="58681101" w14:textId="1727DAA6" w:rsidR="005A670F" w:rsidRPr="005A670F" w:rsidRDefault="005A670F" w:rsidP="005A670F">
      <w:r>
        <w:rPr>
          <w:noProof/>
        </w:rPr>
        <w:drawing>
          <wp:inline distT="0" distB="0" distL="0" distR="0" wp14:anchorId="6EFBD6DD" wp14:editId="5FC0AABB">
            <wp:extent cx="5486400" cy="203581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21C" w14:textId="2BF5702C" w:rsidR="00787EBA" w:rsidRDefault="00787EBA" w:rsidP="00787EBA">
      <w:pPr>
        <w:pStyle w:val="Heading2"/>
        <w:spacing w:line="360" w:lineRule="auto"/>
      </w:pPr>
      <w:r>
        <w:lastRenderedPageBreak/>
        <w:t>Summary</w:t>
      </w:r>
    </w:p>
    <w:p w14:paraId="2C77E68B" w14:textId="628AFCEC" w:rsidR="00787EBA" w:rsidRPr="00787EBA" w:rsidRDefault="00787EBA" w:rsidP="00787EBA">
      <w:r>
        <w:rPr>
          <w:noProof/>
        </w:rPr>
        <w:drawing>
          <wp:inline distT="0" distB="0" distL="0" distR="0" wp14:anchorId="0915E73E" wp14:editId="23B9925B">
            <wp:extent cx="5486400" cy="29876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EBA" w:rsidRPr="00787E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3B594" w14:textId="77777777" w:rsidR="004E67EE" w:rsidRDefault="004E67EE" w:rsidP="005A670F">
      <w:pPr>
        <w:spacing w:after="0" w:line="240" w:lineRule="auto"/>
      </w:pPr>
      <w:r>
        <w:separator/>
      </w:r>
    </w:p>
  </w:endnote>
  <w:endnote w:type="continuationSeparator" w:id="0">
    <w:p w14:paraId="6DC571A6" w14:textId="77777777" w:rsidR="004E67EE" w:rsidRDefault="004E67EE" w:rsidP="005A6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93119" w14:textId="77777777" w:rsidR="004E67EE" w:rsidRDefault="004E67EE" w:rsidP="005A670F">
      <w:pPr>
        <w:spacing w:after="0" w:line="240" w:lineRule="auto"/>
      </w:pPr>
      <w:r>
        <w:separator/>
      </w:r>
    </w:p>
  </w:footnote>
  <w:footnote w:type="continuationSeparator" w:id="0">
    <w:p w14:paraId="2A1B3885" w14:textId="77777777" w:rsidR="004E67EE" w:rsidRDefault="004E67EE" w:rsidP="005A67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9AC"/>
    <w:rsid w:val="001D4C11"/>
    <w:rsid w:val="0026114A"/>
    <w:rsid w:val="00261CCD"/>
    <w:rsid w:val="00294290"/>
    <w:rsid w:val="003679AC"/>
    <w:rsid w:val="00456389"/>
    <w:rsid w:val="004E67EE"/>
    <w:rsid w:val="005A670F"/>
    <w:rsid w:val="006D6B2D"/>
    <w:rsid w:val="00787EBA"/>
    <w:rsid w:val="007D043C"/>
    <w:rsid w:val="00BE7363"/>
    <w:rsid w:val="00C47C97"/>
    <w:rsid w:val="00CF1368"/>
    <w:rsid w:val="00D44F25"/>
    <w:rsid w:val="00D601F5"/>
    <w:rsid w:val="00DC3F08"/>
    <w:rsid w:val="00E20705"/>
    <w:rsid w:val="00E2447B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0B13A"/>
  <w15:chartTrackingRefBased/>
  <w15:docId w15:val="{AAD65A0B-41E1-49E2-B22F-1952BE3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F25"/>
  </w:style>
  <w:style w:type="paragraph" w:styleId="Heading1">
    <w:name w:val="heading 1"/>
    <w:basedOn w:val="Normal"/>
    <w:next w:val="Normal"/>
    <w:link w:val="Heading1Char"/>
    <w:uiPriority w:val="9"/>
    <w:qFormat/>
    <w:rsid w:val="00D44F2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F2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F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F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F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F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F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F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F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F2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4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F2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F2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F2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F2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F2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F2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F2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F2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44F2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44F2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F2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F2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44F25"/>
    <w:rPr>
      <w:b/>
      <w:bCs/>
    </w:rPr>
  </w:style>
  <w:style w:type="character" w:styleId="Emphasis">
    <w:name w:val="Emphasis"/>
    <w:basedOn w:val="DefaultParagraphFont"/>
    <w:uiPriority w:val="20"/>
    <w:qFormat/>
    <w:rsid w:val="00D44F25"/>
    <w:rPr>
      <w:i/>
      <w:iCs/>
    </w:rPr>
  </w:style>
  <w:style w:type="paragraph" w:styleId="NoSpacing">
    <w:name w:val="No Spacing"/>
    <w:uiPriority w:val="1"/>
    <w:qFormat/>
    <w:rsid w:val="00D44F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F2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F2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F2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F2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44F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44F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44F2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44F2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44F2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F2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A67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70F"/>
  </w:style>
  <w:style w:type="paragraph" w:styleId="Footer">
    <w:name w:val="footer"/>
    <w:basedOn w:val="Normal"/>
    <w:link w:val="FooterChar"/>
    <w:uiPriority w:val="99"/>
    <w:unhideWhenUsed/>
    <w:rsid w:val="005A67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14</cp:revision>
  <dcterms:created xsi:type="dcterms:W3CDTF">2022-03-05T02:39:00Z</dcterms:created>
  <dcterms:modified xsi:type="dcterms:W3CDTF">2022-03-05T23:33:00Z</dcterms:modified>
</cp:coreProperties>
</file>