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0E8198" w14:textId="059A389C" w:rsidR="00E95199" w:rsidRDefault="00AF74EC" w:rsidP="00AF74EC">
      <w:pPr>
        <w:pStyle w:val="Heading1"/>
        <w:jc w:val="center"/>
      </w:pPr>
      <w:r>
        <w:t xml:space="preserve">DOM, </w:t>
      </w:r>
      <w:proofErr w:type="gramStart"/>
      <w:r>
        <w:t>JSON</w:t>
      </w:r>
      <w:proofErr w:type="gramEnd"/>
      <w:r>
        <w:t xml:space="preserve"> And AJAX</w:t>
      </w:r>
    </w:p>
    <w:p w14:paraId="087A65A2" w14:textId="7E1EA337" w:rsidR="00AF74EC" w:rsidRDefault="00AF74EC" w:rsidP="00AF74EC">
      <w:pPr>
        <w:pStyle w:val="Heading2"/>
      </w:pPr>
      <w:r>
        <w:t>DOM</w:t>
      </w:r>
    </w:p>
    <w:p w14:paraId="78687328" w14:textId="0CCA7F04" w:rsidR="00826918" w:rsidRPr="00826918" w:rsidRDefault="00826918" w:rsidP="00826918">
      <w:pPr>
        <w:pStyle w:val="Heading3"/>
      </w:pPr>
      <w:r>
        <w:t>What is DOM</w:t>
      </w:r>
    </w:p>
    <w:p w14:paraId="34CDEC17" w14:textId="42AF3526" w:rsidR="00AF74EC" w:rsidRPr="00AF74EC" w:rsidRDefault="00AF74EC" w:rsidP="00AF74EC">
      <w:r>
        <w:t xml:space="preserve">Navigators use DOM to render the HTML file received from Server to graphical user interface. </w:t>
      </w:r>
      <w:r w:rsidR="00826918">
        <w:t>Therefore, if we change the information within the DOM, the GUI in the client site would be changed correspondently.</w:t>
      </w:r>
    </w:p>
    <w:p w14:paraId="02AB395E" w14:textId="7233AF36" w:rsidR="00AF74EC" w:rsidRDefault="00AF74EC" w:rsidP="00826918">
      <w:pPr>
        <w:jc w:val="center"/>
      </w:pPr>
      <w:r>
        <w:rPr>
          <w:noProof/>
        </w:rPr>
        <w:drawing>
          <wp:inline distT="0" distB="0" distL="0" distR="0" wp14:anchorId="5D2E247E" wp14:editId="6E6562E8">
            <wp:extent cx="4334226" cy="2759056"/>
            <wp:effectExtent l="0" t="0" r="0" b="381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2041" cy="276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5A533" w14:textId="5E2FCE4E" w:rsidR="00826918" w:rsidRDefault="00826918" w:rsidP="00826918">
      <w:pPr>
        <w:pStyle w:val="Heading3"/>
      </w:pPr>
      <w:r>
        <w:t>JS interacts with DOM</w:t>
      </w:r>
    </w:p>
    <w:p w14:paraId="6B0A700F" w14:textId="027142DA" w:rsidR="00826918" w:rsidRDefault="00826918" w:rsidP="00826918">
      <w:r>
        <w:t>There are four common ways using JavaScript to interact with DOM</w:t>
      </w:r>
    </w:p>
    <w:p w14:paraId="4E1E4DE1" w14:textId="6770FB1E" w:rsidR="00826918" w:rsidRDefault="00826918" w:rsidP="00826918">
      <w:pPr>
        <w:pStyle w:val="ListParagraph"/>
        <w:numPr>
          <w:ilvl w:val="0"/>
          <w:numId w:val="1"/>
        </w:numPr>
      </w:pPr>
      <w:r>
        <w:t>Use `id`</w:t>
      </w:r>
    </w:p>
    <w:p w14:paraId="32644EB6" w14:textId="3E9E1DBF" w:rsidR="00826918" w:rsidRDefault="00826918" w:rsidP="00826918">
      <w:pPr>
        <w:pStyle w:val="ListParagraph"/>
        <w:numPr>
          <w:ilvl w:val="0"/>
          <w:numId w:val="1"/>
        </w:numPr>
      </w:pPr>
      <w:r>
        <w:t>Use `element tag`</w:t>
      </w:r>
    </w:p>
    <w:p w14:paraId="52E7F078" w14:textId="59847CDB" w:rsidR="00826918" w:rsidRDefault="00826918" w:rsidP="00826918">
      <w:pPr>
        <w:pStyle w:val="ListParagraph"/>
        <w:numPr>
          <w:ilvl w:val="0"/>
          <w:numId w:val="1"/>
        </w:numPr>
      </w:pPr>
      <w:r>
        <w:t>Use `</w:t>
      </w:r>
      <w:proofErr w:type="spellStart"/>
      <w:r>
        <w:t>class`</w:t>
      </w:r>
      <w:proofErr w:type="spellEnd"/>
    </w:p>
    <w:p w14:paraId="4AB6B9DF" w14:textId="2D3A1D9B" w:rsidR="00826918" w:rsidRDefault="00826918" w:rsidP="00826918">
      <w:pPr>
        <w:pStyle w:val="ListParagraph"/>
        <w:numPr>
          <w:ilvl w:val="0"/>
          <w:numId w:val="1"/>
        </w:numPr>
      </w:pPr>
      <w:r>
        <w:t>Use HTML object collections</w:t>
      </w:r>
    </w:p>
    <w:p w14:paraId="298E8087" w14:textId="76263ED1" w:rsidR="00826918" w:rsidRDefault="00826918" w:rsidP="00826918">
      <w:r>
        <w:rPr>
          <w:noProof/>
        </w:rPr>
        <w:lastRenderedPageBreak/>
        <w:drawing>
          <wp:inline distT="0" distB="0" distL="0" distR="0" wp14:anchorId="6DCCEF19" wp14:editId="4F2A75B8">
            <wp:extent cx="5486400" cy="4156710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EA04F" w14:textId="5793F197" w:rsidR="00E76D2C" w:rsidRDefault="00E76D2C" w:rsidP="00E76D2C">
      <w:pPr>
        <w:pStyle w:val="Heading2"/>
      </w:pPr>
      <w:r>
        <w:t>JSON</w:t>
      </w:r>
    </w:p>
    <w:p w14:paraId="61A81DB9" w14:textId="6488E7DC" w:rsidR="000D32FD" w:rsidRPr="000D32FD" w:rsidRDefault="000D32FD" w:rsidP="000D32FD">
      <w:pPr>
        <w:pStyle w:val="Heading3"/>
      </w:pPr>
      <w:r>
        <w:t>What is JSON</w:t>
      </w:r>
    </w:p>
    <w:p w14:paraId="341B2E3D" w14:textId="49BACBBD" w:rsidR="00E76D2C" w:rsidRDefault="00E76D2C" w:rsidP="00E76D2C">
      <w:r>
        <w:t xml:space="preserve">JSON is a data structure JS used to pass data between Server side and Client side. </w:t>
      </w:r>
    </w:p>
    <w:p w14:paraId="1E26F82A" w14:textId="3B0C4F0E" w:rsidR="000D32FD" w:rsidRDefault="000D32FD" w:rsidP="000D32FD">
      <w:pPr>
        <w:jc w:val="center"/>
      </w:pPr>
      <w:r>
        <w:rPr>
          <w:noProof/>
        </w:rPr>
        <w:drawing>
          <wp:inline distT="0" distB="0" distL="0" distR="0" wp14:anchorId="60D357D4" wp14:editId="0790C2F5">
            <wp:extent cx="2336213" cy="2246713"/>
            <wp:effectExtent l="0" t="0" r="6985" b="1270"/>
            <wp:docPr id="5" name="Picture 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43037" cy="225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1AC4B" w14:textId="322C68DF" w:rsidR="000D32FD" w:rsidRDefault="000D32FD" w:rsidP="000D32FD">
      <w:pPr>
        <w:pStyle w:val="Heading3"/>
      </w:pPr>
      <w:r>
        <w:lastRenderedPageBreak/>
        <w:t>Transfer JSON to a JavaScript Object</w:t>
      </w:r>
    </w:p>
    <w:p w14:paraId="6CBFF03A" w14:textId="698A23E6" w:rsidR="000D32FD" w:rsidRDefault="000D32FD" w:rsidP="000D32FD">
      <w:pPr>
        <w:jc w:val="center"/>
      </w:pPr>
      <w:r>
        <w:rPr>
          <w:noProof/>
        </w:rPr>
        <w:drawing>
          <wp:inline distT="0" distB="0" distL="0" distR="0" wp14:anchorId="3C6CADE8" wp14:editId="062E310F">
            <wp:extent cx="4059301" cy="2830705"/>
            <wp:effectExtent l="0" t="0" r="0" b="825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2541" cy="283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01B33" w14:textId="07DD258C" w:rsidR="00173F95" w:rsidRDefault="00173F95" w:rsidP="00173F95">
      <w:pPr>
        <w:pStyle w:val="Heading3"/>
      </w:pPr>
      <w:r>
        <w:t>Free JSON Data API</w:t>
      </w:r>
    </w:p>
    <w:p w14:paraId="6AD5F248" w14:textId="53449507" w:rsidR="009A2FFD" w:rsidRDefault="009A2FFD" w:rsidP="00173F95">
      <w:hyperlink r:id="rId11" w:history="1">
        <w:r w:rsidRPr="008F1631">
          <w:rPr>
            <w:rStyle w:val="Hyperlink"/>
          </w:rPr>
          <w:t>https://jsonplaceholder.typicode.com/posts</w:t>
        </w:r>
      </w:hyperlink>
    </w:p>
    <w:p w14:paraId="39DA1628" w14:textId="436A94A9" w:rsidR="00975C4A" w:rsidRDefault="00975C4A" w:rsidP="00173F95">
      <w:r w:rsidRPr="00975C4A">
        <w:t>https://gorest.co.in/public-api/users</w:t>
      </w:r>
    </w:p>
    <w:p w14:paraId="2C7FC750" w14:textId="757A9361" w:rsidR="000D32FD" w:rsidRDefault="000D32FD" w:rsidP="000D32FD">
      <w:pPr>
        <w:pStyle w:val="Heading2"/>
      </w:pPr>
      <w:r>
        <w:t>Asynchronous JavaScript and XML(AJAX)</w:t>
      </w:r>
    </w:p>
    <w:p w14:paraId="7A74D59D" w14:textId="13A8B7D7" w:rsidR="000D32FD" w:rsidRDefault="000D32FD" w:rsidP="000D32FD">
      <w:pPr>
        <w:pStyle w:val="Heading3"/>
      </w:pPr>
      <w:r>
        <w:t>What is AJAX</w:t>
      </w:r>
    </w:p>
    <w:p w14:paraId="4AA17B90" w14:textId="5E90E558" w:rsidR="00416E55" w:rsidRPr="00416E55" w:rsidRDefault="00416E55" w:rsidP="00416E55">
      <w:r>
        <w:t xml:space="preserve">Compared to the traditional way, AJAX allows us do not refresh the whole website but update it accordingly based on the data received from Server side. </w:t>
      </w:r>
    </w:p>
    <w:p w14:paraId="5BF1F4AE" w14:textId="5FBF532C" w:rsidR="000D32FD" w:rsidRDefault="000D32FD" w:rsidP="000D32FD">
      <w:pPr>
        <w:jc w:val="center"/>
      </w:pPr>
      <w:r>
        <w:rPr>
          <w:noProof/>
        </w:rPr>
        <w:drawing>
          <wp:inline distT="0" distB="0" distL="0" distR="0" wp14:anchorId="6F15F334" wp14:editId="348F3896">
            <wp:extent cx="4275923" cy="3155473"/>
            <wp:effectExtent l="0" t="0" r="0" b="6985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8701" cy="315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6BBAA" w14:textId="47C891A2" w:rsidR="00975C4A" w:rsidRDefault="00975C4A" w:rsidP="00975C4A">
      <w:pPr>
        <w:pStyle w:val="Heading3"/>
      </w:pPr>
      <w:r>
        <w:lastRenderedPageBreak/>
        <w:t>Example: get JSON data from free API</w:t>
      </w:r>
    </w:p>
    <w:p w14:paraId="7487DD59" w14:textId="1D75D4A5" w:rsidR="00975C4A" w:rsidRPr="00975C4A" w:rsidRDefault="00975C4A" w:rsidP="00975C4A">
      <w:pPr>
        <w:jc w:val="center"/>
      </w:pPr>
      <w:r>
        <w:rPr>
          <w:noProof/>
        </w:rPr>
        <w:drawing>
          <wp:inline distT="0" distB="0" distL="0" distR="0" wp14:anchorId="4C6B7863" wp14:editId="6C18C8C8">
            <wp:extent cx="4957845" cy="4000132"/>
            <wp:effectExtent l="0" t="0" r="0" b="63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0573" cy="400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5C4A" w:rsidRPr="00975C4A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61716F" w14:textId="77777777" w:rsidR="00745C09" w:rsidRDefault="00745C09" w:rsidP="00AF74EC">
      <w:pPr>
        <w:spacing w:after="0" w:line="240" w:lineRule="auto"/>
      </w:pPr>
      <w:r>
        <w:separator/>
      </w:r>
    </w:p>
  </w:endnote>
  <w:endnote w:type="continuationSeparator" w:id="0">
    <w:p w14:paraId="57F82645" w14:textId="77777777" w:rsidR="00745C09" w:rsidRDefault="00745C09" w:rsidP="00AF74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8482C4" w14:textId="77777777" w:rsidR="00745C09" w:rsidRDefault="00745C09" w:rsidP="00AF74EC">
      <w:pPr>
        <w:spacing w:after="0" w:line="240" w:lineRule="auto"/>
      </w:pPr>
      <w:r>
        <w:separator/>
      </w:r>
    </w:p>
  </w:footnote>
  <w:footnote w:type="continuationSeparator" w:id="0">
    <w:p w14:paraId="37D23B65" w14:textId="77777777" w:rsidR="00745C09" w:rsidRDefault="00745C09" w:rsidP="00AF74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784D67"/>
    <w:multiLevelType w:val="hybridMultilevel"/>
    <w:tmpl w:val="9844F3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6FE6"/>
    <w:rsid w:val="0006370B"/>
    <w:rsid w:val="000D32FD"/>
    <w:rsid w:val="00173F95"/>
    <w:rsid w:val="00416E55"/>
    <w:rsid w:val="00745C09"/>
    <w:rsid w:val="00826918"/>
    <w:rsid w:val="008D6FE6"/>
    <w:rsid w:val="00975C4A"/>
    <w:rsid w:val="009A2FFD"/>
    <w:rsid w:val="00AF74EC"/>
    <w:rsid w:val="00E20705"/>
    <w:rsid w:val="00E2447B"/>
    <w:rsid w:val="00E76D2C"/>
    <w:rsid w:val="00E7752D"/>
    <w:rsid w:val="00E95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41E2AF"/>
  <w15:chartTrackingRefBased/>
  <w15:docId w15:val="{0654447F-F959-4894-AF3D-1BA4660729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74E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F74E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2691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F74E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74EC"/>
  </w:style>
  <w:style w:type="paragraph" w:styleId="Footer">
    <w:name w:val="footer"/>
    <w:basedOn w:val="Normal"/>
    <w:link w:val="FooterChar"/>
    <w:uiPriority w:val="99"/>
    <w:unhideWhenUsed/>
    <w:rsid w:val="00AF74E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74EC"/>
  </w:style>
  <w:style w:type="character" w:customStyle="1" w:styleId="Heading1Char">
    <w:name w:val="Heading 1 Char"/>
    <w:basedOn w:val="DefaultParagraphFont"/>
    <w:link w:val="Heading1"/>
    <w:uiPriority w:val="9"/>
    <w:rsid w:val="00AF74E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F74E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2691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82691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75C4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75C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jsonplaceholder.typicode.com/posts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4</Pages>
  <Words>141</Words>
  <Characters>809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Yang, Yalin</dc:creator>
  <cp:keywords/>
  <dc:description/>
  <cp:lastModifiedBy>Yang, Yalin</cp:lastModifiedBy>
  <cp:revision>6</cp:revision>
  <dcterms:created xsi:type="dcterms:W3CDTF">2022-03-06T23:02:00Z</dcterms:created>
  <dcterms:modified xsi:type="dcterms:W3CDTF">2022-03-07T01:58:00Z</dcterms:modified>
</cp:coreProperties>
</file>